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1A0FD" w14:textId="3707330F" w:rsidR="00F015EF" w:rsidRDefault="002469A9">
      <w:r>
        <w:t>DRC CHECK</w:t>
      </w:r>
    </w:p>
    <w:p w14:paraId="2A3EA682" w14:textId="32CFD46B" w:rsidR="002469A9" w:rsidRDefault="002469A9">
      <w:r w:rsidRPr="002469A9">
        <w:drawing>
          <wp:inline distT="0" distB="0" distL="0" distR="0" wp14:anchorId="6A14E283" wp14:editId="72C8C69E">
            <wp:extent cx="594360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A9"/>
    <w:rsid w:val="002469A9"/>
    <w:rsid w:val="00246E84"/>
    <w:rsid w:val="00B5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F826"/>
  <w15:chartTrackingRefBased/>
  <w15:docId w15:val="{D6F1EF17-4FD5-4C5D-B8CD-A0BA5B0D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Melo Goncalo (Student)</dc:creator>
  <cp:keywords/>
  <dc:description/>
  <cp:lastModifiedBy>Sabrina Melo Goncalo (Student)</cp:lastModifiedBy>
  <cp:revision>1</cp:revision>
  <dcterms:created xsi:type="dcterms:W3CDTF">2021-04-03T01:32:00Z</dcterms:created>
  <dcterms:modified xsi:type="dcterms:W3CDTF">2021-04-03T01:34:00Z</dcterms:modified>
</cp:coreProperties>
</file>