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FFFFE" w14:textId="77777777" w:rsidR="00F15389" w:rsidRDefault="00F15389">
      <w:pPr>
        <w:pStyle w:val="Textoindependiente"/>
        <w:rPr>
          <w:rFonts w:ascii="Times New Roman"/>
          <w:sz w:val="20"/>
        </w:rPr>
      </w:pPr>
    </w:p>
    <w:p w14:paraId="75FC761B" w14:textId="77777777" w:rsidR="00F15389" w:rsidRDefault="00F15389">
      <w:pPr>
        <w:pStyle w:val="Textoindependiente"/>
        <w:spacing w:before="5"/>
        <w:rPr>
          <w:rFonts w:ascii="Times New Roman"/>
          <w:sz w:val="18"/>
        </w:rPr>
      </w:pPr>
    </w:p>
    <w:p w14:paraId="714BEAE8" w14:textId="77777777" w:rsidR="00F15389" w:rsidRDefault="00353EFC">
      <w:pPr>
        <w:pStyle w:val="Ttulo"/>
        <w:spacing w:before="87"/>
        <w:ind w:left="716"/>
      </w:pPr>
      <w:r>
        <w:rPr>
          <w:color w:val="000063"/>
        </w:rPr>
        <w:t>Laboratorio</w:t>
      </w:r>
      <w:r>
        <w:rPr>
          <w:color w:val="000063"/>
          <w:spacing w:val="-1"/>
        </w:rPr>
        <w:t xml:space="preserve"> </w:t>
      </w:r>
      <w:r>
        <w:rPr>
          <w:color w:val="000063"/>
        </w:rPr>
        <w:t>Nro.</w:t>
      </w:r>
      <w:r>
        <w:rPr>
          <w:color w:val="000063"/>
          <w:spacing w:val="-1"/>
        </w:rPr>
        <w:t xml:space="preserve"> </w:t>
      </w:r>
      <w:r>
        <w:rPr>
          <w:color w:val="000063"/>
        </w:rPr>
        <w:t>2</w:t>
      </w:r>
    </w:p>
    <w:p w14:paraId="087FC54A" w14:textId="77777777" w:rsidR="00F15389" w:rsidRDefault="00353EFC">
      <w:pPr>
        <w:pStyle w:val="Ttulo"/>
      </w:pPr>
      <w:r>
        <w:rPr>
          <w:color w:val="000063"/>
        </w:rPr>
        <w:t>Fuerza</w:t>
      </w:r>
      <w:r>
        <w:rPr>
          <w:color w:val="000063"/>
          <w:spacing w:val="-1"/>
        </w:rPr>
        <w:t xml:space="preserve"> </w:t>
      </w:r>
      <w:r>
        <w:rPr>
          <w:color w:val="000063"/>
        </w:rPr>
        <w:t>Bruta (Brute</w:t>
      </w:r>
      <w:r>
        <w:rPr>
          <w:color w:val="000063"/>
          <w:spacing w:val="1"/>
        </w:rPr>
        <w:t xml:space="preserve"> </w:t>
      </w:r>
      <w:r>
        <w:rPr>
          <w:color w:val="000063"/>
        </w:rPr>
        <w:t>force</w:t>
      </w:r>
      <w:r>
        <w:rPr>
          <w:color w:val="000063"/>
          <w:spacing w:val="-6"/>
        </w:rPr>
        <w:t xml:space="preserve"> </w:t>
      </w:r>
      <w:r>
        <w:rPr>
          <w:color w:val="000063"/>
        </w:rPr>
        <w:t>o</w:t>
      </w:r>
      <w:r>
        <w:rPr>
          <w:color w:val="000063"/>
          <w:spacing w:val="-2"/>
        </w:rPr>
        <w:t xml:space="preserve"> </w:t>
      </w:r>
      <w:r>
        <w:rPr>
          <w:color w:val="000063"/>
        </w:rPr>
        <w:t>Exhaustive</w:t>
      </w:r>
      <w:r>
        <w:rPr>
          <w:color w:val="000063"/>
          <w:spacing w:val="-5"/>
        </w:rPr>
        <w:t xml:space="preserve"> </w:t>
      </w:r>
      <w:r>
        <w:rPr>
          <w:color w:val="000063"/>
        </w:rPr>
        <w:t>search)</w:t>
      </w:r>
    </w:p>
    <w:p w14:paraId="28C056DD" w14:textId="77777777" w:rsidR="00F15389" w:rsidRDefault="00F15389">
      <w:pPr>
        <w:pStyle w:val="Textoindependiente"/>
        <w:rPr>
          <w:b/>
          <w:sz w:val="20"/>
        </w:rPr>
      </w:pPr>
    </w:p>
    <w:p w14:paraId="75D131DA" w14:textId="77777777" w:rsidR="00F15389" w:rsidRDefault="00F15389">
      <w:pPr>
        <w:pStyle w:val="Textoindependiente"/>
        <w:rPr>
          <w:b/>
          <w:sz w:val="20"/>
        </w:rPr>
      </w:pPr>
    </w:p>
    <w:p w14:paraId="757262AA" w14:textId="77777777" w:rsidR="00F15389" w:rsidRDefault="00F15389">
      <w:pPr>
        <w:pStyle w:val="Textoindependiente"/>
        <w:rPr>
          <w:b/>
          <w:sz w:val="21"/>
        </w:rPr>
      </w:pPr>
    </w:p>
    <w:tbl>
      <w:tblPr>
        <w:tblStyle w:val="TableNormal"/>
        <w:tblW w:w="0" w:type="auto"/>
        <w:tblInd w:w="988" w:type="dxa"/>
        <w:tblLayout w:type="fixed"/>
        <w:tblLook w:val="01E0" w:firstRow="1" w:lastRow="1" w:firstColumn="1" w:lastColumn="1" w:noHBand="0" w:noVBand="0"/>
      </w:tblPr>
      <w:tblGrid>
        <w:gridCol w:w="3715"/>
        <w:gridCol w:w="3768"/>
      </w:tblGrid>
      <w:tr w:rsidR="00F15389" w14:paraId="6A29B023" w14:textId="77777777">
        <w:trPr>
          <w:trHeight w:val="981"/>
        </w:trPr>
        <w:tc>
          <w:tcPr>
            <w:tcW w:w="3715" w:type="dxa"/>
          </w:tcPr>
          <w:p w14:paraId="4040184E" w14:textId="54F35991" w:rsidR="00F15389" w:rsidRDefault="00BA2294">
            <w:pPr>
              <w:pStyle w:val="TableParagraph"/>
              <w:ind w:right="1048"/>
              <w:rPr>
                <w:b/>
              </w:rPr>
            </w:pPr>
            <w:r>
              <w:rPr>
                <w:b/>
              </w:rPr>
              <w:t>Juan Felipe Ortiz Salgado</w:t>
            </w:r>
          </w:p>
          <w:p w14:paraId="75F14E9C" w14:textId="651D7D45" w:rsidR="00F15389" w:rsidRDefault="00353EFC">
            <w:pPr>
              <w:pStyle w:val="TableParagraph"/>
              <w:spacing w:line="246" w:lineRule="exact"/>
              <w:ind w:left="315" w:right="1181" w:hanging="2"/>
            </w:pPr>
            <w:r>
              <w:t>Universidad Eafit</w:t>
            </w:r>
            <w:r>
              <w:rPr>
                <w:spacing w:val="1"/>
              </w:rPr>
              <w:t xml:space="preserve"> </w:t>
            </w:r>
            <w:r>
              <w:t>Medellín, Colombia</w:t>
            </w:r>
            <w:r>
              <w:rPr>
                <w:spacing w:val="1"/>
              </w:rPr>
              <w:t xml:space="preserve"> </w:t>
            </w:r>
            <w:hyperlink r:id="rId7" w:history="1">
              <w:r w:rsidR="00BA2294" w:rsidRPr="00B2772F">
                <w:rPr>
                  <w:rStyle w:val="Hipervnculo"/>
                  <w:spacing w:val="-1"/>
                </w:rPr>
                <w:t>jfortizs@eafit.edu.co</w:t>
              </w:r>
            </w:hyperlink>
          </w:p>
        </w:tc>
        <w:tc>
          <w:tcPr>
            <w:tcW w:w="3768" w:type="dxa"/>
          </w:tcPr>
          <w:p w14:paraId="4561B48D" w14:textId="77777777" w:rsidR="00F15389" w:rsidRDefault="00353EFC">
            <w:pPr>
              <w:pStyle w:val="TableParagraph"/>
              <w:ind w:left="1214" w:right="353"/>
              <w:rPr>
                <w:b/>
              </w:rPr>
            </w:pPr>
            <w:r>
              <w:rPr>
                <w:b/>
              </w:rPr>
              <w:t>David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Gómez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Correa</w:t>
            </w:r>
          </w:p>
          <w:p w14:paraId="5058650E" w14:textId="1ECF0815" w:rsidR="00F15389" w:rsidRDefault="00353EFC">
            <w:pPr>
              <w:pStyle w:val="TableParagraph"/>
              <w:spacing w:line="246" w:lineRule="exact"/>
              <w:ind w:left="1066" w:hanging="7"/>
            </w:pPr>
            <w:r>
              <w:t>Universidad Eafit</w:t>
            </w:r>
            <w:r>
              <w:rPr>
                <w:spacing w:val="1"/>
              </w:rPr>
              <w:t xml:space="preserve"> </w:t>
            </w:r>
            <w:r>
              <w:t>Medellín, Colombia</w:t>
            </w:r>
            <w:r>
              <w:rPr>
                <w:spacing w:val="1"/>
              </w:rPr>
              <w:t xml:space="preserve"> </w:t>
            </w:r>
            <w:hyperlink r:id="rId8" w:history="1">
              <w:r w:rsidR="00BA2294" w:rsidRPr="00B2772F">
                <w:rPr>
                  <w:rStyle w:val="Hipervnculo"/>
                </w:rPr>
                <w:t>smenesesd@eafit.edu.co</w:t>
              </w:r>
            </w:hyperlink>
          </w:p>
        </w:tc>
      </w:tr>
    </w:tbl>
    <w:p w14:paraId="5C5717B0" w14:textId="77777777" w:rsidR="00F15389" w:rsidRDefault="00F15389">
      <w:pPr>
        <w:pStyle w:val="Textoindependiente"/>
        <w:rPr>
          <w:b/>
          <w:sz w:val="20"/>
        </w:rPr>
      </w:pPr>
    </w:p>
    <w:p w14:paraId="1434A723" w14:textId="77777777" w:rsidR="00F15389" w:rsidRDefault="00F15389">
      <w:pPr>
        <w:pStyle w:val="Textoindependiente"/>
        <w:rPr>
          <w:b/>
          <w:sz w:val="20"/>
        </w:rPr>
      </w:pPr>
    </w:p>
    <w:p w14:paraId="42FCA848" w14:textId="77777777" w:rsidR="00F15389" w:rsidRDefault="00F15389">
      <w:pPr>
        <w:pStyle w:val="Textoindependiente"/>
        <w:spacing w:before="7"/>
        <w:rPr>
          <w:b/>
          <w:sz w:val="23"/>
        </w:rPr>
      </w:pPr>
    </w:p>
    <w:p w14:paraId="71D09F54" w14:textId="77777777" w:rsidR="00F15389" w:rsidRPr="00BA2294" w:rsidRDefault="00353EFC">
      <w:pPr>
        <w:pStyle w:val="Prrafodelista"/>
        <w:numPr>
          <w:ilvl w:val="0"/>
          <w:numId w:val="1"/>
        </w:numPr>
        <w:tabs>
          <w:tab w:val="left" w:pos="361"/>
        </w:tabs>
        <w:spacing w:before="1"/>
        <w:rPr>
          <w:rFonts w:ascii="Times New Roman" w:hAnsi="Times New Roman" w:cs="Times New Roman"/>
          <w:b/>
          <w:color w:val="001F5F"/>
          <w:sz w:val="24"/>
          <w:szCs w:val="24"/>
        </w:rPr>
      </w:pPr>
      <w:r w:rsidRPr="00BA2294">
        <w:rPr>
          <w:rFonts w:ascii="Times New Roman" w:hAnsi="Times New Roman" w:cs="Times New Roman"/>
          <w:b/>
          <w:sz w:val="24"/>
          <w:szCs w:val="24"/>
        </w:rPr>
        <w:t>Simulacro</w:t>
      </w:r>
      <w:r w:rsidRPr="00BA2294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b/>
          <w:sz w:val="24"/>
          <w:szCs w:val="24"/>
        </w:rPr>
        <w:t>de</w:t>
      </w:r>
      <w:r w:rsidRPr="00BA229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b/>
          <w:sz w:val="24"/>
          <w:szCs w:val="24"/>
        </w:rPr>
        <w:t>preguntas</w:t>
      </w:r>
      <w:r w:rsidRPr="00BA229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b/>
          <w:sz w:val="24"/>
          <w:szCs w:val="24"/>
        </w:rPr>
        <w:t>de</w:t>
      </w:r>
      <w:r w:rsidRPr="00BA229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b/>
          <w:sz w:val="24"/>
          <w:szCs w:val="24"/>
        </w:rPr>
        <w:t>sustentación</w:t>
      </w:r>
      <w:r w:rsidRPr="00BA229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b/>
          <w:sz w:val="24"/>
          <w:szCs w:val="24"/>
        </w:rPr>
        <w:t>de</w:t>
      </w:r>
      <w:r w:rsidRPr="00BA229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b/>
          <w:sz w:val="24"/>
          <w:szCs w:val="24"/>
        </w:rPr>
        <w:t>Proyectos</w:t>
      </w:r>
    </w:p>
    <w:p w14:paraId="6B7D5D2A" w14:textId="77777777" w:rsidR="00F15389" w:rsidRPr="00BA2294" w:rsidRDefault="00F15389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436BF3A4" w14:textId="77777777" w:rsidR="00F15389" w:rsidRPr="00BA2294" w:rsidRDefault="00353EFC">
      <w:pPr>
        <w:pStyle w:val="Prrafodelista"/>
        <w:numPr>
          <w:ilvl w:val="1"/>
          <w:numId w:val="1"/>
        </w:numPr>
        <w:tabs>
          <w:tab w:val="left" w:pos="831"/>
        </w:tabs>
        <w:spacing w:line="232" w:lineRule="auto"/>
        <w:ind w:left="460" w:right="113" w:firstLine="0"/>
        <w:jc w:val="both"/>
        <w:rPr>
          <w:rFonts w:ascii="Times New Roman" w:hAnsi="Times New Roman" w:cs="Times New Roman"/>
          <w:color w:val="001F5F"/>
          <w:sz w:val="24"/>
          <w:szCs w:val="24"/>
        </w:rPr>
      </w:pPr>
      <w:r w:rsidRPr="00BA2294">
        <w:rPr>
          <w:rFonts w:ascii="Times New Roman" w:hAnsi="Times New Roman" w:cs="Times New Roman"/>
          <w:sz w:val="24"/>
          <w:szCs w:val="24"/>
        </w:rPr>
        <w:t>El código para conocer el camino más corto para recorrer todos los vértices de un grafo,</w:t>
      </w:r>
      <w:r w:rsidRPr="00BA2294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consta</w:t>
      </w:r>
      <w:r w:rsidRPr="00BA229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de</w:t>
      </w:r>
      <w:r w:rsidRPr="00BA229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un</w:t>
      </w:r>
      <w:r w:rsidRPr="00BA229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algoritmo</w:t>
      </w:r>
      <w:r w:rsidRPr="00BA229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que</w:t>
      </w:r>
      <w:r w:rsidRPr="00BA229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evalúa</w:t>
      </w:r>
      <w:r w:rsidRPr="00BA229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por</w:t>
      </w:r>
      <w:r w:rsidRPr="00BA229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fuerza</w:t>
      </w:r>
      <w:r w:rsidRPr="00BA229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bruta</w:t>
      </w:r>
      <w:r w:rsidRPr="00BA229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todas</w:t>
      </w:r>
      <w:r w:rsidRPr="00BA229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las</w:t>
      </w:r>
      <w:r w:rsidRPr="00BA229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posibles</w:t>
      </w:r>
      <w:r w:rsidRPr="00BA229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maneras</w:t>
      </w:r>
      <w:r w:rsidRPr="00BA229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de</w:t>
      </w:r>
      <w:r w:rsidRPr="00BA229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recorrer</w:t>
      </w:r>
      <w:r w:rsidRPr="00BA229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el</w:t>
      </w:r>
      <w:r w:rsidRPr="00BA2294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grafo y conocer el costo, para posterior mente evaluar camino por camino y</w:t>
      </w:r>
      <w:r w:rsidRPr="00BA2294">
        <w:rPr>
          <w:rFonts w:ascii="Times New Roman" w:hAnsi="Times New Roman" w:cs="Times New Roman"/>
          <w:sz w:val="24"/>
          <w:szCs w:val="24"/>
        </w:rPr>
        <w:t xml:space="preserve"> tomar el más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corto. Se plantea una condición de parada qué es cuando se recorre todos los vértices y el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ultimo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vértice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corresponde al</w:t>
      </w:r>
      <w:r w:rsidRPr="00BA229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vértice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de partida.</w:t>
      </w:r>
    </w:p>
    <w:p w14:paraId="1F6EBD43" w14:textId="77777777" w:rsidR="00F15389" w:rsidRPr="00BA2294" w:rsidRDefault="00F15389">
      <w:pPr>
        <w:pStyle w:val="Textoindependiente"/>
        <w:spacing w:before="7"/>
        <w:rPr>
          <w:rFonts w:ascii="Times New Roman" w:hAnsi="Times New Roman" w:cs="Times New Roman"/>
          <w:sz w:val="24"/>
          <w:szCs w:val="24"/>
        </w:rPr>
      </w:pPr>
    </w:p>
    <w:p w14:paraId="765F6F48" w14:textId="77777777" w:rsidR="00F15389" w:rsidRPr="00BA2294" w:rsidRDefault="00353EFC">
      <w:pPr>
        <w:pStyle w:val="Prrafodelista"/>
        <w:numPr>
          <w:ilvl w:val="1"/>
          <w:numId w:val="1"/>
        </w:numPr>
        <w:tabs>
          <w:tab w:val="left" w:pos="856"/>
        </w:tabs>
        <w:spacing w:line="232" w:lineRule="auto"/>
        <w:ind w:left="460" w:right="118" w:firstLine="0"/>
        <w:jc w:val="both"/>
        <w:rPr>
          <w:rFonts w:ascii="Times New Roman" w:hAnsi="Times New Roman" w:cs="Times New Roman"/>
          <w:color w:val="001F5F"/>
          <w:sz w:val="24"/>
          <w:szCs w:val="24"/>
        </w:rPr>
      </w:pPr>
      <w:r w:rsidRPr="00BA2294">
        <w:rPr>
          <w:rFonts w:ascii="Times New Roman" w:hAnsi="Times New Roman" w:cs="Times New Roman"/>
          <w:sz w:val="24"/>
          <w:szCs w:val="24"/>
        </w:rPr>
        <w:t>La complejidad asintomática para el peor de los casos seria de O(V*E) puesto que el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algoritmo recorre todos los vértices (V) del grafo, para posterior mente evaluar cada una de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sus Aristas(E) pues al ser fuerza bruta va a ser necesario preguntar por cada u</w:t>
      </w:r>
      <w:r w:rsidRPr="00BA2294">
        <w:rPr>
          <w:rFonts w:ascii="Times New Roman" w:hAnsi="Times New Roman" w:cs="Times New Roman"/>
          <w:sz w:val="24"/>
          <w:szCs w:val="24"/>
        </w:rPr>
        <w:t>no de los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caminos.</w:t>
      </w:r>
    </w:p>
    <w:p w14:paraId="463D02FC" w14:textId="77777777" w:rsidR="00F15389" w:rsidRPr="00BA2294" w:rsidRDefault="00F15389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2DA851B1" w14:textId="77777777" w:rsidR="00F15389" w:rsidRPr="00BA2294" w:rsidRDefault="00353EFC">
      <w:pPr>
        <w:pStyle w:val="Prrafodelista"/>
        <w:numPr>
          <w:ilvl w:val="1"/>
          <w:numId w:val="1"/>
        </w:numPr>
        <w:tabs>
          <w:tab w:val="left" w:pos="871"/>
        </w:tabs>
        <w:spacing w:line="232" w:lineRule="auto"/>
        <w:ind w:left="460" w:right="119" w:firstLine="0"/>
        <w:jc w:val="both"/>
        <w:rPr>
          <w:rFonts w:ascii="Times New Roman" w:hAnsi="Times New Roman" w:cs="Times New Roman"/>
          <w:color w:val="001F5F"/>
          <w:sz w:val="24"/>
          <w:szCs w:val="24"/>
        </w:rPr>
      </w:pPr>
      <w:r w:rsidRPr="00BA2294">
        <w:rPr>
          <w:rFonts w:ascii="Times New Roman" w:hAnsi="Times New Roman" w:cs="Times New Roman"/>
          <w:sz w:val="24"/>
          <w:szCs w:val="24"/>
        </w:rPr>
        <w:t>El algoritmo para solucionar ese problema en específico sería posible, el tiempo de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ejecución</w:t>
      </w:r>
      <w:r w:rsidRPr="00BA229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dependería</w:t>
      </w:r>
      <w:r w:rsidRPr="00BA229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de</w:t>
      </w:r>
      <w:r w:rsidRPr="00BA229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la</w:t>
      </w:r>
      <w:r w:rsidRPr="00BA229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cantidad</w:t>
      </w:r>
      <w:r w:rsidRPr="00BA229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de</w:t>
      </w:r>
      <w:r w:rsidRPr="00BA229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Aristas</w:t>
      </w:r>
      <w:r w:rsidRPr="00BA2294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presentes</w:t>
      </w:r>
      <w:r w:rsidRPr="00BA2294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en</w:t>
      </w:r>
      <w:r w:rsidRPr="00BA229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cada uno</w:t>
      </w:r>
      <w:r w:rsidRPr="00BA229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de</w:t>
      </w:r>
      <w:r w:rsidRPr="00BA229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los</w:t>
      </w:r>
      <w:r w:rsidRPr="00BA2294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vertices</w:t>
      </w:r>
      <w:r w:rsidRPr="00BA2294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en</w:t>
      </w:r>
      <w:r w:rsidRPr="00BA229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este</w:t>
      </w:r>
      <w:r w:rsidRPr="00BA2294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caso clientes, suponiendo que cada uno de los clientes está</w:t>
      </w:r>
      <w:r w:rsidRPr="00BA2294">
        <w:rPr>
          <w:rFonts w:ascii="Times New Roman" w:hAnsi="Times New Roman" w:cs="Times New Roman"/>
          <w:sz w:val="24"/>
          <w:szCs w:val="24"/>
        </w:rPr>
        <w:t xml:space="preserve"> conectado con cualquier otro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cliente, el tiempo total de ejecución seria de 2500 milisegundos, es decir alrededor de 2.5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segundos, esto claro dependiendo de la velocidad del procesador y suponiendo que se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demora un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milisegundo verificando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un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cliente.</w:t>
      </w:r>
    </w:p>
    <w:p w14:paraId="2D52CC78" w14:textId="77777777" w:rsidR="00F15389" w:rsidRPr="00BA2294" w:rsidRDefault="00F15389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5C7AD0EA" w14:textId="77777777" w:rsidR="00F15389" w:rsidRPr="00BA2294" w:rsidRDefault="00353EFC">
      <w:pPr>
        <w:pStyle w:val="Prrafodelista"/>
        <w:numPr>
          <w:ilvl w:val="1"/>
          <w:numId w:val="1"/>
        </w:numPr>
        <w:tabs>
          <w:tab w:val="left" w:pos="866"/>
        </w:tabs>
        <w:spacing w:before="1" w:line="232" w:lineRule="auto"/>
        <w:ind w:left="460" w:right="118" w:firstLine="0"/>
        <w:jc w:val="both"/>
        <w:rPr>
          <w:rFonts w:ascii="Times New Roman" w:hAnsi="Times New Roman" w:cs="Times New Roman"/>
          <w:color w:val="001F5F"/>
          <w:sz w:val="24"/>
          <w:szCs w:val="24"/>
        </w:rPr>
      </w:pPr>
      <w:r w:rsidRPr="00BA2294">
        <w:rPr>
          <w:rFonts w:ascii="Times New Roman" w:hAnsi="Times New Roman" w:cs="Times New Roman"/>
          <w:sz w:val="24"/>
          <w:szCs w:val="24"/>
        </w:rPr>
        <w:t>Par</w:t>
      </w:r>
      <w:r w:rsidRPr="00BA2294">
        <w:rPr>
          <w:rFonts w:ascii="Times New Roman" w:hAnsi="Times New Roman" w:cs="Times New Roman"/>
          <w:sz w:val="24"/>
          <w:szCs w:val="24"/>
        </w:rPr>
        <w:t>a darle solución al problema utilizamos dos estructuras de datos, una matriz que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almacena el tablero lleno de puntos (.) y o asteriscos (*) cuando se trata de una casilla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 xml:space="preserve">bloqueada. El algoritmo funciona igual que el de n reinas normal, evalúa si lo puedo </w:t>
      </w:r>
      <w:r w:rsidRPr="00BA2294">
        <w:rPr>
          <w:rFonts w:ascii="Times New Roman" w:hAnsi="Times New Roman" w:cs="Times New Roman"/>
          <w:sz w:val="24"/>
          <w:szCs w:val="24"/>
        </w:rPr>
        <w:t>colocar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pacing w:val="-1"/>
          <w:sz w:val="24"/>
          <w:szCs w:val="24"/>
        </w:rPr>
        <w:t>en</w:t>
      </w:r>
      <w:r w:rsidRPr="00BA229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pacing w:val="-1"/>
          <w:sz w:val="24"/>
          <w:szCs w:val="24"/>
        </w:rPr>
        <w:t>una</w:t>
      </w:r>
      <w:r w:rsidRPr="00BA2294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pacing w:val="-1"/>
          <w:sz w:val="24"/>
          <w:szCs w:val="24"/>
        </w:rPr>
        <w:t>posición</w:t>
      </w:r>
      <w:r w:rsidRPr="00BA229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pacing w:val="-1"/>
          <w:sz w:val="24"/>
          <w:szCs w:val="24"/>
        </w:rPr>
        <w:t>de</w:t>
      </w:r>
      <w:r w:rsidRPr="00BA229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pacing w:val="-1"/>
          <w:sz w:val="24"/>
          <w:szCs w:val="24"/>
        </w:rPr>
        <w:t>tal</w:t>
      </w:r>
      <w:r w:rsidRPr="00BA229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pacing w:val="-1"/>
          <w:sz w:val="24"/>
          <w:szCs w:val="24"/>
        </w:rPr>
        <w:t>manera</w:t>
      </w:r>
      <w:r w:rsidRPr="00BA229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pacing w:val="-1"/>
          <w:sz w:val="24"/>
          <w:szCs w:val="24"/>
        </w:rPr>
        <w:t>que</w:t>
      </w:r>
      <w:r w:rsidRPr="00BA229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pacing w:val="-1"/>
          <w:sz w:val="24"/>
          <w:szCs w:val="24"/>
        </w:rPr>
        <w:t>la</w:t>
      </w:r>
      <w:r w:rsidRPr="00BA229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pacing w:val="-1"/>
          <w:sz w:val="24"/>
          <w:szCs w:val="24"/>
        </w:rPr>
        <w:t>pendiente</w:t>
      </w:r>
      <w:r w:rsidRPr="00BA229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con</w:t>
      </w:r>
      <w:r w:rsidRPr="00BA2294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otra</w:t>
      </w:r>
      <w:r w:rsidRPr="00BA229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posición</w:t>
      </w:r>
      <w:r w:rsidRPr="00BA2294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no</w:t>
      </w:r>
      <w:r w:rsidRPr="00BA229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sea</w:t>
      </w:r>
      <w:r w:rsidRPr="00BA229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igual,</w:t>
      </w:r>
      <w:r w:rsidRPr="00BA229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y</w:t>
      </w:r>
      <w:r w:rsidRPr="00BA229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que</w:t>
      </w:r>
      <w:r w:rsidRPr="00BA229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no</w:t>
      </w:r>
      <w:r w:rsidRPr="00BA229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estén</w:t>
      </w:r>
      <w:r w:rsidRPr="00BA2294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en la misma fila, el único cambio adicional es no utilizar las casillas bloqueadas, es decir no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utilizarlas</w:t>
      </w:r>
      <w:r w:rsidRPr="00BA22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como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una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posible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solución.</w:t>
      </w:r>
    </w:p>
    <w:p w14:paraId="6EAD791F" w14:textId="77777777" w:rsidR="00F15389" w:rsidRPr="00BA2294" w:rsidRDefault="00F15389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6AFF780E" w14:textId="45C0AB6F" w:rsidR="00BA2294" w:rsidRPr="00BA2294" w:rsidRDefault="00353EFC" w:rsidP="00BA2294">
      <w:pPr>
        <w:pStyle w:val="Prrafodelista"/>
        <w:numPr>
          <w:ilvl w:val="1"/>
          <w:numId w:val="1"/>
        </w:numPr>
        <w:tabs>
          <w:tab w:val="left" w:pos="851"/>
        </w:tabs>
        <w:spacing w:line="232" w:lineRule="auto"/>
        <w:ind w:left="460" w:right="116" w:firstLine="0"/>
        <w:jc w:val="both"/>
        <w:rPr>
          <w:rFonts w:ascii="Times New Roman" w:hAnsi="Times New Roman" w:cs="Times New Roman"/>
          <w:color w:val="001F5F"/>
          <w:sz w:val="24"/>
          <w:szCs w:val="24"/>
        </w:rPr>
      </w:pPr>
      <w:r w:rsidRPr="00BA2294">
        <w:rPr>
          <w:rFonts w:ascii="Times New Roman" w:hAnsi="Times New Roman" w:cs="Times New Roman"/>
          <w:sz w:val="24"/>
          <w:szCs w:val="24"/>
        </w:rPr>
        <w:t>La complejidad para el peor de los casos en este ejercicio es de O(n</w:t>
      </w:r>
      <w:r w:rsidRPr="00BA2294">
        <w:rPr>
          <w:rFonts w:ascii="Times New Roman" w:hAnsi="Times New Roman" w:cs="Times New Roman"/>
          <w:position w:val="7"/>
          <w:sz w:val="24"/>
          <w:szCs w:val="24"/>
        </w:rPr>
        <w:t>2</w:t>
      </w:r>
      <w:r w:rsidRPr="00BA2294">
        <w:rPr>
          <w:rFonts w:ascii="Times New Roman" w:hAnsi="Times New Roman" w:cs="Times New Roman"/>
          <w:sz w:val="24"/>
          <w:szCs w:val="24"/>
        </w:rPr>
        <w:t>) puesto que es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necesario recorrer todas las reinas es decir el ancho del tablero y después verificar si se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puede colocar en alguna fila de cierta columna que sería n; por tal motivo el a</w:t>
      </w:r>
      <w:r w:rsidRPr="00BA2294">
        <w:rPr>
          <w:rFonts w:ascii="Times New Roman" w:hAnsi="Times New Roman" w:cs="Times New Roman"/>
          <w:sz w:val="24"/>
          <w:szCs w:val="24"/>
        </w:rPr>
        <w:t>lgoritmo tiene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 xml:space="preserve">dicha </w:t>
      </w:r>
      <w:r w:rsidRPr="00BA2294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BA2294">
        <w:rPr>
          <w:rFonts w:ascii="Times New Roman" w:hAnsi="Times New Roman" w:cs="Times New Roman"/>
          <w:sz w:val="24"/>
          <w:szCs w:val="24"/>
        </w:rPr>
        <w:t>omplejidad.</w:t>
      </w:r>
    </w:p>
    <w:p w14:paraId="51B3EA02" w14:textId="77777777" w:rsidR="00BA2294" w:rsidRDefault="00BA2294">
      <w:pPr>
        <w:spacing w:line="23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8CD50C" w14:textId="77777777" w:rsidR="00F15389" w:rsidRPr="00BA2294" w:rsidRDefault="00353EFC">
      <w:pPr>
        <w:pStyle w:val="Prrafodelista"/>
        <w:numPr>
          <w:ilvl w:val="1"/>
          <w:numId w:val="1"/>
        </w:numPr>
        <w:tabs>
          <w:tab w:val="left" w:pos="841"/>
        </w:tabs>
        <w:spacing w:before="89" w:line="232" w:lineRule="auto"/>
        <w:ind w:left="460" w:right="125" w:firstLine="0"/>
        <w:rPr>
          <w:rFonts w:ascii="Times New Roman" w:hAnsi="Times New Roman" w:cs="Times New Roman"/>
          <w:color w:val="001F5F"/>
          <w:sz w:val="24"/>
          <w:szCs w:val="24"/>
        </w:rPr>
      </w:pPr>
      <w:r w:rsidRPr="00BA2294">
        <w:rPr>
          <w:rFonts w:ascii="Times New Roman" w:hAnsi="Times New Roman" w:cs="Times New Roman"/>
          <w:sz w:val="24"/>
          <w:szCs w:val="24"/>
        </w:rPr>
        <w:t>La</w:t>
      </w:r>
      <w:r w:rsidRPr="00BA229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única</w:t>
      </w:r>
      <w:r w:rsidRPr="00BA2294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variable</w:t>
      </w:r>
      <w:r w:rsidRPr="00BA229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que</w:t>
      </w:r>
      <w:r w:rsidRPr="00BA229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utilizamos</w:t>
      </w:r>
      <w:r w:rsidRPr="00BA2294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es</w:t>
      </w:r>
      <w:r w:rsidRPr="00BA2294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n,</w:t>
      </w:r>
      <w:r w:rsidRPr="00BA229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y</w:t>
      </w:r>
      <w:r w:rsidRPr="00BA2294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su</w:t>
      </w:r>
      <w:r w:rsidRPr="00BA2294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significado</w:t>
      </w:r>
      <w:r w:rsidRPr="00BA2294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se</w:t>
      </w:r>
      <w:r w:rsidRPr="00BA2294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ve</w:t>
      </w:r>
      <w:r w:rsidRPr="00BA229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reflejado</w:t>
      </w:r>
      <w:r w:rsidRPr="00BA229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en</w:t>
      </w:r>
      <w:r w:rsidRPr="00BA229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el</w:t>
      </w:r>
      <w:r w:rsidRPr="00BA2294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tamaño</w:t>
      </w:r>
      <w:r w:rsidRPr="00BA2294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del</w:t>
      </w:r>
      <w:r w:rsidRPr="00BA2294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tablero</w:t>
      </w:r>
      <w:r w:rsidRPr="00BA229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n*n y</w:t>
      </w:r>
      <w:r w:rsidRPr="00BA22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la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cantidad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de reinas</w:t>
      </w:r>
      <w:r w:rsidRPr="00BA22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a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colocar,</w:t>
      </w:r>
      <w:r w:rsidRPr="00BA229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es</w:t>
      </w:r>
      <w:r w:rsidRPr="00BA22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decir las</w:t>
      </w:r>
      <w:r w:rsidRPr="00BA22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n</w:t>
      </w:r>
      <w:r w:rsidRPr="00BA22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2294">
        <w:rPr>
          <w:rFonts w:ascii="Times New Roman" w:hAnsi="Times New Roman" w:cs="Times New Roman"/>
          <w:sz w:val="24"/>
          <w:szCs w:val="24"/>
        </w:rPr>
        <w:t>reinas.</w:t>
      </w:r>
    </w:p>
    <w:p w14:paraId="3DD5F943" w14:textId="77777777" w:rsidR="00F15389" w:rsidRDefault="00F15389">
      <w:pPr>
        <w:pStyle w:val="Textoindependiente"/>
        <w:rPr>
          <w:sz w:val="24"/>
        </w:rPr>
      </w:pPr>
    </w:p>
    <w:p w14:paraId="54C85941" w14:textId="77777777" w:rsidR="00F15389" w:rsidRDefault="00F15389">
      <w:pPr>
        <w:pStyle w:val="Textoindependiente"/>
        <w:rPr>
          <w:sz w:val="24"/>
        </w:rPr>
      </w:pPr>
    </w:p>
    <w:p w14:paraId="2514EB41" w14:textId="77777777" w:rsidR="00F15389" w:rsidRDefault="00353EFC">
      <w:pPr>
        <w:pStyle w:val="Prrafodelista"/>
        <w:numPr>
          <w:ilvl w:val="0"/>
          <w:numId w:val="1"/>
        </w:numPr>
        <w:tabs>
          <w:tab w:val="left" w:pos="361"/>
        </w:tabs>
        <w:spacing w:before="181"/>
        <w:rPr>
          <w:b/>
          <w:i/>
          <w:color w:val="001F5F"/>
        </w:rPr>
      </w:pPr>
      <w:r>
        <w:rPr>
          <w:b/>
          <w:i/>
        </w:rPr>
        <w:t>Simulacro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 Parcial</w:t>
      </w:r>
    </w:p>
    <w:p w14:paraId="2E91F1E2" w14:textId="77777777" w:rsidR="00F15389" w:rsidRDefault="00F15389">
      <w:pPr>
        <w:pStyle w:val="Textoindependiente"/>
        <w:spacing w:before="2"/>
        <w:rPr>
          <w:b/>
          <w:i/>
          <w:sz w:val="21"/>
        </w:rPr>
      </w:pPr>
    </w:p>
    <w:p w14:paraId="2FF939B4" w14:textId="77777777" w:rsidR="00F15389" w:rsidRDefault="00353EFC">
      <w:pPr>
        <w:pStyle w:val="Prrafodelista"/>
        <w:numPr>
          <w:ilvl w:val="1"/>
          <w:numId w:val="1"/>
        </w:numPr>
        <w:tabs>
          <w:tab w:val="left" w:pos="821"/>
        </w:tabs>
        <w:spacing w:line="232" w:lineRule="auto"/>
        <w:ind w:right="7026" w:hanging="350"/>
        <w:rPr>
          <w:i/>
          <w:color w:val="001F5F"/>
        </w:rPr>
      </w:pPr>
      <w:r>
        <w:rPr>
          <w:i/>
        </w:rPr>
        <w:t>1. actual&gt;maximo</w:t>
      </w:r>
      <w:r>
        <w:rPr>
          <w:i/>
          <w:spacing w:val="-60"/>
        </w:rPr>
        <w:t xml:space="preserve"> </w:t>
      </w:r>
      <w:r>
        <w:rPr>
          <w:i/>
        </w:rPr>
        <w:t>2.O(n^2)</w:t>
      </w:r>
    </w:p>
    <w:p w14:paraId="072776A0" w14:textId="77777777" w:rsidR="00F15389" w:rsidRDefault="00353EFC">
      <w:pPr>
        <w:spacing w:line="248" w:lineRule="exact"/>
        <w:ind w:right="8338"/>
        <w:jc w:val="right"/>
        <w:rPr>
          <w:i/>
        </w:rPr>
      </w:pPr>
      <w:r>
        <w:rPr>
          <w:b/>
          <w:i/>
          <w:color w:val="001F5F"/>
        </w:rPr>
        <w:t>4.2</w:t>
      </w:r>
      <w:r>
        <w:rPr>
          <w:b/>
          <w:i/>
          <w:color w:val="001F5F"/>
          <w:spacing w:val="-8"/>
        </w:rPr>
        <w:t xml:space="preserve"> </w:t>
      </w:r>
      <w:r>
        <w:rPr>
          <w:i/>
        </w:rPr>
        <w:t>1.</w:t>
      </w:r>
      <w:r>
        <w:rPr>
          <w:i/>
          <w:spacing w:val="-2"/>
        </w:rPr>
        <w:t xml:space="preserve"> </w:t>
      </w:r>
      <w:r>
        <w:rPr>
          <w:i/>
        </w:rPr>
        <w:t>i-j</w:t>
      </w:r>
    </w:p>
    <w:p w14:paraId="0FFE8F80" w14:textId="77777777" w:rsidR="00F15389" w:rsidRDefault="00353EFC">
      <w:pPr>
        <w:pStyle w:val="Prrafodelista"/>
        <w:numPr>
          <w:ilvl w:val="2"/>
          <w:numId w:val="1"/>
        </w:numPr>
        <w:tabs>
          <w:tab w:val="left" w:pos="245"/>
        </w:tabs>
        <w:spacing w:line="245" w:lineRule="exact"/>
        <w:ind w:right="8399" w:hanging="1056"/>
        <w:jc w:val="right"/>
      </w:pPr>
      <w:r>
        <w:rPr>
          <w:i/>
          <w:w w:val="99"/>
        </w:rPr>
        <w:t>n</w:t>
      </w:r>
    </w:p>
    <w:p w14:paraId="33D3DDE5" w14:textId="77777777" w:rsidR="00F15389" w:rsidRDefault="00353EFC">
      <w:pPr>
        <w:pStyle w:val="Prrafodelista"/>
        <w:numPr>
          <w:ilvl w:val="2"/>
          <w:numId w:val="1"/>
        </w:numPr>
        <w:tabs>
          <w:tab w:val="left" w:pos="1056"/>
        </w:tabs>
        <w:spacing w:line="249" w:lineRule="exact"/>
        <w:rPr>
          <w:i/>
        </w:rPr>
      </w:pPr>
      <w:r>
        <w:rPr>
          <w:i/>
        </w:rPr>
        <w:t>O(n)</w:t>
      </w:r>
    </w:p>
    <w:p w14:paraId="61F45D1A" w14:textId="77777777" w:rsidR="00F15389" w:rsidRDefault="00F15389">
      <w:pPr>
        <w:pStyle w:val="Textoindependiente"/>
        <w:rPr>
          <w:i/>
          <w:sz w:val="24"/>
        </w:rPr>
      </w:pPr>
    </w:p>
    <w:p w14:paraId="76A49026" w14:textId="77777777" w:rsidR="00F15389" w:rsidRDefault="00353EFC">
      <w:pPr>
        <w:spacing w:before="206" w:line="252" w:lineRule="exact"/>
        <w:ind w:left="460"/>
        <w:rPr>
          <w:i/>
        </w:rPr>
      </w:pPr>
      <w:r>
        <w:rPr>
          <w:b/>
          <w:i/>
          <w:color w:val="001F5F"/>
        </w:rPr>
        <w:t>4.3</w:t>
      </w:r>
      <w:r>
        <w:rPr>
          <w:b/>
          <w:i/>
          <w:color w:val="001F5F"/>
          <w:spacing w:val="-10"/>
        </w:rPr>
        <w:t xml:space="preserve"> </w:t>
      </w:r>
      <w:r>
        <w:rPr>
          <w:i/>
        </w:rPr>
        <w:t>No Lo se</w:t>
      </w:r>
    </w:p>
    <w:p w14:paraId="223AFC9D" w14:textId="77777777" w:rsidR="00F15389" w:rsidRDefault="00353EFC">
      <w:pPr>
        <w:spacing w:line="248" w:lineRule="exact"/>
        <w:ind w:left="460"/>
        <w:rPr>
          <w:i/>
        </w:rPr>
      </w:pPr>
      <w:r>
        <w:rPr>
          <w:b/>
          <w:i/>
          <w:color w:val="001F5F"/>
        </w:rPr>
        <w:t>4.4</w:t>
      </w:r>
      <w:r>
        <w:rPr>
          <w:b/>
          <w:i/>
          <w:color w:val="001F5F"/>
          <w:spacing w:val="-9"/>
        </w:rPr>
        <w:t xml:space="preserve"> </w:t>
      </w:r>
      <w:r>
        <w:rPr>
          <w:i/>
        </w:rPr>
        <w:t>1.</w:t>
      </w:r>
      <w:r>
        <w:rPr>
          <w:i/>
          <w:spacing w:val="-3"/>
        </w:rPr>
        <w:t xml:space="preserve"> </w:t>
      </w:r>
      <w:r>
        <w:rPr>
          <w:i/>
        </w:rPr>
        <w:t>i + 1</w:t>
      </w:r>
    </w:p>
    <w:p w14:paraId="4BF9E1C9" w14:textId="77777777" w:rsidR="00F15389" w:rsidRDefault="00353EFC">
      <w:pPr>
        <w:spacing w:line="249" w:lineRule="exact"/>
        <w:ind w:left="811"/>
        <w:rPr>
          <w:i/>
        </w:rPr>
      </w:pPr>
      <w:r>
        <w:rPr>
          <w:i/>
        </w:rPr>
        <w:t>2.</w:t>
      </w:r>
      <w:r>
        <w:rPr>
          <w:i/>
          <w:spacing w:val="-3"/>
        </w:rPr>
        <w:t xml:space="preserve"> </w:t>
      </w:r>
      <w:r>
        <w:rPr>
          <w:i/>
        </w:rPr>
        <w:t>left</w:t>
      </w:r>
      <w:r>
        <w:rPr>
          <w:i/>
          <w:spacing w:val="-2"/>
        </w:rPr>
        <w:t xml:space="preserve"> </w:t>
      </w:r>
      <w:r>
        <w:rPr>
          <w:i/>
        </w:rPr>
        <w:t>==</w:t>
      </w:r>
      <w:r>
        <w:rPr>
          <w:i/>
          <w:spacing w:val="1"/>
        </w:rPr>
        <w:t xml:space="preserve"> </w:t>
      </w:r>
      <w:r>
        <w:rPr>
          <w:i/>
        </w:rPr>
        <w:t>right</w:t>
      </w:r>
    </w:p>
    <w:sectPr w:rsidR="00F15389">
      <w:headerReference w:type="default" r:id="rId9"/>
      <w:footerReference w:type="default" r:id="rId10"/>
      <w:pgSz w:w="12240" w:h="15840"/>
      <w:pgMar w:top="1540" w:right="1060" w:bottom="1920" w:left="1600" w:header="705" w:footer="1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3C641" w14:textId="77777777" w:rsidR="00353EFC" w:rsidRDefault="00353EFC">
      <w:r>
        <w:separator/>
      </w:r>
    </w:p>
  </w:endnote>
  <w:endnote w:type="continuationSeparator" w:id="0">
    <w:p w14:paraId="24D61A36" w14:textId="77777777" w:rsidR="00353EFC" w:rsidRDefault="00353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53295" w14:textId="77777777" w:rsidR="00F15389" w:rsidRDefault="00353EF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73C1549" wp14:editId="270939C2">
          <wp:simplePos x="0" y="0"/>
          <wp:positionH relativeFrom="page">
            <wp:posOffset>0</wp:posOffset>
          </wp:positionH>
          <wp:positionV relativeFrom="page">
            <wp:posOffset>9639584</wp:posOffset>
          </wp:positionV>
          <wp:extent cx="7772399" cy="41402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414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7F98FB6">
        <v:group id="_x0000_s2050" style="position:absolute;margin-left:416.6pt;margin-top:695.3pt;width:188.6pt;height:50.75pt;z-index:-15779840;mso-position-horizontal-relative:page;mso-position-vertical-relative:page" coordorigin="8332,13906" coordsize="3772,1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8332;top:14100;width:1810;height:742">
            <v:imagedata r:id="rId2" o:title=""/>
          </v:shape>
          <v:shape id="_x0000_s2051" type="#_x0000_t75" style="position:absolute;left:10094;top:13906;width:2010;height:1015">
            <v:imagedata r:id="rId3" o:title=""/>
          </v:shape>
          <w10:wrap anchorx="page" anchory="page"/>
        </v:group>
      </w:pict>
    </w:r>
    <w:r>
      <w:pict w14:anchorId="2C0AF07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.25pt;margin-top:697.9pt;width:256.95pt;height:46.7pt;z-index:-15779328;mso-position-horizontal-relative:page;mso-position-vertical-relative:page" filled="f" stroked="f">
          <v:textbox inset="0,0,0,0">
            <w:txbxContent>
              <w:p w14:paraId="644EAB45" w14:textId="77777777" w:rsidR="00F15389" w:rsidRDefault="00353EFC">
                <w:pPr>
                  <w:spacing w:before="13" w:line="225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PhD.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Mauricio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Toro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Bermúdez</w:t>
                </w:r>
              </w:p>
              <w:p w14:paraId="390D5D9E" w14:textId="77777777" w:rsidR="00F15389" w:rsidRDefault="00353EFC">
                <w:pPr>
                  <w:spacing w:line="235" w:lineRule="auto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Docente | Escuela de Ingeniería | Informática y Sistemas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 xml:space="preserve">Correo: </w:t>
                </w:r>
                <w:hyperlink r:id="rId4">
                  <w:r>
                    <w:rPr>
                      <w:sz w:val="20"/>
                    </w:rPr>
                    <w:t>mtorobe@eafit.edu.co</w:t>
                  </w:r>
                </w:hyperlink>
                <w:r>
                  <w:rPr>
                    <w:spacing w:val="4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|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Oficina: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Bloque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19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627</w:t>
                </w:r>
                <w:r>
                  <w:rPr>
                    <w:spacing w:val="-5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Tel: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(+57)</w:t>
                </w:r>
                <w:r>
                  <w:rPr>
                    <w:spacing w:val="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(4)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261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95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00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Ext.</w:t>
                </w:r>
                <w:r>
                  <w:rPr>
                    <w:spacing w:val="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9473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8A659" w14:textId="77777777" w:rsidR="00353EFC" w:rsidRDefault="00353EFC">
      <w:r>
        <w:separator/>
      </w:r>
    </w:p>
  </w:footnote>
  <w:footnote w:type="continuationSeparator" w:id="0">
    <w:p w14:paraId="22EC8BDA" w14:textId="77777777" w:rsidR="00353EFC" w:rsidRDefault="00353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26819" w14:textId="77777777" w:rsidR="00F15389" w:rsidRDefault="00353EFC">
    <w:pPr>
      <w:pStyle w:val="Textoindependiente"/>
      <w:spacing w:line="14" w:lineRule="auto"/>
      <w:rPr>
        <w:sz w:val="20"/>
      </w:rPr>
    </w:pPr>
    <w:r>
      <w:pict w14:anchorId="5FCD8F00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45pt;margin-top:34.25pt;width:11.1pt;height:14.25pt;z-index:-15781376;mso-position-horizontal-relative:page;mso-position-vertical-relative:page" filled="f" stroked="f">
          <v:textbox inset="0,0,0,0">
            <w:txbxContent>
              <w:p w14:paraId="3AB8CE2B" w14:textId="77777777" w:rsidR="00F15389" w:rsidRDefault="00353EFC">
                <w:pPr>
                  <w:spacing w:before="20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001F5F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BF3E8EF">
        <v:shape id="_x0000_s2053" type="#_x0000_t202" style="position:absolute;margin-left:252.1pt;margin-top:46.75pt;width:133.9pt;height:24.45pt;z-index:-15780864;mso-position-horizontal-relative:page;mso-position-vertical-relative:page" filled="f" stroked="f">
          <v:textbox inset="0,0,0,0">
            <w:txbxContent>
              <w:p w14:paraId="0802E51E" w14:textId="77777777" w:rsidR="00F15389" w:rsidRDefault="00353EFC">
                <w:pPr>
                  <w:spacing w:before="13" w:line="227" w:lineRule="exact"/>
                  <w:ind w:left="3" w:right="3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color w:val="001F5F"/>
                    <w:sz w:val="20"/>
                  </w:rPr>
                  <w:t>ESTRUCTURA</w:t>
                </w:r>
                <w:r>
                  <w:rPr>
                    <w:b/>
                    <w:color w:val="001F5F"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color w:val="001F5F"/>
                    <w:sz w:val="20"/>
                  </w:rPr>
                  <w:t>DE</w:t>
                </w:r>
                <w:r>
                  <w:rPr>
                    <w:b/>
                    <w:color w:val="001F5F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color w:val="001F5F"/>
                    <w:sz w:val="20"/>
                  </w:rPr>
                  <w:t>DATOS</w:t>
                </w:r>
                <w:r>
                  <w:rPr>
                    <w:b/>
                    <w:color w:val="001F5F"/>
                    <w:spacing w:val="2"/>
                    <w:sz w:val="20"/>
                  </w:rPr>
                  <w:t xml:space="preserve"> </w:t>
                </w:r>
                <w:r>
                  <w:rPr>
                    <w:b/>
                    <w:color w:val="001F5F"/>
                    <w:sz w:val="20"/>
                  </w:rPr>
                  <w:t>2</w:t>
                </w:r>
              </w:p>
              <w:p w14:paraId="721C5DFA" w14:textId="77777777" w:rsidR="00F15389" w:rsidRDefault="00353EFC">
                <w:pPr>
                  <w:spacing w:line="227" w:lineRule="exact"/>
                  <w:ind w:left="1" w:right="3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color w:val="001F5F"/>
                    <w:sz w:val="20"/>
                  </w:rPr>
                  <w:t>Código</w:t>
                </w:r>
                <w:r>
                  <w:rPr>
                    <w:b/>
                    <w:color w:val="001F5F"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color w:val="001F5F"/>
                    <w:sz w:val="20"/>
                  </w:rPr>
                  <w:t>ST0247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F57A6"/>
    <w:multiLevelType w:val="multilevel"/>
    <w:tmpl w:val="3CFCF370"/>
    <w:lvl w:ilvl="0">
      <w:start w:val="3"/>
      <w:numFmt w:val="decimal"/>
      <w:lvlText w:val="%1)"/>
      <w:lvlJc w:val="left"/>
      <w:pPr>
        <w:ind w:left="361" w:hanging="261"/>
        <w:jc w:val="left"/>
      </w:pPr>
      <w:rPr>
        <w:rFonts w:hint="default"/>
        <w:b/>
        <w:bCs/>
        <w:spacing w:val="0"/>
        <w:w w:val="99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11" w:hanging="360"/>
        <w:jc w:val="left"/>
      </w:pPr>
      <w:rPr>
        <w:rFonts w:hint="default"/>
        <w:b/>
        <w:bCs/>
        <w:i/>
        <w:iCs/>
        <w:spacing w:val="-2"/>
        <w:w w:val="99"/>
        <w:lang w:val="es-ES" w:eastAsia="en-US" w:bidi="ar-SA"/>
      </w:rPr>
    </w:lvl>
    <w:lvl w:ilvl="2">
      <w:start w:val="2"/>
      <w:numFmt w:val="decimal"/>
      <w:lvlText w:val="%3."/>
      <w:lvlJc w:val="left"/>
      <w:pPr>
        <w:ind w:left="1055" w:hanging="245"/>
        <w:jc w:val="left"/>
      </w:pPr>
      <w:rPr>
        <w:rFonts w:ascii="Arial" w:eastAsia="Arial" w:hAnsi="Arial" w:cs="Arial" w:hint="default"/>
        <w:i/>
        <w:iCs/>
        <w:spacing w:val="0"/>
        <w:w w:val="99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060" w:hanging="24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277" w:hanging="24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494" w:hanging="24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711" w:hanging="24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28" w:hanging="24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45" w:hanging="24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389"/>
    <w:rsid w:val="00353EFC"/>
    <w:rsid w:val="00BA2294"/>
    <w:rsid w:val="00F1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7D52D7B4"/>
  <w15:docId w15:val="{0EFA39BE-CDCC-4B98-AF36-DAB49B8C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line="452" w:lineRule="exact"/>
      <w:ind w:left="292" w:right="324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spacing w:line="242" w:lineRule="exact"/>
      <w:ind w:left="184" w:right="197"/>
      <w:jc w:val="center"/>
    </w:pPr>
  </w:style>
  <w:style w:type="character" w:styleId="Hipervnculo">
    <w:name w:val="Hyperlink"/>
    <w:basedOn w:val="Fuentedeprrafopredeter"/>
    <w:uiPriority w:val="99"/>
    <w:unhideWhenUsed/>
    <w:rsid w:val="00BA229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2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enesesd@eafit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fortizs@eafit.edu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mailto:mtorobe@eafit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402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creator>Luisa Fernanda Alzate Sanchez</dc:creator>
  <cp:lastModifiedBy>Juan Felipe Ortiz Salgado</cp:lastModifiedBy>
  <cp:revision>2</cp:revision>
  <dcterms:created xsi:type="dcterms:W3CDTF">2021-03-08T15:17:00Z</dcterms:created>
  <dcterms:modified xsi:type="dcterms:W3CDTF">2021-03-08T15:19:00Z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2021-03-08T00:00:00Z</vt:filetime>
  </property>
</Properties>
</file>