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Comprobación de Códigos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dos utilizan los mismos nombres para todos los archivos js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en index.js son los mismos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en App.js es el mismo con excepción a la propiedad totalStars={10} que se está pasando el componente StartRating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ambos códigos de importa React, el icono FaStar y se crea una constante createArray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ambos códigos se crea un componente star que tiene una propiedad por defecto selected=false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ambos se exporta una función por defecto llamada StarRating que tiene una propiedad por defecto totalStars = 5, pero retornan funcionalidades distintas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dos códigos usan props por defecto pero solo uno toma la prop que se le está pasando.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código que usa la props que se le pasa es el del siguiente enlace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https://codesandbox.io/s/learning-react-star-rating-2-zbkuu?file=/src/App.js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Podemos ver que en el archivo App.js se está dando la propiedad(prop) llamada totalStars={10} al componente StartRating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sandbox.io/s/learning-react-star-rating-2-zbkuu?file=/src/App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