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C9F60" w14:textId="77777777" w:rsidR="00AA3B47" w:rsidRDefault="00AA3B47" w:rsidP="00AA3B47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C43A859" wp14:editId="3A9E228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ОБЛАСТНОЕ ГОСУДАРСТВЕННОЕ БЮДЖЕТНОЕ</w:t>
      </w:r>
    </w:p>
    <w:p w14:paraId="72DB1823" w14:textId="77777777" w:rsidR="00AA3B47" w:rsidRDefault="00AA3B47" w:rsidP="00AA3B47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5A39F6FE" w14:textId="77777777" w:rsidR="00AA3B47" w:rsidRDefault="00AA3B47" w:rsidP="00AA3B47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7CC546E9" w14:textId="77777777" w:rsidR="00AA3B47" w:rsidRDefault="00AA3B47" w:rsidP="00AA3B47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3E5447" w14:textId="77777777" w:rsidR="00AA3B47" w:rsidRPr="00122CAC" w:rsidRDefault="00AA3B47" w:rsidP="00AA3B47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2CAC">
        <w:rPr>
          <w:rFonts w:ascii="Times New Roman" w:hAnsi="Times New Roman" w:cs="Times New Roman"/>
          <w:b/>
          <w:bCs/>
          <w:sz w:val="32"/>
          <w:szCs w:val="32"/>
        </w:rPr>
        <w:t>Руководство системного программиста</w:t>
      </w:r>
    </w:p>
    <w:p w14:paraId="6D33F68A" w14:textId="77777777" w:rsidR="00AA3B47" w:rsidRPr="00236BE6" w:rsidRDefault="00AA3B47" w:rsidP="00AA3B47">
      <w:pPr>
        <w:spacing w:after="2280" w:line="276" w:lineRule="auto"/>
        <w:ind w:firstLine="708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СПЕЦИАЛЬНОСТЬ 09.02.07 ИНФОРМАЦИОННЫЕ СИСТЕМЫ И ПРОГРАММИРОВАНИЕ</w:t>
      </w:r>
    </w:p>
    <w:p w14:paraId="7D8608A9" w14:textId="77777777" w:rsidR="00AA3B47" w:rsidRDefault="00AA3B47" w:rsidP="00AA3B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1A073767" w14:textId="77777777" w:rsidR="00AA3B47" w:rsidRDefault="00AA3B47" w:rsidP="00AA3B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21E53593" w14:textId="77777777" w:rsidR="00AA3B47" w:rsidRDefault="00AA3B47" w:rsidP="00AA3B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714502FE" w14:textId="77777777" w:rsidR="00AA3B47" w:rsidRDefault="00AA3B47" w:rsidP="00AA3B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7F90CC1F" w14:textId="77777777" w:rsidR="00AA3B47" w:rsidRDefault="00AA3B47" w:rsidP="00AA3B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70F3B938" w14:textId="77777777" w:rsidR="00AA3B47" w:rsidRDefault="00AA3B47" w:rsidP="00AA3B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1902с</w:t>
      </w:r>
    </w:p>
    <w:p w14:paraId="51159234" w14:textId="76D3B84C" w:rsidR="00AA3B47" w:rsidRDefault="00AA3B47" w:rsidP="00AA3B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/ </w:t>
      </w:r>
      <w:r>
        <w:rPr>
          <w:rFonts w:ascii="Times New Roman" w:hAnsi="Times New Roman" w:cs="Times New Roman"/>
          <w:sz w:val="24"/>
          <w:szCs w:val="24"/>
        </w:rPr>
        <w:t>Асташева А.В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96AE48" w14:textId="77777777" w:rsidR="00AA3B47" w:rsidRDefault="00AA3B47" w:rsidP="00AA3B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2024г.</w:t>
      </w:r>
    </w:p>
    <w:p w14:paraId="06A8CE63" w14:textId="77777777" w:rsidR="00AA3B47" w:rsidRDefault="00AA3B47" w:rsidP="00AA3B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1502515B" w14:textId="77777777" w:rsidR="00AA3B47" w:rsidRPr="00F2190E" w:rsidRDefault="00AA3B47" w:rsidP="00AA3B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14F7DC0A" w14:textId="77777777" w:rsidR="00AA3B47" w:rsidRDefault="00AA3B47" w:rsidP="00AA3B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ИТ</w:t>
      </w:r>
    </w:p>
    <w:p w14:paraId="03C12628" w14:textId="77777777" w:rsidR="00AA3B47" w:rsidRDefault="00AA3B47" w:rsidP="00AA3B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/ Уляхин</w:t>
      </w:r>
      <w:r w:rsidRPr="0080322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В.А.</w:t>
      </w:r>
    </w:p>
    <w:p w14:paraId="23E17AB0" w14:textId="77777777" w:rsidR="00AA3B47" w:rsidRDefault="00AA3B47" w:rsidP="00AA3B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2024г.</w:t>
      </w:r>
    </w:p>
    <w:p w14:paraId="1C2C8795" w14:textId="77777777" w:rsidR="00AA3B47" w:rsidRDefault="00AA3B47" w:rsidP="00AA3B47">
      <w:pPr>
        <w:jc w:val="center"/>
        <w:rPr>
          <w:rFonts w:ascii="Times New Roman" w:hAnsi="Times New Roman" w:cs="Times New Roman"/>
        </w:rPr>
      </w:pPr>
    </w:p>
    <w:p w14:paraId="735A2A34" w14:textId="77777777" w:rsidR="00AA3B47" w:rsidRDefault="00AA3B47" w:rsidP="00AA3B47">
      <w:pPr>
        <w:jc w:val="center"/>
        <w:rPr>
          <w:rFonts w:ascii="Times New Roman" w:hAnsi="Times New Roman" w:cs="Times New Roman"/>
        </w:rPr>
      </w:pPr>
    </w:p>
    <w:p w14:paraId="65120D3E" w14:textId="77777777" w:rsidR="00AA3B47" w:rsidRDefault="00AA3B47" w:rsidP="00AA3B47">
      <w:pPr>
        <w:rPr>
          <w:rFonts w:ascii="Times New Roman" w:hAnsi="Times New Roman" w:cs="Times New Roman"/>
        </w:rPr>
      </w:pPr>
    </w:p>
    <w:p w14:paraId="0092E336" w14:textId="77777777" w:rsidR="00AA3B47" w:rsidRDefault="00AA3B47" w:rsidP="00AA3B47">
      <w:pPr>
        <w:jc w:val="center"/>
        <w:rPr>
          <w:rFonts w:ascii="Times New Roman" w:hAnsi="Times New Roman" w:cs="Times New Roman"/>
        </w:rPr>
      </w:pPr>
    </w:p>
    <w:p w14:paraId="1E23405F" w14:textId="77777777" w:rsidR="00AA3B47" w:rsidRDefault="00AA3B47" w:rsidP="00AA3B47">
      <w:pPr>
        <w:jc w:val="center"/>
        <w:rPr>
          <w:rFonts w:ascii="Times New Roman" w:hAnsi="Times New Roman" w:cs="Times New Roman"/>
        </w:rPr>
      </w:pPr>
    </w:p>
    <w:p w14:paraId="4969475E" w14:textId="77777777" w:rsidR="00AA3B47" w:rsidRDefault="00AA3B47" w:rsidP="00AA3B47">
      <w:pPr>
        <w:jc w:val="center"/>
        <w:rPr>
          <w:rFonts w:ascii="Times New Roman" w:hAnsi="Times New Roman" w:cs="Times New Roman"/>
        </w:rPr>
      </w:pPr>
    </w:p>
    <w:p w14:paraId="66E3B1BB" w14:textId="77777777" w:rsidR="00AA3B47" w:rsidRDefault="00AA3B47" w:rsidP="00AA3B47">
      <w:pPr>
        <w:jc w:val="center"/>
        <w:rPr>
          <w:rFonts w:ascii="Times New Roman" w:hAnsi="Times New Roman" w:cs="Times New Roman"/>
        </w:rPr>
      </w:pPr>
    </w:p>
    <w:p w14:paraId="48264D84" w14:textId="77777777" w:rsidR="00AA3B47" w:rsidRDefault="00AA3B47" w:rsidP="00AA3B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Томск 2024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258649780"/>
        <w:docPartObj>
          <w:docPartGallery w:val="Table of Contents"/>
          <w:docPartUnique/>
        </w:docPartObj>
      </w:sdtPr>
      <w:sdtContent>
        <w:p w14:paraId="0078A117" w14:textId="77777777" w:rsidR="00AA3B47" w:rsidRDefault="00AA3B47" w:rsidP="00AA3B47">
          <w:pPr>
            <w:pStyle w:val="a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2B2BD2CA" w14:textId="476D4BA0" w:rsidR="002223E6" w:rsidRDefault="00AA3B4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3578664" w:history="1">
            <w:r w:rsidR="002223E6" w:rsidRPr="00102502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Описание предметной области.</w:t>
            </w:r>
            <w:r w:rsidR="002223E6">
              <w:rPr>
                <w:noProof/>
                <w:webHidden/>
              </w:rPr>
              <w:tab/>
            </w:r>
            <w:r w:rsidR="002223E6">
              <w:rPr>
                <w:noProof/>
                <w:webHidden/>
              </w:rPr>
              <w:fldChar w:fldCharType="begin"/>
            </w:r>
            <w:r w:rsidR="002223E6">
              <w:rPr>
                <w:noProof/>
                <w:webHidden/>
              </w:rPr>
              <w:instrText xml:space="preserve"> PAGEREF _Toc163578664 \h </w:instrText>
            </w:r>
            <w:r w:rsidR="002223E6">
              <w:rPr>
                <w:noProof/>
                <w:webHidden/>
              </w:rPr>
            </w:r>
            <w:r w:rsidR="002223E6">
              <w:rPr>
                <w:noProof/>
                <w:webHidden/>
              </w:rPr>
              <w:fldChar w:fldCharType="separate"/>
            </w:r>
            <w:r w:rsidR="002223E6">
              <w:rPr>
                <w:noProof/>
                <w:webHidden/>
              </w:rPr>
              <w:t>3</w:t>
            </w:r>
            <w:r w:rsidR="002223E6">
              <w:rPr>
                <w:noProof/>
                <w:webHidden/>
              </w:rPr>
              <w:fldChar w:fldCharType="end"/>
            </w:r>
          </w:hyperlink>
        </w:p>
        <w:p w14:paraId="4B424FAC" w14:textId="21E3001E" w:rsidR="002223E6" w:rsidRDefault="002223E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3578665" w:history="1">
            <w:r w:rsidRPr="00102502">
              <w:rPr>
                <w:rStyle w:val="a3"/>
                <w:rFonts w:ascii="Times New Roman" w:eastAsia="Times New Roman" w:hAnsi="Times New Roman" w:cs="Times New Roman"/>
                <w:b/>
                <w:noProof/>
                <w:kern w:val="28"/>
                <w:lang w:eastAsia="ru-RU"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4D7B" w14:textId="067B52B1" w:rsidR="002223E6" w:rsidRDefault="002223E6">
          <w:pPr>
            <w:pStyle w:val="2"/>
            <w:tabs>
              <w:tab w:val="right" w:leader="dot" w:pos="1019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3578666" w:history="1">
            <w:r w:rsidRPr="00102502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1.1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32EA" w14:textId="48180C41" w:rsidR="002223E6" w:rsidRDefault="002223E6">
          <w:pPr>
            <w:pStyle w:val="2"/>
            <w:tabs>
              <w:tab w:val="right" w:leader="dot" w:pos="1019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3578667" w:history="1">
            <w:r w:rsidRPr="00102502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1.2 Функции, выполняемые программой.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1FC92" w14:textId="0C1FDB9D" w:rsidR="002223E6" w:rsidRDefault="002223E6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3578668" w:history="1">
            <w:r w:rsidRPr="00102502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02502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Условия, необходимые для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4469" w14:textId="0B0AF5F6" w:rsidR="002223E6" w:rsidRDefault="002223E6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3578669" w:history="1">
            <w:r w:rsidRPr="00102502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1.3.1 Требования к персоналу (системному программисту)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1BAD" w14:textId="270E5D98" w:rsidR="002223E6" w:rsidRDefault="002223E6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3578670" w:history="1">
            <w:r w:rsidRPr="00102502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02502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AA25" w14:textId="2930F74A" w:rsidR="002223E6" w:rsidRDefault="002223E6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3578671" w:history="1">
            <w:r w:rsidRPr="00102502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02502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характеристик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0F4E" w14:textId="3950C8CB" w:rsidR="002223E6" w:rsidRDefault="002223E6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3578672" w:history="1">
            <w:r w:rsidRPr="00102502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02502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особенностей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F036" w14:textId="4C04661B" w:rsidR="002223E6" w:rsidRDefault="002223E6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3578673" w:history="1">
            <w:r w:rsidRPr="00102502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02502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Самовосстанавливаемость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67C6" w14:textId="39712F65" w:rsidR="00AA3B47" w:rsidRDefault="00AA3B47" w:rsidP="00AA3B47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FB7091F" w14:textId="77777777" w:rsidR="00AA3B47" w:rsidRDefault="00AA3B47" w:rsidP="00AA3B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E5BD36" w14:textId="77777777" w:rsidR="00AA3B47" w:rsidRDefault="00AA3B47" w:rsidP="00AA3B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987704" w14:textId="77777777" w:rsidR="00AA3B47" w:rsidRDefault="00AA3B47" w:rsidP="00AA3B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1AA95A" w14:textId="77777777" w:rsidR="00AA3B47" w:rsidRPr="008F26C9" w:rsidRDefault="00AA3B47" w:rsidP="00AA3B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DF8D75" w14:textId="77777777" w:rsidR="00AA3B47" w:rsidRDefault="00AA3B47" w:rsidP="00AA3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4277F9" w14:textId="77777777" w:rsidR="00AA3B47" w:rsidRDefault="00AA3B47" w:rsidP="00AA3B47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9204144"/>
      <w:bookmarkStart w:id="2" w:name="_Toc121159452"/>
      <w:bookmarkStart w:id="3" w:name="_Hlk66725781"/>
      <w:bookmarkStart w:id="4" w:name="_Toc163578664"/>
      <w:bookmarkEnd w:id="1"/>
      <w:r w:rsidRPr="006745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предметной области.</w:t>
      </w:r>
      <w:bookmarkEnd w:id="2"/>
      <w:bookmarkEnd w:id="4"/>
    </w:p>
    <w:bookmarkEnd w:id="3"/>
    <w:p w14:paraId="2820EEB4" w14:textId="77777777" w:rsidR="002F6084" w:rsidRDefault="00AA3B47" w:rsidP="00AA3B47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AC">
        <w:rPr>
          <w:rFonts w:ascii="Times New Roman" w:hAnsi="Times New Roman" w:cs="Times New Roman"/>
          <w:sz w:val="24"/>
          <w:szCs w:val="24"/>
        </w:rPr>
        <w:t xml:space="preserve">Основная цель учёта заявок на ремонт оборудования - эффективное и оперативное осуществление ремонтных работ с минимизацией простоев и удовлетворением запросов клиентов или сотрудников. Эта предметная область широко используется в различных сферах деятельности, таких как сервисные услуги, производство, информационные технологии и другие. </w:t>
      </w:r>
    </w:p>
    <w:p w14:paraId="4C018DAF" w14:textId="05EE7591" w:rsidR="00AA3B47" w:rsidRPr="00122CAC" w:rsidRDefault="00AA3B47" w:rsidP="00AA3B47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2CAC">
        <w:rPr>
          <w:rFonts w:ascii="Times New Roman" w:hAnsi="Times New Roman" w:cs="Times New Roman"/>
          <w:sz w:val="24"/>
          <w:szCs w:val="24"/>
        </w:rPr>
        <w:t xml:space="preserve">Предметная область учёта заявок на ремонт оборудования касается процесса подачи, обработки и учёта заявок на ремонт различного оборудования. </w:t>
      </w:r>
      <w:r w:rsidRPr="00122CAC">
        <w:rPr>
          <w:rFonts w:ascii="Times New Roman" w:hAnsi="Times New Roman" w:cs="Times New Roman"/>
          <w:sz w:val="24"/>
          <w:szCs w:val="24"/>
        </w:rPr>
        <w:br w:type="page"/>
      </w:r>
    </w:p>
    <w:p w14:paraId="72A540B9" w14:textId="77777777" w:rsidR="00AA3B47" w:rsidRPr="005F3873" w:rsidRDefault="00AA3B47" w:rsidP="00AA3B47">
      <w:pPr>
        <w:widowControl w:val="0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</w:pPr>
      <w:bookmarkStart w:id="5" w:name="_Toc308538962"/>
      <w:bookmarkStart w:id="6" w:name="_Toc163578665"/>
      <w:r w:rsidRPr="005F3873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lastRenderedPageBreak/>
        <w:t>1. НАЗНАЧЕНИЕ ПРОГРАММЫ</w:t>
      </w:r>
      <w:bookmarkEnd w:id="5"/>
      <w:bookmarkEnd w:id="6"/>
    </w:p>
    <w:p w14:paraId="48B0E45B" w14:textId="77777777" w:rsidR="00AA3B47" w:rsidRPr="00652BBB" w:rsidRDefault="00AA3B47" w:rsidP="00AA3B4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535474F" w14:textId="77777777" w:rsidR="00AA3B47" w:rsidRPr="00652BBB" w:rsidRDefault="00AA3B47" w:rsidP="00AA3B47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7" w:name="_Toc308538963"/>
      <w:bookmarkStart w:id="8" w:name="_Toc163578666"/>
      <w:r w:rsidRPr="00CC7D0A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1.1 Функциональное назначение программы</w:t>
      </w:r>
      <w:bookmarkEnd w:id="7"/>
      <w:bookmarkEnd w:id="8"/>
    </w:p>
    <w:p w14:paraId="27FD69C8" w14:textId="77777777" w:rsidR="00AA3B47" w:rsidRPr="00CC7D0A" w:rsidRDefault="00AA3B47" w:rsidP="00AA3B47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Основной функцией программы 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» является </w:t>
      </w:r>
      <w:r>
        <w:rPr>
          <w:rFonts w:ascii="Times New Roman" w:hAnsi="Times New Roman" w:cs="Times New Roman"/>
          <w:sz w:val="24"/>
          <w:szCs w:val="24"/>
        </w:rPr>
        <w:t>мониторинг заявок и отчётов по выполнению ремонта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Имеется возможность добавлять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заявки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а также изменять и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информацию по ним,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добавлять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, удалять и изменять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отчёты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 также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создание и сохранение баз данных. </w:t>
      </w:r>
    </w:p>
    <w:p w14:paraId="3FCFED75" w14:textId="77777777" w:rsidR="00AA3B47" w:rsidRPr="00572FB3" w:rsidRDefault="00AA3B47" w:rsidP="00AA3B47">
      <w:pPr>
        <w:spacing w:after="120" w:line="276" w:lineRule="auto"/>
        <w:jc w:val="both"/>
        <w:rPr>
          <w:rFonts w:ascii="Calibri" w:eastAsia="Calibri" w:hAnsi="Calibri" w:cs="Times New Roman"/>
        </w:rPr>
      </w:pPr>
    </w:p>
    <w:p w14:paraId="26D56624" w14:textId="77777777" w:rsidR="00AA3B47" w:rsidRPr="00572FB3" w:rsidRDefault="00AA3B47" w:rsidP="00AA3B47">
      <w:pPr>
        <w:keepNext/>
        <w:keepLines/>
        <w:spacing w:before="120" w:after="120" w:line="276" w:lineRule="auto"/>
        <w:ind w:left="709"/>
        <w:jc w:val="both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9" w:name="_Toc121238664"/>
      <w:bookmarkStart w:id="10" w:name="_Toc163578667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1.2 Функции, выполняемые программой.</w:t>
      </w:r>
      <w:bookmarkEnd w:id="9"/>
      <w:bookmarkEnd w:id="10"/>
    </w:p>
    <w:p w14:paraId="63BC353D" w14:textId="77777777" w:rsidR="00AA3B47" w:rsidRPr="00572FB3" w:rsidRDefault="00AA3B47" w:rsidP="00AA3B47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Просмотр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информации из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базы данных;</w:t>
      </w:r>
    </w:p>
    <w:p w14:paraId="46534DE9" w14:textId="77777777" w:rsidR="00AA3B47" w:rsidRPr="00572FB3" w:rsidRDefault="00AA3B47" w:rsidP="00AA3B47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Добавление записей;</w:t>
      </w:r>
    </w:p>
    <w:p w14:paraId="04E0BAF1" w14:textId="77777777" w:rsidR="00AA3B47" w:rsidRPr="00572FB3" w:rsidRDefault="00AA3B47" w:rsidP="00AA3B47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Поиск записей;</w:t>
      </w:r>
    </w:p>
    <w:p w14:paraId="3C70541E" w14:textId="77777777" w:rsidR="00AA3B47" w:rsidRPr="00572FB3" w:rsidRDefault="00AA3B47" w:rsidP="00AA3B47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Редактирование записей;</w:t>
      </w:r>
    </w:p>
    <w:p w14:paraId="3C57CEF4" w14:textId="77777777" w:rsidR="00AA3B47" w:rsidRPr="00572FB3" w:rsidRDefault="00AA3B47" w:rsidP="00AA3B47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Удаление записей.</w:t>
      </w:r>
    </w:p>
    <w:p w14:paraId="0FAB2822" w14:textId="77777777" w:rsidR="00AA3B47" w:rsidRPr="00572FB3" w:rsidRDefault="00AA3B47" w:rsidP="00AA3B47">
      <w:pPr>
        <w:widowControl w:val="0"/>
        <w:tabs>
          <w:tab w:val="left" w:pos="720"/>
        </w:tabs>
        <w:spacing w:before="120" w:after="12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42F4A63" w14:textId="7664B444" w:rsidR="00AA3B47" w:rsidRPr="00AA3B47" w:rsidRDefault="00AA3B47" w:rsidP="00AA3B47">
      <w:pPr>
        <w:pStyle w:val="a7"/>
        <w:keepNext/>
        <w:keepLines/>
        <w:numPr>
          <w:ilvl w:val="1"/>
          <w:numId w:val="5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1" w:name="_Toc121238665"/>
      <w:bookmarkStart w:id="12" w:name="_Toc163578668"/>
      <w:r w:rsidRPr="00AA3B47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Условия, необходимые для выполнения программы</w:t>
      </w:r>
      <w:bookmarkEnd w:id="11"/>
      <w:bookmarkEnd w:id="12"/>
    </w:p>
    <w:p w14:paraId="15458DFC" w14:textId="538A378A" w:rsidR="00AA3B47" w:rsidRPr="00AA3B47" w:rsidRDefault="00AA3B47" w:rsidP="00AA3B47">
      <w:pPr>
        <w:pStyle w:val="a7"/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AA3B47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14:paraId="2864C41B" w14:textId="2014AE9B" w:rsidR="00AA3B47" w:rsidRPr="00AA3B47" w:rsidRDefault="00AA3B47" w:rsidP="00AA3B47">
      <w:pPr>
        <w:widowControl w:val="0"/>
        <w:numPr>
          <w:ilvl w:val="0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Процессор</w:t>
      </w:r>
      <w:r w:rsidRPr="00AA3B4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Intel Core i-7 13200K</w:t>
      </w:r>
    </w:p>
    <w:p w14:paraId="3CC40531" w14:textId="64C73929" w:rsidR="00AA3B47" w:rsidRPr="00572FB3" w:rsidRDefault="00AA3B47" w:rsidP="00AA3B47">
      <w:pPr>
        <w:widowControl w:val="0"/>
        <w:numPr>
          <w:ilvl w:val="0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ОЗУ более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8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Гб</w:t>
      </w:r>
    </w:p>
    <w:p w14:paraId="47080A48" w14:textId="466A7E23" w:rsidR="00AA3B47" w:rsidRPr="00572FB3" w:rsidRDefault="00AA3B47" w:rsidP="00AA3B47">
      <w:pPr>
        <w:widowControl w:val="0"/>
        <w:numPr>
          <w:ilvl w:val="0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3 Гб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видеопамяти и выше</w:t>
      </w:r>
    </w:p>
    <w:p w14:paraId="1A7F5210" w14:textId="33DC5748" w:rsidR="00AA3B47" w:rsidRPr="00572FB3" w:rsidRDefault="00AA3B47" w:rsidP="00AA3B47">
      <w:pPr>
        <w:widowControl w:val="0"/>
        <w:numPr>
          <w:ilvl w:val="0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наличие свободного места на жёстком диске более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10 Гб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217BE47D" w14:textId="77777777" w:rsidR="00AA3B47" w:rsidRPr="00572FB3" w:rsidRDefault="00AA3B47" w:rsidP="00AA3B47">
      <w:pPr>
        <w:spacing w:before="120" w:after="12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8F95D7D" w14:textId="77777777" w:rsidR="00AA3B47" w:rsidRPr="00572FB3" w:rsidRDefault="00AA3B47" w:rsidP="00AA3B47">
      <w:pPr>
        <w:keepNext/>
        <w:keepLines/>
        <w:spacing w:before="40" w:after="0" w:line="252" w:lineRule="auto"/>
        <w:outlineLvl w:val="2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3" w:name="_Toc121238666"/>
      <w:bookmarkStart w:id="14" w:name="_Toc163578669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1.3.1 Требования к персоналу (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системному программисту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)</w:t>
      </w:r>
      <w:bookmarkEnd w:id="13"/>
      <w:bookmarkEnd w:id="14"/>
    </w:p>
    <w:p w14:paraId="0184423B" w14:textId="0C7BE32C" w:rsidR="00AA3B47" w:rsidRPr="00572FB3" w:rsidRDefault="00AA3B47" w:rsidP="00AA3B47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Знание языка программирования SQL и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PHP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Опыт работы с базами данных. Как минимум среднее техническое образование. Опыт работы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системного программиста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 Обеспечение стабильной работы инфраструктуры и информационных систем и приложений.</w:t>
      </w:r>
    </w:p>
    <w:p w14:paraId="49ED7F4A" w14:textId="77777777" w:rsidR="00AA3B47" w:rsidRPr="00572FB3" w:rsidRDefault="00AA3B47" w:rsidP="00AA3B47">
      <w:pPr>
        <w:spacing w:line="252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7391A05" w14:textId="77777777" w:rsidR="00AA3B47" w:rsidRPr="00572FB3" w:rsidRDefault="00AA3B47" w:rsidP="00AA3B47">
      <w:pPr>
        <w:keepNext/>
        <w:keepLines/>
        <w:numPr>
          <w:ilvl w:val="0"/>
          <w:numId w:val="2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5" w:name="_Toc121238667"/>
      <w:bookmarkStart w:id="16" w:name="_Toc163578670"/>
      <w:r w:rsidRPr="00572FB3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ХАРАКТЕРИСТИКА ПРОГРАММЫ</w:t>
      </w:r>
      <w:bookmarkEnd w:id="15"/>
      <w:bookmarkEnd w:id="16"/>
    </w:p>
    <w:p w14:paraId="24A7F27B" w14:textId="77777777" w:rsidR="00AA3B47" w:rsidRPr="00572FB3" w:rsidRDefault="00AA3B47" w:rsidP="00AA3B47">
      <w:pPr>
        <w:keepNext/>
        <w:keepLines/>
        <w:numPr>
          <w:ilvl w:val="1"/>
          <w:numId w:val="2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7" w:name="_Toc121238668"/>
      <w:bookmarkStart w:id="18" w:name="_Toc163578671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характеристик программы</w:t>
      </w:r>
      <w:bookmarkEnd w:id="17"/>
      <w:bookmarkEnd w:id="18"/>
    </w:p>
    <w:p w14:paraId="5A0E2928" w14:textId="77777777" w:rsidR="00AA3B47" w:rsidRPr="00572FB3" w:rsidRDefault="00AA3B47" w:rsidP="00AA3B47">
      <w:pPr>
        <w:widowControl w:val="0"/>
        <w:numPr>
          <w:ilvl w:val="1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Режим работы программы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круглосуточный, стабильный и беспрерывный.</w:t>
      </w:r>
    </w:p>
    <w:p w14:paraId="6C4DC084" w14:textId="77777777" w:rsidR="00AA3B47" w:rsidRPr="00572FB3" w:rsidRDefault="00AA3B47" w:rsidP="00AA3B47">
      <w:pPr>
        <w:widowControl w:val="0"/>
        <w:numPr>
          <w:ilvl w:val="1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Выполняет команды быстро и без перебоев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7DDF71C0" w14:textId="77777777" w:rsidR="00AA3B47" w:rsidRPr="00572FB3" w:rsidRDefault="00AA3B47" w:rsidP="00AA3B47">
      <w:pPr>
        <w:widowControl w:val="0"/>
        <w:numPr>
          <w:ilvl w:val="1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Программа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имеет пользовательский интерфейс и не предоставляет конечному пользователю возможности настройки и изменения своих параметров.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14:paraId="001BBEE0" w14:textId="77777777" w:rsidR="00AA3B47" w:rsidRPr="00572FB3" w:rsidRDefault="00AA3B47" w:rsidP="00AA3B47">
      <w:pPr>
        <w:spacing w:line="252" w:lineRule="auto"/>
        <w:rPr>
          <w:rFonts w:ascii="Calibri" w:eastAsia="Calibri" w:hAnsi="Calibri" w:cs="Times New Roman"/>
        </w:rPr>
      </w:pPr>
    </w:p>
    <w:p w14:paraId="43764F0C" w14:textId="77777777" w:rsidR="00AA3B47" w:rsidRPr="00572FB3" w:rsidRDefault="00AA3B47" w:rsidP="00AA3B47">
      <w:pPr>
        <w:keepNext/>
        <w:keepLines/>
        <w:numPr>
          <w:ilvl w:val="1"/>
          <w:numId w:val="2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9" w:name="_Toc121238669"/>
      <w:bookmarkStart w:id="20" w:name="_Toc163578672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особенностей программы</w:t>
      </w:r>
      <w:bookmarkEnd w:id="19"/>
      <w:bookmarkEnd w:id="20"/>
    </w:p>
    <w:p w14:paraId="2CC357A1" w14:textId="77777777" w:rsidR="00AA3B47" w:rsidRPr="00572FB3" w:rsidRDefault="00AA3B47" w:rsidP="00AA3B47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Конечный пользователь может просматривать, вносить и редактировать только те данные, к которым у него есть индивидуальный доступ.</w:t>
      </w:r>
    </w:p>
    <w:p w14:paraId="5D057C4D" w14:textId="77777777" w:rsidR="00AA3B47" w:rsidRPr="00572FB3" w:rsidRDefault="00AA3B47" w:rsidP="00AA3B47">
      <w:pPr>
        <w:keepNext/>
        <w:keepLines/>
        <w:numPr>
          <w:ilvl w:val="1"/>
          <w:numId w:val="2"/>
        </w:numPr>
        <w:spacing w:before="40" w:after="0" w:line="256" w:lineRule="auto"/>
        <w:jc w:val="center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1" w:name="_Toc121238670"/>
      <w:bookmarkStart w:id="22" w:name="_Toc163578673"/>
      <w:proofErr w:type="spellStart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Само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восстанавливаемость</w:t>
      </w:r>
      <w:proofErr w:type="spellEnd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программы</w:t>
      </w:r>
      <w:bookmarkEnd w:id="21"/>
      <w:bookmarkEnd w:id="22"/>
    </w:p>
    <w:p w14:paraId="367E7462" w14:textId="07F55205" w:rsidR="00AA3B47" w:rsidRPr="00BD0447" w:rsidRDefault="00AA3B47" w:rsidP="00AA3B47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Если данные затронет критическая ошибка, то они не потеряются т.к. есть резерв данных. Перезагрузка самой программы не должна занимать более 1 минуты.</w:t>
      </w:r>
    </w:p>
    <w:p w14:paraId="0E65A605" w14:textId="77777777" w:rsidR="00F12C76" w:rsidRDefault="00F12C76" w:rsidP="006C0B77">
      <w:pPr>
        <w:spacing w:after="0"/>
        <w:ind w:firstLine="709"/>
        <w:jc w:val="both"/>
      </w:pPr>
    </w:p>
    <w:sectPr w:rsidR="00F12C76" w:rsidSect="00645DCA">
      <w:foot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5075700"/>
      <w:docPartObj>
        <w:docPartGallery w:val="Page Numbers (Bottom of Page)"/>
        <w:docPartUnique/>
      </w:docPartObj>
    </w:sdtPr>
    <w:sdtContent>
      <w:p w14:paraId="5F9F0708" w14:textId="77777777" w:rsidR="00000000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2DD9904" w14:textId="77777777" w:rsidR="00000000" w:rsidRDefault="00000000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F6C6B"/>
    <w:multiLevelType w:val="multilevel"/>
    <w:tmpl w:val="7454435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40AF4585"/>
    <w:multiLevelType w:val="hybridMultilevel"/>
    <w:tmpl w:val="797886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DD53C77"/>
    <w:multiLevelType w:val="multilevel"/>
    <w:tmpl w:val="9B5C7D6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20850DD"/>
    <w:multiLevelType w:val="hybridMultilevel"/>
    <w:tmpl w:val="34AE4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1024F6"/>
    <w:multiLevelType w:val="hybridMultilevel"/>
    <w:tmpl w:val="18A02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9F3608"/>
    <w:multiLevelType w:val="multilevel"/>
    <w:tmpl w:val="C7744AA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AD75831"/>
    <w:multiLevelType w:val="multilevel"/>
    <w:tmpl w:val="4F5A8B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71289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760250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435117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824510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53605388">
    <w:abstractNumId w:val="6"/>
  </w:num>
  <w:num w:numId="6" w16cid:durableId="482550220">
    <w:abstractNumId w:val="1"/>
  </w:num>
  <w:num w:numId="7" w16cid:durableId="1894852640">
    <w:abstractNumId w:val="3"/>
  </w:num>
  <w:num w:numId="8" w16cid:durableId="42534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35"/>
    <w:rsid w:val="002223E6"/>
    <w:rsid w:val="002F6084"/>
    <w:rsid w:val="00645DCA"/>
    <w:rsid w:val="006C0B77"/>
    <w:rsid w:val="008242FF"/>
    <w:rsid w:val="00870751"/>
    <w:rsid w:val="00922C48"/>
    <w:rsid w:val="009D2235"/>
    <w:rsid w:val="00A47411"/>
    <w:rsid w:val="00AA3B47"/>
    <w:rsid w:val="00B30DC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0266"/>
  <w15:chartTrackingRefBased/>
  <w15:docId w15:val="{C1AE4DC9-69BB-4B2C-A21B-3C3EEFB5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B47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3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B4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3">
    <w:name w:val="Hyperlink"/>
    <w:basedOn w:val="a0"/>
    <w:uiPriority w:val="99"/>
    <w:unhideWhenUsed/>
    <w:rsid w:val="00AA3B4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A3B4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A3B4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A3B47"/>
    <w:pPr>
      <w:spacing w:after="100"/>
      <w:ind w:left="440"/>
    </w:pPr>
  </w:style>
  <w:style w:type="paragraph" w:styleId="a4">
    <w:name w:val="TOC Heading"/>
    <w:basedOn w:val="1"/>
    <w:next w:val="a"/>
    <w:uiPriority w:val="39"/>
    <w:semiHidden/>
    <w:unhideWhenUsed/>
    <w:qFormat/>
    <w:rsid w:val="00AA3B47"/>
    <w:pPr>
      <w:outlineLvl w:val="9"/>
    </w:pPr>
    <w:rPr>
      <w:lang w:eastAsia="ru-RU"/>
    </w:rPr>
  </w:style>
  <w:style w:type="paragraph" w:styleId="a5">
    <w:name w:val="footer"/>
    <w:basedOn w:val="a"/>
    <w:link w:val="a6"/>
    <w:uiPriority w:val="99"/>
    <w:unhideWhenUsed/>
    <w:rsid w:val="00AA3B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3B47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AA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2024-04-09T11:08:00Z</dcterms:created>
  <dcterms:modified xsi:type="dcterms:W3CDTF">2024-04-09T11:21:00Z</dcterms:modified>
</cp:coreProperties>
</file>