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96F8" w14:textId="3F653080" w:rsidR="00C3714B" w:rsidRDefault="00C3714B" w:rsidP="00A23A19">
      <w:r>
        <w:t>Scott Mermelstein – Final IOI</w:t>
      </w:r>
    </w:p>
    <w:p w14:paraId="3F079A55" w14:textId="0D695FB7" w:rsidR="00A23A19" w:rsidRDefault="00A23A19" w:rsidP="00A23A19">
      <w:r>
        <w:t>In progress</w:t>
      </w:r>
    </w:p>
    <w:p w14:paraId="31974FF1" w14:textId="0AEF7BF4" w:rsidR="00A23A19" w:rsidRDefault="00A23A19" w:rsidP="00A23A19">
      <w:r>
        <w:t>•</w:t>
      </w:r>
      <w:r>
        <w:tab/>
        <w:t>CRUC /SSTS/CRES STIG</w:t>
      </w:r>
      <w:r w:rsidR="0052183D">
        <w:t xml:space="preserve"> Checklist Manipulation</w:t>
      </w:r>
      <w:r>
        <w:t xml:space="preserve"> – I </w:t>
      </w:r>
      <w:r w:rsidR="00DC572F">
        <w:t>have gotten through writing/testing</w:t>
      </w:r>
      <w:r>
        <w:t xml:space="preserve"> </w:t>
      </w:r>
      <w:r w:rsidR="00DC572F">
        <w:t xml:space="preserve">142/247 </w:t>
      </w:r>
      <w:proofErr w:type="spellStart"/>
      <w:r>
        <w:t>stigs</w:t>
      </w:r>
      <w:proofErr w:type="spellEnd"/>
      <w:r>
        <w:t xml:space="preserve"> for XML/checklist manipulation. </w:t>
      </w:r>
      <w:r w:rsidR="00DC572F">
        <w:t xml:space="preserve">The Ansible role can be found on </w:t>
      </w:r>
      <w:hyperlink r:id="rId7" w:history="1">
        <w:proofErr w:type="spellStart"/>
        <w:r w:rsidR="00DC572F" w:rsidRPr="00403D1B">
          <w:rPr>
            <w:rStyle w:val="Hyperlink"/>
          </w:rPr>
          <w:t>gitlab</w:t>
        </w:r>
        <w:proofErr w:type="spellEnd"/>
      </w:hyperlink>
      <w:r w:rsidR="00DC572F">
        <w:t>. I have gone over the process of how I went about developing them with Eliza.</w:t>
      </w:r>
      <w:r w:rsidR="00403D1B">
        <w:t xml:space="preserve"> I also have a </w:t>
      </w:r>
      <w:hyperlink r:id="rId8" w:history="1">
        <w:r w:rsidR="00403D1B" w:rsidRPr="00403D1B">
          <w:rPr>
            <w:rStyle w:val="Hyperlink"/>
          </w:rPr>
          <w:t>Checklist</w:t>
        </w:r>
      </w:hyperlink>
      <w:r w:rsidR="00403D1B">
        <w:t xml:space="preserve"> on </w:t>
      </w:r>
      <w:proofErr w:type="spellStart"/>
      <w:r w:rsidR="00403D1B">
        <w:t>gitlab</w:t>
      </w:r>
      <w:proofErr w:type="spellEnd"/>
      <w:r w:rsidR="00403D1B">
        <w:t xml:space="preserve"> with all of my notes.</w:t>
      </w:r>
      <w:r w:rsidR="005C5442">
        <w:t xml:space="preserve"> I put in the commit message what STIGs I have written but have not yet gotten the chance to test.</w:t>
      </w:r>
    </w:p>
    <w:p w14:paraId="667E6F7F" w14:textId="610480E1" w:rsidR="00A23A19" w:rsidRDefault="00A23A19" w:rsidP="00683DAB">
      <w:r>
        <w:t>Completed</w:t>
      </w:r>
    </w:p>
    <w:p w14:paraId="7A4D34A1" w14:textId="77777777" w:rsidR="00A41BA2" w:rsidRDefault="00DC572F" w:rsidP="00DC572F">
      <w:r>
        <w:t>•</w:t>
      </w:r>
      <w:r>
        <w:tab/>
        <w:t>Patching Prep Ha</w:t>
      </w:r>
      <w:bookmarkStart w:id="0" w:name="_GoBack"/>
      <w:bookmarkEnd w:id="0"/>
      <w:r>
        <w:t>ndoff to Troy</w:t>
      </w:r>
    </w:p>
    <w:p w14:paraId="42DBD731" w14:textId="3AFC40C2" w:rsidR="00DC572F" w:rsidRDefault="00DC572F" w:rsidP="00A41BA2">
      <w:pPr>
        <w:pStyle w:val="ListParagraph"/>
        <w:numPr>
          <w:ilvl w:val="0"/>
          <w:numId w:val="37"/>
        </w:numPr>
      </w:pPr>
      <w:r>
        <w:t>Troy has been assisting me with Patch prep for the last 2-3 weeks. I intend to handoff this tasking to him. I believe Troy has been taking ownership</w:t>
      </w:r>
      <w:r w:rsidR="00C3714B">
        <w:t xml:space="preserve"> of task</w:t>
      </w:r>
      <w:r>
        <w:t>. This task includes:</w:t>
      </w:r>
    </w:p>
    <w:p w14:paraId="06DB56FC" w14:textId="77777777" w:rsidR="00DC572F" w:rsidRDefault="00DC572F" w:rsidP="00DC572F">
      <w:pPr>
        <w:pStyle w:val="ListParagraph"/>
        <w:numPr>
          <w:ilvl w:val="0"/>
          <w:numId w:val="1"/>
        </w:numPr>
      </w:pPr>
      <w:r>
        <w:t>Pulling the Weekly patches on the low side.</w:t>
      </w:r>
    </w:p>
    <w:p w14:paraId="27A4AF68" w14:textId="77777777" w:rsidR="00DC572F" w:rsidRDefault="00DC572F" w:rsidP="00DC572F">
      <w:pPr>
        <w:pStyle w:val="ListParagraph"/>
        <w:numPr>
          <w:ilvl w:val="0"/>
          <w:numId w:val="1"/>
        </w:numPr>
      </w:pPr>
      <w:r>
        <w:t>Sneak-netting over to the high side, running the scripts on the high side</w:t>
      </w:r>
    </w:p>
    <w:p w14:paraId="73E9E28C" w14:textId="77777777" w:rsidR="00DC572F" w:rsidRDefault="00DC572F" w:rsidP="00DC572F">
      <w:pPr>
        <w:pStyle w:val="ListParagraph"/>
        <w:numPr>
          <w:ilvl w:val="0"/>
          <w:numId w:val="1"/>
        </w:numPr>
      </w:pPr>
      <w:r>
        <w:t>Synchronizing the patches</w:t>
      </w:r>
    </w:p>
    <w:p w14:paraId="6EA516C8" w14:textId="77777777" w:rsidR="00DC572F" w:rsidRDefault="00DC572F" w:rsidP="00DC572F">
      <w:pPr>
        <w:pStyle w:val="ListParagraph"/>
        <w:numPr>
          <w:ilvl w:val="0"/>
          <w:numId w:val="1"/>
        </w:numPr>
      </w:pPr>
      <w:r>
        <w:t xml:space="preserve">Testing the patches </w:t>
      </w:r>
    </w:p>
    <w:p w14:paraId="4E67F5A9" w14:textId="77777777" w:rsidR="00DC572F" w:rsidRDefault="00DC572F" w:rsidP="00DC572F">
      <w:pPr>
        <w:pStyle w:val="ListParagraph"/>
        <w:numPr>
          <w:ilvl w:val="0"/>
          <w:numId w:val="1"/>
        </w:numPr>
      </w:pPr>
      <w:r>
        <w:t xml:space="preserve">Sending out word to the sysadmin team and ISSO. </w:t>
      </w:r>
    </w:p>
    <w:p w14:paraId="24250768" w14:textId="77777777" w:rsidR="00A23A19" w:rsidRDefault="00A23A19" w:rsidP="00A23A19"/>
    <w:p w14:paraId="2A6D1F9A" w14:textId="3A00482F" w:rsidR="00817B0B" w:rsidRDefault="006F5016">
      <w:r>
        <w:t>CSEDS RDT&amp;E Future Plans – Digital Transformation</w:t>
      </w:r>
    </w:p>
    <w:p w14:paraId="26663580" w14:textId="5FA2D43E" w:rsidR="006F5016" w:rsidRDefault="006F5016">
      <w:r>
        <w:t>Linux</w:t>
      </w:r>
    </w:p>
    <w:p w14:paraId="3858C642" w14:textId="5D34D7BE" w:rsidR="006F5016" w:rsidRDefault="006F5016" w:rsidP="0044590B">
      <w:pPr>
        <w:pStyle w:val="ListParagraph"/>
        <w:numPr>
          <w:ilvl w:val="0"/>
          <w:numId w:val="34"/>
        </w:numPr>
      </w:pPr>
      <w:r>
        <w:t>Patch Prep</w:t>
      </w:r>
    </w:p>
    <w:p w14:paraId="04B54597" w14:textId="0735DC80" w:rsidR="006F5016" w:rsidRDefault="006F5016" w:rsidP="0044590B">
      <w:pPr>
        <w:pStyle w:val="ListParagraph"/>
        <w:numPr>
          <w:ilvl w:val="1"/>
          <w:numId w:val="34"/>
        </w:numPr>
      </w:pPr>
      <w:r>
        <w:t>Streamline patching prep to 1 script on each side.</w:t>
      </w:r>
    </w:p>
    <w:p w14:paraId="10F7C928" w14:textId="41C56561" w:rsidR="006F5016" w:rsidRDefault="006F5016" w:rsidP="0044590B">
      <w:pPr>
        <w:pStyle w:val="ListParagraph"/>
        <w:numPr>
          <w:ilvl w:val="0"/>
          <w:numId w:val="34"/>
        </w:numPr>
      </w:pPr>
      <w:r>
        <w:t>Patching</w:t>
      </w:r>
    </w:p>
    <w:p w14:paraId="09F3F79D" w14:textId="7A22F421" w:rsidR="006F5016" w:rsidRDefault="006F5016" w:rsidP="0044590B">
      <w:pPr>
        <w:pStyle w:val="ListParagraph"/>
        <w:numPr>
          <w:ilvl w:val="1"/>
          <w:numId w:val="34"/>
        </w:numPr>
      </w:pPr>
      <w:r>
        <w:t>Automate via Ansible</w:t>
      </w:r>
    </w:p>
    <w:p w14:paraId="015B44BF" w14:textId="1842C5DB" w:rsidR="006F5016" w:rsidRDefault="006F5016" w:rsidP="0044590B">
      <w:pPr>
        <w:pStyle w:val="ListParagraph"/>
        <w:numPr>
          <w:ilvl w:val="1"/>
          <w:numId w:val="34"/>
        </w:numPr>
      </w:pPr>
      <w:r>
        <w:t>Hand-off to Sysadmins</w:t>
      </w:r>
    </w:p>
    <w:p w14:paraId="6D9E3B64" w14:textId="77777777" w:rsidR="0044590B" w:rsidRDefault="00DC572F" w:rsidP="0044590B">
      <w:pPr>
        <w:pStyle w:val="ListParagraph"/>
        <w:numPr>
          <w:ilvl w:val="0"/>
          <w:numId w:val="34"/>
        </w:numPr>
      </w:pPr>
      <w:r>
        <w:t xml:space="preserve">Weekly Patching/Patch Monday </w:t>
      </w:r>
    </w:p>
    <w:p w14:paraId="3C760D3B" w14:textId="6E55D376" w:rsidR="00DC572F" w:rsidRDefault="00DC572F" w:rsidP="0044590B">
      <w:pPr>
        <w:pStyle w:val="ListParagraph"/>
        <w:numPr>
          <w:ilvl w:val="1"/>
          <w:numId w:val="34"/>
        </w:numPr>
      </w:pPr>
      <w:r>
        <w:t>Mike D. has been fully trained to facilitate Patch Monday. He will work on training his sysadmins as time goes. I recommend having Troy (and others) get trained on this.</w:t>
      </w:r>
    </w:p>
    <w:p w14:paraId="1FC1BE4A" w14:textId="425495B6" w:rsidR="00A23A19" w:rsidRDefault="00A23A19" w:rsidP="0044590B">
      <w:pPr>
        <w:pStyle w:val="ListParagraph"/>
        <w:numPr>
          <w:ilvl w:val="0"/>
          <w:numId w:val="34"/>
        </w:numPr>
      </w:pPr>
      <w:r>
        <w:t>System administration</w:t>
      </w:r>
    </w:p>
    <w:p w14:paraId="2391FE8A" w14:textId="4E82BB87" w:rsidR="00A23A19" w:rsidRDefault="00A23A19" w:rsidP="0044590B">
      <w:pPr>
        <w:pStyle w:val="ListParagraph"/>
        <w:numPr>
          <w:ilvl w:val="1"/>
          <w:numId w:val="34"/>
        </w:numPr>
      </w:pPr>
      <w:r>
        <w:t>Move as many systems to VMs as possible</w:t>
      </w:r>
    </w:p>
    <w:p w14:paraId="094616AE" w14:textId="6CE37EC0" w:rsidR="006F5016" w:rsidRDefault="006F5016">
      <w:r>
        <w:t>Windows</w:t>
      </w:r>
    </w:p>
    <w:p w14:paraId="0F3D8F39" w14:textId="3882C04B" w:rsidR="006F5016" w:rsidRDefault="006F5016" w:rsidP="0044590B">
      <w:pPr>
        <w:pStyle w:val="ListParagraph"/>
        <w:numPr>
          <w:ilvl w:val="0"/>
          <w:numId w:val="36"/>
        </w:numPr>
      </w:pPr>
      <w:r>
        <w:t>Patching</w:t>
      </w:r>
    </w:p>
    <w:p w14:paraId="63659D7C" w14:textId="3B50B0A2" w:rsidR="006F5016" w:rsidRDefault="00AC6E22" w:rsidP="0044590B">
      <w:pPr>
        <w:pStyle w:val="ListParagraph"/>
        <w:numPr>
          <w:ilvl w:val="1"/>
          <w:numId w:val="36"/>
        </w:numPr>
      </w:pPr>
      <w:r>
        <w:t>Look</w:t>
      </w:r>
      <w:r w:rsidR="00E86AC9">
        <w:t xml:space="preserve"> </w:t>
      </w:r>
      <w:r>
        <w:t>into</w:t>
      </w:r>
      <w:r w:rsidR="00E86AC9">
        <w:t xml:space="preserve"> how </w:t>
      </w:r>
      <w:r>
        <w:t>A</w:t>
      </w:r>
      <w:r w:rsidR="00E86AC9">
        <w:t>nsible works</w:t>
      </w:r>
      <w:r w:rsidR="00CD7B7D">
        <w:t xml:space="preserve"> with Windows</w:t>
      </w:r>
    </w:p>
    <w:p w14:paraId="04ABA27E" w14:textId="7A7ADCE7" w:rsidR="00CD7B7D" w:rsidRDefault="00E86AC9" w:rsidP="0044590B">
      <w:pPr>
        <w:pStyle w:val="ListParagraph"/>
        <w:numPr>
          <w:ilvl w:val="2"/>
          <w:numId w:val="36"/>
        </w:numPr>
      </w:pPr>
      <w:r>
        <w:t>Linux for Windows</w:t>
      </w:r>
    </w:p>
    <w:p w14:paraId="74C5904C" w14:textId="674E61CC" w:rsidR="00403D1B" w:rsidRDefault="00403D1B" w:rsidP="0044590B">
      <w:pPr>
        <w:pStyle w:val="ListParagraph"/>
        <w:numPr>
          <w:ilvl w:val="2"/>
          <w:numId w:val="36"/>
        </w:numPr>
      </w:pPr>
      <w:r>
        <w:t>Ansible for Windows</w:t>
      </w:r>
    </w:p>
    <w:p w14:paraId="450AB40A" w14:textId="17D5675E" w:rsidR="00CD7B7D" w:rsidRDefault="00CD7B7D" w:rsidP="0044590B">
      <w:pPr>
        <w:pStyle w:val="ListParagraph"/>
        <w:numPr>
          <w:ilvl w:val="2"/>
          <w:numId w:val="36"/>
        </w:numPr>
      </w:pPr>
      <w:r>
        <w:t xml:space="preserve">Writing </w:t>
      </w:r>
      <w:r w:rsidR="00BD00BC">
        <w:t>PowerShell</w:t>
      </w:r>
      <w:r>
        <w:t xml:space="preserve"> scripts</w:t>
      </w:r>
    </w:p>
    <w:p w14:paraId="2D1DC098" w14:textId="5ACA888E" w:rsidR="006F5016" w:rsidRDefault="006F5016">
      <w:r>
        <w:t>Network</w:t>
      </w:r>
    </w:p>
    <w:p w14:paraId="26E59950" w14:textId="215F1FB7" w:rsidR="00E86AC9" w:rsidRDefault="00AC6E22" w:rsidP="007E45C2">
      <w:pPr>
        <w:pStyle w:val="ListParagraph"/>
        <w:numPr>
          <w:ilvl w:val="0"/>
          <w:numId w:val="36"/>
        </w:numPr>
      </w:pPr>
      <w:r>
        <w:t>A</w:t>
      </w:r>
      <w:r w:rsidR="00E86AC9">
        <w:t>nsible</w:t>
      </w:r>
    </w:p>
    <w:p w14:paraId="726D5E1F" w14:textId="7C9B25E9" w:rsidR="006F5016" w:rsidRDefault="00B76232">
      <w:r>
        <w:lastRenderedPageBreak/>
        <w:t>Documentation</w:t>
      </w:r>
      <w:r w:rsidR="00CF46B9">
        <w:t xml:space="preserve"> team</w:t>
      </w:r>
    </w:p>
    <w:p w14:paraId="670A4F7B" w14:textId="6029A2B4" w:rsidR="00CF46B9" w:rsidRDefault="00CF46B9" w:rsidP="007E45C2">
      <w:pPr>
        <w:pStyle w:val="ListParagraph"/>
        <w:numPr>
          <w:ilvl w:val="0"/>
          <w:numId w:val="36"/>
        </w:numPr>
      </w:pPr>
      <w:r>
        <w:t xml:space="preserve">Streamline the </w:t>
      </w:r>
      <w:proofErr w:type="spellStart"/>
      <w:r w:rsidR="00F34F36">
        <w:t>V</w:t>
      </w:r>
      <w:r>
        <w:t>ulnerator</w:t>
      </w:r>
      <w:proofErr w:type="spellEnd"/>
      <w:r>
        <w:t xml:space="preserve"> processes</w:t>
      </w:r>
      <w:r w:rsidR="00F34F36">
        <w:t>.</w:t>
      </w:r>
    </w:p>
    <w:p w14:paraId="2070C373" w14:textId="33A06CA9" w:rsidR="00F34F36" w:rsidRDefault="00F34F36" w:rsidP="007E45C2">
      <w:pPr>
        <w:pStyle w:val="ListParagraph"/>
        <w:numPr>
          <w:ilvl w:val="1"/>
          <w:numId w:val="36"/>
        </w:numPr>
      </w:pPr>
      <w:r>
        <w:t xml:space="preserve">Figure out the process through which the documentation team receives the data from the checklists and how the </w:t>
      </w:r>
      <w:proofErr w:type="spellStart"/>
      <w:r>
        <w:t>Vulnerator</w:t>
      </w:r>
      <w:proofErr w:type="spellEnd"/>
      <w:r>
        <w:t xml:space="preserve"> interprets the data and get that into a more digestible format for this process of data sharing to be automated.</w:t>
      </w:r>
    </w:p>
    <w:p w14:paraId="1248FF23" w14:textId="484DB9C3" w:rsidR="00EB0A41" w:rsidRDefault="00EB0A41">
      <w:r>
        <w:t>CCB</w:t>
      </w:r>
    </w:p>
    <w:p w14:paraId="7A73882B" w14:textId="1FBCD97C" w:rsidR="00BD00BC" w:rsidRDefault="00F34F36" w:rsidP="007E45C2">
      <w:pPr>
        <w:pStyle w:val="ListParagraph"/>
        <w:numPr>
          <w:ilvl w:val="0"/>
          <w:numId w:val="36"/>
        </w:numPr>
      </w:pPr>
      <w:r>
        <w:t>Looking to migrate the CCB process to Jira with the help of Paul Z.</w:t>
      </w:r>
      <w:r w:rsidR="00131610">
        <w:t xml:space="preserve"> from a design/functionality perspective.</w:t>
      </w:r>
    </w:p>
    <w:p w14:paraId="68DC394A" w14:textId="46835B76" w:rsidR="00EB0A41" w:rsidRDefault="00D408C4">
      <w:r>
        <w:t>Training</w:t>
      </w:r>
    </w:p>
    <w:p w14:paraId="72DA9E57" w14:textId="097E3738" w:rsidR="00D408C4" w:rsidRDefault="00D408C4" w:rsidP="007E45C2">
      <w:pPr>
        <w:pStyle w:val="ListParagraph"/>
        <w:numPr>
          <w:ilvl w:val="0"/>
          <w:numId w:val="36"/>
        </w:numPr>
      </w:pPr>
      <w:r>
        <w:t>Get more training opportunities for technical team.</w:t>
      </w:r>
    </w:p>
    <w:sectPr w:rsidR="00D408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78EE4" w14:textId="77777777" w:rsidR="000D6434" w:rsidRDefault="000D6434" w:rsidP="007E32A1">
      <w:pPr>
        <w:spacing w:after="0" w:line="240" w:lineRule="auto"/>
      </w:pPr>
      <w:r>
        <w:separator/>
      </w:r>
    </w:p>
  </w:endnote>
  <w:endnote w:type="continuationSeparator" w:id="0">
    <w:p w14:paraId="45C01E5C" w14:textId="77777777" w:rsidR="000D6434" w:rsidRDefault="000D6434" w:rsidP="007E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F2C4" w14:textId="77777777" w:rsidR="007E32A1" w:rsidRDefault="007E3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39634" w14:textId="77777777" w:rsidR="007E32A1" w:rsidRDefault="007E3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A2B48" w14:textId="77777777" w:rsidR="007E32A1" w:rsidRDefault="007E3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4137" w14:textId="77777777" w:rsidR="000D6434" w:rsidRDefault="000D6434" w:rsidP="007E32A1">
      <w:pPr>
        <w:spacing w:after="0" w:line="240" w:lineRule="auto"/>
      </w:pPr>
      <w:r>
        <w:separator/>
      </w:r>
    </w:p>
  </w:footnote>
  <w:footnote w:type="continuationSeparator" w:id="0">
    <w:p w14:paraId="1947F26B" w14:textId="77777777" w:rsidR="000D6434" w:rsidRDefault="000D6434" w:rsidP="007E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852FF" w14:textId="77777777" w:rsidR="007E32A1" w:rsidRDefault="007E3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D48D6" w14:textId="77777777" w:rsidR="007E32A1" w:rsidRDefault="007E3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C6871" w14:textId="77777777" w:rsidR="007E32A1" w:rsidRDefault="007E3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513C"/>
    <w:multiLevelType w:val="hybridMultilevel"/>
    <w:tmpl w:val="1F7E71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8E2D18"/>
    <w:multiLevelType w:val="hybridMultilevel"/>
    <w:tmpl w:val="31AC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A0F33"/>
    <w:multiLevelType w:val="multilevel"/>
    <w:tmpl w:val="8D04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581D"/>
    <w:multiLevelType w:val="hybridMultilevel"/>
    <w:tmpl w:val="ED06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0E50"/>
    <w:multiLevelType w:val="hybridMultilevel"/>
    <w:tmpl w:val="A942D1C2"/>
    <w:lvl w:ilvl="0" w:tplc="5DB8DB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5630E"/>
    <w:multiLevelType w:val="hybridMultilevel"/>
    <w:tmpl w:val="1A2EBEB8"/>
    <w:lvl w:ilvl="0" w:tplc="5DB8D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85844"/>
    <w:multiLevelType w:val="multilevel"/>
    <w:tmpl w:val="D988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4C1A"/>
    <w:multiLevelType w:val="hybridMultilevel"/>
    <w:tmpl w:val="8A543D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2"/>
    <w:lvlOverride w:ilvl="0"/>
    <w:lvlOverride w:ilvl="1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  <w:num w:numId="9">
    <w:abstractNumId w:val="2"/>
    <w:lvlOverride w:ilvl="0"/>
    <w:lvlOverride w:ilvl="1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/>
    <w:lvlOverride w:ilvl="1">
      <w:startOverride w:val="1"/>
    </w:lvlOverride>
  </w:num>
  <w:num w:numId="14">
    <w:abstractNumId w:val="6"/>
    <w:lvlOverride w:ilvl="0"/>
    <w:lvlOverride w:ilvl="1">
      <w:startOverride w:val="1"/>
    </w:lvlOverride>
  </w:num>
  <w:num w:numId="15">
    <w:abstractNumId w:val="6"/>
    <w:lvlOverride w:ilvl="0"/>
    <w:lvlOverride w:ilvl="1">
      <w:startOverride w:val="1"/>
    </w:lvlOverride>
  </w:num>
  <w:num w:numId="16">
    <w:abstractNumId w:val="6"/>
    <w:lvlOverride w:ilvl="0"/>
    <w:lvlOverride w:ilvl="1">
      <w:startOverride w:val="1"/>
    </w:lvlOverride>
  </w:num>
  <w:num w:numId="17">
    <w:abstractNumId w:val="6"/>
    <w:lvlOverride w:ilvl="0"/>
    <w:lvlOverride w:ilvl="1">
      <w:startOverride w:val="1"/>
    </w:lvlOverride>
  </w:num>
  <w:num w:numId="18">
    <w:abstractNumId w:val="6"/>
    <w:lvlOverride w:ilvl="0"/>
    <w:lvlOverride w:ilvl="1">
      <w:startOverride w:val="1"/>
    </w:lvlOverride>
  </w:num>
  <w:num w:numId="19">
    <w:abstractNumId w:val="6"/>
    <w:lvlOverride w:ilvl="0"/>
    <w:lvlOverride w:ilvl="1">
      <w:startOverride w:val="1"/>
    </w:lvlOverride>
  </w:num>
  <w:num w:numId="20">
    <w:abstractNumId w:val="6"/>
    <w:lvlOverride w:ilvl="0"/>
    <w:lvlOverride w:ilvl="1">
      <w:startOverride w:val="1"/>
    </w:lvlOverride>
  </w:num>
  <w:num w:numId="21">
    <w:abstractNumId w:val="6"/>
    <w:lvlOverride w:ilvl="0"/>
    <w:lvlOverride w:ilvl="1">
      <w:startOverride w:val="1"/>
    </w:lvlOverride>
  </w:num>
  <w:num w:numId="22">
    <w:abstractNumId w:val="6"/>
    <w:lvlOverride w:ilvl="0"/>
    <w:lvlOverride w:ilvl="1">
      <w:startOverride w:val="1"/>
    </w:lvlOverride>
  </w:num>
  <w:num w:numId="23">
    <w:abstractNumId w:val="6"/>
    <w:lvlOverride w:ilvl="0"/>
    <w:lvlOverride w:ilvl="1">
      <w:startOverride w:val="1"/>
    </w:lvlOverride>
  </w:num>
  <w:num w:numId="24">
    <w:abstractNumId w:val="6"/>
    <w:lvlOverride w:ilvl="0"/>
    <w:lvlOverride w:ilvl="1">
      <w:startOverride w:val="1"/>
    </w:lvlOverride>
  </w:num>
  <w:num w:numId="25">
    <w:abstractNumId w:val="6"/>
    <w:lvlOverride w:ilvl="0"/>
    <w:lvlOverride w:ilvl="1">
      <w:startOverride w:val="1"/>
    </w:lvlOverride>
  </w:num>
  <w:num w:numId="26">
    <w:abstractNumId w:val="6"/>
    <w:lvlOverride w:ilvl="0"/>
    <w:lvlOverride w:ilvl="1">
      <w:startOverride w:val="1"/>
    </w:lvlOverride>
  </w:num>
  <w:num w:numId="27">
    <w:abstractNumId w:val="6"/>
    <w:lvlOverride w:ilvl="0"/>
    <w:lvlOverride w:ilvl="1">
      <w:startOverride w:val="1"/>
    </w:lvlOverride>
  </w:num>
  <w:num w:numId="28">
    <w:abstractNumId w:val="6"/>
    <w:lvlOverride w:ilvl="0"/>
    <w:lvlOverride w:ilvl="1">
      <w:startOverride w:val="1"/>
    </w:lvlOverride>
  </w:num>
  <w:num w:numId="29">
    <w:abstractNumId w:val="6"/>
    <w:lvlOverride w:ilvl="0"/>
    <w:lvlOverride w:ilvl="1">
      <w:startOverride w:val="1"/>
    </w:lvlOverride>
  </w:num>
  <w:num w:numId="30">
    <w:abstractNumId w:val="6"/>
    <w:lvlOverride w:ilvl="0"/>
    <w:lvlOverride w:ilvl="1">
      <w:startOverride w:val="1"/>
    </w:lvlOverride>
  </w:num>
  <w:num w:numId="31">
    <w:abstractNumId w:val="6"/>
    <w:lvlOverride w:ilvl="0"/>
    <w:lvlOverride w:ilvl="1">
      <w:startOverride w:val="1"/>
    </w:lvlOverride>
  </w:num>
  <w:num w:numId="32">
    <w:abstractNumId w:val="6"/>
    <w:lvlOverride w:ilvl="0"/>
    <w:lvlOverride w:ilvl="1">
      <w:startOverride w:val="1"/>
    </w:lvlOverride>
  </w:num>
  <w:num w:numId="33">
    <w:abstractNumId w:val="6"/>
    <w:lvlOverride w:ilvl="0"/>
    <w:lvlOverride w:ilvl="1">
      <w:startOverride w:val="1"/>
    </w:lvlOverride>
  </w:num>
  <w:num w:numId="34">
    <w:abstractNumId w:val="3"/>
  </w:num>
  <w:num w:numId="35">
    <w:abstractNumId w:val="0"/>
  </w:num>
  <w:num w:numId="36">
    <w:abstractNumId w:val="1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16"/>
    <w:rsid w:val="000D6434"/>
    <w:rsid w:val="00131610"/>
    <w:rsid w:val="00403D1B"/>
    <w:rsid w:val="0044590B"/>
    <w:rsid w:val="004D3CDC"/>
    <w:rsid w:val="0052183D"/>
    <w:rsid w:val="005C5442"/>
    <w:rsid w:val="00683DAB"/>
    <w:rsid w:val="006F5016"/>
    <w:rsid w:val="007E32A1"/>
    <w:rsid w:val="007E45C2"/>
    <w:rsid w:val="0081335C"/>
    <w:rsid w:val="00817B0B"/>
    <w:rsid w:val="00A23A19"/>
    <w:rsid w:val="00A41BA2"/>
    <w:rsid w:val="00A532F1"/>
    <w:rsid w:val="00AC6E22"/>
    <w:rsid w:val="00B76232"/>
    <w:rsid w:val="00BC0AB5"/>
    <w:rsid w:val="00BD00BC"/>
    <w:rsid w:val="00C3714B"/>
    <w:rsid w:val="00CD7B7D"/>
    <w:rsid w:val="00CF46B9"/>
    <w:rsid w:val="00D408C4"/>
    <w:rsid w:val="00DC572F"/>
    <w:rsid w:val="00E86AC9"/>
    <w:rsid w:val="00EB0A41"/>
    <w:rsid w:val="00F34F36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459"/>
  <w15:chartTrackingRefBased/>
  <w15:docId w15:val="{56354196-ED52-46BD-8295-99672793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A1"/>
  </w:style>
  <w:style w:type="paragraph" w:styleId="Footer">
    <w:name w:val="footer"/>
    <w:basedOn w:val="Normal"/>
    <w:link w:val="FooterChar"/>
    <w:uiPriority w:val="99"/>
    <w:unhideWhenUsed/>
    <w:rsid w:val="007E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A1"/>
  </w:style>
  <w:style w:type="paragraph" w:styleId="ListParagraph">
    <w:name w:val="List Paragraph"/>
    <w:basedOn w:val="Normal"/>
    <w:uiPriority w:val="34"/>
    <w:qFormat/>
    <w:rsid w:val="00A23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7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us.lmco.com/e395480/rhel7-stig-devel/-/blob/master/Ansible_RHEL7_v2r6_20200124_mindpoint.ck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lab.us.lmco.com/e395480/rhel7-stig-devel/-/blob/master/Ansible_RHEL7_v2r6_20200124_mindpoint.ck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Mermelstein, Scott M (US)</dc:creator>
  <cp:keywords>Unrestricted</cp:keywords>
  <dc:description/>
  <cp:lastModifiedBy>Mermelstein, Scott M (US)</cp:lastModifiedBy>
  <cp:revision>11</cp:revision>
  <dcterms:created xsi:type="dcterms:W3CDTF">2020-06-17T12:56:00Z</dcterms:created>
  <dcterms:modified xsi:type="dcterms:W3CDTF">2020-06-23T15:24:00Z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US\e395480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