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D90A99" w:rsidRPr="00020FBB" w:rsidP="00DF3C60">
      <w:pPr>
        <w:ind w:firstLine="709"/>
        <w:jc w:val="center"/>
        <w:rPr>
          <w:sz w:val="26"/>
          <w:szCs w:val="26"/>
        </w:rPr>
      </w:pPr>
      <w:r w:rsidRPr="00020FBB" w:rsidR="001E01A7">
        <w:rPr>
          <w:sz w:val="26"/>
          <w:szCs w:val="26"/>
        </w:rPr>
        <w:t>ТЕРРИТОРИАЛЬНОЕ УПРАВЛЕНИЕ ФЕДЕРАЛЬНОГО АГЕНТСТВА ПО УПРАВЛЕНИЮ ГОСУДАРСТВЕННЫМ ИМУЩЕСТВОМ</w:t>
      </w:r>
    </w:p>
    <w:p w:rsidR="001E01A7" w:rsidRPr="00020FBB" w:rsidP="002737B7">
      <w:pPr>
        <w:ind w:firstLine="709"/>
        <w:jc w:val="center"/>
        <w:rPr>
          <w:sz w:val="26"/>
          <w:szCs w:val="26"/>
        </w:rPr>
      </w:pPr>
      <w:r w:rsidRPr="00020FBB">
        <w:rPr>
          <w:sz w:val="26"/>
          <w:szCs w:val="26"/>
        </w:rPr>
        <w:t>В НОВОСИБИРСКОЙ ОБЛАСТИ</w:t>
      </w:r>
    </w:p>
    <w:p w:rsidR="00CE3928" w:rsidP="00DF3C60">
      <w:pPr>
        <w:ind w:firstLine="709"/>
        <w:jc w:val="center"/>
        <w:rPr>
          <w:sz w:val="26"/>
          <w:szCs w:val="26"/>
        </w:rPr>
      </w:pPr>
    </w:p>
    <w:p w:rsidR="00F07CA6" w:rsidP="00F07CA6">
      <w:pPr>
        <w:ind w:firstLine="709"/>
        <w:jc w:val="center"/>
        <w:rPr>
          <w:b/>
          <w:sz w:val="28"/>
          <w:szCs w:val="26"/>
        </w:rPr>
      </w:pPr>
      <w:r w:rsidRPr="00375988" w:rsidR="00CE3928">
        <w:rPr>
          <w:b/>
          <w:sz w:val="28"/>
          <w:szCs w:val="26"/>
        </w:rPr>
        <w:t>Мотивированное мнение</w:t>
      </w:r>
      <w:r w:rsidRPr="00375988" w:rsidR="001E01A7">
        <w:rPr>
          <w:b/>
          <w:sz w:val="28"/>
          <w:szCs w:val="26"/>
        </w:rPr>
        <w:t xml:space="preserve"> </w:t>
      </w:r>
      <w:r w:rsidRPr="00375988" w:rsidR="00CE3928">
        <w:rPr>
          <w:b/>
          <w:sz w:val="28"/>
          <w:szCs w:val="26"/>
        </w:rPr>
        <w:t>на</w:t>
      </w:r>
      <w:r w:rsidRPr="00375988" w:rsidR="002737B7">
        <w:rPr>
          <w:b/>
          <w:sz w:val="28"/>
          <w:szCs w:val="26"/>
        </w:rPr>
        <w:t xml:space="preserve"> о</w:t>
      </w:r>
      <w:r w:rsidRPr="00375988" w:rsidR="001E01A7">
        <w:rPr>
          <w:b/>
          <w:sz w:val="28"/>
          <w:szCs w:val="26"/>
        </w:rPr>
        <w:t>тчет</w:t>
      </w:r>
      <w:r w:rsidR="0063480B">
        <w:rPr>
          <w:b/>
          <w:sz w:val="28"/>
          <w:szCs w:val="26"/>
        </w:rPr>
        <w:t>ы</w:t>
      </w:r>
      <w:r w:rsidRPr="00375988" w:rsidR="002737B7">
        <w:rPr>
          <w:b/>
          <w:sz w:val="28"/>
          <w:szCs w:val="26"/>
        </w:rPr>
        <w:t xml:space="preserve"> об оценке</w:t>
      </w:r>
      <w:r w:rsidRPr="00375988" w:rsidR="00CE467D">
        <w:rPr>
          <w:b/>
          <w:sz w:val="28"/>
          <w:szCs w:val="26"/>
        </w:rPr>
        <w:t xml:space="preserve"> </w:t>
      </w:r>
    </w:p>
    <w:p w:rsidR="001E01A7" w:rsidRPr="00375988" w:rsidP="00F07CA6">
      <w:pPr>
        <w:ind w:firstLine="709"/>
        <w:jc w:val="center"/>
        <w:rPr>
          <w:b/>
          <w:sz w:val="28"/>
          <w:szCs w:val="26"/>
        </w:rPr>
      </w:pPr>
      <w:r w:rsidR="00375988">
        <w:rPr>
          <w:b/>
          <w:sz w:val="28"/>
          <w:szCs w:val="26"/>
        </w:rPr>
        <w:t>№</w:t>
      </w:r>
      <w:r w:rsidR="00B979DF">
        <w:rPr>
          <w:b/>
          <w:sz w:val="28"/>
          <w:szCs w:val="26"/>
        </w:rPr>
        <w:t>№</w:t>
      </w:r>
      <w:r w:rsidR="00CD28AC">
        <w:rPr>
          <w:b/>
          <w:sz w:val="28"/>
          <w:szCs w:val="26"/>
        </w:rPr>
        <w:t xml:space="preserve"> </w:t>
      </w:r>
      <w:r w:rsidR="00BC3B6E">
        <w:rPr>
          <w:b/>
          <w:sz w:val="28"/>
          <w:szCs w:val="26"/>
        </w:rPr>
        <w:t>1918</w:t>
      </w:r>
      <w:r w:rsidR="00B945EB">
        <w:rPr>
          <w:b/>
          <w:sz w:val="28"/>
          <w:szCs w:val="26"/>
        </w:rPr>
        <w:t xml:space="preserve">-1, </w:t>
      </w:r>
      <w:r w:rsidR="00BC3B6E">
        <w:rPr>
          <w:b/>
          <w:sz w:val="28"/>
          <w:szCs w:val="26"/>
        </w:rPr>
        <w:t>1918</w:t>
      </w:r>
      <w:r w:rsidR="00B945EB">
        <w:rPr>
          <w:b/>
          <w:sz w:val="28"/>
          <w:szCs w:val="26"/>
        </w:rPr>
        <w:t>-2</w:t>
      </w:r>
      <w:r w:rsidR="00F07CA6">
        <w:rPr>
          <w:b/>
          <w:sz w:val="28"/>
          <w:szCs w:val="26"/>
        </w:rPr>
        <w:t xml:space="preserve"> </w:t>
      </w:r>
      <w:r w:rsidR="00BC3B6E">
        <w:rPr>
          <w:b/>
          <w:sz w:val="28"/>
          <w:szCs w:val="26"/>
        </w:rPr>
        <w:t xml:space="preserve">,1918-3, 1918-4 </w:t>
      </w:r>
      <w:r w:rsidRPr="00375988" w:rsidR="00F07CA6">
        <w:rPr>
          <w:b/>
          <w:sz w:val="28"/>
          <w:szCs w:val="26"/>
        </w:rPr>
        <w:t xml:space="preserve">от </w:t>
      </w:r>
      <w:r w:rsidR="00B945EB">
        <w:rPr>
          <w:b/>
          <w:sz w:val="28"/>
          <w:szCs w:val="26"/>
        </w:rPr>
        <w:t>1</w:t>
      </w:r>
      <w:r w:rsidR="00BC3B6E">
        <w:rPr>
          <w:b/>
          <w:sz w:val="28"/>
          <w:szCs w:val="26"/>
        </w:rPr>
        <w:t>3.12.2022</w:t>
      </w:r>
      <w:r w:rsidRPr="00375988" w:rsidR="00F07CA6">
        <w:rPr>
          <w:b/>
          <w:sz w:val="28"/>
          <w:szCs w:val="26"/>
        </w:rPr>
        <w:t>г</w:t>
      </w:r>
      <w:r w:rsidR="0063480B">
        <w:rPr>
          <w:b/>
          <w:sz w:val="28"/>
          <w:szCs w:val="26"/>
        </w:rPr>
        <w:t>.</w:t>
      </w:r>
      <w:r w:rsidRPr="00375988" w:rsidR="00F07CA6">
        <w:rPr>
          <w:b/>
          <w:sz w:val="28"/>
          <w:szCs w:val="26"/>
        </w:rPr>
        <w:t xml:space="preserve"> </w:t>
      </w:r>
      <w:r w:rsidRPr="00375988" w:rsidR="002737B7">
        <w:rPr>
          <w:b/>
          <w:sz w:val="28"/>
          <w:szCs w:val="26"/>
        </w:rPr>
        <w:t>(далее - Отчет</w:t>
      </w:r>
      <w:r w:rsidR="0063480B">
        <w:rPr>
          <w:b/>
          <w:sz w:val="28"/>
          <w:szCs w:val="26"/>
        </w:rPr>
        <w:t>ы</w:t>
      </w:r>
      <w:r w:rsidRPr="00375988" w:rsidR="002737B7">
        <w:rPr>
          <w:b/>
          <w:sz w:val="28"/>
          <w:szCs w:val="26"/>
        </w:rPr>
        <w:t>)</w:t>
      </w:r>
    </w:p>
    <w:p w:rsidR="00DF3C60" w:rsidRPr="00375988" w:rsidP="00DF3C60">
      <w:pPr>
        <w:rPr>
          <w:sz w:val="28"/>
          <w:szCs w:val="26"/>
        </w:rPr>
      </w:pPr>
    </w:p>
    <w:p w:rsidR="00906777" w:rsidRPr="00AC02A5" w:rsidP="00B4621E">
      <w:pPr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Основание </w:t>
      </w:r>
      <w:r w:rsidR="00B945EB">
        <w:rPr>
          <w:sz w:val="28"/>
          <w:szCs w:val="26"/>
        </w:rPr>
        <w:t>рассмотрение отчетов</w:t>
      </w:r>
      <w:r w:rsidRPr="00375988">
        <w:rPr>
          <w:sz w:val="28"/>
          <w:szCs w:val="26"/>
        </w:rPr>
        <w:t xml:space="preserve">: </w:t>
      </w:r>
      <w:r w:rsidRPr="00375988" w:rsidR="00E36139">
        <w:rPr>
          <w:sz w:val="28"/>
          <w:szCs w:val="26"/>
        </w:rPr>
        <w:t xml:space="preserve">внешнее обращение </w:t>
      </w:r>
      <w:r w:rsidR="00BC3B6E">
        <w:rPr>
          <w:sz w:val="28"/>
          <w:szCs w:val="26"/>
        </w:rPr>
        <w:t>Федерального государственного бюджетного учреждения «Западно-Сибирское управлени</w:t>
      </w:r>
      <w:r w:rsidR="00A933C6">
        <w:rPr>
          <w:sz w:val="28"/>
          <w:szCs w:val="26"/>
        </w:rPr>
        <w:t>е</w:t>
      </w:r>
      <w:r w:rsidR="00BC3B6E">
        <w:rPr>
          <w:sz w:val="28"/>
          <w:szCs w:val="26"/>
        </w:rPr>
        <w:t xml:space="preserve"> по гидрометеорологии и мониторингу окружающей среды « (ФГБУ «Западно-Сибирское УГМС») </w:t>
      </w:r>
      <w:r w:rsidRPr="00122F82" w:rsidR="00EF2D41">
        <w:rPr>
          <w:sz w:val="28"/>
          <w:szCs w:val="26"/>
        </w:rPr>
        <w:t xml:space="preserve"> </w:t>
      </w:r>
      <w:r w:rsidRPr="00AC02A5" w:rsidR="00302F97">
        <w:rPr>
          <w:sz w:val="28"/>
          <w:szCs w:val="26"/>
        </w:rPr>
        <w:t>№</w:t>
      </w:r>
      <w:r w:rsidRPr="00AC02A5" w:rsidR="00F07CA6">
        <w:rPr>
          <w:sz w:val="28"/>
          <w:szCs w:val="26"/>
        </w:rPr>
        <w:t xml:space="preserve"> </w:t>
      </w:r>
      <w:r w:rsidR="00A933C6">
        <w:rPr>
          <w:sz w:val="28"/>
          <w:szCs w:val="26"/>
        </w:rPr>
        <w:t>20-А/21</w:t>
      </w:r>
      <w:r w:rsidRPr="00AC02A5" w:rsidR="00302F97">
        <w:rPr>
          <w:sz w:val="28"/>
          <w:szCs w:val="26"/>
        </w:rPr>
        <w:t xml:space="preserve"> </w:t>
      </w:r>
      <w:r w:rsidRPr="00AC02A5" w:rsidR="00E36139">
        <w:rPr>
          <w:sz w:val="28"/>
          <w:szCs w:val="26"/>
        </w:rPr>
        <w:t xml:space="preserve">от </w:t>
      </w:r>
      <w:r w:rsidR="00A933C6">
        <w:rPr>
          <w:sz w:val="28"/>
          <w:szCs w:val="26"/>
        </w:rPr>
        <w:t>13.12</w:t>
      </w:r>
      <w:r w:rsidR="00B979DF">
        <w:rPr>
          <w:sz w:val="28"/>
          <w:szCs w:val="26"/>
        </w:rPr>
        <w:t>.2021</w:t>
      </w:r>
      <w:r w:rsidRPr="00AC02A5" w:rsidR="00720B3E">
        <w:rPr>
          <w:sz w:val="28"/>
          <w:szCs w:val="26"/>
        </w:rPr>
        <w:t>.</w:t>
      </w:r>
      <w:r w:rsidRPr="00AC02A5" w:rsidR="00557BD2">
        <w:rPr>
          <w:sz w:val="28"/>
          <w:szCs w:val="26"/>
        </w:rPr>
        <w:t xml:space="preserve"> </w:t>
      </w:r>
      <w:r w:rsidRPr="00AC02A5" w:rsidR="00E36139">
        <w:rPr>
          <w:sz w:val="28"/>
          <w:szCs w:val="26"/>
        </w:rPr>
        <w:t>(вх. №</w:t>
      </w:r>
      <w:r w:rsidRPr="00AC02A5" w:rsidR="008A489F">
        <w:rPr>
          <w:sz w:val="28"/>
          <w:szCs w:val="26"/>
        </w:rPr>
        <w:t xml:space="preserve"> </w:t>
      </w:r>
      <w:r w:rsidR="00B979DF">
        <w:rPr>
          <w:sz w:val="28"/>
          <w:szCs w:val="26"/>
        </w:rPr>
        <w:t>54-</w:t>
      </w:r>
      <w:r w:rsidR="00A933C6">
        <w:rPr>
          <w:sz w:val="28"/>
          <w:szCs w:val="26"/>
        </w:rPr>
        <w:t>18840</w:t>
      </w:r>
      <w:r w:rsidRPr="00AC02A5" w:rsidR="00720B3E">
        <w:rPr>
          <w:sz w:val="28"/>
          <w:szCs w:val="26"/>
        </w:rPr>
        <w:t xml:space="preserve"> </w:t>
      </w:r>
      <w:r w:rsidRPr="00AC02A5" w:rsidR="00E36139">
        <w:rPr>
          <w:sz w:val="28"/>
          <w:szCs w:val="26"/>
        </w:rPr>
        <w:t xml:space="preserve">от </w:t>
      </w:r>
      <w:r w:rsidR="00A933C6">
        <w:rPr>
          <w:sz w:val="28"/>
          <w:szCs w:val="26"/>
        </w:rPr>
        <w:t>13.12</w:t>
      </w:r>
      <w:r w:rsidR="00B979DF">
        <w:rPr>
          <w:sz w:val="28"/>
          <w:szCs w:val="26"/>
        </w:rPr>
        <w:t>.2021</w:t>
      </w:r>
      <w:r w:rsidRPr="00AC02A5" w:rsidR="00E36139">
        <w:rPr>
          <w:sz w:val="28"/>
          <w:szCs w:val="26"/>
        </w:rPr>
        <w:t>).</w:t>
      </w:r>
    </w:p>
    <w:p w:rsidR="00906777" w:rsidRPr="00B4621E" w:rsidP="00B4621E">
      <w:pPr>
        <w:ind w:firstLine="709"/>
        <w:jc w:val="both"/>
        <w:rPr>
          <w:sz w:val="28"/>
          <w:szCs w:val="26"/>
        </w:rPr>
      </w:pPr>
      <w:r w:rsidRPr="00B4621E">
        <w:rPr>
          <w:sz w:val="28"/>
          <w:szCs w:val="26"/>
        </w:rPr>
        <w:t xml:space="preserve">Дата </w:t>
      </w:r>
      <w:r w:rsidRPr="00B4621E" w:rsidR="00B945EB">
        <w:rPr>
          <w:sz w:val="28"/>
          <w:szCs w:val="26"/>
        </w:rPr>
        <w:t>рассмотрение отчетов</w:t>
      </w:r>
      <w:r w:rsidRPr="00B4621E">
        <w:rPr>
          <w:sz w:val="28"/>
          <w:szCs w:val="26"/>
        </w:rPr>
        <w:t>:</w:t>
      </w:r>
      <w:r w:rsidRPr="00B4621E" w:rsidR="003B017C">
        <w:rPr>
          <w:sz w:val="28"/>
          <w:szCs w:val="26"/>
        </w:rPr>
        <w:t xml:space="preserve"> </w:t>
      </w:r>
      <w:r w:rsidRPr="00B4621E" w:rsidR="00B4621E">
        <w:rPr>
          <w:sz w:val="28"/>
          <w:szCs w:val="26"/>
        </w:rPr>
        <w:t>13 января 2022</w:t>
      </w:r>
      <w:r w:rsidRPr="00B4621E" w:rsidR="006F724B">
        <w:rPr>
          <w:sz w:val="28"/>
          <w:szCs w:val="26"/>
        </w:rPr>
        <w:t xml:space="preserve"> года.</w:t>
      </w:r>
    </w:p>
    <w:p w:rsidR="00F07CA6" w:rsidRPr="00C459D3" w:rsidP="00B4621E">
      <w:pPr>
        <w:ind w:firstLine="709"/>
        <w:jc w:val="both"/>
        <w:rPr>
          <w:sz w:val="28"/>
          <w:szCs w:val="28"/>
        </w:rPr>
      </w:pPr>
      <w:r w:rsidRPr="00C459D3">
        <w:rPr>
          <w:sz w:val="28"/>
          <w:szCs w:val="28"/>
        </w:rPr>
        <w:t>Цель рассмотрения Отчет</w:t>
      </w:r>
      <w:r w:rsidR="00A87078">
        <w:rPr>
          <w:sz w:val="28"/>
          <w:szCs w:val="28"/>
        </w:rPr>
        <w:t>ов</w:t>
      </w:r>
      <w:r w:rsidRPr="00C459D3">
        <w:rPr>
          <w:sz w:val="28"/>
          <w:szCs w:val="28"/>
        </w:rPr>
        <w:t xml:space="preserve"> – экспертиза проводится на предмет соответствия Отчет</w:t>
      </w:r>
      <w:r w:rsidR="00A87078">
        <w:rPr>
          <w:sz w:val="28"/>
          <w:szCs w:val="28"/>
        </w:rPr>
        <w:t>ов</w:t>
      </w:r>
      <w:r w:rsidRPr="00C459D3">
        <w:rPr>
          <w:sz w:val="28"/>
          <w:szCs w:val="28"/>
        </w:rPr>
        <w:t xml:space="preserve"> требованиям Федерального закона «Об оценочной деятельности в Российской Федерации» от 29.07.1998 г. № 135-ФЗ, Федеральным стандартам оценки (далее - законодательство Российской Федерации об оценочной деятельности).</w:t>
      </w:r>
    </w:p>
    <w:p w:rsidR="00B945EB" w:rsidRPr="00375988" w:rsidP="00B4621E">
      <w:pPr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Основание для проведения оценки: договор № </w:t>
      </w:r>
      <w:r w:rsidR="00BC3B6E">
        <w:rPr>
          <w:sz w:val="28"/>
          <w:szCs w:val="26"/>
        </w:rPr>
        <w:t>1918</w:t>
      </w:r>
      <w:r w:rsidRPr="00375988">
        <w:rPr>
          <w:sz w:val="28"/>
          <w:szCs w:val="26"/>
        </w:rPr>
        <w:t xml:space="preserve"> от </w:t>
      </w:r>
      <w:r w:rsidR="00A933C6">
        <w:rPr>
          <w:sz w:val="28"/>
          <w:szCs w:val="26"/>
        </w:rPr>
        <w:t>29.10</w:t>
      </w:r>
      <w:r>
        <w:rPr>
          <w:sz w:val="28"/>
          <w:szCs w:val="26"/>
        </w:rPr>
        <w:t>.2021</w:t>
      </w:r>
      <w:r w:rsidRPr="00375988">
        <w:rPr>
          <w:sz w:val="28"/>
          <w:szCs w:val="26"/>
        </w:rPr>
        <w:t>г.</w:t>
      </w:r>
    </w:p>
    <w:p w:rsidR="00E36139" w:rsidRPr="00375988" w:rsidP="00B4621E">
      <w:pPr>
        <w:ind w:firstLine="709"/>
        <w:jc w:val="both"/>
        <w:rPr>
          <w:sz w:val="28"/>
          <w:szCs w:val="26"/>
        </w:rPr>
      </w:pPr>
      <w:r w:rsidRPr="00375988" w:rsidR="005B422A">
        <w:rPr>
          <w:sz w:val="28"/>
          <w:szCs w:val="26"/>
        </w:rPr>
        <w:t xml:space="preserve">Заказчик оценки: </w:t>
      </w:r>
      <w:r w:rsidR="00BC3B6E">
        <w:rPr>
          <w:sz w:val="28"/>
          <w:szCs w:val="26"/>
        </w:rPr>
        <w:t>Федерально</w:t>
      </w:r>
      <w:r w:rsidR="00A933C6">
        <w:rPr>
          <w:sz w:val="28"/>
          <w:szCs w:val="26"/>
        </w:rPr>
        <w:t>е</w:t>
      </w:r>
      <w:r w:rsidR="00BC3B6E">
        <w:rPr>
          <w:sz w:val="28"/>
          <w:szCs w:val="26"/>
        </w:rPr>
        <w:t xml:space="preserve"> государственно</w:t>
      </w:r>
      <w:r w:rsidR="00A933C6">
        <w:rPr>
          <w:sz w:val="28"/>
          <w:szCs w:val="26"/>
        </w:rPr>
        <w:t>е</w:t>
      </w:r>
      <w:r w:rsidR="00BC3B6E">
        <w:rPr>
          <w:sz w:val="28"/>
          <w:szCs w:val="26"/>
        </w:rPr>
        <w:t xml:space="preserve"> бюджетно</w:t>
      </w:r>
      <w:r w:rsidR="00A933C6">
        <w:rPr>
          <w:sz w:val="28"/>
          <w:szCs w:val="26"/>
        </w:rPr>
        <w:t>е</w:t>
      </w:r>
      <w:r w:rsidR="00BC3B6E">
        <w:rPr>
          <w:sz w:val="28"/>
          <w:szCs w:val="26"/>
        </w:rPr>
        <w:t xml:space="preserve"> учреждени</w:t>
      </w:r>
      <w:r w:rsidR="00A933C6">
        <w:rPr>
          <w:sz w:val="28"/>
          <w:szCs w:val="26"/>
        </w:rPr>
        <w:t>е</w:t>
      </w:r>
      <w:r w:rsidR="00BC3B6E">
        <w:rPr>
          <w:sz w:val="28"/>
          <w:szCs w:val="26"/>
        </w:rPr>
        <w:t xml:space="preserve"> «Западно-Сибирское управление по гидрометеорологии и мониторингу окружающей среды « (ФГБУ «Западно-Сибирское УГМС») </w:t>
      </w:r>
    </w:p>
    <w:p w:rsidR="00D3098D" w:rsidRPr="00091A74" w:rsidP="00B4621E">
      <w:pPr>
        <w:ind w:firstLine="709"/>
        <w:jc w:val="both"/>
        <w:rPr>
          <w:sz w:val="28"/>
          <w:szCs w:val="28"/>
        </w:rPr>
      </w:pPr>
      <w:r w:rsidRPr="00091A74">
        <w:rPr>
          <w:sz w:val="28"/>
          <w:szCs w:val="28"/>
        </w:rPr>
        <w:t>Оценщик: Евсевнина Елена Дмитриевна, член Общероссийской общественной организации «</w:t>
      </w:r>
      <w:r>
        <w:rPr>
          <w:sz w:val="28"/>
          <w:szCs w:val="28"/>
        </w:rPr>
        <w:t>Русское</w:t>
      </w:r>
      <w:r w:rsidRPr="00091A74">
        <w:rPr>
          <w:sz w:val="28"/>
          <w:szCs w:val="28"/>
        </w:rPr>
        <w:t xml:space="preserve"> общество оценщиков», регистрационный номер в реестре 00</w:t>
      </w:r>
      <w:r>
        <w:rPr>
          <w:sz w:val="28"/>
          <w:szCs w:val="28"/>
        </w:rPr>
        <w:t>1921</w:t>
      </w:r>
      <w:r w:rsidRPr="00091A74">
        <w:rPr>
          <w:sz w:val="28"/>
          <w:szCs w:val="28"/>
        </w:rPr>
        <w:t xml:space="preserve"> от </w:t>
      </w:r>
      <w:r>
        <w:rPr>
          <w:sz w:val="28"/>
          <w:szCs w:val="28"/>
        </w:rPr>
        <w:t>22.07.2020</w:t>
      </w:r>
      <w:r w:rsidRPr="00091A74">
        <w:rPr>
          <w:sz w:val="28"/>
          <w:szCs w:val="28"/>
        </w:rPr>
        <w:t>, трудовой договор с ООО «Сибирский Центр Экономического Анализа».</w:t>
      </w:r>
    </w:p>
    <w:p w:rsidR="00B979DF" w:rsidP="00B4621E">
      <w:pPr>
        <w:numPr>
          <w:ilvl w:val="0"/>
          <w:numId w:val="24"/>
        </w:numPr>
        <w:ind w:left="1066" w:hanging="357"/>
        <w:jc w:val="both"/>
        <w:rPr>
          <w:b/>
          <w:sz w:val="28"/>
          <w:szCs w:val="26"/>
        </w:rPr>
      </w:pPr>
      <w:r w:rsidRPr="00B979DF">
        <w:rPr>
          <w:b/>
          <w:sz w:val="28"/>
          <w:szCs w:val="26"/>
        </w:rPr>
        <w:t xml:space="preserve">Отчет </w:t>
      </w:r>
      <w:r w:rsidR="00BC3B6E">
        <w:rPr>
          <w:b/>
          <w:sz w:val="28"/>
          <w:szCs w:val="26"/>
        </w:rPr>
        <w:t>1918</w:t>
      </w:r>
      <w:r w:rsidR="005F7FCB">
        <w:rPr>
          <w:b/>
          <w:sz w:val="28"/>
          <w:szCs w:val="26"/>
        </w:rPr>
        <w:t>-1</w:t>
      </w:r>
      <w:r w:rsidRPr="00B979DF">
        <w:rPr>
          <w:b/>
          <w:sz w:val="28"/>
          <w:szCs w:val="26"/>
        </w:rPr>
        <w:t xml:space="preserve"> от </w:t>
      </w:r>
      <w:r w:rsidR="00A933C6">
        <w:rPr>
          <w:b/>
          <w:sz w:val="28"/>
          <w:szCs w:val="26"/>
        </w:rPr>
        <w:t>13.12.2021 г.</w:t>
      </w:r>
      <w:r w:rsidRPr="00B979DF">
        <w:rPr>
          <w:b/>
          <w:sz w:val="28"/>
          <w:szCs w:val="26"/>
        </w:rPr>
        <w:t>:</w:t>
      </w:r>
    </w:p>
    <w:p w:rsidR="00A933C6" w:rsidP="00B4621E">
      <w:pPr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Цель оценки: </w:t>
      </w:r>
      <w:r>
        <w:rPr>
          <w:sz w:val="28"/>
          <w:szCs w:val="26"/>
        </w:rPr>
        <w:t>определение рыночной стоимости прав пользования и владения в течение одного платежного периода.</w:t>
      </w:r>
    </w:p>
    <w:p w:rsidR="00A933C6" w:rsidP="00B4621E">
      <w:pPr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Объект оценки: право пользования и владения объектом аренды в течение 1 года.</w:t>
      </w:r>
    </w:p>
    <w:p w:rsidR="00A933C6" w:rsidRPr="00375988" w:rsidP="00B4621E">
      <w:pPr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Объект аренды</w:t>
      </w:r>
      <w:r w:rsidR="00A42E27">
        <w:rPr>
          <w:sz w:val="28"/>
          <w:szCs w:val="26"/>
        </w:rPr>
        <w:t>:</w:t>
      </w:r>
      <w:r>
        <w:rPr>
          <w:sz w:val="28"/>
          <w:szCs w:val="26"/>
        </w:rPr>
        <w:t xml:space="preserve"> нежилые помещения, площадь 7,90 кв.м на 5 этаже (номер на поэтажном плане: 13) </w:t>
      </w:r>
      <w:r w:rsidR="00157CA7">
        <w:rPr>
          <w:sz w:val="28"/>
          <w:szCs w:val="26"/>
        </w:rPr>
        <w:t>5</w:t>
      </w:r>
      <w:r>
        <w:rPr>
          <w:sz w:val="28"/>
          <w:szCs w:val="26"/>
        </w:rPr>
        <w:t xml:space="preserve"> этажного Здания. Адрес (местоположение): Кемеровская область, г. Кемерово, </w:t>
      </w:r>
      <w:r w:rsidR="00157CA7">
        <w:rPr>
          <w:sz w:val="28"/>
          <w:szCs w:val="26"/>
        </w:rPr>
        <w:t>б-р. Строителей</w:t>
      </w:r>
      <w:r>
        <w:rPr>
          <w:sz w:val="28"/>
          <w:szCs w:val="26"/>
        </w:rPr>
        <w:t>, д.</w:t>
      </w:r>
      <w:r w:rsidR="00157CA7">
        <w:rPr>
          <w:sz w:val="28"/>
          <w:szCs w:val="26"/>
        </w:rPr>
        <w:t>34Б.</w:t>
      </w:r>
    </w:p>
    <w:p w:rsidR="00A933C6" w:rsidRPr="00375988" w:rsidP="00B4621E">
      <w:pPr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Вариант наиболее эффективного использования –</w:t>
      </w:r>
      <w:r>
        <w:rPr>
          <w:sz w:val="28"/>
          <w:szCs w:val="26"/>
        </w:rPr>
        <w:t xml:space="preserve"> универсальное помещение под размещение базовой станции сотового оператора.</w:t>
      </w:r>
    </w:p>
    <w:p w:rsidR="00A933C6" w:rsidP="00B4621E">
      <w:pPr>
        <w:widowControl w:val="0"/>
        <w:ind w:firstLine="709"/>
        <w:jc w:val="both"/>
        <w:rPr>
          <w:sz w:val="28"/>
          <w:szCs w:val="26"/>
        </w:rPr>
      </w:pPr>
      <w:r w:rsidRPr="0055126A">
        <w:rPr>
          <w:sz w:val="28"/>
          <w:szCs w:val="26"/>
        </w:rPr>
        <w:t xml:space="preserve">Годовая рыночная стоимость объекта оценки по состоянию на </w:t>
      </w:r>
      <w:r w:rsidR="00157CA7">
        <w:rPr>
          <w:sz w:val="28"/>
          <w:szCs w:val="26"/>
        </w:rPr>
        <w:t>29.11</w:t>
      </w:r>
      <w:r w:rsidRPr="0055126A">
        <w:rPr>
          <w:sz w:val="28"/>
          <w:szCs w:val="26"/>
        </w:rPr>
        <w:t>.2021 г., без учета НДС, коммунальных, административно-хозяйственных и эксплуатационных расходов, составила:</w:t>
      </w:r>
      <w:r>
        <w:rPr>
          <w:sz w:val="28"/>
          <w:szCs w:val="26"/>
        </w:rPr>
        <w:t xml:space="preserve"> </w:t>
      </w:r>
      <w:r w:rsidR="00157CA7">
        <w:rPr>
          <w:sz w:val="28"/>
          <w:szCs w:val="26"/>
        </w:rPr>
        <w:t>81561,18</w:t>
      </w:r>
      <w:r w:rsidRPr="00A933C6">
        <w:rPr>
          <w:sz w:val="28"/>
          <w:szCs w:val="26"/>
        </w:rPr>
        <w:t> рублей.</w:t>
      </w:r>
    </w:p>
    <w:p w:rsidR="00157CA7" w:rsidP="00B4621E">
      <w:pPr>
        <w:widowControl w:val="0"/>
        <w:numPr>
          <w:ilvl w:val="0"/>
          <w:numId w:val="24"/>
        </w:numPr>
        <w:ind w:left="1066" w:hanging="357"/>
        <w:jc w:val="both"/>
        <w:rPr>
          <w:b/>
          <w:sz w:val="28"/>
          <w:szCs w:val="26"/>
        </w:rPr>
      </w:pPr>
      <w:r w:rsidRPr="00B979DF">
        <w:rPr>
          <w:b/>
          <w:sz w:val="28"/>
          <w:szCs w:val="26"/>
        </w:rPr>
        <w:t xml:space="preserve">Отчет </w:t>
      </w:r>
      <w:r>
        <w:rPr>
          <w:b/>
          <w:sz w:val="28"/>
          <w:szCs w:val="26"/>
        </w:rPr>
        <w:t>1918-2</w:t>
      </w:r>
      <w:r w:rsidRPr="00B979DF">
        <w:rPr>
          <w:b/>
          <w:sz w:val="28"/>
          <w:szCs w:val="26"/>
        </w:rPr>
        <w:t xml:space="preserve"> от </w:t>
      </w:r>
      <w:r>
        <w:rPr>
          <w:b/>
          <w:sz w:val="28"/>
          <w:szCs w:val="26"/>
        </w:rPr>
        <w:t>13.12.2021 г.</w:t>
      </w:r>
      <w:r w:rsidRPr="00B979DF">
        <w:rPr>
          <w:b/>
          <w:sz w:val="28"/>
          <w:szCs w:val="26"/>
        </w:rPr>
        <w:t>:</w:t>
      </w:r>
    </w:p>
    <w:p w:rsidR="00157CA7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Цель оценки: </w:t>
      </w:r>
      <w:r>
        <w:rPr>
          <w:sz w:val="28"/>
          <w:szCs w:val="26"/>
        </w:rPr>
        <w:t>определение рыночной стоимости прав пользования и владения в течение одного платежного периода.</w:t>
      </w:r>
    </w:p>
    <w:p w:rsidR="00157CA7" w:rsidP="00B4621E">
      <w:pPr>
        <w:widowControl w:val="0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Объект оценки: право пользования и владения объектом аренды в течение 1 года.</w:t>
      </w:r>
    </w:p>
    <w:p w:rsidR="00157CA7" w:rsidRPr="00375988" w:rsidP="00B4621E">
      <w:pPr>
        <w:widowControl w:val="0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Объект аренды</w:t>
      </w:r>
      <w:r w:rsidR="00A42E27">
        <w:rPr>
          <w:sz w:val="28"/>
          <w:szCs w:val="26"/>
        </w:rPr>
        <w:t>:</w:t>
      </w:r>
      <w:r>
        <w:rPr>
          <w:sz w:val="28"/>
          <w:szCs w:val="26"/>
        </w:rPr>
        <w:t xml:space="preserve"> нежилые помещения, площадь 52,90 кв.м на 4 этаже (номер на поэтажном плане: 7,8,22,23) 5 этажного Здания. Адрес (местоположение): Кемеровская область, г. Кемерово, б-р. Строителей, д.34Б.</w:t>
      </w:r>
    </w:p>
    <w:p w:rsidR="00157CA7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Вариант наиболее эффективного использования –</w:t>
      </w:r>
      <w:r>
        <w:rPr>
          <w:sz w:val="28"/>
          <w:szCs w:val="26"/>
        </w:rPr>
        <w:t xml:space="preserve"> офисные помещения.</w:t>
      </w:r>
    </w:p>
    <w:p w:rsidR="00157CA7" w:rsidRPr="00A933C6" w:rsidP="00B4621E">
      <w:pPr>
        <w:widowControl w:val="0"/>
        <w:ind w:firstLine="709"/>
        <w:jc w:val="both"/>
        <w:rPr>
          <w:sz w:val="28"/>
          <w:szCs w:val="26"/>
        </w:rPr>
      </w:pPr>
      <w:r w:rsidRPr="0055126A">
        <w:rPr>
          <w:sz w:val="28"/>
          <w:szCs w:val="26"/>
        </w:rPr>
        <w:t>Годовая рыночная сто</w:t>
      </w:r>
      <w:r w:rsidRPr="0055126A">
        <w:rPr>
          <w:sz w:val="28"/>
          <w:szCs w:val="26"/>
        </w:rPr>
        <w:t xml:space="preserve">имость объекта оценки по состоянию на </w:t>
      </w:r>
      <w:r>
        <w:rPr>
          <w:sz w:val="28"/>
          <w:szCs w:val="26"/>
        </w:rPr>
        <w:t>29.11</w:t>
      </w:r>
      <w:r w:rsidRPr="0055126A">
        <w:rPr>
          <w:sz w:val="28"/>
          <w:szCs w:val="26"/>
        </w:rPr>
        <w:t>.2021 г., без учета НДС, коммунальных, административно-хозяйственных и эксплуатационных расходов, составила:</w:t>
      </w:r>
      <w:r>
        <w:rPr>
          <w:sz w:val="28"/>
          <w:szCs w:val="26"/>
        </w:rPr>
        <w:t xml:space="preserve"> 225 364,54</w:t>
      </w:r>
      <w:r w:rsidRPr="00A933C6">
        <w:rPr>
          <w:sz w:val="28"/>
          <w:szCs w:val="26"/>
        </w:rPr>
        <w:t> рублей.</w:t>
      </w:r>
    </w:p>
    <w:p w:rsidR="007878F5" w:rsidP="00B4621E">
      <w:pPr>
        <w:widowControl w:val="0"/>
        <w:numPr>
          <w:ilvl w:val="0"/>
          <w:numId w:val="24"/>
        </w:numPr>
        <w:ind w:left="1066" w:hanging="357"/>
        <w:jc w:val="both"/>
        <w:rPr>
          <w:b/>
          <w:sz w:val="28"/>
          <w:szCs w:val="26"/>
        </w:rPr>
      </w:pPr>
      <w:r w:rsidRPr="00B979DF">
        <w:rPr>
          <w:b/>
          <w:sz w:val="28"/>
          <w:szCs w:val="26"/>
        </w:rPr>
        <w:t xml:space="preserve">Отчет </w:t>
      </w:r>
      <w:r w:rsidR="00BC3B6E">
        <w:rPr>
          <w:b/>
          <w:sz w:val="28"/>
          <w:szCs w:val="26"/>
        </w:rPr>
        <w:t>1918</w:t>
      </w:r>
      <w:r w:rsidR="00D958FE">
        <w:rPr>
          <w:b/>
          <w:sz w:val="28"/>
          <w:szCs w:val="26"/>
        </w:rPr>
        <w:t>-</w:t>
      </w:r>
      <w:r w:rsidR="00157CA7">
        <w:rPr>
          <w:b/>
          <w:sz w:val="28"/>
          <w:szCs w:val="26"/>
        </w:rPr>
        <w:t>3</w:t>
      </w:r>
      <w:r w:rsidRPr="00B979DF" w:rsidR="00D958FE">
        <w:rPr>
          <w:b/>
          <w:sz w:val="28"/>
          <w:szCs w:val="26"/>
        </w:rPr>
        <w:t xml:space="preserve"> от </w:t>
      </w:r>
      <w:r w:rsidR="00A933C6">
        <w:rPr>
          <w:b/>
          <w:sz w:val="28"/>
          <w:szCs w:val="26"/>
        </w:rPr>
        <w:t>13.12.2021 г.</w:t>
      </w:r>
      <w:r w:rsidRPr="00B979DF">
        <w:rPr>
          <w:b/>
          <w:sz w:val="28"/>
          <w:szCs w:val="26"/>
        </w:rPr>
        <w:t>:</w:t>
      </w:r>
    </w:p>
    <w:p w:rsidR="00CA22E7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Цель оценки: </w:t>
      </w:r>
      <w:r>
        <w:rPr>
          <w:sz w:val="28"/>
          <w:szCs w:val="26"/>
        </w:rPr>
        <w:t>определение рыночной стоимости прав пользования и владения в течение одного платежного периода.</w:t>
      </w:r>
    </w:p>
    <w:p w:rsidR="00CA22E7" w:rsidP="00B4621E">
      <w:pPr>
        <w:widowControl w:val="0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Объект оценки: право пользования и владения объектом аренды в течение 1 года.</w:t>
      </w:r>
    </w:p>
    <w:p w:rsidR="007878F5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="00CA22E7">
        <w:rPr>
          <w:sz w:val="28"/>
          <w:szCs w:val="26"/>
        </w:rPr>
        <w:t>Объект аренды</w:t>
      </w:r>
      <w:r w:rsidR="00A42E27">
        <w:rPr>
          <w:sz w:val="28"/>
          <w:szCs w:val="26"/>
        </w:rPr>
        <w:t>:</w:t>
      </w:r>
      <w:r w:rsidR="00CA22E7">
        <w:rPr>
          <w:sz w:val="28"/>
          <w:szCs w:val="26"/>
        </w:rPr>
        <w:t xml:space="preserve"> </w:t>
      </w:r>
      <w:r w:rsidR="00A42E27">
        <w:rPr>
          <w:sz w:val="28"/>
          <w:szCs w:val="26"/>
        </w:rPr>
        <w:t xml:space="preserve">Одноэтажное отдельностоящее здание, площадь 64,40 кв.м.  </w:t>
      </w:r>
      <w:r w:rsidR="00CA22E7">
        <w:rPr>
          <w:sz w:val="28"/>
          <w:szCs w:val="26"/>
        </w:rPr>
        <w:t xml:space="preserve">, площадь </w:t>
      </w:r>
      <w:r w:rsidR="00157CA7">
        <w:rPr>
          <w:sz w:val="28"/>
          <w:szCs w:val="26"/>
        </w:rPr>
        <w:t>64,40</w:t>
      </w:r>
      <w:r w:rsidR="00CA22E7">
        <w:rPr>
          <w:sz w:val="28"/>
          <w:szCs w:val="26"/>
        </w:rPr>
        <w:t xml:space="preserve"> кв.м. Адрес (местоположение): </w:t>
      </w:r>
      <w:r w:rsidR="00A933C6">
        <w:rPr>
          <w:sz w:val="28"/>
          <w:szCs w:val="26"/>
        </w:rPr>
        <w:t>Кемеровская область</w:t>
      </w:r>
      <w:r w:rsidR="00CA22E7">
        <w:rPr>
          <w:sz w:val="28"/>
          <w:szCs w:val="26"/>
        </w:rPr>
        <w:t>, г. </w:t>
      </w:r>
      <w:r w:rsidR="00A933C6">
        <w:rPr>
          <w:sz w:val="28"/>
          <w:szCs w:val="26"/>
        </w:rPr>
        <w:t>Кемерово</w:t>
      </w:r>
      <w:r w:rsidR="00CA22E7">
        <w:rPr>
          <w:sz w:val="28"/>
          <w:szCs w:val="26"/>
        </w:rPr>
        <w:t xml:space="preserve">, </w:t>
      </w:r>
      <w:r w:rsidR="00157CA7">
        <w:rPr>
          <w:sz w:val="28"/>
          <w:szCs w:val="26"/>
        </w:rPr>
        <w:t>б-р. Строителей</w:t>
      </w:r>
      <w:r w:rsidR="00CA22E7">
        <w:rPr>
          <w:sz w:val="28"/>
          <w:szCs w:val="26"/>
        </w:rPr>
        <w:t>, д.</w:t>
      </w:r>
      <w:r w:rsidR="00A42E27">
        <w:rPr>
          <w:sz w:val="28"/>
          <w:szCs w:val="26"/>
        </w:rPr>
        <w:t>34Б</w:t>
      </w:r>
      <w:r w:rsidRPr="00375988">
        <w:rPr>
          <w:sz w:val="28"/>
          <w:szCs w:val="26"/>
        </w:rPr>
        <w:t>.</w:t>
      </w:r>
    </w:p>
    <w:p w:rsidR="007878F5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Вариант наиболее эффективного использования –</w:t>
      </w:r>
      <w:r>
        <w:rPr>
          <w:sz w:val="28"/>
          <w:szCs w:val="26"/>
        </w:rPr>
        <w:t xml:space="preserve"> </w:t>
      </w:r>
      <w:r w:rsidR="00A42E27">
        <w:rPr>
          <w:sz w:val="28"/>
          <w:szCs w:val="26"/>
        </w:rPr>
        <w:t>складские помещения (гараж)</w:t>
      </w:r>
      <w:r>
        <w:rPr>
          <w:sz w:val="28"/>
          <w:szCs w:val="26"/>
        </w:rPr>
        <w:t>.</w:t>
      </w:r>
    </w:p>
    <w:p w:rsidR="007878F5" w:rsidP="00B4621E">
      <w:pPr>
        <w:widowControl w:val="0"/>
        <w:ind w:firstLine="709"/>
        <w:jc w:val="both"/>
        <w:rPr>
          <w:b/>
          <w:i/>
          <w:sz w:val="28"/>
          <w:szCs w:val="26"/>
        </w:rPr>
      </w:pPr>
      <w:r w:rsidRPr="0055126A">
        <w:rPr>
          <w:sz w:val="28"/>
          <w:szCs w:val="26"/>
        </w:rPr>
        <w:t xml:space="preserve">Годовая рыночная стоимость объекта оценки по состоянию на </w:t>
      </w:r>
      <w:r w:rsidR="00A42E27">
        <w:rPr>
          <w:sz w:val="28"/>
          <w:szCs w:val="26"/>
        </w:rPr>
        <w:t>29.11</w:t>
      </w:r>
      <w:r w:rsidRPr="0055126A">
        <w:rPr>
          <w:sz w:val="28"/>
          <w:szCs w:val="26"/>
        </w:rPr>
        <w:t>.2021 г., без учета НДС, коммунальных, административно-хозяйственных и эксплуатационных расходов, составила:</w:t>
      </w:r>
      <w:r>
        <w:rPr>
          <w:sz w:val="28"/>
          <w:szCs w:val="26"/>
        </w:rPr>
        <w:t xml:space="preserve"> </w:t>
      </w:r>
      <w:r w:rsidR="00A42E27">
        <w:rPr>
          <w:b/>
          <w:i/>
          <w:sz w:val="28"/>
          <w:szCs w:val="26"/>
        </w:rPr>
        <w:t>166 345,20</w:t>
      </w:r>
      <w:r>
        <w:rPr>
          <w:b/>
          <w:i/>
          <w:sz w:val="28"/>
          <w:szCs w:val="26"/>
        </w:rPr>
        <w:t> </w:t>
      </w:r>
      <w:r w:rsidRPr="00375988">
        <w:rPr>
          <w:b/>
          <w:i/>
          <w:sz w:val="28"/>
          <w:szCs w:val="26"/>
        </w:rPr>
        <w:t>рубл</w:t>
      </w:r>
      <w:r>
        <w:rPr>
          <w:b/>
          <w:i/>
          <w:sz w:val="28"/>
          <w:szCs w:val="26"/>
        </w:rPr>
        <w:t>ей</w:t>
      </w:r>
      <w:r w:rsidRPr="00375988">
        <w:rPr>
          <w:b/>
          <w:i/>
          <w:sz w:val="28"/>
          <w:szCs w:val="26"/>
        </w:rPr>
        <w:t>.</w:t>
      </w:r>
    </w:p>
    <w:p w:rsidR="00A933C6" w:rsidP="00B4621E">
      <w:pPr>
        <w:widowControl w:val="0"/>
        <w:numPr>
          <w:ilvl w:val="0"/>
          <w:numId w:val="24"/>
        </w:numPr>
        <w:ind w:left="1066" w:hanging="357"/>
        <w:jc w:val="both"/>
        <w:rPr>
          <w:b/>
          <w:sz w:val="28"/>
          <w:szCs w:val="26"/>
        </w:rPr>
      </w:pPr>
      <w:r w:rsidRPr="00B979DF">
        <w:rPr>
          <w:b/>
          <w:sz w:val="28"/>
          <w:szCs w:val="26"/>
        </w:rPr>
        <w:t xml:space="preserve">Отчет </w:t>
      </w:r>
      <w:r>
        <w:rPr>
          <w:b/>
          <w:sz w:val="28"/>
          <w:szCs w:val="26"/>
        </w:rPr>
        <w:t>1918-</w:t>
      </w:r>
      <w:r w:rsidR="00A42E27">
        <w:rPr>
          <w:b/>
          <w:sz w:val="28"/>
          <w:szCs w:val="26"/>
        </w:rPr>
        <w:t>4</w:t>
      </w:r>
      <w:r w:rsidRPr="00B979DF">
        <w:rPr>
          <w:b/>
          <w:sz w:val="28"/>
          <w:szCs w:val="26"/>
        </w:rPr>
        <w:t xml:space="preserve"> от </w:t>
      </w:r>
      <w:r>
        <w:rPr>
          <w:b/>
          <w:sz w:val="28"/>
          <w:szCs w:val="26"/>
        </w:rPr>
        <w:t>13.12.2021 г.</w:t>
      </w:r>
      <w:r w:rsidRPr="00B979DF">
        <w:rPr>
          <w:b/>
          <w:sz w:val="28"/>
          <w:szCs w:val="26"/>
        </w:rPr>
        <w:t>:</w:t>
      </w:r>
    </w:p>
    <w:p w:rsidR="00A933C6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Цель оценки: </w:t>
      </w:r>
      <w:r>
        <w:rPr>
          <w:sz w:val="28"/>
          <w:szCs w:val="26"/>
        </w:rPr>
        <w:t>определение рыночной стоимости прав размещения и эксплуатации объекта в течение 1 года.</w:t>
      </w:r>
    </w:p>
    <w:p w:rsidR="00A933C6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Объект оценки: </w:t>
      </w:r>
      <w:r w:rsidRPr="008E2204">
        <w:rPr>
          <w:sz w:val="28"/>
          <w:szCs w:val="26"/>
        </w:rPr>
        <w:t xml:space="preserve">Право размещения и эксплуатации </w:t>
      </w:r>
      <w:r>
        <w:rPr>
          <w:sz w:val="28"/>
          <w:szCs w:val="26"/>
        </w:rPr>
        <w:t xml:space="preserve">в течение года объекта площадью </w:t>
      </w:r>
      <w:r w:rsidR="00A42E27">
        <w:rPr>
          <w:sz w:val="28"/>
          <w:szCs w:val="26"/>
        </w:rPr>
        <w:t>19,20</w:t>
      </w:r>
      <w:r w:rsidRPr="008E2204">
        <w:rPr>
          <w:sz w:val="28"/>
          <w:szCs w:val="26"/>
        </w:rPr>
        <w:t xml:space="preserve"> кв.м</w:t>
      </w:r>
      <w:r>
        <w:rPr>
          <w:sz w:val="28"/>
          <w:szCs w:val="26"/>
        </w:rPr>
        <w:t xml:space="preserve">.,  на кровле здания. </w:t>
      </w:r>
      <w:r w:rsidRPr="0055126A">
        <w:rPr>
          <w:sz w:val="28"/>
          <w:szCs w:val="26"/>
        </w:rPr>
        <w:t xml:space="preserve">Адрес (местоположение): </w:t>
      </w:r>
      <w:r>
        <w:rPr>
          <w:sz w:val="28"/>
          <w:szCs w:val="26"/>
        </w:rPr>
        <w:t>Кемеровская область</w:t>
      </w:r>
      <w:r w:rsidRPr="0055126A">
        <w:rPr>
          <w:sz w:val="28"/>
          <w:szCs w:val="26"/>
        </w:rPr>
        <w:t>, г.</w:t>
      </w:r>
      <w:r>
        <w:rPr>
          <w:sz w:val="28"/>
          <w:szCs w:val="26"/>
        </w:rPr>
        <w:t> Кемерово</w:t>
      </w:r>
      <w:r w:rsidRPr="0055126A">
        <w:rPr>
          <w:sz w:val="28"/>
          <w:szCs w:val="26"/>
        </w:rPr>
        <w:t xml:space="preserve">, </w:t>
      </w:r>
      <w:r w:rsidR="00157CA7">
        <w:rPr>
          <w:sz w:val="28"/>
          <w:szCs w:val="26"/>
        </w:rPr>
        <w:t>б-р. Строителей</w:t>
      </w:r>
      <w:r w:rsidRPr="0055126A">
        <w:rPr>
          <w:sz w:val="28"/>
          <w:szCs w:val="26"/>
        </w:rPr>
        <w:t xml:space="preserve">, дом </w:t>
      </w:r>
      <w:r w:rsidR="00A42E27">
        <w:rPr>
          <w:sz w:val="28"/>
          <w:szCs w:val="26"/>
        </w:rPr>
        <w:t>34Б</w:t>
      </w:r>
      <w:r w:rsidRPr="00375988">
        <w:rPr>
          <w:sz w:val="28"/>
          <w:szCs w:val="26"/>
        </w:rPr>
        <w:t>.</w:t>
      </w:r>
    </w:p>
    <w:p w:rsidR="00A933C6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Вариант наиболее эффективного использования –</w:t>
      </w:r>
      <w:r>
        <w:rPr>
          <w:sz w:val="28"/>
          <w:szCs w:val="26"/>
        </w:rPr>
        <w:t xml:space="preserve"> размещение </w:t>
      </w:r>
      <w:r w:rsidR="00A42E27">
        <w:rPr>
          <w:sz w:val="28"/>
          <w:szCs w:val="26"/>
        </w:rPr>
        <w:t>антенно-мачтового сооружения</w:t>
      </w:r>
      <w:r>
        <w:rPr>
          <w:sz w:val="28"/>
          <w:szCs w:val="26"/>
        </w:rPr>
        <w:t>.</w:t>
      </w:r>
    </w:p>
    <w:p w:rsidR="00A933C6" w:rsidP="00B4621E">
      <w:pPr>
        <w:widowControl w:val="0"/>
        <w:ind w:firstLine="709"/>
        <w:jc w:val="both"/>
        <w:rPr>
          <w:b/>
          <w:i/>
          <w:sz w:val="28"/>
          <w:szCs w:val="26"/>
        </w:rPr>
      </w:pPr>
      <w:r w:rsidRPr="0055126A">
        <w:rPr>
          <w:sz w:val="28"/>
          <w:szCs w:val="26"/>
        </w:rPr>
        <w:t xml:space="preserve">Годовая рыночная стоимость объекта оценки по состоянию на </w:t>
      </w:r>
      <w:r w:rsidR="00A42E27">
        <w:rPr>
          <w:sz w:val="28"/>
          <w:szCs w:val="26"/>
        </w:rPr>
        <w:t>29</w:t>
      </w:r>
      <w:r>
        <w:rPr>
          <w:sz w:val="28"/>
          <w:szCs w:val="26"/>
        </w:rPr>
        <w:t>.1</w:t>
      </w:r>
      <w:r w:rsidR="00A42E27">
        <w:rPr>
          <w:sz w:val="28"/>
          <w:szCs w:val="26"/>
        </w:rPr>
        <w:t>1</w:t>
      </w:r>
      <w:r w:rsidRPr="0055126A">
        <w:rPr>
          <w:sz w:val="28"/>
          <w:szCs w:val="26"/>
        </w:rPr>
        <w:t>.2021 г., без учета НДС, коммунальных, административно-хозяйственных и эксплуатационных расходов, составила:</w:t>
      </w:r>
      <w:r>
        <w:rPr>
          <w:sz w:val="28"/>
          <w:szCs w:val="26"/>
        </w:rPr>
        <w:t xml:space="preserve"> </w:t>
      </w:r>
      <w:r w:rsidR="00A42E27">
        <w:rPr>
          <w:b/>
          <w:i/>
          <w:sz w:val="28"/>
          <w:szCs w:val="26"/>
        </w:rPr>
        <w:t>82 484,55</w:t>
      </w:r>
      <w:r>
        <w:rPr>
          <w:b/>
          <w:i/>
          <w:sz w:val="28"/>
          <w:szCs w:val="26"/>
        </w:rPr>
        <w:t> </w:t>
      </w:r>
      <w:r w:rsidRPr="00375988">
        <w:rPr>
          <w:b/>
          <w:i/>
          <w:sz w:val="28"/>
          <w:szCs w:val="26"/>
        </w:rPr>
        <w:t>рубл</w:t>
      </w:r>
      <w:r>
        <w:rPr>
          <w:b/>
          <w:i/>
          <w:sz w:val="28"/>
          <w:szCs w:val="26"/>
        </w:rPr>
        <w:t>ей</w:t>
      </w:r>
      <w:r w:rsidRPr="00375988">
        <w:rPr>
          <w:b/>
          <w:i/>
          <w:sz w:val="28"/>
          <w:szCs w:val="26"/>
        </w:rPr>
        <w:t>.</w:t>
      </w:r>
    </w:p>
    <w:p w:rsidR="00576FB5" w:rsidP="00B4621E">
      <w:pPr>
        <w:widowControl w:val="0"/>
        <w:numPr>
          <w:ilvl w:val="0"/>
          <w:numId w:val="24"/>
        </w:numPr>
        <w:ind w:left="1066" w:hanging="357"/>
        <w:jc w:val="both"/>
        <w:rPr>
          <w:b/>
          <w:sz w:val="28"/>
          <w:szCs w:val="26"/>
        </w:rPr>
      </w:pPr>
      <w:r w:rsidRPr="00B979DF">
        <w:rPr>
          <w:b/>
          <w:sz w:val="28"/>
          <w:szCs w:val="26"/>
        </w:rPr>
        <w:t xml:space="preserve">Отчет </w:t>
      </w:r>
      <w:r>
        <w:rPr>
          <w:b/>
          <w:sz w:val="28"/>
          <w:szCs w:val="26"/>
        </w:rPr>
        <w:t>1918-5</w:t>
      </w:r>
      <w:r w:rsidRPr="00B979DF">
        <w:rPr>
          <w:b/>
          <w:sz w:val="28"/>
          <w:szCs w:val="26"/>
        </w:rPr>
        <w:t xml:space="preserve"> от </w:t>
      </w:r>
      <w:r>
        <w:rPr>
          <w:b/>
          <w:sz w:val="28"/>
          <w:szCs w:val="26"/>
        </w:rPr>
        <w:t>13.12.2021 г.</w:t>
      </w:r>
      <w:r w:rsidRPr="00B979DF">
        <w:rPr>
          <w:b/>
          <w:sz w:val="28"/>
          <w:szCs w:val="26"/>
        </w:rPr>
        <w:t>:</w:t>
      </w:r>
    </w:p>
    <w:p w:rsidR="00576FB5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Цель оценки: </w:t>
      </w:r>
      <w:r>
        <w:rPr>
          <w:sz w:val="28"/>
          <w:szCs w:val="26"/>
        </w:rPr>
        <w:t>определение рыночной стоимости прав размещения и эксплуатации объекта в течение 1 года.</w:t>
      </w:r>
    </w:p>
    <w:p w:rsidR="00576FB5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 xml:space="preserve">Объект оценки: </w:t>
      </w:r>
      <w:r w:rsidRPr="008E2204">
        <w:rPr>
          <w:sz w:val="28"/>
          <w:szCs w:val="26"/>
        </w:rPr>
        <w:t xml:space="preserve">Право размещения и эксплуатации </w:t>
      </w:r>
      <w:r>
        <w:rPr>
          <w:sz w:val="28"/>
          <w:szCs w:val="26"/>
        </w:rPr>
        <w:t xml:space="preserve">в течение года объекта площадью </w:t>
      </w:r>
      <w:r w:rsidR="001D4F00">
        <w:rPr>
          <w:sz w:val="28"/>
          <w:szCs w:val="26"/>
        </w:rPr>
        <w:t>17,00</w:t>
      </w:r>
      <w:r w:rsidRPr="008E2204">
        <w:rPr>
          <w:sz w:val="28"/>
          <w:szCs w:val="26"/>
        </w:rPr>
        <w:t xml:space="preserve"> кв.м</w:t>
      </w:r>
      <w:r>
        <w:rPr>
          <w:sz w:val="28"/>
          <w:szCs w:val="26"/>
        </w:rPr>
        <w:t xml:space="preserve">.,  на кровле </w:t>
      </w:r>
      <w:r w:rsidR="001D4F00">
        <w:rPr>
          <w:sz w:val="28"/>
          <w:szCs w:val="26"/>
        </w:rPr>
        <w:t xml:space="preserve">и фасаде </w:t>
      </w:r>
      <w:r>
        <w:rPr>
          <w:sz w:val="28"/>
          <w:szCs w:val="26"/>
        </w:rPr>
        <w:t xml:space="preserve">здания. </w:t>
      </w:r>
      <w:r w:rsidRPr="0055126A">
        <w:rPr>
          <w:sz w:val="28"/>
          <w:szCs w:val="26"/>
        </w:rPr>
        <w:t xml:space="preserve">Адрес (местоположение): </w:t>
      </w:r>
      <w:r>
        <w:rPr>
          <w:sz w:val="28"/>
          <w:szCs w:val="26"/>
        </w:rPr>
        <w:t>Кемеровская область</w:t>
      </w:r>
      <w:r w:rsidRPr="0055126A">
        <w:rPr>
          <w:sz w:val="28"/>
          <w:szCs w:val="26"/>
        </w:rPr>
        <w:t>, г.</w:t>
      </w:r>
      <w:r>
        <w:rPr>
          <w:sz w:val="28"/>
          <w:szCs w:val="26"/>
        </w:rPr>
        <w:t> Кемерово</w:t>
      </w:r>
      <w:r w:rsidRPr="0055126A">
        <w:rPr>
          <w:sz w:val="28"/>
          <w:szCs w:val="26"/>
        </w:rPr>
        <w:t xml:space="preserve">, </w:t>
      </w:r>
      <w:r>
        <w:rPr>
          <w:sz w:val="28"/>
          <w:szCs w:val="26"/>
        </w:rPr>
        <w:t>б-р. Строителей</w:t>
      </w:r>
      <w:r w:rsidRPr="0055126A">
        <w:rPr>
          <w:sz w:val="28"/>
          <w:szCs w:val="26"/>
        </w:rPr>
        <w:t xml:space="preserve">, дом </w:t>
      </w:r>
      <w:r>
        <w:rPr>
          <w:sz w:val="28"/>
          <w:szCs w:val="26"/>
        </w:rPr>
        <w:t>34Б</w:t>
      </w:r>
      <w:r w:rsidRPr="00375988">
        <w:rPr>
          <w:sz w:val="28"/>
          <w:szCs w:val="26"/>
        </w:rPr>
        <w:t>.</w:t>
      </w:r>
    </w:p>
    <w:p w:rsidR="00576FB5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Вариант наиболее эффективного использования –</w:t>
      </w:r>
      <w:r>
        <w:rPr>
          <w:sz w:val="28"/>
          <w:szCs w:val="26"/>
        </w:rPr>
        <w:t xml:space="preserve"> размещение антенно-мачтового сооружения.</w:t>
      </w:r>
    </w:p>
    <w:p w:rsidR="00576FB5" w:rsidP="00B4621E">
      <w:pPr>
        <w:widowControl w:val="0"/>
        <w:ind w:firstLine="709"/>
        <w:jc w:val="both"/>
        <w:rPr>
          <w:b/>
          <w:i/>
          <w:sz w:val="28"/>
          <w:szCs w:val="26"/>
        </w:rPr>
      </w:pPr>
      <w:r w:rsidRPr="0055126A">
        <w:rPr>
          <w:sz w:val="28"/>
          <w:szCs w:val="26"/>
        </w:rPr>
        <w:t xml:space="preserve">Годовая рыночная стоимость объекта оценки по состоянию на </w:t>
      </w:r>
      <w:r>
        <w:rPr>
          <w:sz w:val="28"/>
          <w:szCs w:val="26"/>
        </w:rPr>
        <w:t>29.11</w:t>
      </w:r>
      <w:r w:rsidRPr="0055126A">
        <w:rPr>
          <w:sz w:val="28"/>
          <w:szCs w:val="26"/>
        </w:rPr>
        <w:t>.2021 г., без учета НДС, коммунальных, административно-хозяйственных и эксплуатационных расходов, составила:</w:t>
      </w:r>
      <w:r>
        <w:rPr>
          <w:sz w:val="28"/>
          <w:szCs w:val="26"/>
        </w:rPr>
        <w:t xml:space="preserve"> </w:t>
      </w:r>
      <w:r w:rsidR="001D4F00">
        <w:rPr>
          <w:b/>
          <w:i/>
          <w:sz w:val="28"/>
          <w:szCs w:val="26"/>
        </w:rPr>
        <w:t>57 701,24</w:t>
      </w:r>
      <w:r>
        <w:rPr>
          <w:b/>
          <w:i/>
          <w:sz w:val="28"/>
          <w:szCs w:val="26"/>
        </w:rPr>
        <w:t> </w:t>
      </w:r>
      <w:r w:rsidRPr="00375988">
        <w:rPr>
          <w:b/>
          <w:i/>
          <w:sz w:val="28"/>
          <w:szCs w:val="26"/>
        </w:rPr>
        <w:t>рубл</w:t>
      </w:r>
      <w:r>
        <w:rPr>
          <w:b/>
          <w:i/>
          <w:sz w:val="28"/>
          <w:szCs w:val="26"/>
        </w:rPr>
        <w:t>ей</w:t>
      </w:r>
      <w:r w:rsidRPr="00375988">
        <w:rPr>
          <w:b/>
          <w:i/>
          <w:sz w:val="28"/>
          <w:szCs w:val="26"/>
        </w:rPr>
        <w:t>.</w:t>
      </w:r>
    </w:p>
    <w:p w:rsidR="00625576" w:rsidRPr="00375988" w:rsidP="00B4621E">
      <w:pPr>
        <w:widowControl w:val="0"/>
        <w:ind w:firstLine="709"/>
        <w:jc w:val="both"/>
        <w:rPr>
          <w:sz w:val="28"/>
          <w:szCs w:val="26"/>
        </w:rPr>
      </w:pPr>
      <w:r w:rsidRPr="00375988">
        <w:rPr>
          <w:sz w:val="28"/>
          <w:szCs w:val="26"/>
        </w:rPr>
        <w:t>В результате рассмотрения Отчет</w:t>
      </w:r>
      <w:r w:rsidR="005F60E3">
        <w:rPr>
          <w:sz w:val="28"/>
          <w:szCs w:val="26"/>
        </w:rPr>
        <w:t>ов</w:t>
      </w:r>
      <w:r w:rsidRPr="00375988">
        <w:rPr>
          <w:sz w:val="28"/>
          <w:szCs w:val="26"/>
        </w:rPr>
        <w:t xml:space="preserve"> сделан вывод, что Отчет</w:t>
      </w:r>
      <w:r w:rsidR="005F60E3">
        <w:rPr>
          <w:sz w:val="28"/>
          <w:szCs w:val="26"/>
        </w:rPr>
        <w:t>ы</w:t>
      </w:r>
      <w:r w:rsidRPr="00375988">
        <w:rPr>
          <w:b/>
          <w:sz w:val="28"/>
          <w:szCs w:val="26"/>
        </w:rPr>
        <w:t xml:space="preserve"> соответству</w:t>
      </w:r>
      <w:r w:rsidR="005F60E3">
        <w:rPr>
          <w:b/>
          <w:sz w:val="28"/>
          <w:szCs w:val="26"/>
        </w:rPr>
        <w:t>ю</w:t>
      </w:r>
      <w:r w:rsidRPr="00375988">
        <w:rPr>
          <w:b/>
          <w:sz w:val="28"/>
          <w:szCs w:val="26"/>
        </w:rPr>
        <w:t>т</w:t>
      </w:r>
      <w:r w:rsidRPr="00375988">
        <w:rPr>
          <w:sz w:val="28"/>
          <w:szCs w:val="26"/>
        </w:rPr>
        <w:t xml:space="preserve"> законодательству Российской Федерации об оценочной деятельности. </w:t>
      </w:r>
    </w:p>
    <w:p w:rsidR="0039700C" w:rsidP="00B4621E">
      <w:pPr>
        <w:widowControl w:val="0"/>
        <w:jc w:val="both"/>
        <w:rPr>
          <w:sz w:val="28"/>
          <w:szCs w:val="28"/>
        </w:rPr>
      </w:pPr>
    </w:p>
    <w:p w:rsidR="00DB3669" w:rsidP="00B4621E">
      <w:pPr>
        <w:widowControl w:val="0"/>
        <w:jc w:val="both"/>
        <w:rPr>
          <w:sz w:val="28"/>
          <w:szCs w:val="28"/>
        </w:rPr>
      </w:pPr>
    </w:p>
    <w:p w:rsidR="001D4F00" w:rsidRPr="00E264E8" w:rsidP="00B4621E">
      <w:pPr>
        <w:widowControl w:val="0"/>
        <w:jc w:val="both"/>
        <w:rPr>
          <w:sz w:val="28"/>
          <w:szCs w:val="28"/>
        </w:rPr>
      </w:pPr>
      <w:r w:rsidR="00B4621E">
        <w:rPr>
          <w:sz w:val="28"/>
          <w:szCs w:val="28"/>
        </w:rPr>
        <w:t>Зам. н</w:t>
      </w:r>
      <w:r>
        <w:rPr>
          <w:sz w:val="28"/>
          <w:szCs w:val="28"/>
        </w:rPr>
        <w:t>ачальник</w:t>
      </w:r>
      <w:r w:rsidR="00B4621E">
        <w:rPr>
          <w:sz w:val="28"/>
          <w:szCs w:val="28"/>
        </w:rPr>
        <w:t>а</w:t>
      </w:r>
      <w:r w:rsidRPr="00E264E8">
        <w:rPr>
          <w:sz w:val="28"/>
          <w:szCs w:val="28"/>
        </w:rPr>
        <w:t xml:space="preserve"> отдела экспертизы </w:t>
      </w:r>
    </w:p>
    <w:p w:rsidR="001D4F00" w:rsidRPr="00E264E8" w:rsidP="00B4621E">
      <w:pPr>
        <w:widowControl w:val="0"/>
        <w:tabs>
          <w:tab w:val="left" w:pos="7655"/>
        </w:tabs>
        <w:jc w:val="both"/>
        <w:rPr>
          <w:sz w:val="28"/>
          <w:szCs w:val="28"/>
        </w:rPr>
      </w:pPr>
      <w:r w:rsidRPr="00E264E8">
        <w:rPr>
          <w:sz w:val="28"/>
          <w:szCs w:val="28"/>
        </w:rPr>
        <w:t xml:space="preserve">и управления государственными активами    </w:t>
        <w:tab/>
      </w:r>
      <w:r>
        <w:rPr>
          <w:sz w:val="28"/>
          <w:szCs w:val="28"/>
        </w:rPr>
        <w:t>К.Ю. Кузнецова</w:t>
      </w:r>
    </w:p>
    <w:p w:rsidR="00B979DF" w:rsidP="00B4621E">
      <w:pPr>
        <w:widowControl w:val="0"/>
        <w:jc w:val="both"/>
        <w:rPr>
          <w:sz w:val="16"/>
          <w:szCs w:val="16"/>
        </w:rPr>
      </w:pPr>
    </w:p>
    <w:p w:rsidR="00B979DF" w:rsidRPr="00DF427E" w:rsidP="005F7FCB">
      <w:pPr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Н.З. Сотников </w:t>
      </w:r>
      <w:r w:rsidR="000577B6">
        <w:rPr>
          <w:sz w:val="16"/>
          <w:szCs w:val="16"/>
        </w:rPr>
        <w:t>(383) 218-88-67</w:t>
      </w:r>
    </w:p>
    <w:p w:rsidR="00FA127F" w:rsidRPr="00B979DF" w:rsidP="005F7FCB">
      <w:pPr>
        <w:widowControl w:val="0"/>
        <w:jc w:val="both"/>
        <w:rPr>
          <w:sz w:val="16"/>
          <w:szCs w:val="16"/>
        </w:rPr>
      </w:pPr>
      <w:r w:rsidRPr="00242CF0" w:rsidR="00B979DF">
        <w:rPr>
          <w:sz w:val="16"/>
          <w:szCs w:val="16"/>
        </w:rPr>
        <w:t>Отдел экспертизы</w:t>
      </w:r>
      <w:r w:rsidR="00B979DF">
        <w:rPr>
          <w:sz w:val="16"/>
          <w:szCs w:val="16"/>
        </w:rPr>
        <w:t xml:space="preserve"> </w:t>
      </w:r>
      <w:r w:rsidR="00DB3669">
        <w:rPr>
          <w:sz w:val="16"/>
          <w:szCs w:val="16"/>
        </w:rPr>
        <w:t>и управления государственными активами</w:t>
      </w:r>
    </w:p>
    <w:sectPr w:rsidSect="00B4621E">
      <w:headerReference w:type="default" r:id="rId4"/>
      <w:footerReference w:type="default" r:id="rId5"/>
      <w:headerReference w:type="first" r:id="rId6"/>
      <w:pgSz w:w="11906" w:h="16838" w:code="9"/>
      <w:pgMar w:top="1134" w:right="851" w:bottom="56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78" w:rsidP="00396A0B">
    <w:pPr>
      <w:pStyle w:val="Header"/>
      <w:jc w:val="center"/>
    </w:pPr>
    <w:r>
      <w:rPr>
        <w:rStyle w:val="PageNumber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99835" cy="3423823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9835" cy="34238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621E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78" w:rsidRPr="00607FC5" w:rsidP="00607FC5">
    <w:pPr>
      <w:pStyle w:val="Header"/>
      <w:jc w:val="right"/>
    </w:pPr>
    <w:r w:rsidRPr="00607FC5"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99835" cy="3423823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9835" cy="34238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10BD"/>
    <w:multiLevelType w:val="hybridMultilevel"/>
    <w:tmpl w:val="AC86FE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3F0536"/>
    <w:multiLevelType w:val="hybridMultilevel"/>
    <w:tmpl w:val="00FA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2">
    <w:nsid w:val="0E6B4167"/>
    <w:multiLevelType w:val="hybridMultilevel"/>
    <w:tmpl w:val="7DCA47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EF1085"/>
    <w:multiLevelType w:val="hybridMultilevel"/>
    <w:tmpl w:val="AC444E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244B06"/>
    <w:multiLevelType w:val="hybridMultilevel"/>
    <w:tmpl w:val="D4CC38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5618D"/>
    <w:multiLevelType w:val="hybridMultilevel"/>
    <w:tmpl w:val="3D9017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2051D"/>
    <w:multiLevelType w:val="hybridMultilevel"/>
    <w:tmpl w:val="A04CEE66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630409"/>
    <w:multiLevelType w:val="hybridMultilevel"/>
    <w:tmpl w:val="F31E71B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17672"/>
    <w:multiLevelType w:val="hybridMultilevel"/>
    <w:tmpl w:val="A788A20A"/>
    <w:lvl w:ilvl="0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>
    <w:nsid w:val="364F22D0"/>
    <w:multiLevelType w:val="hybridMultilevel"/>
    <w:tmpl w:val="5E44B2CE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0">
    <w:nsid w:val="36F46740"/>
    <w:multiLevelType w:val="hybridMultilevel"/>
    <w:tmpl w:val="75CA4A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E114817"/>
    <w:multiLevelType w:val="multilevel"/>
    <w:tmpl w:val="5840E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0C80CBA"/>
    <w:multiLevelType w:val="hybridMultilevel"/>
    <w:tmpl w:val="BA109E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29503EC"/>
    <w:multiLevelType w:val="hybridMultilevel"/>
    <w:tmpl w:val="5F2EC58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51873"/>
    <w:multiLevelType w:val="multilevel"/>
    <w:tmpl w:val="5E44B2CE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5">
    <w:nsid w:val="4B4F4C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47234C"/>
    <w:multiLevelType w:val="hybridMultilevel"/>
    <w:tmpl w:val="B1FED08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A04DA"/>
    <w:multiLevelType w:val="hybridMultilevel"/>
    <w:tmpl w:val="1354FD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2C578B"/>
    <w:multiLevelType w:val="hybridMultilevel"/>
    <w:tmpl w:val="575CB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F020A59"/>
    <w:multiLevelType w:val="hybridMultilevel"/>
    <w:tmpl w:val="9A789B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7B00C55"/>
    <w:multiLevelType w:val="hybridMultilevel"/>
    <w:tmpl w:val="7EA4BE1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000EC"/>
    <w:multiLevelType w:val="hybridMultilevel"/>
    <w:tmpl w:val="164A6F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14129F4"/>
    <w:multiLevelType w:val="hybridMultilevel"/>
    <w:tmpl w:val="EB0EFA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FE30CC"/>
    <w:multiLevelType w:val="multilevel"/>
    <w:tmpl w:val="09206D0A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9"/>
  </w:num>
  <w:num w:numId="5">
    <w:abstractNumId w:val="14"/>
  </w:num>
  <w:num w:numId="6">
    <w:abstractNumId w:val="3"/>
  </w:num>
  <w:num w:numId="7">
    <w:abstractNumId w:val="22"/>
  </w:num>
  <w:num w:numId="8">
    <w:abstractNumId w:val="12"/>
  </w:num>
  <w:num w:numId="9">
    <w:abstractNumId w:val="18"/>
  </w:num>
  <w:num w:numId="10">
    <w:abstractNumId w:val="17"/>
  </w:num>
  <w:num w:numId="11">
    <w:abstractNumId w:val="21"/>
  </w:num>
  <w:num w:numId="12">
    <w:abstractNumId w:val="0"/>
  </w:num>
  <w:num w:numId="13">
    <w:abstractNumId w:val="10"/>
  </w:num>
  <w:num w:numId="14">
    <w:abstractNumId w:val="6"/>
  </w:num>
  <w:num w:numId="15">
    <w:abstractNumId w:val="11"/>
  </w:num>
  <w:num w:numId="16">
    <w:abstractNumId w:val="20"/>
  </w:num>
  <w:num w:numId="17">
    <w:abstractNumId w:val="15"/>
  </w:num>
  <w:num w:numId="18">
    <w:abstractNumId w:val="16"/>
  </w:num>
  <w:num w:numId="19">
    <w:abstractNumId w:val="7"/>
  </w:num>
  <w:num w:numId="20">
    <w:abstractNumId w:val="4"/>
  </w:num>
  <w:num w:numId="21">
    <w:abstractNumId w:val="13"/>
  </w:num>
  <w:num w:numId="22">
    <w:abstractNumId w:val="19"/>
  </w:num>
  <w:num w:numId="23">
    <w:abstractNumId w:val="5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01A7"/>
    <w:rsid w:val="00003991"/>
    <w:rsid w:val="00003C1C"/>
    <w:rsid w:val="000045D8"/>
    <w:rsid w:val="0001779A"/>
    <w:rsid w:val="00020FBB"/>
    <w:rsid w:val="000211AC"/>
    <w:rsid w:val="00022790"/>
    <w:rsid w:val="0002311B"/>
    <w:rsid w:val="00031D57"/>
    <w:rsid w:val="00033AED"/>
    <w:rsid w:val="00040560"/>
    <w:rsid w:val="00043527"/>
    <w:rsid w:val="00050A82"/>
    <w:rsid w:val="000577B6"/>
    <w:rsid w:val="00057882"/>
    <w:rsid w:val="00060B2F"/>
    <w:rsid w:val="000618D0"/>
    <w:rsid w:val="000636D2"/>
    <w:rsid w:val="00076131"/>
    <w:rsid w:val="000763B3"/>
    <w:rsid w:val="00091A74"/>
    <w:rsid w:val="00092383"/>
    <w:rsid w:val="00093098"/>
    <w:rsid w:val="000A43D7"/>
    <w:rsid w:val="000B034A"/>
    <w:rsid w:val="000B1CF8"/>
    <w:rsid w:val="000B4F2D"/>
    <w:rsid w:val="000C1108"/>
    <w:rsid w:val="000C2F17"/>
    <w:rsid w:val="000C74DA"/>
    <w:rsid w:val="000D1870"/>
    <w:rsid w:val="000D591E"/>
    <w:rsid w:val="000D6FF5"/>
    <w:rsid w:val="000F1F99"/>
    <w:rsid w:val="000F265D"/>
    <w:rsid w:val="00102863"/>
    <w:rsid w:val="00107393"/>
    <w:rsid w:val="00122F82"/>
    <w:rsid w:val="00125BF1"/>
    <w:rsid w:val="00127054"/>
    <w:rsid w:val="00133F7F"/>
    <w:rsid w:val="0013486B"/>
    <w:rsid w:val="00135ADC"/>
    <w:rsid w:val="00157CA7"/>
    <w:rsid w:val="00161581"/>
    <w:rsid w:val="00163103"/>
    <w:rsid w:val="0016337B"/>
    <w:rsid w:val="00163383"/>
    <w:rsid w:val="00166B77"/>
    <w:rsid w:val="00166BC0"/>
    <w:rsid w:val="00173E2F"/>
    <w:rsid w:val="00175BC8"/>
    <w:rsid w:val="00176649"/>
    <w:rsid w:val="00193844"/>
    <w:rsid w:val="001A7662"/>
    <w:rsid w:val="001B17DD"/>
    <w:rsid w:val="001B7FBE"/>
    <w:rsid w:val="001C739A"/>
    <w:rsid w:val="001D3B46"/>
    <w:rsid w:val="001D4F00"/>
    <w:rsid w:val="001E01A7"/>
    <w:rsid w:val="001E58CD"/>
    <w:rsid w:val="00202BBE"/>
    <w:rsid w:val="002050AA"/>
    <w:rsid w:val="00205297"/>
    <w:rsid w:val="00205733"/>
    <w:rsid w:val="002104FB"/>
    <w:rsid w:val="00215B49"/>
    <w:rsid w:val="00222D06"/>
    <w:rsid w:val="0023216D"/>
    <w:rsid w:val="00235B32"/>
    <w:rsid w:val="0024231E"/>
    <w:rsid w:val="00242CF0"/>
    <w:rsid w:val="002438B0"/>
    <w:rsid w:val="002456A6"/>
    <w:rsid w:val="00255218"/>
    <w:rsid w:val="0026063A"/>
    <w:rsid w:val="00265C1C"/>
    <w:rsid w:val="002737B7"/>
    <w:rsid w:val="0027593F"/>
    <w:rsid w:val="0028137B"/>
    <w:rsid w:val="00281EE2"/>
    <w:rsid w:val="002B1224"/>
    <w:rsid w:val="002B36B7"/>
    <w:rsid w:val="002B5568"/>
    <w:rsid w:val="002C18EF"/>
    <w:rsid w:val="002D11EB"/>
    <w:rsid w:val="002D37E2"/>
    <w:rsid w:val="002E2BFC"/>
    <w:rsid w:val="002F0470"/>
    <w:rsid w:val="00302F97"/>
    <w:rsid w:val="00305594"/>
    <w:rsid w:val="00312DAF"/>
    <w:rsid w:val="003130F1"/>
    <w:rsid w:val="00326213"/>
    <w:rsid w:val="00330686"/>
    <w:rsid w:val="003319D0"/>
    <w:rsid w:val="00332F07"/>
    <w:rsid w:val="003504E9"/>
    <w:rsid w:val="003551F8"/>
    <w:rsid w:val="00366A3C"/>
    <w:rsid w:val="00375988"/>
    <w:rsid w:val="003843AC"/>
    <w:rsid w:val="003865F3"/>
    <w:rsid w:val="00386D62"/>
    <w:rsid w:val="00396A0B"/>
    <w:rsid w:val="0039700C"/>
    <w:rsid w:val="003A646E"/>
    <w:rsid w:val="003B017C"/>
    <w:rsid w:val="003B5B53"/>
    <w:rsid w:val="003C1257"/>
    <w:rsid w:val="003C4650"/>
    <w:rsid w:val="003D1830"/>
    <w:rsid w:val="003D19C6"/>
    <w:rsid w:val="003D470E"/>
    <w:rsid w:val="003D6736"/>
    <w:rsid w:val="003D6879"/>
    <w:rsid w:val="003D6F7D"/>
    <w:rsid w:val="003E4342"/>
    <w:rsid w:val="003E60CD"/>
    <w:rsid w:val="003F5DFF"/>
    <w:rsid w:val="003F6143"/>
    <w:rsid w:val="004026C4"/>
    <w:rsid w:val="00404986"/>
    <w:rsid w:val="00406ED9"/>
    <w:rsid w:val="00413FF4"/>
    <w:rsid w:val="00414B4C"/>
    <w:rsid w:val="0042148C"/>
    <w:rsid w:val="00422A58"/>
    <w:rsid w:val="00424175"/>
    <w:rsid w:val="00427CE7"/>
    <w:rsid w:val="00441085"/>
    <w:rsid w:val="004553EF"/>
    <w:rsid w:val="0046395C"/>
    <w:rsid w:val="0047090A"/>
    <w:rsid w:val="00482B0F"/>
    <w:rsid w:val="00483D3A"/>
    <w:rsid w:val="0048690A"/>
    <w:rsid w:val="004913EB"/>
    <w:rsid w:val="004A04A6"/>
    <w:rsid w:val="004A6CA8"/>
    <w:rsid w:val="004B3944"/>
    <w:rsid w:val="004B78A9"/>
    <w:rsid w:val="004C5D50"/>
    <w:rsid w:val="004D70D5"/>
    <w:rsid w:val="004E1642"/>
    <w:rsid w:val="004F1895"/>
    <w:rsid w:val="004F6042"/>
    <w:rsid w:val="004F6C31"/>
    <w:rsid w:val="00500F1D"/>
    <w:rsid w:val="005103FE"/>
    <w:rsid w:val="00516147"/>
    <w:rsid w:val="0052077B"/>
    <w:rsid w:val="0052106C"/>
    <w:rsid w:val="00542399"/>
    <w:rsid w:val="005427B8"/>
    <w:rsid w:val="00543E35"/>
    <w:rsid w:val="00545266"/>
    <w:rsid w:val="00545BA5"/>
    <w:rsid w:val="0055126A"/>
    <w:rsid w:val="00557BD2"/>
    <w:rsid w:val="0056108B"/>
    <w:rsid w:val="00563070"/>
    <w:rsid w:val="00567CDB"/>
    <w:rsid w:val="00574EE2"/>
    <w:rsid w:val="00576FB5"/>
    <w:rsid w:val="005806F5"/>
    <w:rsid w:val="00586907"/>
    <w:rsid w:val="005905E0"/>
    <w:rsid w:val="00592E70"/>
    <w:rsid w:val="00595C69"/>
    <w:rsid w:val="005961D8"/>
    <w:rsid w:val="00596FB9"/>
    <w:rsid w:val="00597AAD"/>
    <w:rsid w:val="005B0C0B"/>
    <w:rsid w:val="005B422A"/>
    <w:rsid w:val="005B7F36"/>
    <w:rsid w:val="005C0457"/>
    <w:rsid w:val="005C1561"/>
    <w:rsid w:val="005D02FF"/>
    <w:rsid w:val="005D688B"/>
    <w:rsid w:val="005E3BE4"/>
    <w:rsid w:val="005E3D38"/>
    <w:rsid w:val="005F2C0E"/>
    <w:rsid w:val="005F39E7"/>
    <w:rsid w:val="005F60E3"/>
    <w:rsid w:val="005F7133"/>
    <w:rsid w:val="005F7FCB"/>
    <w:rsid w:val="005F7FE1"/>
    <w:rsid w:val="00604152"/>
    <w:rsid w:val="00607D0F"/>
    <w:rsid w:val="00607FC5"/>
    <w:rsid w:val="00612B8F"/>
    <w:rsid w:val="00625576"/>
    <w:rsid w:val="0063480B"/>
    <w:rsid w:val="006354F8"/>
    <w:rsid w:val="0063671D"/>
    <w:rsid w:val="00642DDC"/>
    <w:rsid w:val="00644A9D"/>
    <w:rsid w:val="0064540E"/>
    <w:rsid w:val="00647AA5"/>
    <w:rsid w:val="00654B4E"/>
    <w:rsid w:val="006574A0"/>
    <w:rsid w:val="00670F50"/>
    <w:rsid w:val="006725D7"/>
    <w:rsid w:val="00673EFC"/>
    <w:rsid w:val="006747C0"/>
    <w:rsid w:val="0068192A"/>
    <w:rsid w:val="006840BD"/>
    <w:rsid w:val="006910BC"/>
    <w:rsid w:val="00693909"/>
    <w:rsid w:val="00695F3B"/>
    <w:rsid w:val="006A0ADA"/>
    <w:rsid w:val="006A29CA"/>
    <w:rsid w:val="006A2AA4"/>
    <w:rsid w:val="006B2411"/>
    <w:rsid w:val="006B7FD9"/>
    <w:rsid w:val="006C5183"/>
    <w:rsid w:val="006C6D36"/>
    <w:rsid w:val="006D60ED"/>
    <w:rsid w:val="006E3EA5"/>
    <w:rsid w:val="006E628F"/>
    <w:rsid w:val="006F593B"/>
    <w:rsid w:val="006F724B"/>
    <w:rsid w:val="00716095"/>
    <w:rsid w:val="007175DF"/>
    <w:rsid w:val="00720B3E"/>
    <w:rsid w:val="007233B4"/>
    <w:rsid w:val="00724453"/>
    <w:rsid w:val="00725224"/>
    <w:rsid w:val="007407A4"/>
    <w:rsid w:val="007533EE"/>
    <w:rsid w:val="00754E28"/>
    <w:rsid w:val="00764E59"/>
    <w:rsid w:val="007747E8"/>
    <w:rsid w:val="00784C4B"/>
    <w:rsid w:val="007878F5"/>
    <w:rsid w:val="00790AE3"/>
    <w:rsid w:val="00796B6F"/>
    <w:rsid w:val="007C1D42"/>
    <w:rsid w:val="007E5B7F"/>
    <w:rsid w:val="007E5F55"/>
    <w:rsid w:val="007E750C"/>
    <w:rsid w:val="007F110F"/>
    <w:rsid w:val="007F36D5"/>
    <w:rsid w:val="007F43F9"/>
    <w:rsid w:val="00810795"/>
    <w:rsid w:val="00811A75"/>
    <w:rsid w:val="00811E0E"/>
    <w:rsid w:val="00812DAE"/>
    <w:rsid w:val="00823BB8"/>
    <w:rsid w:val="0082585E"/>
    <w:rsid w:val="0082704A"/>
    <w:rsid w:val="008440FF"/>
    <w:rsid w:val="00850B86"/>
    <w:rsid w:val="00852429"/>
    <w:rsid w:val="00865BED"/>
    <w:rsid w:val="00865FC4"/>
    <w:rsid w:val="008732B3"/>
    <w:rsid w:val="00875CDE"/>
    <w:rsid w:val="0088023B"/>
    <w:rsid w:val="008943B2"/>
    <w:rsid w:val="00894C0F"/>
    <w:rsid w:val="008A489F"/>
    <w:rsid w:val="008A4AAB"/>
    <w:rsid w:val="008B2E41"/>
    <w:rsid w:val="008B7453"/>
    <w:rsid w:val="008C406B"/>
    <w:rsid w:val="008C62DE"/>
    <w:rsid w:val="008D35AF"/>
    <w:rsid w:val="008E2204"/>
    <w:rsid w:val="008E38F2"/>
    <w:rsid w:val="008E7769"/>
    <w:rsid w:val="008F38AE"/>
    <w:rsid w:val="008F3CED"/>
    <w:rsid w:val="00906777"/>
    <w:rsid w:val="00911A73"/>
    <w:rsid w:val="00917262"/>
    <w:rsid w:val="009177D9"/>
    <w:rsid w:val="00921F5E"/>
    <w:rsid w:val="0092715B"/>
    <w:rsid w:val="00936254"/>
    <w:rsid w:val="009456CE"/>
    <w:rsid w:val="00973FD6"/>
    <w:rsid w:val="0098026E"/>
    <w:rsid w:val="00982576"/>
    <w:rsid w:val="00984564"/>
    <w:rsid w:val="009845CF"/>
    <w:rsid w:val="00985B04"/>
    <w:rsid w:val="009A3F56"/>
    <w:rsid w:val="009B1A22"/>
    <w:rsid w:val="009B3F53"/>
    <w:rsid w:val="009D2315"/>
    <w:rsid w:val="009D7EBE"/>
    <w:rsid w:val="009E1529"/>
    <w:rsid w:val="009E444B"/>
    <w:rsid w:val="009E7380"/>
    <w:rsid w:val="009F22EC"/>
    <w:rsid w:val="00A00883"/>
    <w:rsid w:val="00A1210F"/>
    <w:rsid w:val="00A13FB1"/>
    <w:rsid w:val="00A16E9F"/>
    <w:rsid w:val="00A22245"/>
    <w:rsid w:val="00A26B32"/>
    <w:rsid w:val="00A31023"/>
    <w:rsid w:val="00A35443"/>
    <w:rsid w:val="00A418CF"/>
    <w:rsid w:val="00A42E27"/>
    <w:rsid w:val="00A42EF0"/>
    <w:rsid w:val="00A46F68"/>
    <w:rsid w:val="00A51683"/>
    <w:rsid w:val="00A52743"/>
    <w:rsid w:val="00A54078"/>
    <w:rsid w:val="00A5481B"/>
    <w:rsid w:val="00A57B3C"/>
    <w:rsid w:val="00A61229"/>
    <w:rsid w:val="00A666B1"/>
    <w:rsid w:val="00A72973"/>
    <w:rsid w:val="00A87078"/>
    <w:rsid w:val="00A91E73"/>
    <w:rsid w:val="00A92A72"/>
    <w:rsid w:val="00A933C6"/>
    <w:rsid w:val="00AA3C08"/>
    <w:rsid w:val="00AB0167"/>
    <w:rsid w:val="00AC02A5"/>
    <w:rsid w:val="00AC3D00"/>
    <w:rsid w:val="00AC6ADE"/>
    <w:rsid w:val="00AC7C82"/>
    <w:rsid w:val="00AD51EC"/>
    <w:rsid w:val="00AD71A0"/>
    <w:rsid w:val="00AF19E6"/>
    <w:rsid w:val="00B03C53"/>
    <w:rsid w:val="00B0423F"/>
    <w:rsid w:val="00B068A6"/>
    <w:rsid w:val="00B118D4"/>
    <w:rsid w:val="00B14AF3"/>
    <w:rsid w:val="00B14B82"/>
    <w:rsid w:val="00B15667"/>
    <w:rsid w:val="00B168AE"/>
    <w:rsid w:val="00B26309"/>
    <w:rsid w:val="00B404C2"/>
    <w:rsid w:val="00B4420C"/>
    <w:rsid w:val="00B4621E"/>
    <w:rsid w:val="00B46F62"/>
    <w:rsid w:val="00B55B27"/>
    <w:rsid w:val="00B6255F"/>
    <w:rsid w:val="00B86F9C"/>
    <w:rsid w:val="00B91414"/>
    <w:rsid w:val="00B945EB"/>
    <w:rsid w:val="00B979DF"/>
    <w:rsid w:val="00BA133B"/>
    <w:rsid w:val="00BB7972"/>
    <w:rsid w:val="00BC0E5B"/>
    <w:rsid w:val="00BC2E26"/>
    <w:rsid w:val="00BC2EA6"/>
    <w:rsid w:val="00BC3B6E"/>
    <w:rsid w:val="00BC4763"/>
    <w:rsid w:val="00BD03EC"/>
    <w:rsid w:val="00BD3713"/>
    <w:rsid w:val="00BD435B"/>
    <w:rsid w:val="00BE17F4"/>
    <w:rsid w:val="00BE1FA8"/>
    <w:rsid w:val="00BE5D2F"/>
    <w:rsid w:val="00BE5EED"/>
    <w:rsid w:val="00BE7944"/>
    <w:rsid w:val="00BF18BF"/>
    <w:rsid w:val="00C02431"/>
    <w:rsid w:val="00C07B13"/>
    <w:rsid w:val="00C1349B"/>
    <w:rsid w:val="00C216C9"/>
    <w:rsid w:val="00C21E3A"/>
    <w:rsid w:val="00C21EDD"/>
    <w:rsid w:val="00C23EA8"/>
    <w:rsid w:val="00C26151"/>
    <w:rsid w:val="00C269CB"/>
    <w:rsid w:val="00C32A7E"/>
    <w:rsid w:val="00C3366C"/>
    <w:rsid w:val="00C33CCE"/>
    <w:rsid w:val="00C426DF"/>
    <w:rsid w:val="00C459D3"/>
    <w:rsid w:val="00C53D1E"/>
    <w:rsid w:val="00C63AF2"/>
    <w:rsid w:val="00C673AD"/>
    <w:rsid w:val="00C7208F"/>
    <w:rsid w:val="00C7469F"/>
    <w:rsid w:val="00C90E8D"/>
    <w:rsid w:val="00CA22E7"/>
    <w:rsid w:val="00CA48D0"/>
    <w:rsid w:val="00CA50A0"/>
    <w:rsid w:val="00CA70FD"/>
    <w:rsid w:val="00CB36EC"/>
    <w:rsid w:val="00CC7AA8"/>
    <w:rsid w:val="00CD14F8"/>
    <w:rsid w:val="00CD28AC"/>
    <w:rsid w:val="00CE3928"/>
    <w:rsid w:val="00CE467D"/>
    <w:rsid w:val="00CE4E4B"/>
    <w:rsid w:val="00CE6D37"/>
    <w:rsid w:val="00CE771D"/>
    <w:rsid w:val="00CF20D0"/>
    <w:rsid w:val="00CF248D"/>
    <w:rsid w:val="00D01787"/>
    <w:rsid w:val="00D11694"/>
    <w:rsid w:val="00D11786"/>
    <w:rsid w:val="00D12600"/>
    <w:rsid w:val="00D214FD"/>
    <w:rsid w:val="00D3098D"/>
    <w:rsid w:val="00D44E14"/>
    <w:rsid w:val="00D47108"/>
    <w:rsid w:val="00D51E07"/>
    <w:rsid w:val="00D54315"/>
    <w:rsid w:val="00D6060E"/>
    <w:rsid w:val="00D61A4D"/>
    <w:rsid w:val="00D6792C"/>
    <w:rsid w:val="00D83AF1"/>
    <w:rsid w:val="00D90A99"/>
    <w:rsid w:val="00D917F9"/>
    <w:rsid w:val="00D946C5"/>
    <w:rsid w:val="00D958FE"/>
    <w:rsid w:val="00D96F53"/>
    <w:rsid w:val="00DA5313"/>
    <w:rsid w:val="00DB1785"/>
    <w:rsid w:val="00DB3669"/>
    <w:rsid w:val="00DB57DF"/>
    <w:rsid w:val="00DD25D0"/>
    <w:rsid w:val="00DD4E93"/>
    <w:rsid w:val="00DE22E7"/>
    <w:rsid w:val="00DE2CF5"/>
    <w:rsid w:val="00DE59D6"/>
    <w:rsid w:val="00DF054C"/>
    <w:rsid w:val="00DF3483"/>
    <w:rsid w:val="00DF3725"/>
    <w:rsid w:val="00DF39F7"/>
    <w:rsid w:val="00DF3C60"/>
    <w:rsid w:val="00DF427E"/>
    <w:rsid w:val="00E05510"/>
    <w:rsid w:val="00E13D10"/>
    <w:rsid w:val="00E22241"/>
    <w:rsid w:val="00E26471"/>
    <w:rsid w:val="00E264E8"/>
    <w:rsid w:val="00E36139"/>
    <w:rsid w:val="00E36B2E"/>
    <w:rsid w:val="00E41042"/>
    <w:rsid w:val="00E41C59"/>
    <w:rsid w:val="00E43246"/>
    <w:rsid w:val="00E50011"/>
    <w:rsid w:val="00E65D3D"/>
    <w:rsid w:val="00E66EE1"/>
    <w:rsid w:val="00E77106"/>
    <w:rsid w:val="00E80352"/>
    <w:rsid w:val="00E83F70"/>
    <w:rsid w:val="00E84BC8"/>
    <w:rsid w:val="00EA3125"/>
    <w:rsid w:val="00EA6218"/>
    <w:rsid w:val="00EA7D29"/>
    <w:rsid w:val="00EB4AD4"/>
    <w:rsid w:val="00EB6A49"/>
    <w:rsid w:val="00EC0B6E"/>
    <w:rsid w:val="00EC52C3"/>
    <w:rsid w:val="00EC758F"/>
    <w:rsid w:val="00ED15BE"/>
    <w:rsid w:val="00ED78CF"/>
    <w:rsid w:val="00EE31A9"/>
    <w:rsid w:val="00EE5FE0"/>
    <w:rsid w:val="00EE6595"/>
    <w:rsid w:val="00EF1C3E"/>
    <w:rsid w:val="00EF2D41"/>
    <w:rsid w:val="00F01E05"/>
    <w:rsid w:val="00F0440A"/>
    <w:rsid w:val="00F07CA6"/>
    <w:rsid w:val="00F10C76"/>
    <w:rsid w:val="00F10E6E"/>
    <w:rsid w:val="00F2115D"/>
    <w:rsid w:val="00F34E4A"/>
    <w:rsid w:val="00F35D21"/>
    <w:rsid w:val="00F52222"/>
    <w:rsid w:val="00F528A6"/>
    <w:rsid w:val="00F57EF2"/>
    <w:rsid w:val="00F73473"/>
    <w:rsid w:val="00F76ECD"/>
    <w:rsid w:val="00FA127F"/>
    <w:rsid w:val="00FA4375"/>
    <w:rsid w:val="00FA56A2"/>
    <w:rsid w:val="00FB0279"/>
    <w:rsid w:val="00FB3FDA"/>
    <w:rsid w:val="00FB521B"/>
    <w:rsid w:val="00FC4251"/>
    <w:rsid w:val="00FD3D42"/>
    <w:rsid w:val="00FD413E"/>
    <w:rsid w:val="00FD5E3D"/>
    <w:rsid w:val="00FD7026"/>
    <w:rsid w:val="00FE08A7"/>
    <w:rsid w:val="00FE139C"/>
    <w:rsid w:val="00FE792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7"/>
    <w:rPr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F35D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5D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E77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70F5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670F5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70F50"/>
  </w:style>
  <w:style w:type="paragraph" w:customStyle="1" w:styleId="4">
    <w:name w:val=" Знак4"/>
    <w:basedOn w:val="Normal"/>
    <w:next w:val="Normal"/>
    <w:autoRedefine/>
    <w:rsid w:val="00176649"/>
    <w:pPr>
      <w:spacing w:before="120" w:after="120"/>
    </w:pPr>
    <w:rPr>
      <w:rFonts w:cs="Verdana"/>
      <w:b/>
      <w:sz w:val="28"/>
      <w:szCs w:val="20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"/>
    <w:basedOn w:val="Normal"/>
    <w:rsid w:val="00ED78CF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nikita.sotnikov</cp:lastModifiedBy>
  <cp:revision>2</cp:revision>
  <cp:lastPrinted>2022-01-27T10:07:00Z</cp:lastPrinted>
  <dcterms:created xsi:type="dcterms:W3CDTF">2022-01-27T10:16:00Z</dcterms:created>
  <dcterms:modified xsi:type="dcterms:W3CDTF">2022-01-27T10:16:00Z</dcterms:modified>
</cp:coreProperties>
</file>