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9DDE" w14:textId="77777777" w:rsidR="00651551" w:rsidRDefault="00651551" w:rsidP="00651551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5F8386B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E995ADA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5C3F524F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044576F2" w14:textId="77777777" w:rsidR="00651551" w:rsidRDefault="00651551" w:rsidP="00651551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77F0D802" w14:textId="77777777" w:rsidR="00651551" w:rsidRDefault="00651551" w:rsidP="00651551">
      <w:pPr>
        <w:spacing w:line="240" w:lineRule="auto"/>
        <w:ind w:left="-425"/>
        <w:rPr>
          <w:rFonts w:cs="Times New Roman"/>
          <w:b/>
          <w:szCs w:val="28"/>
        </w:rPr>
      </w:pPr>
    </w:p>
    <w:p w14:paraId="6D9BCA79" w14:textId="77777777" w:rsidR="00651551" w:rsidRDefault="00651551" w:rsidP="00651551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0CB366A4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59755D98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06947D05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98CD268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A708BFC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AB74931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47FC65F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4EA2817" w14:textId="360248EC" w:rsidR="00651551" w:rsidRPr="008F3479" w:rsidRDefault="00E64BA6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8F3479" w:rsidRPr="008F3479">
        <w:rPr>
          <w:rFonts w:cs="Times New Roman"/>
          <w:b/>
          <w:bCs/>
          <w:szCs w:val="28"/>
        </w:rPr>
        <w:t>2</w:t>
      </w:r>
    </w:p>
    <w:p w14:paraId="0610E4AF" w14:textId="77777777" w:rsidR="00651551" w:rsidRDefault="00651551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Дисциплина: </w:t>
      </w:r>
      <w:r w:rsidR="001B2308">
        <w:rPr>
          <w:rFonts w:cs="Times New Roman"/>
          <w:b/>
          <w:bCs/>
          <w:szCs w:val="28"/>
        </w:rPr>
        <w:t>Операционные системы</w:t>
      </w:r>
    </w:p>
    <w:p w14:paraId="5121B762" w14:textId="1D62A26B" w:rsidR="00651551" w:rsidRDefault="00765117" w:rsidP="00651551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 w:rsidR="008F3479" w:rsidRPr="008F3479">
        <w:rPr>
          <w:b/>
          <w:bCs/>
        </w:rPr>
        <w:t xml:space="preserve">Работа с терминалом и оболочкой </w:t>
      </w:r>
      <w:proofErr w:type="spellStart"/>
      <w:r w:rsidR="008F3479" w:rsidRPr="008F3479">
        <w:rPr>
          <w:b/>
          <w:bCs/>
        </w:rPr>
        <w:t>Bash</w:t>
      </w:r>
      <w:proofErr w:type="spellEnd"/>
      <w:r w:rsidR="00651551" w:rsidRPr="008F3479">
        <w:rPr>
          <w:rFonts w:cs="Times New Roman"/>
          <w:b/>
          <w:bCs/>
          <w:szCs w:val="28"/>
        </w:rPr>
        <w:t>»</w:t>
      </w:r>
    </w:p>
    <w:p w14:paraId="15851215" w14:textId="77777777" w:rsidR="00651551" w:rsidRDefault="00651551" w:rsidP="00651551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2D135D30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5AEABEB2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7AA29EB5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BAF831C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27459EAB" w14:textId="6EE1C4B1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</w:t>
      </w:r>
      <w:r w:rsidR="008F3479">
        <w:rPr>
          <w:rFonts w:cs="Times New Roman"/>
          <w:szCs w:val="28"/>
        </w:rPr>
        <w:t>Ерыкалов А.С</w:t>
      </w:r>
      <w:r>
        <w:rPr>
          <w:rFonts w:cs="Times New Roman"/>
          <w:szCs w:val="28"/>
        </w:rPr>
        <w:t>.</w:t>
      </w:r>
    </w:p>
    <w:p w14:paraId="34E4C343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723C392" w14:textId="77777777" w:rsidR="00651551" w:rsidRDefault="00651551" w:rsidP="00651551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21296E6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5E33CDBE" w14:textId="77777777" w:rsidR="00651551" w:rsidRPr="006F388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0468EA36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47EDDA94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0AE74C1E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665FC109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027D6192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1F14D5B7" w14:textId="77777777" w:rsidR="00651551" w:rsidRDefault="00651551" w:rsidP="00651551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7D577F62" w14:textId="77777777" w:rsidR="00651551" w:rsidRDefault="00651551" w:rsidP="00651551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0BEC266" w14:textId="77777777" w:rsidR="00651551" w:rsidRDefault="00651551" w:rsidP="00651551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513476D4" w14:textId="77777777" w:rsidR="00651551" w:rsidRDefault="00651551" w:rsidP="00651551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4BF908F" w14:textId="77777777" w:rsidR="00651551" w:rsidRDefault="00651551" w:rsidP="00651551">
      <w:pPr>
        <w:ind w:left="0"/>
        <w:jc w:val="both"/>
        <w:rPr>
          <w:rFonts w:cs="Times New Roman"/>
          <w:szCs w:val="28"/>
        </w:rPr>
      </w:pPr>
    </w:p>
    <w:p w14:paraId="2419AD38" w14:textId="77777777" w:rsidR="00651551" w:rsidRDefault="00651551" w:rsidP="00651551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08170D12" w14:textId="77777777" w:rsidR="00651551" w:rsidRDefault="001B2308" w:rsidP="00651551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75D2934" w14:textId="4DE65CDA" w:rsidR="002917E8" w:rsidRPr="001B2308" w:rsidRDefault="004E64E2" w:rsidP="004E64E2">
      <w:pPr>
        <w:ind w:left="0" w:right="-1"/>
        <w:jc w:val="both"/>
        <w:rPr>
          <w:noProof/>
          <w:lang w:eastAsia="ru-RU"/>
        </w:rPr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 w:rsidR="008F3479">
        <w:t>узнать, чем терминал отличается от консоли, как работает оболочка командной строки, узнать необходимые сочетания клавиш.</w:t>
      </w:r>
    </w:p>
    <w:p w14:paraId="4181661F" w14:textId="4C6D9ADE" w:rsidR="004E476E" w:rsidRDefault="008F3479" w:rsidP="004E476E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1EA39AFA" w14:textId="23DB2685" w:rsidR="008F3479" w:rsidRDefault="008F3479" w:rsidP="004E476E">
      <w:pPr>
        <w:ind w:left="0" w:right="-1"/>
        <w:rPr>
          <w:noProof/>
          <w:lang w:eastAsia="ru-RU"/>
        </w:rPr>
      </w:pPr>
      <w:r w:rsidRPr="008F3479">
        <w:rPr>
          <w:noProof/>
          <w:lang w:eastAsia="ru-RU"/>
        </w:rPr>
        <w:drawing>
          <wp:inline distT="0" distB="0" distL="0" distR="0" wp14:anchorId="2EA5EBB9" wp14:editId="5650C3FE">
            <wp:extent cx="5940425" cy="5105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7710" w14:textId="51887F02" w:rsidR="008F3479" w:rsidRDefault="008F3479" w:rsidP="004E476E">
      <w:pPr>
        <w:ind w:left="0" w:right="-1"/>
        <w:rPr>
          <w:noProof/>
          <w:lang w:val="en-US" w:eastAsia="ru-RU"/>
        </w:rPr>
      </w:pPr>
      <w:r>
        <w:rPr>
          <w:noProof/>
          <w:lang w:eastAsia="ru-RU"/>
        </w:rPr>
        <w:t xml:space="preserve">Рис. 1 – терминал </w:t>
      </w:r>
      <w:r>
        <w:rPr>
          <w:noProof/>
          <w:lang w:val="en-US" w:eastAsia="ru-RU"/>
        </w:rPr>
        <w:t>tty1</w:t>
      </w:r>
    </w:p>
    <w:p w14:paraId="7C7D56AD" w14:textId="67D62C72" w:rsidR="008F3479" w:rsidRDefault="008F3479" w:rsidP="004E476E">
      <w:pPr>
        <w:ind w:left="0" w:right="-1"/>
        <w:rPr>
          <w:noProof/>
          <w:lang w:val="en-US" w:eastAsia="ru-RU"/>
        </w:rPr>
      </w:pPr>
      <w:r w:rsidRPr="008F3479">
        <w:rPr>
          <w:noProof/>
          <w:lang w:val="en-US" w:eastAsia="ru-RU"/>
        </w:rPr>
        <w:lastRenderedPageBreak/>
        <w:drawing>
          <wp:inline distT="0" distB="0" distL="0" distR="0" wp14:anchorId="4252E062" wp14:editId="78301658">
            <wp:extent cx="5940425" cy="5093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02A2" w14:textId="211E1782" w:rsidR="008F3479" w:rsidRDefault="008F3479" w:rsidP="004E476E">
      <w:pPr>
        <w:ind w:left="0" w:right="-1"/>
        <w:rPr>
          <w:noProof/>
          <w:lang w:eastAsia="ru-RU"/>
        </w:rPr>
      </w:pPr>
      <w:r>
        <w:rPr>
          <w:noProof/>
          <w:lang w:eastAsia="ru-RU"/>
        </w:rPr>
        <w:t>Рис. 2 – ввод пользовательских данных</w:t>
      </w:r>
    </w:p>
    <w:p w14:paraId="1A788B6E" w14:textId="58DC69F9" w:rsidR="008F3479" w:rsidRDefault="008F3479" w:rsidP="004E476E">
      <w:pPr>
        <w:ind w:left="0" w:right="-1"/>
        <w:rPr>
          <w:noProof/>
          <w:lang w:eastAsia="ru-RU"/>
        </w:rPr>
      </w:pPr>
      <w:r w:rsidRPr="008F3479">
        <w:rPr>
          <w:noProof/>
          <w:lang w:eastAsia="ru-RU"/>
        </w:rPr>
        <w:lastRenderedPageBreak/>
        <w:drawing>
          <wp:inline distT="0" distB="0" distL="0" distR="0" wp14:anchorId="1746A0CF" wp14:editId="53A0BF6C">
            <wp:extent cx="5940425" cy="58381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6A33" w14:textId="120C0EA4" w:rsidR="008F3479" w:rsidRDefault="008F3479" w:rsidP="004E476E">
      <w:pPr>
        <w:ind w:left="0" w:right="-1"/>
        <w:rPr>
          <w:noProof/>
          <w:lang w:val="en-US" w:eastAsia="ru-RU"/>
        </w:rPr>
      </w:pPr>
      <w:r>
        <w:rPr>
          <w:noProof/>
          <w:lang w:eastAsia="ru-RU"/>
        </w:rPr>
        <w:t>Рисунок</w:t>
      </w:r>
      <w:r w:rsidR="000F72BE">
        <w:rPr>
          <w:noProof/>
          <w:lang w:eastAsia="ru-RU"/>
        </w:rPr>
        <w:t xml:space="preserve"> 3 – текстовый редактор </w:t>
      </w:r>
      <w:r w:rsidR="000F72BE">
        <w:rPr>
          <w:noProof/>
          <w:lang w:val="en-US" w:eastAsia="ru-RU"/>
        </w:rPr>
        <w:t>nano</w:t>
      </w:r>
    </w:p>
    <w:p w14:paraId="66CD8035" w14:textId="77777777" w:rsidR="000F72BE" w:rsidRDefault="000F72BE" w:rsidP="006B413D">
      <w:pPr>
        <w:pStyle w:val="a3"/>
        <w:ind w:left="0" w:right="-1"/>
        <w:rPr>
          <w:b/>
          <w:noProof/>
          <w:lang w:eastAsia="ru-RU"/>
        </w:rPr>
      </w:pPr>
      <w:r w:rsidRPr="000F72BE">
        <w:rPr>
          <w:noProof/>
          <w:lang w:eastAsia="ru-RU"/>
        </w:rPr>
        <w:lastRenderedPageBreak/>
        <w:drawing>
          <wp:inline distT="0" distB="0" distL="0" distR="0" wp14:anchorId="76B1F64E" wp14:editId="75F40BB4">
            <wp:extent cx="5940425" cy="5076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40B9" w14:textId="19E2E06D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Рис.4 – сохранение файла</w:t>
      </w:r>
    </w:p>
    <w:p w14:paraId="2FC87CB5" w14:textId="3964EDB1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681F3770" w14:textId="074E44A3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  <w:r w:rsidRPr="000F72BE">
        <w:rPr>
          <w:bCs/>
          <w:noProof/>
          <w:lang w:eastAsia="ru-RU"/>
        </w:rPr>
        <w:lastRenderedPageBreak/>
        <w:drawing>
          <wp:inline distT="0" distB="0" distL="0" distR="0" wp14:anchorId="081B8A59" wp14:editId="0E3AF824">
            <wp:extent cx="5940425" cy="51028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E699" w14:textId="21268C25" w:rsidR="000F72BE" w:rsidRDefault="000F72BE" w:rsidP="006B413D">
      <w:pPr>
        <w:pStyle w:val="a3"/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Рис.5 – консоль </w:t>
      </w:r>
      <w:r>
        <w:rPr>
          <w:bCs/>
          <w:noProof/>
          <w:lang w:val="en-US" w:eastAsia="ru-RU"/>
        </w:rPr>
        <w:t>tty2.</w:t>
      </w:r>
    </w:p>
    <w:p w14:paraId="5EDB1D50" w14:textId="67CC68BD" w:rsidR="000F72BE" w:rsidRDefault="000F72BE" w:rsidP="006B413D">
      <w:pPr>
        <w:pStyle w:val="a3"/>
        <w:ind w:left="0" w:right="-1"/>
        <w:rPr>
          <w:bCs/>
          <w:noProof/>
          <w:lang w:val="en-US" w:eastAsia="ru-RU"/>
        </w:rPr>
      </w:pPr>
      <w:r w:rsidRPr="000F72BE">
        <w:rPr>
          <w:bCs/>
          <w:noProof/>
          <w:lang w:val="en-US" w:eastAsia="ru-RU"/>
        </w:rPr>
        <w:drawing>
          <wp:inline distT="0" distB="0" distL="0" distR="0" wp14:anchorId="6667C953" wp14:editId="60884BAF">
            <wp:extent cx="5940425" cy="8115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7A4" w14:textId="0682B75A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Рис. 6 – сохранённый файл </w:t>
      </w:r>
      <w:r>
        <w:rPr>
          <w:bCs/>
          <w:noProof/>
          <w:lang w:val="en-US" w:eastAsia="ru-RU"/>
        </w:rPr>
        <w:t>script</w:t>
      </w:r>
    </w:p>
    <w:p w14:paraId="5FC0BBBB" w14:textId="00ED536D" w:rsidR="00FA4158" w:rsidRDefault="00FA4158" w:rsidP="006B413D">
      <w:pPr>
        <w:pStyle w:val="a3"/>
        <w:ind w:left="0" w:right="-1"/>
        <w:rPr>
          <w:bCs/>
          <w:noProof/>
          <w:lang w:eastAsia="ru-RU"/>
        </w:rPr>
      </w:pPr>
      <w:r w:rsidRPr="00FA4158">
        <w:rPr>
          <w:bCs/>
          <w:noProof/>
          <w:lang w:eastAsia="ru-RU"/>
        </w:rPr>
        <w:drawing>
          <wp:inline distT="0" distB="0" distL="0" distR="0" wp14:anchorId="47A10E89" wp14:editId="08B77417">
            <wp:extent cx="3267531" cy="98121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3180" w14:textId="6659E6EE" w:rsidR="00FA4158" w:rsidRPr="00BA3451" w:rsidRDefault="00FA4158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Рис.7 – результат работы </w:t>
      </w:r>
      <w:r>
        <w:rPr>
          <w:bCs/>
          <w:noProof/>
          <w:lang w:val="en-US" w:eastAsia="ru-RU"/>
        </w:rPr>
        <w:t>script</w:t>
      </w:r>
    </w:p>
    <w:p w14:paraId="21FD34B2" w14:textId="01E14A82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lastRenderedPageBreak/>
        <w:drawing>
          <wp:inline distT="0" distB="0" distL="0" distR="0" wp14:anchorId="4912EC1B" wp14:editId="66C72B9E">
            <wp:extent cx="5940425" cy="5117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053D" w14:textId="2AE128BD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8 – изменение скрипта</w:t>
      </w:r>
    </w:p>
    <w:p w14:paraId="1AE4B52D" w14:textId="62B51450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drawing>
          <wp:inline distT="0" distB="0" distL="0" distR="0" wp14:anchorId="5BBD7B3C" wp14:editId="0F2D94E0">
            <wp:extent cx="2981741" cy="106694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114" w14:textId="423A8A2E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9 – исполнение изменённого скрипта</w:t>
      </w:r>
    </w:p>
    <w:p w14:paraId="5AD3D190" w14:textId="614E5360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lastRenderedPageBreak/>
        <w:drawing>
          <wp:inline distT="0" distB="0" distL="0" distR="0" wp14:anchorId="3A4AB297" wp14:editId="5946B95C">
            <wp:extent cx="5940425" cy="50653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BFE5" w14:textId="6FBD72A0" w:rsidR="00BA3451" w:rsidRDefault="00BA3451" w:rsidP="006B413D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10 – информация о </w:t>
      </w:r>
      <w:r w:rsidR="00D50D04">
        <w:rPr>
          <w:bCs/>
          <w:noProof/>
          <w:lang w:eastAsia="ru-RU"/>
        </w:rPr>
        <w:t>терминалах</w:t>
      </w:r>
      <w:r>
        <w:rPr>
          <w:bCs/>
          <w:noProof/>
          <w:lang w:eastAsia="ru-RU"/>
        </w:rPr>
        <w:t xml:space="preserve"> </w:t>
      </w:r>
      <w:r>
        <w:rPr>
          <w:bCs/>
          <w:noProof/>
          <w:lang w:val="en-US" w:eastAsia="ru-RU"/>
        </w:rPr>
        <w:t>tty</w:t>
      </w:r>
      <w:r w:rsidRPr="00BA3451">
        <w:rPr>
          <w:bCs/>
          <w:noProof/>
          <w:lang w:eastAsia="ru-RU"/>
        </w:rPr>
        <w:t>1,2,3</w:t>
      </w:r>
      <w:r>
        <w:rPr>
          <w:bCs/>
          <w:noProof/>
          <w:lang w:eastAsia="ru-RU"/>
        </w:rPr>
        <w:t>…</w:t>
      </w:r>
    </w:p>
    <w:p w14:paraId="297C5DEC" w14:textId="0B367D8A" w:rsidR="00BA3451" w:rsidRDefault="00BA3451" w:rsidP="00BA3451">
      <w:pPr>
        <w:pStyle w:val="a3"/>
        <w:ind w:left="0" w:right="-1"/>
        <w:jc w:val="left"/>
        <w:rPr>
          <w:bCs/>
          <w:noProof/>
          <w:lang w:eastAsia="ru-RU"/>
        </w:rPr>
      </w:pPr>
      <w:r w:rsidRPr="00BA3451">
        <w:rPr>
          <w:bCs/>
          <w:noProof/>
          <w:lang w:eastAsia="ru-RU"/>
        </w:rPr>
        <w:lastRenderedPageBreak/>
        <w:drawing>
          <wp:inline distT="0" distB="0" distL="0" distR="0" wp14:anchorId="3EF1282F" wp14:editId="3AD51895">
            <wp:extent cx="5570220" cy="31769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4415" cy="318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2FC" w:rsidRPr="00BA3451">
        <w:rPr>
          <w:bCs/>
          <w:noProof/>
          <w:lang w:eastAsia="ru-RU"/>
        </w:rPr>
        <w:drawing>
          <wp:inline distT="0" distB="0" distL="0" distR="0" wp14:anchorId="02F8ADA1" wp14:editId="7E292327">
            <wp:extent cx="5524500" cy="31502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1117" cy="316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00A" w14:textId="51E344B5" w:rsidR="006462FC" w:rsidRDefault="006462FC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Рисунки 11,12 – магический трюк</w:t>
      </w:r>
    </w:p>
    <w:p w14:paraId="16CFB2D7" w14:textId="5C652125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5116B85D" wp14:editId="577C736E">
            <wp:extent cx="5940425" cy="782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6EA5" w14:textId="06D19623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13 – магический трюк не получился</w:t>
      </w:r>
    </w:p>
    <w:p w14:paraId="31796DA5" w14:textId="5AB41F3A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lastRenderedPageBreak/>
        <w:drawing>
          <wp:inline distT="0" distB="0" distL="0" distR="0" wp14:anchorId="5257B72E" wp14:editId="1FAAB4DA">
            <wp:extent cx="5940425" cy="3870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141B" w14:textId="72E8C37E" w:rsidR="00D50D04" w:rsidRDefault="00D50D04" w:rsidP="00D50D04">
      <w:pPr>
        <w:pStyle w:val="a3"/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14 – терминал </w:t>
      </w:r>
      <w:r>
        <w:rPr>
          <w:bCs/>
          <w:noProof/>
          <w:lang w:val="en-US" w:eastAsia="ru-RU"/>
        </w:rPr>
        <w:t>Fly</w:t>
      </w:r>
    </w:p>
    <w:p w14:paraId="6A0786C5" w14:textId="66A0B0BB" w:rsidR="00D50D04" w:rsidRDefault="00D50D04" w:rsidP="006462FC">
      <w:pPr>
        <w:pStyle w:val="a3"/>
        <w:ind w:left="0" w:right="-1"/>
        <w:rPr>
          <w:bCs/>
          <w:noProof/>
          <w:lang w:val="en-US" w:eastAsia="ru-RU"/>
        </w:rPr>
      </w:pPr>
      <w:r w:rsidRPr="00D50D04">
        <w:rPr>
          <w:bCs/>
          <w:noProof/>
          <w:lang w:val="en-US" w:eastAsia="ru-RU"/>
        </w:rPr>
        <w:drawing>
          <wp:inline distT="0" distB="0" distL="0" distR="0" wp14:anchorId="433F23E6" wp14:editId="2738B213">
            <wp:extent cx="5940425" cy="46043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EECB" w14:textId="62DD40D1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15 – номер псевдотерминала</w:t>
      </w:r>
    </w:p>
    <w:p w14:paraId="5D0C8683" w14:textId="34079327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lastRenderedPageBreak/>
        <w:drawing>
          <wp:inline distT="0" distB="0" distL="0" distR="0" wp14:anchorId="1401A96C" wp14:editId="69C7E0CA">
            <wp:extent cx="5940425" cy="19704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1CFB" w14:textId="1DFFA45F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16 – прерывание процесса</w:t>
      </w:r>
    </w:p>
    <w:p w14:paraId="73519691" w14:textId="7390BF34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 w:rsidRPr="00D50D04">
        <w:rPr>
          <w:bCs/>
          <w:noProof/>
          <w:lang w:eastAsia="ru-RU"/>
        </w:rPr>
        <w:drawing>
          <wp:inline distT="0" distB="0" distL="0" distR="0" wp14:anchorId="34F66EF6" wp14:editId="69905FB3">
            <wp:extent cx="1667293" cy="482346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1719" cy="48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D04">
        <w:rPr>
          <w:bCs/>
          <w:noProof/>
          <w:lang w:eastAsia="ru-RU"/>
        </w:rPr>
        <w:drawing>
          <wp:inline distT="0" distB="0" distL="0" distR="0" wp14:anchorId="5AFB68EE" wp14:editId="657C7B3D">
            <wp:extent cx="3681255" cy="4663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0333" cy="467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2B40" w14:textId="0F3842F5" w:rsidR="00D50D04" w:rsidRDefault="00D50D0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Рисунки 17-18 остановка процесса</w:t>
      </w:r>
    </w:p>
    <w:p w14:paraId="7C6D66A6" w14:textId="645481ED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lastRenderedPageBreak/>
        <w:drawing>
          <wp:inline distT="0" distB="0" distL="0" distR="0" wp14:anchorId="4BF30CCE" wp14:editId="57AB5E7B">
            <wp:extent cx="5940425" cy="45878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ADC" w14:textId="51D61E76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19 – список установленных оболочек</w:t>
      </w:r>
    </w:p>
    <w:p w14:paraId="1E5B6AAA" w14:textId="24DEE149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drawing>
          <wp:inline distT="0" distB="0" distL="0" distR="0" wp14:anchorId="73DCBBBE" wp14:editId="14BCAA53">
            <wp:extent cx="5940425" cy="3399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AAA" w14:textId="2E0AA3C9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20 – помогите</w:t>
      </w:r>
    </w:p>
    <w:p w14:paraId="54F6B6E7" w14:textId="6B15F266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 w:rsidRPr="00351C3C">
        <w:rPr>
          <w:bCs/>
          <w:noProof/>
          <w:lang w:eastAsia="ru-RU"/>
        </w:rPr>
        <w:lastRenderedPageBreak/>
        <w:drawing>
          <wp:inline distT="0" distB="0" distL="0" distR="0" wp14:anchorId="0E548E6E" wp14:editId="5CE8D3E5">
            <wp:extent cx="3658111" cy="22958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6B6" w14:textId="122921BA" w:rsidR="00351C3C" w:rsidRDefault="00351C3C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21 – несколько базовых команд</w:t>
      </w:r>
    </w:p>
    <w:p w14:paraId="4EFF8628" w14:textId="657A4518" w:rsidR="00666CA7" w:rsidRDefault="00666CA7" w:rsidP="006462FC">
      <w:pPr>
        <w:pStyle w:val="a3"/>
        <w:ind w:left="0" w:right="-1"/>
        <w:rPr>
          <w:bCs/>
          <w:noProof/>
          <w:lang w:eastAsia="ru-RU"/>
        </w:rPr>
      </w:pPr>
      <w:r w:rsidRPr="00666CA7">
        <w:rPr>
          <w:bCs/>
          <w:noProof/>
          <w:lang w:eastAsia="ru-RU"/>
        </w:rPr>
        <w:drawing>
          <wp:inline distT="0" distB="0" distL="0" distR="0" wp14:anchorId="669D5BDB" wp14:editId="3DD9BED2">
            <wp:extent cx="3410426" cy="1076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9C83" w14:textId="4BDF7DD9" w:rsidR="00666CA7" w:rsidRDefault="00666CA7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22 – терминал любит переменные и Россию</w:t>
      </w:r>
      <w:r>
        <w:rPr>
          <w:bCs/>
          <w:noProof/>
          <w:lang w:eastAsia="ru-RU"/>
        </w:rPr>
        <w:br/>
      </w:r>
      <w:r w:rsidRPr="00666CA7">
        <w:rPr>
          <w:bCs/>
          <w:noProof/>
          <w:lang w:eastAsia="ru-RU"/>
        </w:rPr>
        <w:drawing>
          <wp:inline distT="0" distB="0" distL="0" distR="0" wp14:anchorId="4AD47224" wp14:editId="532BA180">
            <wp:extent cx="2524477" cy="105742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935" w14:textId="70795E26" w:rsidR="00666CA7" w:rsidRDefault="00666CA7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23 – терминал больше не любит Россию</w:t>
      </w:r>
    </w:p>
    <w:p w14:paraId="7B1DCEB6" w14:textId="4CB2D5F8" w:rsidR="00666CA7" w:rsidRDefault="0000780B" w:rsidP="006462FC">
      <w:pPr>
        <w:pStyle w:val="a3"/>
        <w:ind w:left="0" w:right="-1"/>
        <w:rPr>
          <w:bCs/>
          <w:noProof/>
          <w:lang w:eastAsia="ru-RU"/>
        </w:rPr>
      </w:pPr>
      <w:r w:rsidRPr="0000780B">
        <w:rPr>
          <w:bCs/>
          <w:noProof/>
          <w:lang w:eastAsia="ru-RU"/>
        </w:rPr>
        <w:drawing>
          <wp:inline distT="0" distB="0" distL="0" distR="0" wp14:anchorId="678CA9A5" wp14:editId="1A55127C">
            <wp:extent cx="3448531" cy="117173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A68" w14:textId="677557FA" w:rsidR="0000780B" w:rsidRDefault="0000780B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24 – создание переменной среды</w:t>
      </w:r>
    </w:p>
    <w:p w14:paraId="1BBCEF42" w14:textId="5A39F460" w:rsidR="0000780B" w:rsidRDefault="0000780B" w:rsidP="006462FC">
      <w:pPr>
        <w:pStyle w:val="a3"/>
        <w:ind w:left="0" w:right="-1"/>
        <w:rPr>
          <w:bCs/>
          <w:noProof/>
          <w:lang w:eastAsia="ru-RU"/>
        </w:rPr>
      </w:pPr>
      <w:r w:rsidRPr="0000780B">
        <w:rPr>
          <w:bCs/>
          <w:noProof/>
          <w:lang w:eastAsia="ru-RU"/>
        </w:rPr>
        <w:lastRenderedPageBreak/>
        <w:drawing>
          <wp:inline distT="0" distB="0" distL="0" distR="0" wp14:anchorId="0CC97EE9" wp14:editId="29165EA7">
            <wp:extent cx="4124901" cy="371526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A31" w14:textId="2052A56D" w:rsidR="0000780B" w:rsidRDefault="0000780B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25 – те кто не любят Россию сидят в пределах процесса своей оболочки</w:t>
      </w:r>
    </w:p>
    <w:p w14:paraId="1DA10218" w14:textId="4C21680D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32E4C9E5" wp14:editId="0E221236">
            <wp:extent cx="4420217" cy="15623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8AAC" w14:textId="0FC4DD69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26 – создание псевдонима</w:t>
      </w:r>
    </w:p>
    <w:p w14:paraId="0E6EC330" w14:textId="3182744F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lastRenderedPageBreak/>
        <w:drawing>
          <wp:inline distT="0" distB="0" distL="0" distR="0" wp14:anchorId="3B10B713" wp14:editId="1881400A">
            <wp:extent cx="5940425" cy="49320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C8C6" w14:textId="75DDE57D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27 – история команд</w:t>
      </w:r>
    </w:p>
    <w:p w14:paraId="5CB9D8C1" w14:textId="57A1722E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lastRenderedPageBreak/>
        <w:drawing>
          <wp:inline distT="0" distB="0" distL="0" distR="0" wp14:anchorId="011916D3" wp14:editId="362F945D">
            <wp:extent cx="4524375" cy="434721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43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10D" w14:textId="673EB264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28 – возвращение к истокам</w:t>
      </w:r>
    </w:p>
    <w:p w14:paraId="6B4EA062" w14:textId="2478B126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2677BD78" wp14:editId="5AAC7105">
            <wp:extent cx="4029637" cy="79068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BA99" w14:textId="5A5B8AC7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 w:rsidRPr="000034E3">
        <w:rPr>
          <w:bCs/>
          <w:noProof/>
          <w:lang w:eastAsia="ru-RU"/>
        </w:rPr>
        <w:drawing>
          <wp:inline distT="0" distB="0" distL="0" distR="0" wp14:anchorId="43E99B8F" wp14:editId="363937C2">
            <wp:extent cx="4867275" cy="289750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7" cy="28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9B7" w14:textId="209EFE27" w:rsidR="000034E3" w:rsidRDefault="000034E3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29-30 – темные дела </w:t>
      </w:r>
      <w:r w:rsidR="009B5200">
        <w:rPr>
          <w:bCs/>
          <w:noProof/>
          <w:lang w:eastAsia="ru-RU"/>
        </w:rPr>
        <w:t>пятой переменной</w:t>
      </w:r>
    </w:p>
    <w:p w14:paraId="0E88DB03" w14:textId="42CB5C48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lastRenderedPageBreak/>
        <w:drawing>
          <wp:inline distT="0" distB="0" distL="0" distR="0" wp14:anchorId="45B309EC" wp14:editId="009081AC">
            <wp:extent cx="2819794" cy="9145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03DD" w14:textId="15B59565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31 – очистка истории</w:t>
      </w:r>
    </w:p>
    <w:p w14:paraId="07F7AD3C" w14:textId="4B4CA532" w:rsidR="000034E3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drawing>
          <wp:inline distT="0" distB="0" distL="0" distR="0" wp14:anchorId="06827286" wp14:editId="55702BC9">
            <wp:extent cx="5096586" cy="10860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4D93" w14:textId="295B9DBF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32 – доброжелательный терминал</w:t>
      </w:r>
    </w:p>
    <w:p w14:paraId="1156CFDE" w14:textId="04827B62" w:rsidR="009B5200" w:rsidRPr="00D50D04" w:rsidRDefault="009B5200" w:rsidP="009B5200">
      <w:pPr>
        <w:pStyle w:val="a3"/>
        <w:ind w:left="0" w:right="-1"/>
        <w:jc w:val="both"/>
        <w:rPr>
          <w:bCs/>
          <w:noProof/>
          <w:lang w:eastAsia="ru-RU"/>
        </w:rPr>
      </w:pPr>
    </w:p>
    <w:p w14:paraId="3417F1AB" w14:textId="1CC40F28" w:rsidR="00D50D04" w:rsidRDefault="009B5200" w:rsidP="006462FC">
      <w:pPr>
        <w:pStyle w:val="a3"/>
        <w:ind w:left="0" w:right="-1"/>
        <w:rPr>
          <w:bCs/>
          <w:noProof/>
          <w:lang w:eastAsia="ru-RU"/>
        </w:rPr>
      </w:pPr>
      <w:r w:rsidRPr="009B5200">
        <w:rPr>
          <w:bCs/>
          <w:noProof/>
          <w:lang w:eastAsia="ru-RU"/>
        </w:rPr>
        <w:drawing>
          <wp:inline distT="0" distB="0" distL="0" distR="0" wp14:anchorId="49B9AA72" wp14:editId="4C0EAC1E">
            <wp:extent cx="5940425" cy="237617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3FFC" w14:textId="6090B212" w:rsidR="009B5200" w:rsidRDefault="009B5200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33 </w:t>
      </w:r>
      <w:r w:rsidR="00D71EC4">
        <w:rPr>
          <w:bCs/>
          <w:noProof/>
          <w:lang w:eastAsia="ru-RU"/>
        </w:rPr>
        <w:t>–</w:t>
      </w:r>
      <w:r>
        <w:rPr>
          <w:bCs/>
          <w:noProof/>
          <w:lang w:eastAsia="ru-RU"/>
        </w:rPr>
        <w:t xml:space="preserve"> </w:t>
      </w:r>
      <w:r w:rsidR="00D71EC4">
        <w:rPr>
          <w:bCs/>
          <w:noProof/>
          <w:lang w:eastAsia="ru-RU"/>
        </w:rPr>
        <w:t>запуск нескольких команд за раз</w:t>
      </w:r>
    </w:p>
    <w:p w14:paraId="2A0C3B66" w14:textId="155EE6BD" w:rsidR="00D71EC4" w:rsidRDefault="00D71EC4" w:rsidP="006462FC">
      <w:pPr>
        <w:pStyle w:val="a3"/>
        <w:ind w:left="0" w:right="-1"/>
        <w:rPr>
          <w:bCs/>
          <w:noProof/>
          <w:lang w:eastAsia="ru-RU"/>
        </w:rPr>
      </w:pPr>
      <w:r w:rsidRPr="00D71EC4">
        <w:rPr>
          <w:bCs/>
          <w:noProof/>
          <w:lang w:eastAsia="ru-RU"/>
        </w:rPr>
        <w:drawing>
          <wp:inline distT="0" distB="0" distL="0" distR="0" wp14:anchorId="3B3C945D" wp14:editId="1E148C81">
            <wp:extent cx="4305901" cy="29055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AB23" w14:textId="2452273E" w:rsidR="00D71EC4" w:rsidRDefault="00D71EC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34 – перенаправление ввода/вывода</w:t>
      </w:r>
    </w:p>
    <w:p w14:paraId="7EB8374F" w14:textId="5C1317B0" w:rsidR="00D71EC4" w:rsidRDefault="00D71EC4" w:rsidP="006462FC">
      <w:pPr>
        <w:pStyle w:val="a3"/>
        <w:ind w:left="0" w:right="-1"/>
        <w:rPr>
          <w:bCs/>
          <w:noProof/>
          <w:lang w:eastAsia="ru-RU"/>
        </w:rPr>
      </w:pPr>
      <w:r w:rsidRPr="00D71EC4">
        <w:rPr>
          <w:bCs/>
          <w:noProof/>
          <w:lang w:eastAsia="ru-RU"/>
        </w:rPr>
        <w:lastRenderedPageBreak/>
        <w:drawing>
          <wp:inline distT="0" distB="0" distL="0" distR="0" wp14:anchorId="72E54502" wp14:editId="4F0709E3">
            <wp:extent cx="5940425" cy="97028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D0D" w14:textId="1BEBA180" w:rsidR="00D71EC4" w:rsidRPr="00351C3C" w:rsidRDefault="00D71EC4" w:rsidP="006462FC">
      <w:pPr>
        <w:pStyle w:val="a3"/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35 – работа с конвейером</w:t>
      </w:r>
    </w:p>
    <w:p w14:paraId="331632CC" w14:textId="75A79559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39195DFC" w14:textId="1D3760B2" w:rsid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70853F76" w14:textId="77777777" w:rsidR="000F72BE" w:rsidRPr="000F72BE" w:rsidRDefault="000F72BE" w:rsidP="006B413D">
      <w:pPr>
        <w:pStyle w:val="a3"/>
        <w:ind w:left="0" w:right="-1"/>
        <w:rPr>
          <w:bCs/>
          <w:noProof/>
          <w:lang w:eastAsia="ru-RU"/>
        </w:rPr>
      </w:pPr>
    </w:p>
    <w:p w14:paraId="1C378443" w14:textId="74BC501C" w:rsidR="006B413D" w:rsidRDefault="006B413D" w:rsidP="006B413D">
      <w:pPr>
        <w:pStyle w:val="a3"/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Вывод:</w:t>
      </w:r>
    </w:p>
    <w:p w14:paraId="748FB930" w14:textId="09A4AE06" w:rsidR="00B71AE7" w:rsidRPr="00D5379B" w:rsidRDefault="00D71EC4" w:rsidP="00B71AE7">
      <w:pPr>
        <w:ind w:left="0" w:right="-1"/>
        <w:jc w:val="both"/>
        <w:rPr>
          <w:noProof/>
          <w:lang w:eastAsia="ru-RU"/>
        </w:rPr>
      </w:pPr>
      <w:r>
        <w:t xml:space="preserve">В этой лабораторной работе </w:t>
      </w:r>
      <w:r>
        <w:t>я</w:t>
      </w:r>
      <w:r>
        <w:t xml:space="preserve"> узна</w:t>
      </w:r>
      <w:r>
        <w:t>л</w:t>
      </w:r>
      <w:r>
        <w:t>, чем терминал отличается от консоли, как работает оболочка командной строки, каким сочетанием клавиш можно удивить даже бывалых сисадминов.</w:t>
      </w:r>
      <w:r w:rsidR="00B71AE7">
        <w:rPr>
          <w:noProof/>
          <w:lang w:eastAsia="ru-RU"/>
        </w:rPr>
        <w:tab/>
      </w:r>
    </w:p>
    <w:sectPr w:rsidR="00B71AE7" w:rsidRPr="00D5379B" w:rsidSect="006923C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5926"/>
    <w:multiLevelType w:val="hybridMultilevel"/>
    <w:tmpl w:val="E2CE8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538D6"/>
    <w:multiLevelType w:val="hybridMultilevel"/>
    <w:tmpl w:val="6B3EB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551"/>
    <w:rsid w:val="000034E3"/>
    <w:rsid w:val="0000780B"/>
    <w:rsid w:val="0005205C"/>
    <w:rsid w:val="000F72BE"/>
    <w:rsid w:val="00170FF3"/>
    <w:rsid w:val="001B2308"/>
    <w:rsid w:val="002917E8"/>
    <w:rsid w:val="003106B2"/>
    <w:rsid w:val="00351C3C"/>
    <w:rsid w:val="00417D8B"/>
    <w:rsid w:val="004B4586"/>
    <w:rsid w:val="004E476E"/>
    <w:rsid w:val="004E64E2"/>
    <w:rsid w:val="00512052"/>
    <w:rsid w:val="005850EB"/>
    <w:rsid w:val="006462FC"/>
    <w:rsid w:val="00651551"/>
    <w:rsid w:val="00666CA7"/>
    <w:rsid w:val="006923C5"/>
    <w:rsid w:val="00692B53"/>
    <w:rsid w:val="006A268D"/>
    <w:rsid w:val="006B413D"/>
    <w:rsid w:val="006E77FB"/>
    <w:rsid w:val="00765117"/>
    <w:rsid w:val="007A118B"/>
    <w:rsid w:val="007D0372"/>
    <w:rsid w:val="00800D57"/>
    <w:rsid w:val="008E0950"/>
    <w:rsid w:val="008F3479"/>
    <w:rsid w:val="00986E9E"/>
    <w:rsid w:val="009B5200"/>
    <w:rsid w:val="009F1B58"/>
    <w:rsid w:val="00B05D34"/>
    <w:rsid w:val="00B3643D"/>
    <w:rsid w:val="00B71AE7"/>
    <w:rsid w:val="00B77B42"/>
    <w:rsid w:val="00BA3451"/>
    <w:rsid w:val="00C66CD0"/>
    <w:rsid w:val="00C96B8A"/>
    <w:rsid w:val="00CF7B2A"/>
    <w:rsid w:val="00D35B2B"/>
    <w:rsid w:val="00D50D04"/>
    <w:rsid w:val="00D5379B"/>
    <w:rsid w:val="00D71EC4"/>
    <w:rsid w:val="00E610BF"/>
    <w:rsid w:val="00E64BA6"/>
    <w:rsid w:val="00FA4158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0E33"/>
  <w15:chartTrackingRefBased/>
  <w15:docId w15:val="{FA3AE834-4A50-485B-B855-C298F966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76E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80152-3387-4B36-A4E7-DCBAEC7D2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18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Крутой</cp:lastModifiedBy>
  <cp:revision>5</cp:revision>
  <dcterms:created xsi:type="dcterms:W3CDTF">2024-09-14T05:04:00Z</dcterms:created>
  <dcterms:modified xsi:type="dcterms:W3CDTF">2025-03-11T11:43:00Z</dcterms:modified>
</cp:coreProperties>
</file>