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ALPHAEARTH FINAL NORWAY HELD-OUT EVALUATION PIPELINE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2024 DEVELOPMENT -&gt; 2025 SPATIOTEMPORALLY HELD-OUT EVALUATION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MAIN COMPARISONS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  1. Cosine 90% target retention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  2. Cosine 95% target retention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  3. Cosine 99% target retention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  4. Standard Random Forest (SRF)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  5. Class-Relationship Random Forest (CR-RF)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ABLATION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  1. Raw64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  2. Raw64 + class similarities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  3. Raw64 + class similarities + margins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  4. Raw64 + class similarities + margins + all prototypes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  5. Final selected CR-RF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  6. Engineered-only selected features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EVALUATION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  - Fixed 30 x 30 km AOI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  - 2025 AEF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  - EPSG:32632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  - ESA WorldCover 2021 class 80 permanent-water mask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  - Minimum 5 connected positive pixels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  - Integer pixel-level TP/TN/FP/FN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  - Precision, recall, F1, IoU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  - Object-level detection and overlap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IMPORTANT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  - 2024 development products are frozen.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  - 2024 reference footprints must not intersect the evaluation AOI.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  - Cosine thresholds are frozen from the final R development workflow.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  - Cosine similarity is calculated as the true normalised dot product.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  - No 2025 data are used for model tuning.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  - Identical RF hyperparameters are used for all RF variants.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1. CONFIGURATION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var YEAR = 2025;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var DEVELOPMENT_YEAR = 2024;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var REGION = 'Norway';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var SCALE = 10;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var ISOLATED_RADIUS_M = 50;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var MIN_CONNECTED_PIXELS = 5;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var AOI_SIZE_M = 30000;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var AOI_HALF_SIZE_M = AOI_SIZE_M / 2;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Evaluation projection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var AOI_CRS = 'EPSG:32632';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var AOI_PROJ 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ee.Projection(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AOI_CRS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var EVAL_PROJ =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AOI_PROJ.atScale(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SCALE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Random Forest settings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var RF_NUMBER_OF_TREES = 150;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var RF_VARIABLES_PER_SPLIT = 8;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var RF_MIN_LEAF_POPULATION = 5;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var RF_BAG_FRACTION = 0.7;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var RF_SEED = 123;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Frozen 2024 development assets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var AUGMENTED_ASSET =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'projects/alphaearth-490619/assets/AEF_Norway_2024_Augmented';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var VECTORS_ASSET 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'projects/alphaearth-490619/assets/AEF_Norway_2024_Vectors';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var VECTORS_ALL_ASSET 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'projects/alphaearth-490619/assets/AEF_Norway_2024_Vectors_AllPrototypes';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// FINAL Norway 2024 cosine thresholds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// These are from the corrected EPSG:32632 Norway R run.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var COSINE_90 = 0.984505993849035;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var COSINE_95 = 0.982605301498401;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var COSINE_99 = 0.978840478796024;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// Export controls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var EXPORT_TABLES = true;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var EXPORT_PREDICTION_STACK = true;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// 2. STANDARDISED 30 x 30 KM AOI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REQUIRED IMPORT: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   AOI_Area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AOI_Area = one point defining the centre of the evaluation AOI.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var aoiCentreProjected 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AOI_Area.transform(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AOI_PROJ,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1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var centreXY 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aoiCentreProjected.coordinates()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var centreX =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ee.Number(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centreXY.get(0)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var centreY 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ee.Number(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centreXY.get(1)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var scanningArea 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ee.Geometry.Rectangle(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ee.List([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centreX.subtract(AOI_HALF_SIZE_M),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centreY.subtract(AOI_HALF_SIZE_M),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centreX.add(AOI_HALF_SIZE_M),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centreY.add(AOI_HALF_SIZE_M)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]),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AOI_PROJ,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false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var centreLonLat =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AOI_Area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.transform(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'EPSG:4326',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.coordinates();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print('FINAL NORWAY HELD-OUT EVALUATION');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'Region:',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REGION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'Development year:',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DEVELOPMENT_YEAR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'Evaluation year:',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YEAR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'AOI centre [longitude, latitude]:',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centreLonLat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'AOI dimensions:',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AOI_SIZE_M / 1000 +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' km x ' +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AOI_SIZE_M / 1000 +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' km'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'Evaluation CRS:',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AOI_CRS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// 3. AEF BAND NAMES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var bandNames =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ee.List.sequence(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63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.map(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function(n)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return ee.String('A')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.cat(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ee.Number(n)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.format('%02d')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4. LOAD FROZEN 2024 DEVELOPMENT ASSETS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var calibration_key =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ee.FeatureCollection(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AUGMENTED_ASSET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var vectorsSelected 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ee.FeatureCollection(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VECTORS_ASSET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.sort(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'band'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var vectorsAll 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ee.FeatureCollection(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VECTORS_ALL_ASSET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.sort(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'band'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// 5. DEVELOPMENT-ASSET QA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// Region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var developmentRegions 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calibration_key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'region'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developmentRegions.length !== 1 ||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developmentRegions[0] !== REGION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'DEVELOPMENT QA FAILED: expected region Norway, found: ' +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developmentRegions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// Site counts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function countDevelopmentSites(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className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return calibration_key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.filter(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'class',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className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'site_id'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var developmentTargetSites =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countDevelopmentSites(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'target'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var developmentOceanSites =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countDevelopmentSites(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'ocean'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var developmentConfoundingSites =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countDevelopmentSites(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'confounding_marine'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developmentTargetSites !== 20 ||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developmentOceanSites !== 20 ||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developmentConfoundingSites !== 20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'DEVELOPMENT QA FAILED: expected 20 / 20 / 20 sites. ' +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'Found target=' +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developmentTargetSites +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', ocean=' +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developmentOceanSites +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', confounding=' +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developmentConfoundingSites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// Sampling CRS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var developmentSamplingCRS =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calibration_key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'sampling_crs'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developmentSamplingCRS.length !== 1 ||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developmentSamplingCRS[0] !== AOI_CRS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'DEVELOPMENT QA FAILED: expected sampling CRS ' +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AOI_CRS +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', found: ' +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developmentSamplingCRS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// Sampling scale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var developmentSamplingScales 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calibration_key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'sampling_scale_m'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developmentSamplingScales.length !== 1 ||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Number(developmentSamplingScales[0]) !== SCALE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'DEVELOPMENT QA FAILED: expected 10 m sampling scale, found: ' +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developmentSamplingScales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// Sampling radius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var developmentSamplingRadii =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calibration_key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'sampling_radius_m'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developmentSamplingRadii.length !== 1 ||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Number(developmentSamplingRadii[0]) !== 50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'DEVELOPMENT QA FAILED: expected 50 m sampling radius, found: ' +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developmentSamplingRadii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// Reconstruct unique development footprints.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// This hard-checks the intended spatial holdout: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// the complete 50 m footprint of every development site must be outside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// the fixed 2025 evaluation AOI.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var developmentSiteFeatures =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calibration_key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.distinct([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'site_id'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.map(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function(f)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var lon =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ee.Number(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f.get(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'centroid_lon'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var lat =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ee.Number(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f.get(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'centroid_lat'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var radius =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ee.Number(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f.get(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'sampling_radius_m'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var centre =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ee.Geometry.Point(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ee.List([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lon,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lat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]),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'EPSG:4326'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var footprint =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centre.buffer(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radius,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1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return ee.Feature(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footprint,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site_id: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f.get(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'site_id'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class: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f.get(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'class'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var overlappingDevelopmentSites =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developmentSiteFeatures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.filterBounds(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var overlappingDevelopmentIDs =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overlappingDevelopmentSites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.aggregate_array(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'site_id'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overlappingDevelopmentIDs.length &gt; 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'SPATIAL HOLDOUT QA FAILED: 2024 development footprints intersect ' +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'the 2025 evaluation AOI: ' +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overlappingDevelopmentIDs.join(', ')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// Vector-table QA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var selectedVectorRows =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vectorsSelected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var allVectorRows =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vectorsAll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selectedVectorRows !== 64 ||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allVectorRows !== 64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'VECTOR QA FAILED: expected exactly 64 vector rows.'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// Detect selected and complete prototype columns.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var selectedProtoNames =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vectorsSelected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.first()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.propertyNames()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.filter(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ee.Filter.stringStartsWith(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'item',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'proto_'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.sort()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.getInfo();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var allProtoNames =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vectorsAll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.first()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.propertyNames()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.filter(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ee.Filter.stringStartsWith(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'item',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'proto_'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.sort()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.getInfo();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allProtoNames.length !== 5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'VECTOR QA FAILED: expected five prototype vectors, found ' +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allProtoNames.length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selectedProtoNames.length &lt; 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'VECTOR QA FAILED: no selected prototypes found.'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selectedProtoNames.forEach(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function(name) {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allProtoNames.indexOf(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name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) === -1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throw new Error(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'VECTOR QA FAILED: selected prototype ' +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name +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' is missing from all-prototype vectors.'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var selectedProtoColumns =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selectedProtoNames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var allProtoColumns =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allProtoNames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'Development-site counts:',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target: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developmentTargetSites,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ocean: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developmentOceanSites,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confounding_marine: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developmentConfoundingSites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'Development sampling CRS:',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developmentSamplingCRS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'Development/AOI overlap count:',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overlappingDevelopmentIDs.length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'Selected prototypes:',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selectedProtoNames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'All prototypes:',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allProtoNames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// 6. NORWAY GROUND-TRUTH INPUTS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// REQUIRED IMPORTS: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//   gt_arrays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//   gt_isolated_points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// gt_arrays: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//   manually delineated polygonal / square-cage array footprints.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// gt_isolated_points: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//   circular cage centres buffered to 50 m.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var ground_truth_poly =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gt_arrays;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var ground_truth_radial =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gt_isolated_points;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var groundTruthPolygons =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ground_truth_poly.map(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function(f)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return ee.Feature(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f.geometry(),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f.toDictionary()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.set({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object_type: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'polygon',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radius_m: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0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var groundTruthRadial =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ground_truth_radial.map(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function(f)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return ee.Feature(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f.geometry()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.buffer(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ISOLATED_RADIUS_M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),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f.toDictionary()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.set({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object_type: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'radial',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radius_m: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ISOLATED_RADIUS_M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var groundTruthUnindexed =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groundTruthPolygons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.merge(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groundTruthRadial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.filterBounds(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var groundTruthCount =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groundTruthUnindexed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groundTruthCount &lt; 1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'GROUND-TRUTH QA FAILED: no validation objects intersect the AOI.'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// Add deterministic validation IDs.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var gtList =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groundTruthUnindexed.toList(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groundTruthUnindexed.size()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var gtIndex =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ee.List.sequence(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groundTruthUnindexed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.size()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.subtract(1)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var groundTruth =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ee.FeatureCollection(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gtIndex.map(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function(i) {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i =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ee.Number(i);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var f =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ee.Feature(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gtList.get(i)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var objectType =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ee.String(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f.get(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'object_type'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var validationID =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objectType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.cat('_')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.cat(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i.add(1)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.format('%03d')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return f.set(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'validation_id',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validationID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// 7. ESA WORLDCOVER PERMANENT-WATER MASK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// ESA WorldCover 2021: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// Class 80 = permanent water bodies.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// No buffering, erosion, dilation or post-hoc modification.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var worldCover =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'ESA/WorldCover/v200'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.first()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.select(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'Map'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var marineMask =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worldCover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.eq(80)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.unmask(0)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.toByte()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'marine_mask'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.clip(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// Explicit binary evaluation domain.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var evaluationDomain =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marineMask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.eq(1)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.toByte()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'evaluation_domain'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.clip(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// 8. LOAD 2025 ALPHAEARTH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var aefCollection =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'GOOGLE/SATELLITE_EMBEDDING/V1/ANNUAL'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.filterDate(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YEAR + '-01-01',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(YEAR + 1) + '-01-01'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.filterBounds(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scanningArea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var evaluationAEFTileCount =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aefCollection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.size()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.getInfo();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evaluationAEFTileCount &lt; 1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throw new Error(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'No AEF imagery intersects the evaluation AOI.'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// AEF provenance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var evaluationAEFUTMZones =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'UTM_ZONE'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.distinct()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.sort()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.join('|');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var evaluationAEFDatasetVersions =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'DATASET_VERSION'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.distinct()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.sort()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.join('|');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var evaluationAEFModelVersions =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'MODEL_VERSION'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.distinct()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.sort()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.join('|');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var evaluationAEFProcessingVersions =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ee.List(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aefCollection.aggregate_array(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'PROCESSING_SOFTWARE_VERSION'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.distinct()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.sort()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.join('|');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// Spatial mosaic on the fixed regional evaluation grid.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var aef =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aefCollection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.mosaic()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.select(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bandNames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.clip(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.updateMask(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evaluationDomain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// 9. MINIMUM CONNECTED-PIXEL FILTER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function applyMinimumConnectedPixels(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binaryImage,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outputName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var binary =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binaryImage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.clip(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scanningArea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.unmask(0)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.toByte()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.setDefaultProjection(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EVAL_PROJ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var connectedPixels =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binary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.selfMask()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.connectedPixelCount(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MIN_CONNECTED_PIXELS,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return binary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.updateMask(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connectedPixels.gte(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MIN_CONNECTED_PIXELS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.unmask(0)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.toByte()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outputName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.clip(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// 10. PREPARE 2024 TRAINING DATA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var train_data =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calibration_key.map(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function(f)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var className =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ee.String(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f.get(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'class'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var classID =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className.equals(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'target'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ee.Algorithms.If(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className.equals(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'ocean'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),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2,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3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return f.set(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'class_id',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classID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// 11. EXTRACT FROZEN CLASS VECTORS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var farmVector =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ee.Array(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vectorsAll.aggregate_array(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'farm'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var oceanVector =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ee.Array(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vectorsAll.aggregate_array(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'ocean'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var confVector =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ee.Array(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vectorsAll.aggregate_array(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'conf'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// 12. TRUE COSINE-SIMILARITY FUNCTION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// R stores the reference class and prototype vectors L2-normalised.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// For each 2025 AEF pixel: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//       cosine = dot(x, v) / (||x|| * ||v||)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// This explicitly accounts for the small deviations from exact unit length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// present in the stored AEF vectors.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function similarityBand(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image,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vector,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name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var imageColumn =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image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.select(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bandNames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.toArray()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.toArray(1);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var vectorArray =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ee.Array(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vector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var vectorColumn =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vectorArray.reshape([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64,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1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var dotProduct =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imageColumn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.arrayTranspose()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.matrixMultiply(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vectorColumn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.arrayGet([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0,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]);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var imageNorm =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imageColumn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.arrayTranspose()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.matrixMultiply(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imageColumn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.arrayGet([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0,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])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.sqrt();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var vectorNorm =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vectorArray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.pow(2)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.reduce(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ee.Reducer.sum(),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[0]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.get([0])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.sqrt();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var denominator =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imageNorm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.multiply(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vectorNorm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.max(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1e-12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return dotProduct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.divide(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denominator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.clamp(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-1,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1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name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// 13. CLASS-SIMILARITY FEATURES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var farmSim =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similarityBand(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aef,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farmVector,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'farm_sim'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var oceanSim =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similarityBand(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aef,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oceanVector,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'ocean_sim'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var confSim =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similarityBand(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aef,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confVector,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'conf_sim'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// 14. CLASS-SEPARATION MARGINS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var marginOcean =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farmSim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.subtract(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oceanSim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'margin_ocean'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var marginConf =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farmSim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.subtract(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confSim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'margin_conf'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var marginBestNoise =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farmSim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.subtract(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oceanSim.max(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confSim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'margin_best_noise'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// 15. PROTOTYPE-SIMILARITY BANDS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var allProtoBandsList =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allProtoColumns.map(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function(colName)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colName =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ee.String(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colName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var protoVector =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ee.Array(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vectorsAll.aggregate_array(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colName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return similarityBand(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aef,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protoVector,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colName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var allProtoImage =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ee.ImageCollection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.fromImages(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allProtoBandsList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.toBands()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allProtoColumns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// 16. COMPLETE PREDICTOR IMAGE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var completePredictorImage =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aef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farmSim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oceanSim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confSim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marginOcean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marginConf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marginBestNoise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.addBands(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allProtoImage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// 17. FEATURE SETS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var classSimilarityNames =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ee.List([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'farm_sim',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'ocean_sim',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'conf_sim'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var marginNames =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ee.List([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'margin_ocean',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'margin_conf',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'margin_best_noise'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var raw64Bands =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bandNames;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var raw64ClassSimilarityBands =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bandNames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classSimilarityNames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var raw64ClassSimilarityMarginBands =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bandNames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classSimilarityNames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marginNames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var raw64AllPrototypeBands =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bandNames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classSimilarityNames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marginNames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allProtoColumns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var finalCRRFBands =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bandNames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classSimilarityNames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marginNames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selectedProtoColumns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var engineeredOnlySelectedBands =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classSimilarityNames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marginNames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.cat(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selectedProtoColumns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'Final CR-RF predictor count:',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finalCRRFBands.size()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'Final CR-RF selected prototypes:',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selectedProtoNames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// 18. RANDOM FOREST TRAINING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function trainRF(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inputBands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return ee.Classifier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.smileRandomForest({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  numberOfTrees: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    RF_NUMBER_OF_TREES,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  variablesPerSplit: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    RF_VARIABLES_PER_SPLIT,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  minLeafPopulation: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    RF_MIN_LEAF_POPULATION,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bagFraction: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  RF_BAG_FRACTION,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seed: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  RF_SEED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.train({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  features: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    train_data,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  classProperty: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'class_id',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  inputProperties: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    inputBands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var rfcSRF =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trainRF(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raw64Bands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var rfcClassSimilarity =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trainRF(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raw64ClassSimilarityBands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var rfcMargins =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trainRF(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raw64ClassSimilarityMarginBands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var rfcAllPrototypes =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trainRF(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raw64AllPrototypeBands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var rfcCRRF =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trainRF(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finalCRRFBands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var rfcEngineeredOnly =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trainRF(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engineeredOnlySelectedBands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// 19. RF CLASSIFICATION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var srfRaw =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completePredictorImage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.classify(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rfcSRF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.eq(1);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var classSimilarityRaw =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completePredictorImage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.classify(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rfcClassSimilarity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.eq(1);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var marginsRaw =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completePredictorImage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.classify(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rfcMargins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.eq(1);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var allPrototypesRaw =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completePredictorImage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.classify(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rfcAllPrototypes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.eq(1);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var crrfRaw =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completePredictorImage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.classify(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rfcCRRF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.eq(1);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var engineeredOnlyRaw =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completePredictorImage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.classify(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rfcEngineeredOnly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.eq(1);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// 20. CONNECTED-PIXEL FILTER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var srfFinal =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applyMinimumConnectedPixels(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srfRaw,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'SRF'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var classSimilarityFinal =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applyMinimumConnectedPixels(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classSimilarityRaw,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'RF_ClassSimilarity'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var marginsFinal =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applyMinimumConnectedPixels(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marginsRaw,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'RF_ClassSimilarity_Margins'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var allPrototypesFinal =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applyMinimumConnectedPixels(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allPrototypesRaw,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'RF_AllPrototypes'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var crrfFinal =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applyMinimumConnectedPixels(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crrfRaw,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'CRRF_Selected'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var engineeredOnlyFinal =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applyMinimumConnectedPixels(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engineeredOnlyRaw,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'RF_EngineeredOnly_Selected'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// 21. FROZEN COSINE THRESHOLDS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var cosineThreshold90 =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ee.Number(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COSINE_90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var cosineThreshold95 =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ee.Number(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COSINE_95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var cosineThreshold99 =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ee.Number(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COSINE_99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var angularThreshold90 =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cosineThreshold90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.acos()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.multiply(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180 / Math.PI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var angularThreshold95 =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cosineThreshold95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.acos()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.multiply(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180 / Math.PI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var angularThreshold99 =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cosineThreshold99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.acos()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.multiply(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180 / Math.PI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'Frozen Norway cosine thresholds:',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retain_90: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COSINE_90,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retain_95: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COSINE_95,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retain_99: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COSINE_99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// 22. COSINE CLASSIFICATION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var cosineFinal90 =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applyMinimumConnectedPixels(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farmSim.gte(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cosineThreshold90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'Cosine90'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var cosineFinal95 =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applyMinimumConnectedPixels(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farmSim.gte(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cosineThreshold95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'Cosine95'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var cosineFinal99 =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applyMinimumConnectedPixels(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farmSim.gte(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cosineThreshold99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'Cosine99'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// 23. GROUND-TRUTH RASTER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var evaluationBase =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ee.Image.constant(0)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.toByte()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'base'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.clip(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var truth =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evaluationBase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.paint({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  featureCollection: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      groundTruth,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    color: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.rename(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'truth'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.updateMask(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evaluationDomain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.toByte()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// 24. METRIC HELPERS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function safeGet(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dict,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key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dict =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ee.Dictionary(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dict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return ee.Number(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ee.Algorithms.If(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  dict.contains(key),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  dict.get(key),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 0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function safeDivide(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num,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den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num =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ee.Number(num);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den =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ee.Number(den);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return ee.Number(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 ee.Algorithms.If(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   den.neq(0),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  num.divide(den),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0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// 25. PIXEL-LEVEL METRICS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// IMPORTANT: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// ee.Reducer.sum().unweighted() is used so boundary pixels are counted as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// complete 10 m pixels rather than fractionally weighted pixels.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// Therefore TP/TN/FP/FN are proper integer pixel counts.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function pixelMetrics(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methodCode,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methodName,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pred,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analysisGroup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pred =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'prediction'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.clip(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scanningArea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.unmask(0)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.toByte()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.setDefaultProjection(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EVAL_PROJ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var truthBinary =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truth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.unmask(0)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.toByte()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.setDefaultProjection(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  EVAL_PROJ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var tp =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.eq(1)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.and(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truthBinary.eq(1)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.rename('TP')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.toInt();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var fp =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.eq(1)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.and(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truthBinary.eq(0)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      .rename('FP')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      .toInt();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var fn =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.eq(0)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.and(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    truthBinary.eq(1)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  .rename('FN')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.toInt();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var tn =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  .eq(0)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    .and(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    truthBinary.eq(0)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  .rename('TN')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.toInt();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var countImage =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ee.Image.cat([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tp,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fp,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fn,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tn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.updateMask(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evaluationDomain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var counts =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countImage.reduceRegion({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reducer: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ee.Reducer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  .sum()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      .unweighted(),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  geometry: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scanningArea,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scale: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SCALE,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crs: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    AOI_CRS,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maxPixels: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1e13,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 tileScale: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   4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var TP =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safeGet(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 counts,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 'TP'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var FP =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safeGet(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counts,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 'FP'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var FN =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safeGet(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counts,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'FN'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var TN =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safeGet(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counts,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'TN'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var totalPixels =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TP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.add(TN)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.add(FP)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.add(FN);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var precision =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safeDivide(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TP,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TP.add(FP)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var recall =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safeDivide(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TP,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TP.add(FN)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var f1 =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safeDivide(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TP.multiply(2),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  TP.multiply(2)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.add(FP)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.add(FN)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var iou =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safeDivide(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  TP,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  TP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    .add(FP)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.add(FN)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return ee.Feature(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analysis_group: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analysisGroup,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method_code: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methodCode,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method: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methodName,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evaluated_pixels: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totalPixels,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TP_pixels: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TP,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TN_pixels: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TN,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FP_pixels: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  FP,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FN_pixels: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  FN,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precision: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  precision,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recall: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recall,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F1: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f1,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IoU: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iou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// 26. MAIN PIXEL RESULTS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var mainPixelResults =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ee.FeatureCollection([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'COS90',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'Cosine 90% target retention',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cosineFinal90,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.set({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threshold_rule: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'2024 target 10th percentile / 90% target retention',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cosine_similarity_threshold: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cosineThreshold90,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angular_threshold_degrees: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angularThreshold90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'COS95',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'Cosine 95% target retention',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cosineFinal95,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.set({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  threshold_rule: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    '2024 target 5th percentile / 95% target retention',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  cosine_similarity_threshold: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    cosineThreshold95,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  angular_threshold_degrees: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    angularThreshold95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    'COS99',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  'Cosine 99% target retention',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  cosineFinal99,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.set({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 threshold_rule: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  '2024 target 1st percentile / 99% target retention',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 cosine_similarity_threshold: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   cosineThreshold99,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angular_threshold_degrees: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 angularThreshold99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'SRF',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'Standard Random Forest',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srfFinal,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'CRRF',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'Class-Relationship Random Forest',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crrfFinal,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// 27. ABLATION PIXEL RESULTS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var ablationPixelResults =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ee.FeatureCollection([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'Raw64',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'Raw64',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srfFinal,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'Raw64_ClassSimilarity',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classSimilarityFinal,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marginsFinal,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allPrototypesFinal,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'CRRF_Selected',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'Final selected CR-RF',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crrfFinal,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),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pixelMetrics(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'EngineeredOnly_Selected',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'Engineered-only selected',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engineeredOnlyFinal,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// 28. CORRECTED OBJECT-LEVEL SCORING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// IMPORTANT: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// The denominator is the number of evaluable 10 m pixels belonging to the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// individual validation object.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// The numerator is explicitly: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//       prediction == 1 AND object_truth == 1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// Therefore: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//       overlap_fraction = overlap_pixels / object_truth_pixels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// and overlap_fraction cannot legitimately exceed 1.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// Object areas are nominal 10 m grid areas: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//       pixels * 100 m2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function scoreObjects(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methodCode,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methodName,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pred,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analysisGroup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pred =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.clip(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scanningArea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.unmask(0)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.toByte()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.setDefaultProjection(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EVAL_PROJ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return groundTruth.map(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function(f) {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var evalGeom =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f.geometry()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.intersection(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scanningArea,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1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// Rasterise this individual object only.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var objectTruth =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ee.Image.constant(0)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.toByte()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.paint({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featureCollection: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ee.FeatureCollection([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ee.Feature(f)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]),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color: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1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.rename(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'object_truth'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.clip(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scanningArea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.setDefaultProjection(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EVAL_PROJ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.updateMask(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evaluationDomain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var gtPixelsImage =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objectTruth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.eq(1)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.rename(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'gt_pixels'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.toInt();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var overlapPixelsImage =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pred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.eq(1)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.and(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objectTruth.eq(1)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.rename(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'overlap_pixels'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.toInt();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var objectCountImage =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ee.Image.cat([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gtPixelsImage,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overlapPixelsImage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.updateMask(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evaluationDomain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.setDefaultProjection(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EVAL_PROJ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var objectCounts =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 objectCountImage.reduceRegion({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 reducer: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   ee.Reducer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     .sum()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     .unweighted(),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 geometry: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     evalGeom,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   scale: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           SCALE,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         crs: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           AOI_CRS,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     maxPixels: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      1e10,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      tileScale: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        4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  var gtPixels =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    safeGet(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       objectCounts,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       'gt_pixels'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var overlapPixels =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     safeGet(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       objectCounts,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       'overlap_pixels'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var gtArea =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gtPixels.multiply(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 SCALE * SCALE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var overlapArea =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overlapPixels.multiply(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      SCALE * SCALE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 var overlapFraction =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   safeDivide(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     overlapPixels,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    gtPixels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var evaluable =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      gtPixels.gt(0),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    var detectedAny =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    overlapPixels.gt(0),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     var detected10 =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            overlapFraction.gte(0.10),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    var detected25 =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            overlapFraction.gte(0.25),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  return f.set({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     analysis_group: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      analysisGroup,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     method_code: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    methodCode,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  method: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 methodName,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evaluable_object: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  evaluable,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evaluable_gt_pixels: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gtPixels,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overlap_pixels: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  overlapPixels,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evaluable_gt_area_m2: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gtArea,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overlap_area_m2: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overlapArea,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// Retained for compatibility with previous export schema.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pred_area_inside_m2: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  overlapArea,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    overlap_fraction: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      overlapFraction,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      detected_any: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          detectedAny,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      detected_10pct: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        detected10,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    detected_25pct: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       detected25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// 29. OBJECT SUMMARY HELPERS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function summariseObjectSubset(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  scored,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  methodCode,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methodName,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analysisGroup,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objectType,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useAllObjects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var totalSubset =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ee.FeatureCollection(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   useAllObjects,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   scored,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  scored.filter(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    ee.Filter.eq(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    'object_type',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    objectType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var evaluableSubset =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totalSubset.filter(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  'evaluable_object',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var nTotal =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totalSubset.size();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var nEvaluable =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evaluableSubset.size();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var detectedAny =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evaluableSubset.aggregate_sum(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'detected_any'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var detected10 =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      evaluableSubset.aggregate_sum(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        'detected_10pct'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var detected25 =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evaluableSubset.aggregate_sum(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'detected_25pct'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var meanOverlap =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  nEvaluable.gt(0),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evaluableSubset.aggregate_mean(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    'overlap_fraction'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var maxOverlap =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    nEvaluable.gt(0),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    evaluableSubset.aggregate_max(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    'overlap_fraction'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return ee.Feature(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analysis_group: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  analysisGroup,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method_code: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methodCode,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method: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  methodName,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object_type: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objectType,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n_objects_total: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   nTotal,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 n_objects_evaluable: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   nEvaluable,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    n_objects_excluded: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nTotal.subtract(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  nEvaluable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detected_any: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detectedAny,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detected_any_rate: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safeDivide(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  detectedAny,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  nEvaluable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  detected_10pct: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    detected10,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  detected_10pct_rate: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    safeDivide(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      detected10,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      nEvaluable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    detected_25pct: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      detected25,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    detected_25pct_rate: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      safeDivide(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        detected25,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      nEvaluable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  mean_overlap_fraction: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  meanOverlap,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max_overlap_fraction: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maxOverlap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function objectSummary(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methodCode,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methodName,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pred,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analysisGroup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var scored =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methodCode,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methodName,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pred,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analysisGroup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var objectTypes =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ee.List(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groundTruth.aggregate_array(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    'object_type'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.distinct()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.sort();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var typedSummaries =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ee.FeatureCollection(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 objectTypes.map(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function(objectType) {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objectType =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  ee.String(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    objectType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      return summariseObjectSubset(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         scored,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      methodCode,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      methodName,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      analysisGroup,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      objectType,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false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var allSummary =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ee.FeatureCollection([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  summariseObjectSubset(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    scored,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    methodCode,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      methodName,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      analysisGroup,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      'all',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return typedSummaries.merge(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allSummary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// 30. MAIN OBJECT RESULTS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var mainObjectResults =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objectSummary(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'COS90',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  'Cosine 90% target retention',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  cosineFinal90,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  'main'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objectSummary(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'COS95',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'Cosine 95% target retention',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cosineFinal95,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objectSummary(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'COS99',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'Cosine 99% target retention',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  cosineFinal99,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 objectSummary(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'SRF',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'Standard Random Forest',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srfFinal,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objectSummary(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   'CRRF',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   'Class-Relationship Random Forest',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 crrfFinal,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// 31. MAIN OBJECT DETAILS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var mainObjectDetails =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  scoreObjects(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    'COS90',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    'Cosine 90% target retention',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    cosineFinal90,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  'main'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    'COS95',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      'Cosine 95% target retention',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    cosineFinal95,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'COS99',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'Cosine 99% target retention',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cosineFinal99,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'SRF',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'Standard Random Forest',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srfFinal,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'CRRF',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'Class-Relationship Random Forest',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crrfFinal,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'main'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// 32. ABLATION OBJECT RESULTS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var ablationObjectResults =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objectSummary(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  'Raw64',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  'Raw64',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  srfFinal,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'ablation'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objectSummary(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'Raw64_ClassSimilarity',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classSimilarityFinal,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objectSummary(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marginsFinal,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objectSummary(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allPrototypesFinal,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objectSummary(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'CRRF_Selected',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    'Final selected CR-RF',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    crrfFinal,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  objectSummary(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    'EngineeredOnly_Selected',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   'Engineered-only selected',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   engineeredOnlyFinal,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// 33. ABLATION OBJECT DETAILS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var ablationObjectDetails =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scoreObjects(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'Raw64',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'Raw64',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  srfFinal,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  'ablation'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    'Raw64_ClassSimilarity',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    classSimilarityFinal,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 marginsFinal,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allPrototypesFinal,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'CRRF_Selected',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'Final selected CR-RF',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crrfFinal,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scoreObjects(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'EngineeredOnly_Selected',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'Engineered-only selected',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engineeredOnlyFinal,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'ablation'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// 34. RUN METADATA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function addRunMetadata(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f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return ee.Feature(f)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.set({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region: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REGION,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development_year: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DEVELOPMENT_YEAR,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evaluation_year: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YEAR,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evaluation_design: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'spatiotemporally held-out',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development_sampling_crs: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AOI_CRS,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development_aoi_overlap_count: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0,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scale_m: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SCALE,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aoi_size_km: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AOI_SIZE_M / 1000,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aoi_crs: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AOI_CRS,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land_water_mask: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'ESA WorldCover 2021 class 80',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similarity_definition: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'true cosine similarity',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  pixel_counting: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        'unweighted 10 m pixel counts',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   object_overlap_definition: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     'predicted positive AND individual object truth / individual object truth',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   minimum_connected_pixels: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     MIN_CONNECTED_PIXELS,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rf_number_of_trees: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RF_NUMBER_OF_TREES,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rf_variables_per_split: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RF_VARIABLES_PER_SPLIT,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   rf_min_leaf_population: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RF_MIN_LEAF_POPULATION,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rf_bag_fraction: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RF_BAG_FRACTION,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   rf_seed: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     RF_SEED,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selected_prototypes: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     selectedProtoNames.join(';'),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   all_prototypes: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  allProtoNames.join(';'),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evaluation_aef_utm_zones: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    evaluationAEFUTMZones,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  evaluation_aef_dataset_versions: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  evaluationAEFDatasetVersions,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  evaluation_aef_model_versions: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     evaluationAEFModelVersions,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  evaluation_aef_processing_versions: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    evaluationAEFProcessingVersions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mainPixelResults =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mainPixelResults.map(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addRunMetadata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ablationPixelResults =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ablationPixelResults.map(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addRunMetadata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mainObjectResults =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mainObjectResults.map(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addRunMetadata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mainObjectDetails =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mainObjectDetails.map(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addRunMetadata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ablationObjectResults =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ablationObjectResults.map(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addRunMetadata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ablationObjectDetails =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ablationObjectDetails.map(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addRunMetadata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// 35. GEE RF FEATURE IMPORTANCE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function importanceCollection(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methodCode,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methodName,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classifier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var importance =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ee.Dictionary(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classifier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 .explain()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 .get(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'importance'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return ee.FeatureCollection(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  importance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  .keys()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  .sort()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 .map(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   function(featureName) {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     featureName =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       ee.String(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         featureName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return ee.Feature(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    null,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      method_code: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        methodCode,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      method: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        methodName,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        feature: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        featureName,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    importance: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        importance.get(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          featureName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var featureImportanceResults =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  importanceCollection(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    'Raw64',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  'Raw64 / Standard Random Forest',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rfcSRF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importanceCollection(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  'Raw64_ClassSimilarity',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  'Raw64 + class similarities',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rfcClassSimilarity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importanceCollection(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  'Raw64_ClassSimilarity_Margins',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  'Raw64 + class similarities + margins',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  rfcMargins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importanceCollection(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  'Raw64_ClassSimilarity_Margins_AllPrototypes',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  'Raw64 + class similarities + margins + all prototypes',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  rfcAllPrototypes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importanceCollection(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  'CRRF_Selected',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    'Final selected CR-RF',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      rfcCRRF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  .merge(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  importanceCollection(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  'EngineeredOnly_Selected',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  'Engineered-only selected',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  rfcEngineeredOnly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.map(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addRunMetadata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// 36. RUN MANIFEST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var runManifest =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  ee.FeatureCollection([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    ee.Feature(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      null,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        region: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          REGION,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    development_year: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      DEVELOPMENT_YEAR,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  evaluation_year: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  YEAR,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  evaluation_design: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    'spatiotemporally held-out',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aoi_centre_longitude: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  centreLonLat.get(0),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aoi_centre_latitude: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  centreLonLat.get(1),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aoi_size_m: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  AOI_SIZE_M,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aoi_crs: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  AOI_CRS,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development_sampling_crs: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  AOI_CRS,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  development_aoi_overlap_count: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  0,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scale_m: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  SCALE,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target_training_sites: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  developmentTargetSites,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ocean_training_sites: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    developmentOceanSites,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      confounding_training_sites: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          developmentConfoundingSites,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        selected_prototypes: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          selectedProtoNames.join(';'),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        all_prototypes: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        allProtoNames.join(';'),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    cosine_threshold_90: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      COSINE_90,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      cosine_threshold_95: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      COSINE_95,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    cosine_threshold_99: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        COSINE_99,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        similarity_definition: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          'true cosine similarity',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      rf_number_of_trees: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        RF_NUMBER_OF_TREES,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      rf_variables_per_split: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          RF_VARIABLES_PER_SPLIT,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        rf_min_leaf_population: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          RF_MIN_LEAF_POPULATION,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        rf_bag_fraction: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        RF_BAG_FRACTION,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      rf_seed: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          RF_SEED,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        minimum_connected_pixels: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        MIN_CONNECTED_PIXELS,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      pixel_counting: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          'unweighted 10 m pixel counts',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        object_overlap_definition: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          'predicted positive AND individual object truth / individual object truth',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      land_water_mask: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        'ESA WorldCover 2021 class 80',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    ground_truth_objects: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      groundTruth.size(),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    ground_truth_polygon_objects: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      groundTruth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          .filter(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          ee.Filter.eq(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              'object_type',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                'polygon'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            .size(),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    ground_truth_radial_objects: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      groundTruth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        .filter(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        ee.Filter.eq(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          'object_type',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          'radial'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          .size(),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      evaluation_aef_tile_count: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        evaluationAEFTileCount,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        evaluation_aef_utm_zones: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          evaluationAEFUTMZones,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      evaluation_aef_dataset_versions: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        evaluationAEFDatasetVersions,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    evaluation_aef_model_versions: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    evaluationAEFModelVersions,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    evaluation_aef_processing_versions: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        evaluationAEFProcessingVersions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]);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// 37. CONSOLE OUTPUT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'Ground-truth object counts:',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  groundTruth.aggregate_histogram(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 'object_type'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  'MAIN PIXEL RESULTS:',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  mainPixelResults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  'MAIN OBJECT RESULTS:',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  mainObjectResults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'ABLATION PIXEL RESULTS:',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  ablationPixelResults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  'ABLATION OBJECT RESULTS:',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  ablationObjectResults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  'RUN MANIFEST:',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runManifest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// 38. RESULTS EXPORTS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  EXPORT_TABLES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  <w:t xml:space="preserve">  Export.table.toDrive({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      mainPixelResults,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      'Norway_2025_main_pixel_metrics',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 'Norway_2025_main_pixel_metrics',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      'CSV'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  Export.table.toDrive({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      mainObjectResults,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      'Norway_2025_main_object_summary',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      'Norway_2025_main_object_summary',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      'CSV'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Export.table.toDrive({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    mainObjectDetails,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      'Norway_2025_main_object_details',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    'Norway_2025_main_object_details',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      'CSV'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  Export.table.toDrive({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      ablationPixelResults,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      'Norway_2025_ablation_pixel_metrics',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      'Norway_2025_ablation_pixel_metrics',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      'CSV'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  Export.table.toDrive({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      ablationObjectResults,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   'Norway_2025_ablation_object_summary',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      'Norway_2025_ablation_object_summary',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      'CSV'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  Export.table.toDrive({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      ablationObjectDetails,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      'Norway_2025_ablation_object_details',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      'Norway_2025_ablation_object_details',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   'CSV'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  Export.table.toDrive({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      featureImportanceResults,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      'Norway_2025_RF_feature_importance',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      'Norway_2025_RF_feature_importance',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    'CSV'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  Export.table.toDrive({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      runManifest,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      'Norway_2025_run_manifest',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   'Norway_2025_run_manifest',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      'CSV'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  Export.table.toDrive({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    collection: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      groundTruth,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'Norway_2025_ground_truth',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   'Norway_2025_ground_truth',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   'GeoJSON'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// 39. MULTI-BAND FINAL PREDICTION STACK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var predictionStack =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  ee.Image.cat([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    evaluationDomain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        'marine_mask'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      .toByte(),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    truth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      .unmask(0)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        'truth'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      .toByte(),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    cosineFinal90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        'cosine_90'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    cosineFinal95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        'cosine_95'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    cosineFinal99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        'cosine_99'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    srfFinal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        'SRF'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    classSimilarityFinal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        'class_similarity'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    marginsFinal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        'class_similarity_margins'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    allPrototypesFinal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        'all_prototypes'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    crrfFinal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        'CRRF_selected'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    engineeredOnlyFinal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      .rename(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        'engineered_only_selected'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  ])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  .toByte()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  .clip(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    scanningArea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  .setDefaultProjection(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    EVAL_PROJ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if (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  EXPORT_PREDICTION_STACK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  Export.image.toDrive({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    image: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      predictionStack,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      'Norway_2025_final_prediction_stack',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     'Norway_2025_final_prediction_stack',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    region: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     scanningArea,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    scale: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      SCALE,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    crs: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      AOI_CRS,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    maxPixels: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      1e13,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      'GeoTIFF'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// 40. DISPLAY LAYERS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Map.centerObject(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  scanningArea,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  10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// AOI outline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var scanningOutline =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  ee.Image()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    .byte()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    .paint({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      featureCollection: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        ee.FeatureCollection([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          ee.Feature(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            scanningArea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        ]),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      color: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      width: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        3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  scanningOutline,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      'red'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  'Standardised 30 km x 30 km AOI',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// AOI centre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  AOI_Area,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    color: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      'red'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  'AOI centre',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// Sentinel-1 reference layer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var annualSAR =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  ee.ImageCollection(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    'COPERNICUS/S1_GRD'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  .filterBounds(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    scanningArea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  .filterDate(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    YEAR + '-01-01',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    (YEAR + 1) + '-01-01'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  .filter(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    ee.Filter.listContains(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  <w:t xml:space="preserve">      'transmitterReceiverPolarisation',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      'VV'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  .select(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    'VV'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  .median()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  .clip(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    scanningArea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  <w:t xml:space="preserve">  annualSAR,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    min: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      -20,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  <w:t xml:space="preserve">    max: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      0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  'S1 Annual VV',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// AEF preview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  aef.select([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    'A00',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    'A01',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    'A02'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  <w:t xml:space="preserve">  ]),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  <w:t xml:space="preserve">    min:</w:t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      -0.2,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    max: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  <w:t xml:space="preserve">      0.2</w:t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  'AEF Preview',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// WorldCover permanent-water mask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  <w:t xml:space="preserve">  evaluationDomain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  <w:t xml:space="preserve">      '0064c8'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  'ESA WorldCover permanent water',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// Cosine outputs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  cosineFinal90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      'ffcc00'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  <w:t xml:space="preserve">  'Cosine 90% target retention',</w:t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  cosineFinal95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      'ff9900'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  'Cosine 95% target retention',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  cosineFinal99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      'ffff00'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  <w:t xml:space="preserve">  'Cosine 99% target retention',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// RF outputs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  srfFinal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      'red'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  <w:t xml:space="preserve">  'Standard RF',</w:t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  crrfFinal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      'cyan'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  'Class-Relationship RF',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// Hidden ablation outputs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  <w:t xml:space="preserve">  classSimilarityFinal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  {},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  'Ablation - class similarities',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  marginsFinal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  {},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  'Ablation - class similarities + margins',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  allPrototypesFinal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  {},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  'Ablation - all prototypes',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  engineeredOnlyFinal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  <w:t xml:space="preserve">  {},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  'Ablation - engineered only',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// Ground-truth footprint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  <w:t xml:space="preserve">var gtOutline =</w:t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  ee.Image()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    .byte()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    .paint({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      featureCollection: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        groundTruth,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      color: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      width: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  gtOutline,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  <w:t xml:space="preserve">      'blue'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  <w:t xml:space="preserve">  'Ground truth footprint',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  true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  <w:t xml:space="preserve">// Polygon validation objects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var gtPolygonOutline =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  <w:t xml:space="preserve">  ee.Image()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    .byte()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    .paint({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      featureCollection: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        groundTruth.filter(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  <w:t xml:space="preserve">          ee.Filter.eq(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            'object_type',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            'polygon'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      color: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      width: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  gtPolygonOutline,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  <w:t xml:space="preserve">      'orange'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  'Ground truth polygons',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  <w:t xml:space="preserve">// Radial validation objects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var gtRadialOutline =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  <w:t xml:space="preserve">  ee.Image()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    .byte()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  <w:t xml:space="preserve">    .paint({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      featureCollection: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        groundTruth.filter(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          ee.Filter.eq(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  <w:t xml:space="preserve">            'object_type',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            'radial'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      color: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  <w:t xml:space="preserve">      width: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  gtRadialOutline,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      'magenta'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  'Ground truth radial buffers',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// Original radial markers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  gt_isolated_points,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    color: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      'white'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'Original isolated cage markers',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// Truth raster QA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truth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.selfMask(),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'lime'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'Truth raster',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// Reconstructed 2024 development footprints QA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Map.addLayer(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  developmentSiteFeatures,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    color: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      'purple'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  <w:t xml:space="preserve">  '2024 development footprints QA',</w:t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  false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// 41. FINAL SUMMARY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print('FINAL NORWAY RUN CONFIGURATION');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  '2024 selected prototypes:',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  selectedProtoNames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  '2024 cosine 90% threshold:',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  COSINE_90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  '2024 cosine 95% threshold:',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  COSINE_95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  '2024 cosine 99% threshold:',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  COSINE_99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  'Similarity:',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  <w:t xml:space="preserve">  'true cosine similarity'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  <w:t xml:space="preserve">  'Pixel counting:',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  'unweighted integer 10 m pixels'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  'Object overlap:',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'prediction ∩ individual object truth'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  <w:t xml:space="preserve">  'Development/AOI intersections:',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  overlappingDevelopmentIDs.length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  <w:t xml:space="preserve">  'RF trees:',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  RF_NUMBER_OF_TREES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  'RF variables per split:',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  RF_VARIABLES_PER_SPLIT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  <w:t xml:space="preserve">  'RF minimum leaf population:',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  RF_MIN_LEAF_POPULATION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  <w:t xml:space="preserve">  'RF bag fraction:',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  RF_BAG_FRACTION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  <w:t xml:space="preserve">  'RF seed:',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  RF_SEED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  <w:t xml:space="preserve">  'Minimum connected pixels:',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  MIN_CONNECTED_PIXELS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  '2025 AEF source UTM zones:',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  evaluationAEFUTMZones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  <w:t xml:space="preserve">print('NORWAY FINAL HELD-OUT EVALUATION READY');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print('=================================================');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  <w:t xml:space="preserve">// 42. FINAL NORWAY FIGURE EXPORTS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// Creates four task-based GeoTIFF exports: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//   A. Ground truth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  <w:t xml:space="preserve">//   B. Cosine 95%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//   C. Standard RF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//   D. Class-Relationship RF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  <w:t xml:space="preserve">// All panels use: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//   - identical 30 x 30 km scanningArea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//   - EPSG:32632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//   - 10 m output scale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  <w:t xml:space="preserve">//   - identical Sentinel-1 annual VV background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// Colours match the current GEE display: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//   Ground truth = blue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  <w:t xml:space="preserve">//   Cosine 95%  = orange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//   SRF         = red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//   CR-RF       = cyan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  <w:t xml:space="preserve">// 1. SENTINEL-1 BACKGROUND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var figureBackground =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  <w:t xml:space="preserve">  annualSAR.visualize({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    min: -20,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  <w:t xml:space="preserve">    max: 0,</w:t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    palette: [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      '000000',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      'ffffff'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// 2. GROUND-TRUTH OVERLAY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// Blue outline, matching the existing GEE layer.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  <w:t xml:space="preserve">var figureGTOverlay =</w:t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  ee.Image()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    .byte()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    .paint({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  <w:t xml:space="preserve">      featureCollection: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        groundTruth,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      color: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  <w:t xml:space="preserve">        1,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      width: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  <w:t xml:space="preserve">    .selfMask()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    .visualize({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      palette: [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        '0000ff'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// 3. COSINE 95% OVERLAY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// Orange, matching the existing GEE layer.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  <w:t xml:space="preserve">var figureCos95Overlay =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  cosineFinal95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  <w:t xml:space="preserve">    .selfMask()</w:t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    .visualize({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      palette: [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        'ff9900'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// 4. STANDARD RF OVERLAY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// Red.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var figureSRFOverlay =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  srfFinal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    .selfMask()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  <w:t xml:space="preserve">    .visualize({</w:t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      palette: [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        'ff0000'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  <w:t xml:space="preserve">// 5. CLASS-RELATIONSHIP RF OVERLAY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// Cyan.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var figureCRRFOverlay =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  <w:t xml:space="preserve">  crrfFinal</w:t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    .selfMask()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    .visualize({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  <w:t xml:space="preserve">      palette: [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        '00ffff'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// 6. BUILD THE FOUR RGB PANELS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var figurePanelGT =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  <w:t xml:space="preserve">  figureBackground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    .blend(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      figureGTOverlay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  <w:t xml:space="preserve">    .clip(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var figurePanelCos95 =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  figureBackground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    .blend(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      figureCos95Overlay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    .clip(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  <w:t xml:space="preserve">var figurePanelSRF =</w:t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  figureBackground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    .blend(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  <w:t xml:space="preserve">      figureSRFOverlay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    .clip(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var figurePanelCRRF =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  <w:t xml:space="preserve">  figureBackground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    .blend(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      figureCRRFOverlay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  <w:t xml:space="preserve">    .clip(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      scanningArea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// 7. EXPORT HELPER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function exportFigurePanel(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  image,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  exportName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  Export.image.toDrive({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    image: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      image,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    description: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      exportName,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    fileNamePrefix: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      exportName,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    folder: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      'GEE_Figure_Exports',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    region: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      scanningArea,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    scale: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  <w:t xml:space="preserve">      SCALE,</w:t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    crs: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      AOI_CRS,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  <w:t xml:space="preserve">    maxPixels:</w:t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      1e13,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  <w:t xml:space="preserve">    fileFormat: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      'GeoTIFF',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    formatOptions: {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  <w:t xml:space="preserve">      cloudOptimized: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        true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// 8. CREATE FOUR EXPORT TASKS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  <w:t xml:space="preserve">// -----------------------------------------------------------------------------</w:t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exportFigurePanel(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  figurePanelGT,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  <w:t xml:space="preserve">  'Norway_2025_Figure_A_GroundTruth'</w:t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  <w:t xml:space="preserve">exportFigurePanel(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  figurePanelCos95,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  'Norway_2025_Figure_B_Cosine95'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  <w:t xml:space="preserve">exportFigurePanel(</w:t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  figurePanelSRF,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  'Norway_2025_Figure_C_SRF'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exportFigurePanel(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  figurePanelCRRF,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  'Norway_2025_Figure_D_CRRF'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  'Four Norway figure-panel export tasks created.'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  'Output CRS:',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  AOI_CRS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  'Output scale:',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  <w:t xml:space="preserve">  SCALE,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  'm'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  'Expected panel dimensions: approximately 3000 x 3000 pixels.'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// 43. NORWAY VALIDATION-FOOTPRINT SENSITIVITY ANALYSIS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// PURPOSE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//   Test whether evaluation results depend materially on uncertainty in the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//   spatial extent of the 2025 validation footprints.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// THREE SCENARIOS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//   CONTRACTED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//     radial objects  = 40 m radius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  <w:t xml:space="preserve">//     polygon objects = -10 m buffer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//   NOMINAL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//     radial objects  = 50 m radius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//     polygon objects = unchanged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//   EXPANDED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//     radial objects  = 60 m radius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//     polygon objects = +10 m buffer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// INTERPRETATION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  <w:t xml:space="preserve">//   Every validation boundary is displaced by one AEF pixel (10 m) relative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//   to the primary validation geometry.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// IMPORTANT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//   - Models are NOT retrained.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//   - Predictions are NOT changed.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//   - Cosine thresholds are NOT changed.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//   - Water mask is NOT changed.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//   - Connected-pixel filtering is NOT changed.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  <w:t xml:space="preserve">//   - Only validation geometry is changed.</w:t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// OUTPUT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//   Norway_2025_validation_footprint_sensitivity.csv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// QA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//   The NOMINAL scenario must reproduce the existing Norway main results.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// 43.1 SENSITIVITY CONFIGURATION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var FOOTPRINT_SCENARIOS = [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    name: 'contracted',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    radial_radius_m: 40,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    polygon_buffer_m: -10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    name: 'nominal',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    radial_radius_m: 50,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    polygon_buffer_m: 0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    name: 'expanded',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    radial_radius_m: 60,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  <w:t xml:space="preserve">    polygon_buffer_m: 10</w:t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var FOOTPRINT_SENSITIVITY_EXPORT_FOLDER =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  'GEE_Sensitivity_Exports';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// 43.2 BUILD VALIDATION GEOMETRY FOR ONE SCENARIO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function buildFootprintSensitivityGroundTruth(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  scenarioName,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  radialRadiusM,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  polygonBufferM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  <w:t xml:space="preserve">  radialRadiusM =</w:t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    ee.Number(radialRadiusM);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  <w:t xml:space="preserve">  polygonBufferM =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    ee.Number(polygonBufferM);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  // POLYGON OBJECTS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  var polygons =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    ground_truth_poly.map(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      function(f) {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  <w:t xml:space="preserve">        var originalGeom =</w:t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          f.geometry();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        var proposedGeom =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          ee.Geometry(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            ee.Algorithms.If(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  <w:t xml:space="preserve">              polygonBufferM.eq(0),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              originalGeom,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              originalGeom.buffer(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                polygonBufferM,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                1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        var proposedArea =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          proposedGeom.area(1);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  <w:t xml:space="preserve">        // If a -10 m buffer collapses a polygon, retain its original geometry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        // only so the collection remains valid and flag it clearly.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        //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        // If collapsed_polygon_count &gt; 0, STOP and do not interpret the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  <w:t xml:space="preserve">        // contracted sensitivity result until that object is handled.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        var collapsed =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          ee.Number(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            ee.Algorithms.If(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              proposedArea.gt(0),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              0,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              1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        var finalGeom =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  <w:t xml:space="preserve">          ee.Geometry(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            ee.Algorithms.If(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              proposedArea.gt(0),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              proposedGeom,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  <w:t xml:space="preserve">              originalGeom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        return ee.Feature(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  <w:t xml:space="preserve">          finalGeom,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          f.toDictionary()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        .set({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          object_type: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  <w:t xml:space="preserve">            'polygon',</w:t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          radius_m: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            0,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          sensitivity_scenario: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            scenarioName,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          polygon_buffer_m: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            polygonBufferM,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          radial_radius_m: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            0,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          original_area_m2: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            originalGeom.area(1),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          sensitivity_area_m2: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  <w:t xml:space="preserve">            finalGeom.area(1),</w:t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          collapsed_polygon: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            collapsed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  // RADIAL OBJECTS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  <w:t xml:space="preserve">  //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  // Always rebuilt directly from the ORIGINAL cage-centre points.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  var radials =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  <w:t xml:space="preserve">    ground_truth_radial.map(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      function(f) {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        var sensitivityGeom =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  <w:t xml:space="preserve">          f.geometry()</w:t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            .buffer(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              radialRadiusM,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              1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        return ee.Feature(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          sensitivityGeom,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  <w:t xml:space="preserve">          f.toDictionary()</w:t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        .set({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          object_type: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            'radial',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          radius_m: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            radialRadiusM,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          sensitivity_scenario: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            scenarioName,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          polygon_buffer_m: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            0,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          radial_radius_m: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            radialRadiusM,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          original_area_m2: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            ee.Geometry(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              f.geometry()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  <w:t xml:space="preserve">                .buffer(</w:t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                  ISOLATED_RADIUS_M,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                  1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            .area(1),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  <w:t xml:space="preserve">          sensitivity_area_m2: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            sensitivityGeom.area(1),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          collapsed_polygon: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  var combined =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    polygons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      .merge(radials)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      .filterBounds(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        scanningArea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  // Deterministic validation IDs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  var combinedList =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    combined.toList(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      combined.size()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  var combinedIndex =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    ee.List.sequence(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      0,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      combined.size().subtract(1)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  return ee.FeatureCollection(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    combinedIndex.map(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      function(i) {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  <w:t xml:space="preserve">        i =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          ee.Number(i);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        var f =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  <w:t xml:space="preserve">          ee.Feature(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            combinedList.get(i)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        var objectType =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  <w:t xml:space="preserve">          ee.String(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            f.get('object_type')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        var validationID =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          objectType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            .cat('_')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  <w:t xml:space="preserve">            .cat(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              i.add(1)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  <w:t xml:space="preserve">                .format('%03d')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  <w:t xml:space="preserve">        return f.set(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          'validation_id',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          validationID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// 43.3 BUILD UNION TRUTH RASTER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// All validation geometries are rasterised as a single binary truth surface.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// Overlapping validation pixels therefore count ONCE at pixel level.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  <w:t xml:space="preserve">function buildFootprintSensitivityTruthRaster(</w:t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  sensitivityGT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  return evaluationBase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    .paint({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      featureCollection: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        sensitivityGT,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      color: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    .rename('truth')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    .updateMask(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  <w:t xml:space="preserve">      evaluationDomain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    .toByte()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// 43.4 PIXEL-LEVEL SENSITIVITY METRICS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  <w:t xml:space="preserve">function footprintSensitivityPixelMetrics(</w:t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  scenarioName,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  radialRadiusM,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  polygonBufferM,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  <w:t xml:space="preserve">  methodCode,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  methodName,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  pred,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  sensitivityTruth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  pred =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  <w:t xml:space="preserve">      .rename('prediction')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      .clip(scanningArea)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  <w:t xml:space="preserve">      .unmask(0)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      .toByte()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      .setDefaultProjection(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        EVAL_PROJ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  var truthBinary =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  <w:t xml:space="preserve">    sensitivityTruth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      .unmask(0)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      .toByte()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      .setDefaultProjection(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  <w:t xml:space="preserve">        EVAL_PROJ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  var tp =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      .eq(1)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      .and(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        truthBinary.eq(1)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      .rename('TP')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      .toInt();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  <w:t xml:space="preserve">  var fp =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  <w:t xml:space="preserve">      .eq(1)</w:t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      .and(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        truthBinary.eq(0)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      .rename('FP')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      .toInt();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  var fn =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      .eq(0)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      .and(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        truthBinary.eq(1)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      .rename('FN')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      .toInt();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  <w:t xml:space="preserve">  var tn =</w:t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      .eq(0)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  <w:t xml:space="preserve">      .and(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        truthBinary.eq(0)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      .rename('TN')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      .toInt();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  var countImage =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    ee.Image.cat([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      tp,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      fp,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  <w:t xml:space="preserve">      fn,</w:t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      tn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    .updateMask(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      evaluationDomain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    .setDefaultProjection(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  <w:t xml:space="preserve">      EVAL_PROJ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  var counts =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  <w:t xml:space="preserve">    countImage.reduceRegion({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      reducer: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        ee.Reducer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          .sum()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  <w:t xml:space="preserve">          .unweighted(),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      geometry: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        scanningArea,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      scale: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        SCALE,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  <w:t xml:space="preserve">      crs: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        AOI_CRS,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      maxPixels: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        1e13,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      tileScale: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        4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  var TP =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    safeGet(counts, 'TP');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  var FP =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  <w:t xml:space="preserve">    safeGet(counts, 'FP');</w:t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  var FN =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    safeGet(counts, 'FN');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  var TN =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    safeGet(counts, 'TN');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  var truthPositivePixels =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  <w:t xml:space="preserve">    TP.add(FN);</w:t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  <w:t xml:space="preserve">  var precision =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    safeDivide(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      TP,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      TP.add(FP)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  var recall =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    safeDivide(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  <w:t xml:space="preserve">      TP,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      TP.add(FN)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  var f1 =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  <w:t xml:space="preserve">    safeDivide(</w:t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      TP.multiply(2),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      TP.multiply(2)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        .add(FP)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  <w:t xml:space="preserve">        .add(FN)</w:t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  var iou =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    safeDivide(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      TP,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      TP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  <w:t xml:space="preserve">        .add(FP)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        .add(FN)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  return ee.Dictionary({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    sensitivity_scenario: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      scenarioName,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    radial_radius_m: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      radialRadiusM,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    polygon_buffer_m: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      polygonBufferM,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    method_code: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      methodCode,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  <w:t xml:space="preserve">    method:</w:t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      methodName,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    truth_positive_pixels: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  <w:t xml:space="preserve">      truthPositivePixels,</w:t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    truth_positive_area_m2: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      truthPositivePixels.multiply(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  <w:t xml:space="preserve">        SCALE * SCALE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    TP_pixels: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      TP,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    TN_pixels: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      TN,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  <w:t xml:space="preserve">    FP_pixels:</w:t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      FP,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    FN_pixels: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  <w:t xml:space="preserve">      FN,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    precision: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      precision,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    recall: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      recall,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    F1: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  <w:t xml:space="preserve">      f1,</w:t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    IoU: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      iou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// 43.5 OBJECT-LEVEL SCORING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function scoreFootprintSensitivityObjects(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  sensitivityGT,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  pred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  <w:t xml:space="preserve">  pred =</w:t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    pred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      .clip(scanningArea)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  <w:t xml:space="preserve">      .unmask(0)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      .toByte()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  <w:t xml:space="preserve">      .setDefaultProjection(</w:t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        EVAL_PROJ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  return sensitivityGT.map(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    function(f) {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      var evalGeom =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        f.geometry()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          .intersection(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  <w:t xml:space="preserve">            scanningArea,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            1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  <w:t xml:space="preserve">      var objectTruth =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        ee.Image.constant(0)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          .toByte()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          .paint({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            featureCollection: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              ee.FeatureCollection([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                ee.Feature(f)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              ]),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  <w:t xml:space="preserve">            color: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              1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          })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          .rename(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            'object_truth'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          .clip(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            scanningArea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          .setDefaultProjection(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            EVAL_PROJ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  <w:t xml:space="preserve">          .updateMask(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            evaluationDomain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      var gtPixelsImage =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  <w:t xml:space="preserve">        objectTruth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          .eq(1)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          .rename(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            'gt_pixels'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          .toInt();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      var overlapPixelsImage =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        pred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          .eq(1)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          .and(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            objectTruth.eq(1)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          .rename(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  <w:t xml:space="preserve">            'overlap_pixels'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          .toInt();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      var countImage =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        ee.Image.cat([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          gtPixelsImage,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          overlapPixelsImage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        .updateMask(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          evaluationDomain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  <w:t xml:space="preserve">        .setDefaultProjection(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          EVAL_PROJ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      var counts =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        countImage.reduceRegion({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          reducer: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            ee.Reducer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              .sum()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              .unweighted(),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          geometry: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            evalGeom,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          scale: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            SCALE,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          crs: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  <w:t xml:space="preserve">            AOI_CRS,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          maxPixels: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            1e10,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          tileScale: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            4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  <w:t xml:space="preserve">      var gtPixels =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       safeGet(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          counts,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         'gt_pixels'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      var overlapPixels =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        safeGet(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          counts,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  <w:t xml:space="preserve">          'overlap_pixels'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  <w:t xml:space="preserve">      var overlapFraction =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        safeDivide(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  <w:t xml:space="preserve">          overlapPixels,</w:t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          gtPixels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      var evaluable =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            gtPixels.gt(0),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      var detectedAny =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            overlapPixels.gt(0),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  <w:t xml:space="preserve">      var detected10 =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            overlapFraction.gte(0.10),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      var detected25 =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        ee.Number(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          ee.Algorithms.If(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            overlapFraction.gte(0.25),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            0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      return f.set({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        evaluable_object: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          evaluable,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        evaluable_gt_pixels: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          gtPixels,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        overlap_pixels: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          overlapPixels,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        overlap_fraction: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          overlapFraction,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        detected_any: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          detectedAny,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        detected_10pct: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       detected10,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     detected_25pct: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    detected25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// 43.6 OBJECT-LEVEL SUMMARY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function summariseFootprintSensitivityObjects(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  scoredObjects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  var evaluableAll =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    scoredObjects.filter(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        'evaluable_object',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var radialAll =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 scoredObjects.filter(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  'object_type',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    'radial'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  <w:t xml:space="preserve">  var polygonAll =</w:t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    scoredObjects.filter(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  <w:t xml:space="preserve">        'object_type',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        'polygon'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  var evaluableRadial =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    radialAll.filter(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        'evaluable_object',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  <w:t xml:space="preserve">  var evaluablePolygon =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    polygonAll.filter(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        'evaluable_object',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        1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  var nAll =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  <w:t xml:space="preserve">    scoredObjects.size();</w:t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  var nEvalAll =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  <w:t xml:space="preserve">    evaluableAll.size();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  var nRadial =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    radialAll.size();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  var nEvalRadial =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    evaluableRadial.size();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  var nPolygon =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    polygonAll.size();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  var nEvalPolygon =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    evaluablePolygon.size();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  var collapsedPolygonCount =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    polygonAll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      .filter(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        ee.Filter.eq(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          'collapsed_polygon',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          1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      .size();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  // ALL OBJECTS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  var allDetectedAny =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      evaluableAll.aggregate_sum(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        'detected_any'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  var allDetected10 =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      evaluableAll.aggregate_sum(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        'detected_10pct'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  var allDetected25 =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      evaluableAll.aggregate_sum(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        'detected_25pct'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  var allMeanCoverage =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        nEvalAll.gt(0),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        evaluableAll.aggregate_mean(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          'overlap_fraction'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  // RADIAL OBJECTS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var radialDetectedAny =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        nEvalRadial.gt(0),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        evaluableRadial.aggregate_sum(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          'detected_any'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  <w:t xml:space="preserve">  var radialDetected10 =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        nEvalRadial.gt(0),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        evaluableRadial.aggregate_sum(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          'detected_10pct'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  var radialDetected25 =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        nEvalRadial.gt(0),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        evaluableRadial.aggregate_sum(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          'detected_25pct'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  <w:t xml:space="preserve">  var radialMeanCoverage =</w:t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  <w:t xml:space="preserve">        nEvalRadial.gt(0),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        evaluableRadial.aggregate_mean(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  <w:t xml:space="preserve">          'overlap_fraction'</w:t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  // POLYGON OBJECTS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  // ---------------------------------------------------------------------------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  var polygonDetectedAny =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        nEvalPolygon.gt(0),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  <w:t xml:space="preserve">        evaluablePolygon.aggregate_sum(</w:t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          'detected_any'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  var polygonDetected10 =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        nEvalPolygon.gt(0),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        evaluablePolygon.aggregate_sum(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  <w:t xml:space="preserve">          'detected_10pct'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  var polygonDetected25 =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  <w:t xml:space="preserve">        nEvalPolygon.gt(0),</w:t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        evaluablePolygon.aggregate_sum(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          'detected_25pct'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  var polygonMeanCoverage =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        nEvalPolygon.gt(0),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  <w:t xml:space="preserve">        evaluablePolygon.aggregate_mean(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          'overlap_fraction'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  return ee.Dictionary({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    objects_total: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      nAll,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    objects_evaluable: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      nEvalAll,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    objects_detected_any: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      allDetectedAny,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    objects_detected_any_rate: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        allDetectedAny,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        nEvalAll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    objects_detected_10pct: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      allDetected10,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    objects_detected_10pct_rate: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        allDetected10,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        nEvalAll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    objects_detected_25pct: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  <w:t xml:space="preserve">      allDetected25,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    objects_detected_25pct_rate: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        allDetected25,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        nEvalAll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    mean_object_coverage: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      allMeanCoverage,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  <w:t xml:space="preserve">    radial_objects_total: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      nRadial,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    radial_objects_evaluable: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  <w:t xml:space="preserve">      nEvalRadial,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  <w:t xml:space="preserve">    radial_objects_detected_any:</w:t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      radialDetectedAny,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    radial_objects_detected_any_rate: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        radialDetectedAny,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        nEvalRadial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    radial_objects_detected_10pct: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      radialDetected10,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    radial_objects_detected_10pct_rate: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        radialDetected10,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        nEvalRadial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    radial_objects_detected_25pct: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      radialDetected25,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    radial_objects_detected_25pct_rate: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        radialDetected25,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  <w:t xml:space="preserve">        nEvalRadial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    mean_radial_object_coverage: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      radialMeanCoverage,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    polygon_objects_total: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      nPolygon,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  <w:t xml:space="preserve">    polygon_objects_evaluable:</w:t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      nEvalPolygon,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    polygon_objects_detected_any: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      polygonDetectedAny,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    polygon_objects_detected_any_rate: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        polygonDetectedAny,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        nEvalPolygon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    polygon_objects_detected_10pct: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      polygonDetected10,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    polygon_objects_detected_10pct_rate: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        polygonDetected10,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        nEvalPolygon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  <w:t xml:space="preserve">    polygon_objects_detected_25pct: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      polygonDetected25,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    polygon_objects_detected_25pct_rate: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        polygonDetected25,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  <w:t xml:space="preserve">        nEvalPolygon</w:t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    mean_polygon_object_coverage: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  <w:t xml:space="preserve">      polygonMeanCoverage,</w:t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    collapsed_polygon_count: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  <w:t xml:space="preserve">      collapsedPolygonCount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// 43.7 RADIAL-FOOTPRINT OVERLAP DIAGNOSTIC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function radialFootprintOverlapDiagnostics(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  sensitivityGT,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  radialRadiusM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  <w:t xml:space="preserve">  radialRadiusM =</w:t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      radialRadiusM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  var radials =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    sensitivityGT.filter(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  <w:t xml:space="preserve">      ee.Filter.eq(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        'object_type',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        'radial'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  var radialCount =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    radials.size();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  var withOverlapCounts =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    radials.map(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      function(f) {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        var thisID =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          ee.String(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            f.get(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              'validation_id'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  <w:t xml:space="preserve">        var thisCentre =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          f.geometry()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            .centroid(1);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        var candidatePartners =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          radials.filterBounds(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            f.geometry()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              .buffer(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                radialRadiusM.multiply(2),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                1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        var testedPartners =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          candidatePartners.map(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            function(g) {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              var otherID =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                ee.String(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                  g.get(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                    'validation_id'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                  )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              var sameObject =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                thisID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                  .compareTo(otherID)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                  .eq(0);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  <w:t xml:space="preserve">              var otherCentre =</w:t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                g.geometry()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                  .centroid(1);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              var centreDistance =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                thisCentre.distance(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                  otherCentre,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                  1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              var positiveAreaOverlap =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  <w:t xml:space="preserve">                centreDistance.lt(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                  radialRadiusM.multiply(2)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              var isOverlap =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                ee.Number(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                  ee.Algorithms.If(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  <w:t xml:space="preserve">                    sameObject,</w:t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                    0,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                    ee.Algorithms.If(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                      positiveAreaOverlap,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                      1,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                      0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                  )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  <w:t xml:space="preserve">              return g.set(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                'is_overlap_partner',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                isOverlap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              );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        var overlapPartners =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  <w:t xml:space="preserve">          testedPartners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            .filter(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              ee.Filter.eq(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                'is_overlap_partner',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  <w:t xml:space="preserve">                1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            .size();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  <w:t xml:space="preserve">        return f.set(</w:t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          'overlap_partner_count',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          overlapPartners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  var summedPartnerCounts =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        radialCount.gt(0),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  <w:t xml:space="preserve">        withOverlapCounts.aggregate_sum(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          'overlap_partner_count'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  var overlapPairs =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    summedPartnerCounts.divide(2);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  var objectsInvolved =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    withOverlapCounts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  <w:t xml:space="preserve">      .filter(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        ee.Filter.gt(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          'overlap_partner_count',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          0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  <w:t xml:space="preserve">      .size();</w:t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  var maxPartners =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    ee.Number(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      ee.Algorithms.If(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        radialCount.gt(0),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  <w:t xml:space="preserve">        withOverlapCounts.aggregate_max(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          'overlap_partner_count'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  return ee.Dictionary({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    overlapping_radial_pairs: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      overlapPairs,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  <w:t xml:space="preserve">    radial_objects_involved_in_overlap: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      objectsInvolved,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    radial_objects_overlap_rate: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      safeDivide(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        objectsInvolved,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  <w:t xml:space="preserve">        radialCount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      ),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    maximum_radial_overlap_partners: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  <w:t xml:space="preserve">      maxPartners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// 43.8 CREATE ONE COMPLETE RESULT ROW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function makeFootprintSensitivityRow(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  <w:t xml:space="preserve">  scenarioName,</w:t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radialRadiusM,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  polygonBufferM,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methodCode,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  methodName,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  <w:t xml:space="preserve">  pred,</w:t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  sensitivityGT,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  sensitivityTruth,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  overlapDiagnostics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  var pixelSummary =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    footprintSensitivityPixelMetrics(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  <w:t xml:space="preserve">      scenarioName,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      radialRadiusM,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      polygonBufferM,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      methodCode,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      methodName,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      pred,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      sensitivityTruth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  var scoredObjects =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    scoreFootprintSensitivityObjects(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      sensitivityGT,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      pred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  var objectSummary =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  <w:t xml:space="preserve">    summariseFootprintSensitivityObjects(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      scoredObjects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  <w:t xml:space="preserve">  var combinedDictionary =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    ee.Dictionary(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      pixelSummary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    .combine(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  <w:t xml:space="preserve">      objectSummary,</w:t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      true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    .combine(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      overlapDiagnostics,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      true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  <w:t xml:space="preserve">  return ee.Feature(</w:t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    null,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    combinedDictionary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  .set({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    region: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      REGION,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  <w:t xml:space="preserve">    development_year:</w:t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      DEVELOPMENT_YEAR,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    evaluation_year: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  <w:t xml:space="preserve">      YEAR,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    sensitivity_type: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      'validation footprint boundary displacement',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    boundary_displacement_m: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      polygonBufferM,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    primary_radial_radius_m: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  <w:t xml:space="preserve">      ISOLATED_RADIUS_M,</w:t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    predictions_fixed: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  <w:t xml:space="preserve">      1,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    classifiers_retrained: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      0,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    thresholds_changed: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      0,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    scale_m: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      SCALE,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    evaluation_crs: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  <w:t xml:space="preserve">      AOI_CRS,</w:t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    minimum_connected_pixels: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      MIN_CONNECTED_PIXELS,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    land_water_mask: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      'ESA WorldCover 2021 class 80',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  <w:t xml:space="preserve">    pixel_overlap_handling: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      'validation geometries rasterised as union; overlapping truth pixels counted once',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    object_overlap_handling: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      'objects scored individually; shared pixels may contribute to multiple object summaries'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// 43.9 RUN ALL SCENARIOS AND ALL MAIN METHODS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var footprintSensitivityResults =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  ee.FeatureCollection([]);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FOOTPRINT_SCENARIOS.forEach(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  function(scenario) {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    var scenarioName =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      scenario.name;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    var radialRadiusM =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  <w:t xml:space="preserve">      scenario.radial_radius_m;</w:t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    var polygonBufferM =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      scenario.polygon_buffer_m;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    var sensitivityGT =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  <w:t xml:space="preserve">      buildFootprintSensitivityGroundTruth(</w:t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        scenarioName,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        radialRadiusM,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        polygonBufferM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    var sensitivityTruth =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  <w:t xml:space="preserve">      buildFootprintSensitivityTruthRaster(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        sensitivityGT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    var overlapDiagnostics =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  <w:t xml:space="preserve">      radialFootprintOverlapDiagnostics(</w:t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        sensitivityGT,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        radialRadiusM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    var scenarioResults =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      ee.FeatureCollection([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          scenarioName,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          radialRadiusM,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          polygonBufferM,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          'COS90',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          'Cosine 90% target retention',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          cosineFinal90,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          sensitivityGT,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          sensitivityTruth,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  <w:t xml:space="preserve">          overlapDiagnostics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  <w:t xml:space="preserve">          scenarioName,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          radialRadiusM,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          polygonBufferM,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          'COS95',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          'Cosine 95% target retention',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          cosineFinal95,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  <w:t xml:space="preserve">          sensitivityGT,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          sensitivityTruth,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          overlapDiagnostics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          scenarioName,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          radialRadiusM,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  <w:t xml:space="preserve">          polygonBufferM,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          'COS99',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  <w:t xml:space="preserve">          'Cosine 99% target retention',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       cosineFinal99,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          sensitivityGT,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          sensitivityTruth,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  <w:t xml:space="preserve">          overlapDiagnostics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          scenarioName,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          radialRadiusM,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          polygonBufferM,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          'SRF',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  <w:t xml:space="preserve">          'Standard Random Forest',</w:t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          srfFinal,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          sensitivityGT,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          sensitivityTruth,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  <w:t xml:space="preserve">          overlapDiagnostics</w:t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        ),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  <w:t xml:space="preserve">        makeFootprintSensitivityRow(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          scenarioName,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          radialRadiusM,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          polygonBufferM,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          'CRRF',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          'Class-Relationship Random Forest',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          crrfFinal,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          sensitivityGT,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  <w:t xml:space="preserve">          sensitivityTruth,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          overlapDiagnostics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      ]);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    footprintSensitivityResults =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      footprintSensitivityResults.merge(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  <w:t xml:space="preserve">        scenarioResults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// 43.10 CONSOLE QA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  'NORWAY VALIDATION-FOOTPRINT SENSITIVITY ANALYSIS'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  'Sensitivity scenarios:',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  FOOTPRINT_SCENARIOS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  'FOOTPRINT SENSITIVITY RESULTS:',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  footprintSensitivityResults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FOOTPRINT_SCENARIOS.forEach(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  function(scenario) {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    var sensitivityGT =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      buildFootprintSensitivityGroundTruth(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        scenario.name,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        scenario.radial_radius_m,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  <w:t xml:space="preserve">        scenario.polygon_buffer_m</w:t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  <w:t xml:space="preserve">    var collapsedPolygons =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      sensitivityGT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        .filter(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          ee.Filter.eq(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            'object_type',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            'polygon'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        .filter(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          ee.Filter.eq(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            'collapsed_polygon',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            1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          )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        .size();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  <w:t xml:space="preserve">      scenario.name +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      ' - collapsed polygons:',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      collapsedPolygons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      scenario.name +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      ' - radial overlap diagnostic:',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      radialFootprintOverlapDiagnostics(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  <w:t xml:space="preserve">        sensitivityGT,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        scenario.radial_radius_m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// 43.11 OPTIONAL MAP QA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FOOTPRINT_SCENARIOS.forEach(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  function(scenario) {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    var sensitivityGT =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      buildFootprintSensitivityGroundTruth(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  <w:t xml:space="preserve">        scenario.name,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        scenario.radial_radius_m,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        scenario.polygon_buffer_m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    var outline =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      ee.Image()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        .byte()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        .paint({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          featureCollection: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            sensitivityGT,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          color: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            1,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          width: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            1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    Map.addLayer(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      outline,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      {},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      'Validation sensitivity - ' +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      scenario.name,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      false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// 43.12 EXPORT CSV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Export.table.toDrive({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  <w:t xml:space="preserve">  collection: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    footprintSensitivityResults,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  description: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    'Norway_2025_validation_footprint_sensitivity',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  fileNamePrefix: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    'Norway_2025_validation_footprint_sensitivity',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folder: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FOOTPRINT_SENSITIVITY_EXPORT_FOLDER,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  fileFormat: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    'CSV'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'Sensitivity export task created:'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'Norway_2025_validation_footprint_sensitivity.csv'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'QA REQUIREMENT: NOMINAL scenario must reproduce existing Norway main metrics.'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'QA REQUIREMENT: contracted collapsed_polygon_count should equal 0.'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  'NORWAY VALIDATION-FOOTPRINT SENSITIVITY READY'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print(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  <w:t xml:space="preserve">  '================================================='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