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FDB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34100" cy="2834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189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834096" cy="2834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3.16pt;height:223.1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r>
    </w:p>
    <w:p w14:paraId="6D8CC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43D3F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  <w:t xml:space="preserve">THE SUPERIOR UNIVERSITY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2E333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  <w:t xml:space="preserve">Assignment 2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210C7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266D5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  <w:t xml:space="preserve">Name: SYED MUHAMMAD FAHAD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01AE8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  <w:t xml:space="preserve">Roll No: SU92-BSSEM-S24-036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7B06C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  <w:t xml:space="preserve">Section: BSSE 6A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6BAFF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r>
    </w:p>
    <w:p w14:paraId="6F8EB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  <w:t xml:space="preserve">Subject: Software Construction and Development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5BD16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  <w:t xml:space="preserve">Submitted To: Sir Muhammad Qasim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 w14:paraId="6A70207F">
      <w:pPr>
        <w:pStyle w:val="159"/>
        <w:pBdr/>
        <w:spacing/>
        <w:ind/>
        <w:jc w:val="left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Online Shopping and</w:t>
        <w:br/>
        <w:t xml:space="preserve">Payment Processing System</w:t>
      </w:r>
      <w:r>
        <w:rPr>
          <w:b/>
          <w:bCs/>
          <w:sz w:val="32"/>
          <w:szCs w:val="32"/>
          <w:u w:val="single"/>
        </w:rPr>
      </w:r>
      <w:r>
        <w:rPr>
          <w:b/>
          <w:bCs/>
          <w:sz w:val="32"/>
          <w:szCs w:val="32"/>
          <w:u w:val="single"/>
        </w:rPr>
      </w:r>
    </w:p>
    <w:p w14:paraId="1F60409A">
      <w:pPr>
        <w:pBdr/>
        <w:spacing/>
        <w:ind/>
        <w:rPr/>
      </w:pPr>
      <w:r/>
      <w:r/>
      <w:r/>
    </w:p>
    <w:p w14:paraId="28BF9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class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Product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75091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item_id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41044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item_id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item_id</w:t>
      </w:r>
      <w:r/>
    </w:p>
    <w:p w14:paraId="033E1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item_name</w:t>
      </w:r>
      <w:r/>
    </w:p>
    <w:p w14:paraId="2C64D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base_price</w:t>
      </w:r>
      <w:r/>
    </w:p>
    <w:p w14:paraId="344F3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2A27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calculate_price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0AD9F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base_price</w:t>
      </w:r>
      <w:r/>
    </w:p>
    <w:p w14:paraId="52B71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692A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get_info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0EBF3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 -&gt;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calculate_price</w:t>
      </w:r>
      <w:r>
        <w:rPr>
          <w:rFonts w:ascii="Consolas" w:hAnsi="Consolas" w:eastAsia="Consolas" w:cs="Consolas"/>
          <w:color w:val="bbbebf"/>
          <w:sz w:val="21"/>
        </w:rPr>
        <w:t xml:space="preserve">())</w:t>
      </w:r>
      <w:r/>
    </w:p>
    <w:p w14:paraId="11027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7AC9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class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PhysicalProduct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Product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60E35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item_id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shipping_fee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6F9EA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super</w:t>
      </w:r>
      <w:r>
        <w:rPr>
          <w:rFonts w:ascii="Consolas" w:hAnsi="Consolas" w:eastAsia="Consolas" w:cs="Consolas"/>
          <w:color w:val="bbbebf"/>
          <w:sz w:val="21"/>
        </w:rPr>
        <w:t xml:space="preserve">().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item_id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537C9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shipping_fee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shipping_fee</w:t>
      </w:r>
      <w:r/>
    </w:p>
    <w:p w14:paraId="71657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83BA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calculate_price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243D4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shipping_fee</w:t>
      </w:r>
      <w:r/>
    </w:p>
    <w:p w14:paraId="13285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E435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get_info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3C6A3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 (Physical) -&gt;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/>
    </w:p>
    <w:p w14:paraId="3481D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calculate_price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0C4AC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)</w:t>
      </w:r>
      <w:r/>
    </w:p>
    <w:p w14:paraId="357A8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2690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class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DigitalProduct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Product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65B99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item_id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discount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18F68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super</w:t>
      </w:r>
      <w:r>
        <w:rPr>
          <w:rFonts w:ascii="Consolas" w:hAnsi="Consolas" w:eastAsia="Consolas" w:cs="Consolas"/>
          <w:color w:val="bbbebf"/>
          <w:sz w:val="21"/>
        </w:rPr>
        <w:t xml:space="preserve">().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item_id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37B0A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discount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discount</w:t>
      </w:r>
      <w:r/>
    </w:p>
    <w:p w14:paraId="517BB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76C1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calculate_price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12047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discount_amount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discount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/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100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A661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base_price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discount_amount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35A68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6E2E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get_info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08DBC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 (Digital,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% OFF) -&gt;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/>
    </w:p>
    <w:p w14:paraId="7A990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discount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calculate_price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7BF5E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)</w:t>
      </w:r>
      <w:r/>
    </w:p>
    <w:p w14:paraId="1DACF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FD8B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class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CardPayment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043EE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card_num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owner_name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2F763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card_num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card_num</w:t>
      </w:r>
      <w:r/>
    </w:p>
    <w:p w14:paraId="52387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owner_name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owner_name</w:t>
      </w:r>
      <w:r/>
    </w:p>
    <w:p w14:paraId="66C16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9F4A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pay_bill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total_amount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722E2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bank_fee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total_amount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0.02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33AA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final_bill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total_amount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bank_fee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734E7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hidden_card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"****-****-****-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card_num</w:t>
      </w:r>
      <w:r>
        <w:rPr>
          <w:rFonts w:ascii="Consolas" w:hAnsi="Consolas" w:eastAsia="Consolas" w:cs="Consolas"/>
          <w:color w:val="bbbebf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-4</w:t>
      </w:r>
      <w:r>
        <w:rPr>
          <w:rFonts w:ascii="Consolas" w:hAnsi="Consolas" w:eastAsia="Consolas" w:cs="Consolas"/>
          <w:color w:val="bbbebf"/>
          <w:sz w:val="21"/>
        </w:rPr>
        <w:t xml:space="preserve">:])</w:t>
      </w:r>
      <w:r/>
    </w:p>
    <w:p w14:paraId="2769C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98B2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----Card Payment Processing----"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048C1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"Card Holder :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owner_name</w:t>
      </w:r>
      <w:r>
        <w:rPr>
          <w:rFonts w:ascii="Consolas" w:hAnsi="Consolas" w:eastAsia="Consolas" w:cs="Consolas"/>
          <w:color w:val="bbbebf"/>
          <w:sz w:val="21"/>
        </w:rPr>
        <w:t xml:space="preserve">))</w:t>
      </w:r>
      <w:r/>
    </w:p>
    <w:p w14:paraId="074CB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"Card Number :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hidden_card</w:t>
      </w:r>
      <w:r>
        <w:rPr>
          <w:rFonts w:ascii="Consolas" w:hAnsi="Consolas" w:eastAsia="Consolas" w:cs="Consolas"/>
          <w:color w:val="bbbebf"/>
          <w:sz w:val="21"/>
        </w:rPr>
        <w:t xml:space="preserve">))</w:t>
      </w:r>
      <w:r/>
    </w:p>
    <w:p w14:paraId="5A1EF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"Subtotal    :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total_amount</w:t>
      </w:r>
      <w:r>
        <w:rPr>
          <w:rFonts w:ascii="Consolas" w:hAnsi="Consolas" w:eastAsia="Consolas" w:cs="Consolas"/>
          <w:color w:val="bbbebf"/>
          <w:sz w:val="21"/>
        </w:rPr>
        <w:t xml:space="preserve">)))</w:t>
      </w:r>
      <w:r/>
    </w:p>
    <w:p w14:paraId="18D2A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"Card Fee 2% :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bank_fee</w:t>
      </w:r>
      <w:r>
        <w:rPr>
          <w:rFonts w:ascii="Consolas" w:hAnsi="Consolas" w:eastAsia="Consolas" w:cs="Consolas"/>
          <w:color w:val="bbbebf"/>
          <w:sz w:val="21"/>
        </w:rPr>
        <w:t xml:space="preserve">))</w:t>
      </w:r>
      <w:r/>
    </w:p>
    <w:p w14:paraId="04762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"Total Paid  :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final_bill</w:t>
      </w:r>
      <w:r>
        <w:rPr>
          <w:rFonts w:ascii="Consolas" w:hAnsi="Consolas" w:eastAsia="Consolas" w:cs="Consolas"/>
          <w:color w:val="bbbebf"/>
          <w:sz w:val="21"/>
        </w:rPr>
        <w:t xml:space="preserve">))</w:t>
      </w:r>
      <w:r/>
    </w:p>
    <w:p w14:paraId="0C384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"Status      : Payment Successful!"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74A3D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/>
    </w:p>
    <w:p w14:paraId="47564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C93B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class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CashOnDelivery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3A622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address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20A9C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address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address</w:t>
      </w:r>
      <w:r/>
    </w:p>
    <w:p w14:paraId="57E84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31C1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pay_bill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total_amount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470AF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cod_charge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150</w:t>
      </w:r>
      <w:r/>
    </w:p>
    <w:p w14:paraId="32D30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final_bill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total_amount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cod_charge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3150E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5843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----Cash on Delivery----"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020A0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"Address     :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address</w:t>
      </w:r>
      <w:r>
        <w:rPr>
          <w:rFonts w:ascii="Consolas" w:hAnsi="Consolas" w:eastAsia="Consolas" w:cs="Consolas"/>
          <w:color w:val="bbbebf"/>
          <w:sz w:val="21"/>
        </w:rPr>
        <w:t xml:space="preserve">))</w:t>
      </w:r>
      <w:r/>
    </w:p>
    <w:p w14:paraId="1580C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"Subtotal    :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total_amount</w:t>
      </w:r>
      <w:r>
        <w:rPr>
          <w:rFonts w:ascii="Consolas" w:hAnsi="Consolas" w:eastAsia="Consolas" w:cs="Consolas"/>
          <w:color w:val="bbbebf"/>
          <w:sz w:val="21"/>
        </w:rPr>
        <w:t xml:space="preserve">)))</w:t>
      </w:r>
      <w:r/>
    </w:p>
    <w:p w14:paraId="75410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"COD Charge  :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cod_charge</w:t>
      </w:r>
      <w:r>
        <w:rPr>
          <w:rFonts w:ascii="Consolas" w:hAnsi="Consolas" w:eastAsia="Consolas" w:cs="Consolas"/>
          <w:color w:val="bbbebf"/>
          <w:sz w:val="21"/>
        </w:rPr>
        <w:t xml:space="preserve">))</w:t>
      </w:r>
      <w:r/>
    </w:p>
    <w:p w14:paraId="45614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"Collect Cash: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final_bill</w:t>
      </w:r>
      <w:r>
        <w:rPr>
          <w:rFonts w:ascii="Consolas" w:hAnsi="Consolas" w:eastAsia="Consolas" w:cs="Consolas"/>
          <w:color w:val="bbbebf"/>
          <w:sz w:val="21"/>
        </w:rPr>
        <w:t xml:space="preserve">))</w:t>
      </w:r>
      <w:r/>
    </w:p>
    <w:p w14:paraId="1EC1E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"Status      : Order Placed (Pending Cash Collection)"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22B6C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/>
    </w:p>
    <w:p w14:paraId="56557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2543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class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Order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37CBD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order_no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3CC6F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order_no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order_no</w:t>
      </w:r>
      <w:r/>
    </w:p>
    <w:p w14:paraId="76F4D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items_list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[]</w:t>
      </w:r>
      <w:r/>
    </w:p>
    <w:p w14:paraId="6253D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8A46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add_item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item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50F13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items_list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item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6BF25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"Success: '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' added to cart."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item</w:t>
      </w:r>
      <w:r>
        <w:rPr>
          <w:rFonts w:ascii="Consolas" w:hAnsi="Consolas" w:eastAsia="Consolas" w:cs="Consolas"/>
          <w:color w:val="bbbebf"/>
          <w:sz w:val="21"/>
        </w:rPr>
        <w:t xml:space="preserve">.item_name))</w:t>
      </w:r>
      <w:r/>
    </w:p>
    <w:p w14:paraId="41F94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E725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get_total_price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3E098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bill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/>
    </w:p>
    <w:p w14:paraId="2AF23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item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items_list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43381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bill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item</w:t>
      </w:r>
      <w:r>
        <w:rPr>
          <w:rFonts w:ascii="Consolas" w:hAnsi="Consolas" w:eastAsia="Consolas" w:cs="Consolas"/>
          <w:color w:val="bbbebf"/>
          <w:sz w:val="21"/>
        </w:rPr>
        <w:t xml:space="preserve">.calculate_price()</w:t>
      </w:r>
      <w:r/>
    </w:p>
    <w:p w14:paraId="4F959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bill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5AEBF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C23B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print_bill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31478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------------------------------------"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2F6DB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        CART SUMMARY (Order #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)"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order_no</w:t>
      </w:r>
      <w:r>
        <w:rPr>
          <w:rFonts w:ascii="Consolas" w:hAnsi="Consolas" w:eastAsia="Consolas" w:cs="Consolas"/>
          <w:color w:val="bbbebf"/>
          <w:sz w:val="21"/>
        </w:rPr>
        <w:t xml:space="preserve">))</w:t>
      </w:r>
      <w:r/>
    </w:p>
    <w:p w14:paraId="73A08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not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items_list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7FBA8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"Cart is empty."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1BA21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/>
      <w:r>
        <w:rPr>
          <w:rFonts w:ascii="Consolas" w:hAnsi="Consolas" w:eastAsia="Consolas" w:cs="Consolas"/>
          <w:sz w:val="21"/>
        </w:rPr>
      </w:r>
      <w:r/>
      <w:r>
        <w:rPr>
          <w:rFonts w:ascii="Consolas" w:hAnsi="Consolas" w:eastAsia="Consolas" w:cs="Consolas"/>
          <w:sz w:val="21"/>
        </w:rPr>
      </w:r>
    </w:p>
    <w:p w14:paraId="395D2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count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/>
    </w:p>
    <w:p w14:paraId="0B75A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item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items_list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13390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.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count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item</w:t>
      </w:r>
      <w:r>
        <w:rPr>
          <w:rFonts w:ascii="Consolas" w:hAnsi="Consolas" w:eastAsia="Consolas" w:cs="Consolas"/>
          <w:color w:val="bbbebf"/>
          <w:sz w:val="21"/>
        </w:rPr>
        <w:t xml:space="preserve">.get_info()))</w:t>
      </w:r>
      <w:r/>
    </w:p>
    <w:p w14:paraId="7D39F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count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/>
    </w:p>
    <w:p w14:paraId="0A2B9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66BC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"------------------------------------------"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8446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"Subtotal Amount: PKR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get_total_price</w:t>
      </w:r>
      <w:r>
        <w:rPr>
          <w:rFonts w:ascii="Consolas" w:hAnsi="Consolas" w:eastAsia="Consolas" w:cs="Consolas"/>
          <w:color w:val="bbbebf"/>
          <w:sz w:val="21"/>
        </w:rPr>
        <w:t xml:space="preserve">()))</w:t>
      </w:r>
      <w:r/>
    </w:p>
    <w:p w14:paraId="27637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2427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checkout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payment_option</w:t>
      </w:r>
      <w:r>
        <w:rPr>
          <w:rFonts w:ascii="Consolas" w:hAnsi="Consolas" w:eastAsia="Consolas" w:cs="Consolas"/>
          <w:color w:val="bbbebf"/>
          <w:sz w:val="21"/>
        </w:rPr>
        <w:t xml:space="preserve">):</w:t>
      </w:r>
      <w:r/>
    </w:p>
    <w:p w14:paraId="2AC6D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print_bill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681C9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bill_amount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self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get_total_price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62C36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E31D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bill_amount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0C2F5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ffa657"/>
          <w:sz w:val="21"/>
        </w:rPr>
        <w:t xml:space="preserve">payment_option</w:t>
      </w:r>
      <w:r>
        <w:rPr>
          <w:rFonts w:ascii="Consolas" w:hAnsi="Consolas" w:eastAsia="Consolas" w:cs="Consolas"/>
          <w:color w:val="bbbebf"/>
          <w:sz w:val="21"/>
        </w:rPr>
        <w:t xml:space="preserve">.pay_bill(</w:t>
      </w:r>
      <w:r>
        <w:rPr>
          <w:rFonts w:ascii="Consolas" w:hAnsi="Consolas" w:eastAsia="Consolas" w:cs="Consolas"/>
          <w:color w:val="c9d1d9"/>
          <w:sz w:val="21"/>
        </w:rPr>
        <w:t xml:space="preserve">bill_amount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59D66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Checkout Completed Successfully!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0EAF8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057A6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Checkout Failed: Cart is empty."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25932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4053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catalog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{</w:t>
      </w:r>
      <w:r/>
    </w:p>
    <w:p w14:paraId="46B57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a5d6ff"/>
          <w:sz w:val="21"/>
        </w:rPr>
        <w:t xml:space="preserve">"1"</w:t>
      </w:r>
      <w:r>
        <w:rPr>
          <w:rFonts w:ascii="Consolas" w:hAnsi="Consolas" w:eastAsia="Consolas" w:cs="Consolas"/>
          <w:color w:val="bbbebf"/>
          <w:sz w:val="21"/>
        </w:rPr>
        <w:t xml:space="preserve">: </w:t>
      </w:r>
      <w:r>
        <w:rPr>
          <w:rFonts w:ascii="Consolas" w:hAnsi="Consolas" w:eastAsia="Consolas" w:cs="Consolas"/>
          <w:color w:val="4ec9b0"/>
          <w:sz w:val="21"/>
        </w:rPr>
        <w:t xml:space="preserve">PhysicalProduct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"P101"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"Keyboard"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2500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200</w:t>
      </w:r>
      <w:r>
        <w:rPr>
          <w:rFonts w:ascii="Consolas" w:hAnsi="Consolas" w:eastAsia="Consolas" w:cs="Consolas"/>
          <w:color w:val="bbbebf"/>
          <w:sz w:val="21"/>
        </w:rPr>
        <w:t xml:space="preserve">),</w:t>
      </w:r>
      <w:r/>
    </w:p>
    <w:p w14:paraId="619AE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a5d6ff"/>
          <w:sz w:val="21"/>
        </w:rPr>
        <w:t xml:space="preserve">"2"</w:t>
      </w:r>
      <w:r>
        <w:rPr>
          <w:rFonts w:ascii="Consolas" w:hAnsi="Consolas" w:eastAsia="Consolas" w:cs="Consolas"/>
          <w:color w:val="bbbebf"/>
          <w:sz w:val="21"/>
        </w:rPr>
        <w:t xml:space="preserve">: </w:t>
      </w:r>
      <w:r>
        <w:rPr>
          <w:rFonts w:ascii="Consolas" w:hAnsi="Consolas" w:eastAsia="Consolas" w:cs="Consolas"/>
          <w:color w:val="4ec9b0"/>
          <w:sz w:val="21"/>
        </w:rPr>
        <w:t xml:space="preserve">DigitalProduct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"D101"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"E-Book"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1200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bbbebf"/>
          <w:sz w:val="21"/>
        </w:rPr>
        <w:t xml:space="preserve">),</w:t>
      </w:r>
      <w:r/>
    </w:p>
    <w:p w14:paraId="2A39E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a5d6ff"/>
          <w:sz w:val="21"/>
        </w:rPr>
        <w:t xml:space="preserve">"3"</w:t>
      </w:r>
      <w:r>
        <w:rPr>
          <w:rFonts w:ascii="Consolas" w:hAnsi="Consolas" w:eastAsia="Consolas" w:cs="Consolas"/>
          <w:color w:val="bbbebf"/>
          <w:sz w:val="21"/>
        </w:rPr>
        <w:t xml:space="preserve">: </w:t>
      </w:r>
      <w:r>
        <w:rPr>
          <w:rFonts w:ascii="Consolas" w:hAnsi="Consolas" w:eastAsia="Consolas" w:cs="Consolas"/>
          <w:color w:val="4ec9b0"/>
          <w:sz w:val="21"/>
        </w:rPr>
        <w:t xml:space="preserve">PhysicalProduct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"P102"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"Book"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800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150</w:t>
      </w:r>
      <w:r>
        <w:rPr>
          <w:rFonts w:ascii="Consolas" w:hAnsi="Consolas" w:eastAsia="Consolas" w:cs="Consolas"/>
          <w:color w:val="bbbebf"/>
          <w:sz w:val="21"/>
        </w:rPr>
        <w:t xml:space="preserve">),</w:t>
      </w:r>
      <w:r/>
    </w:p>
    <w:p w14:paraId="2B83D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a5d6ff"/>
          <w:sz w:val="21"/>
        </w:rPr>
        <w:t xml:space="preserve">"4"</w:t>
      </w:r>
      <w:r>
        <w:rPr>
          <w:rFonts w:ascii="Consolas" w:hAnsi="Consolas" w:eastAsia="Consolas" w:cs="Consolas"/>
          <w:color w:val="bbbebf"/>
          <w:sz w:val="21"/>
        </w:rPr>
        <w:t xml:space="preserve">: </w:t>
      </w:r>
      <w:r>
        <w:rPr>
          <w:rFonts w:ascii="Consolas" w:hAnsi="Consolas" w:eastAsia="Consolas" w:cs="Consolas"/>
          <w:color w:val="4ec9b0"/>
          <w:sz w:val="21"/>
        </w:rPr>
        <w:t xml:space="preserve">DigitalProduct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"D102"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"Online Course"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3000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15</w:t>
      </w:r>
      <w:r>
        <w:rPr>
          <w:rFonts w:ascii="Consolas" w:hAnsi="Consolas" w:eastAsia="Consolas" w:cs="Consolas"/>
          <w:color w:val="bbbebf"/>
          <w:sz w:val="21"/>
        </w:rPr>
        <w:t xml:space="preserve">),</w:t>
      </w:r>
      <w:r/>
    </w:p>
    <w:p w14:paraId="04435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}</w:t>
      </w:r>
      <w:r/>
    </w:p>
    <w:p w14:paraId="13772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09FF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user_order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Order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"1001"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EB79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9431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2F989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-------------------------------------------"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2E736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"--------ONLINE SHOPPING SYSTEM-------"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5C1DD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"-------------------------------------------"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257F0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"1. View Store Products"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69E74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"2. Add Product to Cart"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5ADD5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"3. View Cart Summary"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C3D1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"4. Proceed to Checkout"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3235A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"5. Exit"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0CC12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3A5C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c9d1d9"/>
          <w:sz w:val="21"/>
        </w:rPr>
        <w:t xml:space="preserve">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Enter choice (1 to 5): "</w:t>
      </w:r>
      <w:r>
        <w:rPr>
          <w:rFonts w:ascii="Consolas" w:hAnsi="Consolas" w:eastAsia="Consolas" w:cs="Consolas"/>
          <w:color w:val="bbbebf"/>
          <w:sz w:val="21"/>
        </w:rPr>
        <w:t xml:space="preserve">).</w:t>
      </w:r>
      <w:r>
        <w:rPr>
          <w:rFonts w:ascii="Consolas" w:hAnsi="Consolas" w:eastAsia="Consolas" w:cs="Consolas"/>
          <w:color w:val="d2a8ff"/>
          <w:sz w:val="21"/>
        </w:rPr>
        <w:t xml:space="preserve">strip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31252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9BF9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"1"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555E6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----AVAILABLE PRODUCTS----"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6F118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product_id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catalog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0A29F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.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product_id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catalog</w:t>
      </w:r>
      <w:r>
        <w:rPr>
          <w:rFonts w:ascii="Consolas" w:hAnsi="Consolas" w:eastAsia="Consolas" w:cs="Consolas"/>
          <w:color w:val="bbbebf"/>
          <w:sz w:val="21"/>
        </w:rPr>
        <w:t xml:space="preserve">[</w:t>
      </w:r>
      <w:r>
        <w:rPr>
          <w:rFonts w:ascii="Consolas" w:hAnsi="Consolas" w:eastAsia="Consolas" w:cs="Consolas"/>
          <w:color w:val="c9d1d9"/>
          <w:sz w:val="21"/>
        </w:rPr>
        <w:t xml:space="preserve">product_id</w:t>
      </w:r>
      <w:r>
        <w:rPr>
          <w:rFonts w:ascii="Consolas" w:hAnsi="Consolas" w:eastAsia="Consolas" w:cs="Consolas"/>
          <w:color w:val="bbbebf"/>
          <w:sz w:val="21"/>
        </w:rPr>
        <w:t xml:space="preserve">].get_info()))</w:t>
      </w:r>
      <w:r/>
    </w:p>
    <w:p w14:paraId="3C27C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C09E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"2"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3D87B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--- SELECT PRODUCT TO ADD 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377E5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product_id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catalog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1B8A2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. </w:t>
      </w:r>
      <w:r>
        <w:rPr>
          <w:rFonts w:ascii="Consolas" w:hAnsi="Consolas" w:eastAsia="Consolas" w:cs="Consolas"/>
          <w:color w:val="ff7b72"/>
          <w:sz w:val="21"/>
        </w:rPr>
        <w:t xml:space="preserve">{}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format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product_id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catalog</w:t>
      </w:r>
      <w:r>
        <w:rPr>
          <w:rFonts w:ascii="Consolas" w:hAnsi="Consolas" w:eastAsia="Consolas" w:cs="Consolas"/>
          <w:color w:val="bbbebf"/>
          <w:sz w:val="21"/>
        </w:rPr>
        <w:t xml:space="preserve">[</w:t>
      </w:r>
      <w:r>
        <w:rPr>
          <w:rFonts w:ascii="Consolas" w:hAnsi="Consolas" w:eastAsia="Consolas" w:cs="Consolas"/>
          <w:color w:val="c9d1d9"/>
          <w:sz w:val="21"/>
        </w:rPr>
        <w:t xml:space="preserve">product_id</w:t>
      </w:r>
      <w:r>
        <w:rPr>
          <w:rFonts w:ascii="Consolas" w:hAnsi="Consolas" w:eastAsia="Consolas" w:cs="Consolas"/>
          <w:color w:val="bbbebf"/>
          <w:sz w:val="21"/>
        </w:rPr>
        <w:t xml:space="preserve">].item_name))</w:t>
      </w:r>
      <w:r/>
    </w:p>
    <w:p w14:paraId="4E002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F48E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num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Enter product number (1-4): "</w:t>
      </w:r>
      <w:r>
        <w:rPr>
          <w:rFonts w:ascii="Consolas" w:hAnsi="Consolas" w:eastAsia="Consolas" w:cs="Consolas"/>
          <w:color w:val="bbbebf"/>
          <w:sz w:val="21"/>
        </w:rPr>
        <w:t xml:space="preserve">).</w:t>
      </w:r>
      <w:r>
        <w:rPr>
          <w:rFonts w:ascii="Consolas" w:hAnsi="Consolas" w:eastAsia="Consolas" w:cs="Consolas"/>
          <w:color w:val="d2a8ff"/>
          <w:sz w:val="21"/>
        </w:rPr>
        <w:t xml:space="preserve">strip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62AF0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num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in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catalog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6D3CD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user_order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add_item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catalog</w:t>
      </w:r>
      <w:r>
        <w:rPr>
          <w:rFonts w:ascii="Consolas" w:hAnsi="Consolas" w:eastAsia="Consolas" w:cs="Consolas"/>
          <w:color w:val="bbbebf"/>
          <w:sz w:val="21"/>
        </w:rPr>
        <w:t xml:space="preserve">[</w:t>
      </w:r>
      <w:r>
        <w:rPr>
          <w:rFonts w:ascii="Consolas" w:hAnsi="Consolas" w:eastAsia="Consolas" w:cs="Consolas"/>
          <w:color w:val="c9d1d9"/>
          <w:sz w:val="21"/>
        </w:rPr>
        <w:t xml:space="preserve">num</w:t>
      </w:r>
      <w:r>
        <w:rPr>
          <w:rFonts w:ascii="Consolas" w:hAnsi="Consolas" w:eastAsia="Consolas" w:cs="Consolas"/>
          <w:color w:val="bbbebf"/>
          <w:sz w:val="21"/>
        </w:rPr>
        <w:t xml:space="preserve">])</w:t>
      </w:r>
      <w:r/>
    </w:p>
    <w:p w14:paraId="4E9C4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21D54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"Invalid choice."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00340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33B2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"3"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25068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user_order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print_bill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522F7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7880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"4"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5D456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not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user_order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c9d1d9"/>
          <w:sz w:val="21"/>
        </w:rPr>
        <w:t xml:space="preserve">items_list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51F37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Cart is empty! Add products first."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E686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/>
    </w:p>
    <w:p w14:paraId="469E8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89A4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--- PAYMENT METHOD ---"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55E3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"1. Card Payment"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38CD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"2. Cash on Delivery"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067CB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8793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9d1d9"/>
          <w:sz w:val="21"/>
        </w:rPr>
        <w:t xml:space="preserve">pay_choice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"Select payment method (1-2): "</w:t>
      </w:r>
      <w:r>
        <w:rPr>
          <w:rFonts w:ascii="Consolas" w:hAnsi="Consolas" w:eastAsia="Consolas" w:cs="Consolas"/>
          <w:color w:val="bbbebf"/>
          <w:sz w:val="21"/>
        </w:rPr>
        <w:t xml:space="preserve">).</w:t>
      </w:r>
      <w:r>
        <w:rPr>
          <w:rFonts w:ascii="Consolas" w:hAnsi="Consolas" w:eastAsia="Consolas" w:cs="Consolas"/>
          <w:color w:val="d2a8ff"/>
          <w:sz w:val="21"/>
        </w:rPr>
        <w:t xml:space="preserve">strip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2AF0A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pay_choice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"1"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6E32E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name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"Enter Card Holder Name: "</w:t>
      </w:r>
      <w:r>
        <w:rPr>
          <w:rFonts w:ascii="Consolas" w:hAnsi="Consolas" w:eastAsia="Consolas" w:cs="Consolas"/>
          <w:color w:val="bbbebf"/>
          <w:sz w:val="21"/>
        </w:rPr>
        <w:t xml:space="preserve">).</w:t>
      </w:r>
      <w:r>
        <w:rPr>
          <w:rFonts w:ascii="Consolas" w:hAnsi="Consolas" w:eastAsia="Consolas" w:cs="Consolas"/>
          <w:color w:val="d2a8ff"/>
          <w:sz w:val="21"/>
        </w:rPr>
        <w:t xml:space="preserve">strip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03BE1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card_num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"Enter 16-Digit Card Number: "</w:t>
      </w:r>
      <w:r>
        <w:rPr>
          <w:rFonts w:ascii="Consolas" w:hAnsi="Consolas" w:eastAsia="Consolas" w:cs="Consolas"/>
          <w:color w:val="bbbebf"/>
          <w:sz w:val="21"/>
        </w:rPr>
        <w:t xml:space="preserve">).</w:t>
      </w:r>
      <w:r>
        <w:rPr>
          <w:rFonts w:ascii="Consolas" w:hAnsi="Consolas" w:eastAsia="Consolas" w:cs="Consolas"/>
          <w:color w:val="d2a8ff"/>
          <w:sz w:val="21"/>
        </w:rPr>
        <w:t xml:space="preserve">strip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5DFEE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payment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CardPayment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card_num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c9d1d9"/>
          <w:sz w:val="21"/>
        </w:rPr>
        <w:t xml:space="preserve">name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0B78A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user_order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checkout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payment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432A0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/>
    </w:p>
    <w:p w14:paraId="4FE43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5B53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pay_choice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"2"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14BDB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address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"Enter Delivery Address: "</w:t>
      </w:r>
      <w:r>
        <w:rPr>
          <w:rFonts w:ascii="Consolas" w:hAnsi="Consolas" w:eastAsia="Consolas" w:cs="Consolas"/>
          <w:color w:val="bbbebf"/>
          <w:sz w:val="21"/>
        </w:rPr>
        <w:t xml:space="preserve">).</w:t>
      </w:r>
      <w:r>
        <w:rPr>
          <w:rFonts w:ascii="Consolas" w:hAnsi="Consolas" w:eastAsia="Consolas" w:cs="Consolas"/>
          <w:color w:val="d2a8ff"/>
          <w:sz w:val="21"/>
        </w:rPr>
        <w:t xml:space="preserve">strip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 w14:paraId="03DCA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payment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CashOnDelivery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address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314E7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9d1d9"/>
          <w:sz w:val="21"/>
        </w:rPr>
        <w:t xml:space="preserve">user_order</w:t>
      </w:r>
      <w:r>
        <w:rPr>
          <w:rFonts w:ascii="Consolas" w:hAnsi="Consolas" w:eastAsia="Consolas" w:cs="Consolas"/>
          <w:color w:val="bbbebf"/>
          <w:sz w:val="21"/>
        </w:rPr>
        <w:t xml:space="preserve">.</w:t>
      </w:r>
      <w:r>
        <w:rPr>
          <w:rFonts w:ascii="Consolas" w:hAnsi="Consolas" w:eastAsia="Consolas" w:cs="Consolas"/>
          <w:color w:val="d2a8ff"/>
          <w:sz w:val="21"/>
        </w:rPr>
        <w:t xml:space="preserve">checkout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c9d1d9"/>
          <w:sz w:val="21"/>
        </w:rPr>
        <w:t xml:space="preserve">payment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6F34C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/>
    </w:p>
    <w:p w14:paraId="22ABD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50A22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"Invalid payment choice."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3537A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3386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choice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"5"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7AD0B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Exiting system."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19876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/>
    </w:p>
    <w:p w14:paraId="0E7C9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bbbebf"/>
          <w:sz w:val="21"/>
        </w:rPr>
        <w:t xml:space="preserve">:</w:t>
      </w:r>
      <w:r/>
    </w:p>
    <w:p w14:paraId="59DFA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bbbebf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"Invalid choice, enter a number from 1 to 5."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 w14:paraId="7918A05D">
      <w:pPr>
        <w:pBdr/>
        <w:spacing/>
        <w:ind/>
        <w:rPr/>
      </w:pPr>
      <w:r/>
      <w:r/>
      <w:r/>
    </w:p>
    <w:p w14:paraId="3E47C994">
      <w:pPr>
        <w:pBdr/>
        <w:spacing/>
        <w:ind/>
        <w:rPr/>
      </w:pPr>
      <w:r/>
      <w:r/>
      <w:r/>
    </w:p>
    <w:p w14:paraId="00BB4867">
      <w:pPr>
        <w:pBdr/>
        <w:spacing/>
        <w:ind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Output</w:t>
      </w:r>
      <w:r>
        <w:rPr>
          <w:b/>
          <w:bCs/>
          <w:sz w:val="32"/>
          <w:szCs w:val="32"/>
          <w:u w:val="single"/>
        </w:rPr>
      </w:r>
    </w:p>
    <w:p w14:paraId="7F3DCDA5">
      <w:pPr>
        <w:pBdr/>
        <w:spacing/>
        <w:ind/>
        <w:rPr>
          <w:sz w:val="32"/>
          <w:szCs w:val="32"/>
          <w:highlight w:val="none"/>
          <w:u w:val="single"/>
        </w:rPr>
      </w:pPr>
      <w:r>
        <w:rPr>
          <w:sz w:val="32"/>
          <w:szCs w:val="32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435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0494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9" cy="2443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2.4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u w:val="single"/>
        </w:rPr>
      </w:r>
      <w:r>
        <w:rPr>
          <w:sz w:val="32"/>
          <w:szCs w:val="32"/>
          <w:u w:val="single"/>
        </w:rPr>
      </w:r>
      <w:r/>
    </w:p>
    <w:p w14:paraId="29B791D0">
      <w:pPr>
        <w:pBdr/>
        <w:spacing/>
        <w:ind/>
        <w:rPr>
          <w:sz w:val="32"/>
          <w:szCs w:val="32"/>
          <w:highlight w:val="none"/>
          <w:u w:val="single"/>
        </w:rPr>
      </w:pPr>
      <w:r>
        <w:rPr>
          <w:sz w:val="32"/>
          <w:szCs w:val="32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6188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41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3599" cy="2161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0.2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  <w:u w:val="single"/>
        </w:rPr>
      </w:r>
      <w:r>
        <w:rPr>
          <w:sz w:val="32"/>
          <w:szCs w:val="32"/>
          <w:highlight w:val="none"/>
          <w:u w:val="single"/>
        </w:rPr>
      </w:r>
      <w:r/>
    </w:p>
    <w:p w14:paraId="2C3739FC">
      <w:pPr>
        <w:pBdr/>
        <w:spacing/>
        <w:ind/>
        <w:rPr/>
      </w:pPr>
      <w:r>
        <w:rPr>
          <w:sz w:val="32"/>
          <w:szCs w:val="32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737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887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3599" cy="28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4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  <w:u w:val="single"/>
        </w:rPr>
      </w:r>
      <w:r>
        <w:rPr>
          <w:sz w:val="32"/>
          <w:szCs w:val="32"/>
          <w:highlight w:val="none"/>
          <w:u w:val="single"/>
        </w:rPr>
      </w:r>
      <w:r>
        <w:rPr>
          <w:sz w:val="32"/>
          <w:szCs w:val="32"/>
          <w:highlight w:val="none"/>
          <w:u w:val="single"/>
        </w:rPr>
      </w:r>
    </w:p>
    <w:p w14:paraId="342E2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149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765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943599" cy="221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74.4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r>
    </w:p>
    <w:p w14:paraId="722E2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522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254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43599" cy="4652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66.3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u w:val="single"/>
        </w:rPr>
        <w:t xml:space="preserve">Design Diagram</w:t>
      </w:r>
      <w:r>
        <w:rPr>
          <w:b/>
          <w:bCs/>
          <w:sz w:val="32"/>
          <w:szCs w:val="32"/>
          <w:highlight w:val="none"/>
          <w:u w:val="single"/>
        </w:rPr>
      </w:r>
    </w:p>
    <w:p w14:paraId="1F3007AB">
      <w:pPr>
        <w:pBdr/>
        <w:spacing/>
        <w:ind/>
        <w:jc w:val="center"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787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4520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5178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407.7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  <w:u w:val="single"/>
        </w:rPr>
      </w:r>
      <w:r/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 w14:paraId="341170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i w:val="0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48"/>
        </w:rPr>
        <w:t xml:space="preserve">Design Explanation Report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</w:p>
    <w:p w14:paraId="49C325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i w:val="0"/>
          <w:sz w:val="28"/>
          <w:szCs w:val="28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  <w:t xml:space="preserve">1. Overview</w:t>
      </w:r>
      <w:r>
        <w:rPr>
          <w:rFonts w:ascii="Arial" w:hAnsi="Arial" w:eastAsia="Arial" w:cs="Arial"/>
          <w:b/>
          <w:bCs/>
          <w:i w:val="0"/>
          <w:iCs w:val="0"/>
          <w:sz w:val="28"/>
          <w:szCs w:val="28"/>
        </w:rPr>
      </w:r>
    </w:p>
    <w:p w14:paraId="10954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For this assignment, I built a simple online shopping and payment system in Python using Object-Oriented Programming (OOP). Instead of writing everything as a single long script with loose functions and dictionaries, I used OOP to keep the code neat, reada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ble, and easy to maintain. This approach also makes it super easy to add new products or payment options in the future without messing up the existing code.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183EE6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i w:val="0"/>
          <w:sz w:val="32"/>
          <w:szCs w:val="32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32"/>
          <w:szCs w:val="32"/>
        </w:rPr>
        <w:t xml:space="preserve">2. Core OOP Concepts Used</w:t>
      </w:r>
      <w:r>
        <w:rPr>
          <w:rFonts w:ascii="Arial" w:hAnsi="Arial" w:eastAsia="Arial" w:cs="Arial"/>
          <w:b/>
          <w:bCs/>
          <w:i w:val="0"/>
          <w:iCs w:val="0"/>
          <w:sz w:val="32"/>
          <w:szCs w:val="32"/>
        </w:rPr>
      </w:r>
    </w:p>
    <w:p w14:paraId="31D776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i w:val="0"/>
          <w:sz w:val="28"/>
          <w:szCs w:val="28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  <w:t xml:space="preserve">A. Inheritance</w:t>
      </w:r>
      <w:r>
        <w:rPr>
          <w:rFonts w:ascii="Arial" w:hAnsi="Arial" w:eastAsia="Arial" w:cs="Arial"/>
          <w:b/>
          <w:bCs/>
          <w:i w:val="0"/>
          <w:iCs w:val="0"/>
          <w:sz w:val="28"/>
          <w:szCs w:val="28"/>
        </w:rPr>
      </w:r>
    </w:p>
    <w:p w14:paraId="190313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Where I used it: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PhysicalProduct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and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DigitalProduct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both extend the main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Product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class.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4BACD5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Why I used it: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All products share common attributes like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item_id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item_name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, and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base_price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. Putting these inside a parent class saved me from repeating the same setup code inside every product's constructor.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567DA8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i w:val="0"/>
          <w:sz w:val="28"/>
          <w:szCs w:val="28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  <w:t xml:space="preserve">B. Polymorphism</w:t>
      </w:r>
      <w:r>
        <w:rPr>
          <w:rFonts w:ascii="Arial" w:hAnsi="Arial" w:eastAsia="Arial" w:cs="Arial"/>
          <w:b/>
          <w:bCs/>
          <w:i w:val="0"/>
          <w:iCs w:val="0"/>
          <w:sz w:val="28"/>
          <w:szCs w:val="28"/>
        </w:rPr>
      </w:r>
    </w:p>
    <w:p w14:paraId="0CBB0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Where I used it: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220F51F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Price Calculation (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calculate_price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):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PhysicalProduct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adds a flat delivery fee to the base price, while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DigitalProduct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subtracts a discount percentage.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2D114AC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Payment Processing (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pay_bill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):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CardPayment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adds a 2% bank processing fee, while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CashOnDelivery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adds a fixed delivery charge.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5AB7F2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Why I used it: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Polymorphism lets us reuse the same function names (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calculate_price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and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pay_bill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) across different classes. Because of this, the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Order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class can calculate the total bill and process the payment smoothly without needing any messy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if-else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or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isinstance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checks to see what type of product or payment it is dealing with.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73201C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i w:val="0"/>
          <w:sz w:val="28"/>
          <w:szCs w:val="28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  <w:t xml:space="preserve">C. Composition</w:t>
      </w:r>
      <w:r>
        <w:rPr>
          <w:rFonts w:ascii="Arial" w:hAnsi="Arial" w:eastAsia="Arial" w:cs="Arial"/>
          <w:b/>
          <w:bCs/>
          <w:i w:val="0"/>
          <w:iCs w:val="0"/>
          <w:sz w:val="28"/>
          <w:szCs w:val="28"/>
        </w:rPr>
      </w:r>
    </w:p>
    <w:p w14:paraId="562CEB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Where I used it: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Inside the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Order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class, where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self.items_list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holds multiple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Product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objects (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Order HAS-A list of Products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).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1B62A7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i w:val="0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Why I used it: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An order is made up of individual products. Using composition allows the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Order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object to manage all selected items in one place, calculate the total bill, and pass that total directly to the checkout process.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</w:p>
    <w:p w14:paraId="7EBE088C">
      <w:pPr>
        <w:pBdr/>
        <w:spacing/>
        <w:ind/>
        <w:jc w:val="left"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E589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AC127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2026-10-24T20:40:40Z</dcterms:modified>
</cp:coreProperties>
</file>