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nc9myovjkh7g" w:id="0"/>
    <w:bookmarkEnd w:id="0"/>
    <w:p w:rsidR="00000000" w:rsidDel="00000000" w:rsidP="00000000" w:rsidRDefault="00000000" w:rsidRPr="00000000" w14:paraId="00000001">
      <w:pPr>
        <w:pStyle w:val="Title"/>
        <w:ind w:firstLine="288"/>
        <w:rPr/>
      </w:pPr>
      <w:r w:rsidDel="00000000" w:rsidR="00000000" w:rsidRPr="00000000">
        <w:rPr>
          <w:rtl w:val="0"/>
        </w:rPr>
        <w:t xml:space="preserve">Assignment 2: Dining Philosophers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40" w:lineRule="auto"/>
        <w:ind w:left="28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goals for this assignment are as follows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</w:tabs>
        <w:spacing w:after="0" w:before="131" w:line="240" w:lineRule="auto"/>
        <w:ind w:left="784" w:right="0" w:hanging="252.99999999999997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Familiarize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yourself with the </w:t>
      </w:r>
      <w:r w:rsidDel="00000000" w:rsidR="00000000" w:rsidRPr="00000000">
        <w:rPr>
          <w:sz w:val="20"/>
          <w:szCs w:val="20"/>
          <w:rtl w:val="0"/>
        </w:rPr>
        <w:t xml:space="preserve">Python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threading library.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3"/>
        </w:tabs>
        <w:spacing w:after="0" w:before="12" w:line="240" w:lineRule="auto"/>
        <w:ind w:left="1223" w:right="0" w:hanging="253.99999999999991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Launching multiple threads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3"/>
        </w:tabs>
        <w:spacing w:after="0" w:before="12" w:line="240" w:lineRule="auto"/>
        <w:ind w:left="1223" w:right="0" w:hanging="253.99999999999991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Sharing locks between threads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</w:tabs>
        <w:spacing w:after="0" w:before="12" w:line="240" w:lineRule="auto"/>
        <w:ind w:left="784" w:right="0" w:hanging="252.99999999999997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 LED blinking capabilities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</w:tabs>
        <w:spacing w:after="0" w:before="12" w:line="240" w:lineRule="auto"/>
        <w:ind w:left="784" w:right="0" w:hanging="252.99999999999997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button interrupts for killing threads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ap83v6bam7w" w:id="1"/>
    <w:bookmarkEnd w:id="1"/>
    <w:p w:rsidR="00000000" w:rsidDel="00000000" w:rsidP="00000000" w:rsidRDefault="00000000" w:rsidRPr="00000000" w14:paraId="00000009">
      <w:pPr>
        <w:pStyle w:val="Heading1"/>
        <w:ind w:left="287" w:firstLine="0"/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52.00000000000003" w:lineRule="auto"/>
        <w:ind w:left="280" w:right="283" w:firstLine="0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Five philosophers are dining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together at </w:t>
      </w:r>
      <w:r w:rsidDel="00000000" w:rsidR="00000000" w:rsidRPr="00000000">
        <w:rPr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with five forks. Each philosopher shares their forks with neighboring philosophers and needs both forks (left and right) to eat. When a philosopher is done eating, it relinquishes the forks and takes a nap. Finally, when the philosopher is finished with the nap, it will wait, starving, for the two pairs of forks (left and right) to be freed </w:t>
      </w:r>
      <w:r w:rsidDel="00000000" w:rsidR="00000000" w:rsidRPr="00000000">
        <w:rPr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eat.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28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Thus, there are 3 possible states for each philosopher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</w:tabs>
        <w:spacing w:after="0" w:before="131" w:line="240" w:lineRule="auto"/>
        <w:ind w:left="784" w:right="0" w:hanging="252.99999999999997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EATING: the philosopher has both forks (left and right)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</w:tabs>
        <w:spacing w:after="0" w:before="12" w:line="240" w:lineRule="auto"/>
        <w:ind w:left="784" w:right="0" w:hanging="252.99999999999997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NAPPING: </w:t>
      </w:r>
      <w:r w:rsidDel="00000000" w:rsidR="00000000" w:rsidRPr="00000000">
        <w:rPr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philosopher is finished eating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</w:tabs>
        <w:spacing w:after="0" w:before="12" w:line="240" w:lineRule="auto"/>
        <w:ind w:left="784" w:right="0" w:hanging="252.99999999999997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STARVING: the philosopher is waiting to have both forks (left and right)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lmoby99bqrre" w:id="2"/>
    <w:bookmarkEnd w:id="2"/>
    <w:p w:rsidR="00000000" w:rsidDel="00000000" w:rsidP="00000000" w:rsidRDefault="00000000" w:rsidRPr="00000000" w14:paraId="00000010">
      <w:pPr>
        <w:pStyle w:val="Heading1"/>
        <w:ind w:firstLine="288"/>
        <w:rPr/>
      </w:pPr>
      <w:r w:rsidDel="00000000" w:rsidR="00000000" w:rsidRPr="00000000">
        <w:rPr>
          <w:rtl w:val="0"/>
        </w:rPr>
        <w:t xml:space="preserve">Part A2.1: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6"/>
        </w:tabs>
        <w:spacing w:after="0" w:before="132" w:line="252.00000000000003" w:lineRule="auto"/>
        <w:ind w:left="786" w:right="284" w:hanging="255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code for </w:t>
      </w: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dining philosophers problem. Use five LEDs, one for each philosopher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five locks for forks. The five LEDs will </w:t>
      </w:r>
      <w:r w:rsidDel="00000000" w:rsidR="00000000" w:rsidRPr="00000000">
        <w:rPr>
          <w:sz w:val="20"/>
          <w:szCs w:val="20"/>
          <w:rtl w:val="0"/>
        </w:rPr>
        <w:t xml:space="preserve">be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four on-board green LEDs above the buttons and one of the on-board RGB LEDs that we saw in Lab1 (make it green to match </w:t>
      </w:r>
      <w:r w:rsidDel="00000000" w:rsidR="00000000" w:rsidRPr="00000000">
        <w:rPr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other LEDs).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6"/>
        </w:tabs>
        <w:spacing w:after="0" w:before="2" w:line="252.00000000000003" w:lineRule="auto"/>
        <w:ind w:left="786" w:right="284" w:hanging="255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appropriate durations for the philosophers to be eating and napping. Consider choices such that your threads do not go </w:t>
      </w:r>
      <w:r w:rsidDel="00000000" w:rsidR="00000000" w:rsidRPr="00000000">
        <w:rPr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constant starvation. (i.e.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should napping time be greater than or less than eating time?)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6"/>
        </w:tabs>
        <w:spacing w:after="0" w:before="1" w:line="252.00000000000003" w:lineRule="auto"/>
        <w:ind w:left="786" w:right="283" w:hanging="255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one of the philosophers is eating, both forks </w:t>
      </w:r>
      <w:r w:rsidDel="00000000" w:rsidR="00000000" w:rsidRPr="00000000">
        <w:rPr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used by that philosopher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LED should blink </w:t>
      </w:r>
      <w:r w:rsidDel="00000000" w:rsidR="00000000" w:rsidRPr="00000000">
        <w:rPr>
          <w:sz w:val="20"/>
          <w:szCs w:val="20"/>
          <w:rtl w:val="0"/>
        </w:rPr>
        <w:t xml:space="preserve">at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higher rate to indicate “eating”.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5"/>
        </w:tabs>
        <w:spacing w:after="0" w:before="1" w:line="240" w:lineRule="auto"/>
        <w:ind w:left="785" w:right="0" w:hanging="254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a philosopher is napping, </w:t>
      </w:r>
      <w:r w:rsidDel="00000000" w:rsidR="00000000" w:rsidRPr="00000000">
        <w:rPr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LED should blink </w:t>
      </w:r>
      <w:r w:rsidDel="00000000" w:rsidR="00000000" w:rsidRPr="00000000">
        <w:rPr>
          <w:sz w:val="20"/>
          <w:szCs w:val="20"/>
          <w:rtl w:val="0"/>
        </w:rPr>
        <w:t xml:space="preserve">at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lower rate to indicate “napping”.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5"/>
        </w:tabs>
        <w:spacing w:after="0" w:before="12" w:line="240" w:lineRule="auto"/>
        <w:ind w:left="785" w:right="0" w:hanging="254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a philosopher is waiting for forks, its LED should be off to indicate “starving”.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5"/>
        </w:tabs>
        <w:spacing w:after="0" w:before="12" w:line="240" w:lineRule="auto"/>
        <w:ind w:left="785" w:right="0" w:hanging="254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code must run </w:t>
      </w:r>
      <w:r w:rsidDel="00000000" w:rsidR="00000000" w:rsidRPr="00000000">
        <w:rPr>
          <w:sz w:val="20"/>
          <w:szCs w:val="20"/>
          <w:rtl w:val="0"/>
        </w:rPr>
        <w:t xml:space="preserve">forever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To terminate the program, you have to use push buttons.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e6t2igrdk2e6" w:id="3"/>
    <w:bookmarkEnd w:id="3"/>
    <w:p w:rsidR="00000000" w:rsidDel="00000000" w:rsidP="00000000" w:rsidRDefault="00000000" w:rsidRPr="00000000" w14:paraId="00000018">
      <w:pPr>
        <w:pStyle w:val="Heading1"/>
        <w:ind w:firstLine="288"/>
        <w:rPr/>
      </w:pPr>
      <w:r w:rsidDel="00000000" w:rsidR="00000000" w:rsidRPr="00000000">
        <w:rPr>
          <w:rtl w:val="0"/>
        </w:rPr>
        <w:t xml:space="preserve">Part A2.2: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6"/>
        </w:tabs>
        <w:spacing w:after="0" w:before="132" w:line="252.00000000000003" w:lineRule="auto"/>
        <w:ind w:left="786" w:right="283" w:hanging="255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part, you use </w:t>
      </w: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random library to generate random numbers for the eating and napping states. By using random.randint(a, b) you can get a random number between a and b.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6"/>
        </w:tabs>
        <w:spacing w:after="0" w:before="1" w:line="252.00000000000003" w:lineRule="auto"/>
        <w:ind w:left="786" w:right="280" w:hanging="255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have to set the boundaries for your random number (a, b) such that napping is not longer than eating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therefore your threads do not go to a constant starvation.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98fc31mzr8iw" w:id="4"/>
    <w:bookmarkEnd w:id="4"/>
    <w:p w:rsidR="00000000" w:rsidDel="00000000" w:rsidP="00000000" w:rsidRDefault="00000000" w:rsidRPr="00000000" w14:paraId="0000001C">
      <w:pPr>
        <w:pStyle w:val="Heading1"/>
        <w:ind w:firstLine="288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D">
      <w:pPr>
        <w:spacing w:before="125" w:lineRule="auto"/>
        <w:ind w:left="288" w:right="0" w:firstLine="0"/>
        <w:jc w:val="left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student must submit the following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individually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  <w:tab w:val="left" w:leader="none" w:pos="786"/>
        </w:tabs>
        <w:spacing w:after="0" w:before="131" w:line="252.00000000000003" w:lineRule="auto"/>
        <w:ind w:left="786" w:right="283" w:hanging="255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PDF report detailing your </w:t>
      </w:r>
      <w:r w:rsidDel="00000000" w:rsidR="00000000" w:rsidRPr="00000000">
        <w:rPr>
          <w:sz w:val="20"/>
          <w:szCs w:val="20"/>
          <w:rtl w:val="0"/>
        </w:rPr>
        <w:t xml:space="preserve">workflow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sz w:val="20"/>
          <w:szCs w:val="20"/>
          <w:rtl w:val="0"/>
        </w:rPr>
        <w:t xml:space="preserve">the relevant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Jupyter notebook cells relating to your progress.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4"/>
        </w:tabs>
        <w:spacing w:after="0" w:before="1" w:line="249" w:lineRule="auto"/>
        <w:ind w:left="1224" w:right="257" w:hanging="255"/>
        <w:jc w:val="both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1340" w:top="1520" w:left="1440" w:right="1440" w:header="0" w:footer="1155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report should detail your </w:t>
      </w:r>
      <w:r w:rsidDel="00000000" w:rsidR="00000000" w:rsidRPr="00000000">
        <w:rPr>
          <w:sz w:val="20"/>
          <w:szCs w:val="20"/>
          <w:rtl w:val="0"/>
        </w:rPr>
        <w:t xml:space="preserve">workflow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throughout the assignment. Be sure to discuss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difficulties or troubles you encountered and your troubleshooting procedure. Also, detail your thought process which led to the design and implementation of the code. For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52.00000000000003" w:lineRule="auto"/>
        <w:ind w:left="1224" w:right="57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example, describe your top-down design methodology (i.e.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how did you split the large task into smaller, more incremental jobs? How were you able to test each of these smaller parts?)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4"/>
        </w:tabs>
        <w:spacing w:after="0" w:before="1" w:line="252.00000000000003" w:lineRule="auto"/>
        <w:ind w:left="1224" w:right="251" w:hanging="25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also include a brief discussion on the timings for EATING, NAPPING, and </w:t>
      </w:r>
      <w:r w:rsidDel="00000000" w:rsidR="00000000" w:rsidRPr="00000000">
        <w:rPr>
          <w:sz w:val="20"/>
          <w:szCs w:val="20"/>
          <w:rtl w:val="0"/>
        </w:rPr>
        <w:t xml:space="preserve">STARVING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 chose </w:t>
      </w:r>
      <w:r w:rsidDel="00000000" w:rsidR="00000000" w:rsidRPr="00000000">
        <w:rPr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avoid a deadlock.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  <w:tab w:val="left" w:leader="none" w:pos="786"/>
        </w:tabs>
        <w:spacing w:after="0" w:before="0" w:line="244" w:lineRule="auto"/>
        <w:ind w:left="786" w:right="285" w:hanging="25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complete Jupyter notebook, downloaded as a PDF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attached at the very end of your report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3"/>
        </w:tabs>
        <w:spacing w:after="0" w:before="0" w:line="240" w:lineRule="auto"/>
        <w:ind w:left="1223" w:right="0" w:hanging="253.99999999999991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do this by selecting ‘File -&gt; Print Preview’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then printing to PDF from the browser.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24"/>
        </w:tabs>
        <w:spacing w:after="0" w:before="12" w:line="252.00000000000003" w:lineRule="auto"/>
        <w:ind w:left="1224" w:right="286" w:hanging="25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 PDF stitching tool like </w:t>
      </w:r>
      <w:hyperlink r:id="rId8">
        <w:r w:rsidDel="00000000" w:rsidR="00000000" w:rsidRPr="00000000">
          <w:rPr>
            <w:rFonts w:ascii="Georgia" w:cs="Georgia" w:eastAsia="Georgia" w:hAnsi="Georgia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none"/>
            <w:shd w:fill="auto" w:val="clear"/>
            <w:vertAlign w:val="baseline"/>
            <w:rtl w:val="0"/>
          </w:rPr>
          <w:t xml:space="preserve">pdfjoiner</w:t>
        </w:r>
      </w:hyperlink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join your Report and Jupyter Notebook into a single PDF file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  <w:tab w:val="left" w:leader="none" w:pos="786"/>
        </w:tabs>
        <w:spacing w:after="0" w:before="1" w:line="252.00000000000003" w:lineRule="auto"/>
        <w:ind w:left="786" w:right="286" w:hanging="255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 demonstration of your code working on the PYNQ board. Please limit videos to 60 seconds and upload them to a </w:t>
      </w:r>
      <w:r w:rsidDel="00000000" w:rsidR="00000000" w:rsidRPr="00000000">
        <w:rPr>
          <w:sz w:val="20"/>
          <w:szCs w:val="20"/>
          <w:rtl w:val="0"/>
        </w:rPr>
        <w:t xml:space="preserve">video-sharing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site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include the link </w:t>
      </w:r>
      <w:r w:rsidDel="00000000" w:rsidR="00000000" w:rsidRPr="00000000">
        <w:rPr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your PDF report.</w:t>
      </w:r>
    </w:p>
    <w:p w:rsidR="00000000" w:rsidDel="00000000" w:rsidP="00000000" w:rsidRDefault="00000000" w:rsidRPr="00000000" w14:paraId="00000026">
      <w:pPr>
        <w:spacing w:before="114" w:lineRule="auto"/>
        <w:ind w:left="288" w:right="0" w:firstLine="0"/>
        <w:jc w:val="left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team should submit the following: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one per team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4"/>
        </w:tabs>
        <w:spacing w:after="0" w:before="131" w:line="240" w:lineRule="auto"/>
        <w:ind w:left="784" w:right="0" w:hanging="252.99999999999997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relevant code (.ipynb, .py, .cpp, .c, </w:t>
      </w:r>
      <w:r w:rsidDel="00000000" w:rsidR="00000000" w:rsidRPr="00000000">
        <w:rPr>
          <w:sz w:val="20"/>
          <w:szCs w:val="20"/>
          <w:rtl w:val="0"/>
        </w:rPr>
        <w:t xml:space="preserve">etc.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files) pushed to your team’s git repo.</w:t>
      </w:r>
    </w:p>
    <w:sectPr>
      <w:type w:val="nextPage"/>
      <w:pgSz w:h="15840" w:w="12240" w:orient="portrait"/>
      <w:pgMar w:bottom="1340" w:top="1620" w:left="1440" w:right="1440" w:header="0" w:footer="115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2897302</wp:posOffset>
              </wp:positionH>
              <wp:positionV relativeFrom="paragraph">
                <wp:posOffset>9180640</wp:posOffset>
              </wp:positionV>
              <wp:extent cx="161925" cy="214629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9800" y="3677448"/>
                        <a:ext cx="152400" cy="20510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60.999999046325684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Georgia" w:cs="Georgia" w:eastAsia="Georgia" w:hAnsi="Georg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2897302</wp:posOffset>
              </wp:positionH>
              <wp:positionV relativeFrom="paragraph">
                <wp:posOffset>9180640</wp:posOffset>
              </wp:positionV>
              <wp:extent cx="161925" cy="214629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21462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6" w:hanging="255"/>
      </w:pPr>
      <w:rPr>
        <w:rFonts w:ascii="Georgia" w:cs="Georgia" w:eastAsia="Georgia" w:hAnsi="Georgi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638" w:hanging="255"/>
      </w:pPr>
      <w:rPr/>
    </w:lvl>
    <w:lvl w:ilvl="2">
      <w:start w:val="0"/>
      <w:numFmt w:val="bullet"/>
      <w:lvlText w:val="•"/>
      <w:lvlJc w:val="left"/>
      <w:pPr>
        <w:ind w:left="2496" w:hanging="255"/>
      </w:pPr>
      <w:rPr/>
    </w:lvl>
    <w:lvl w:ilvl="3">
      <w:start w:val="0"/>
      <w:numFmt w:val="bullet"/>
      <w:lvlText w:val="•"/>
      <w:lvlJc w:val="left"/>
      <w:pPr>
        <w:ind w:left="3354" w:hanging="255"/>
      </w:pPr>
      <w:rPr/>
    </w:lvl>
    <w:lvl w:ilvl="4">
      <w:start w:val="0"/>
      <w:numFmt w:val="bullet"/>
      <w:lvlText w:val="•"/>
      <w:lvlJc w:val="left"/>
      <w:pPr>
        <w:ind w:left="4212" w:hanging="255"/>
      </w:pPr>
      <w:rPr/>
    </w:lvl>
    <w:lvl w:ilvl="5">
      <w:start w:val="0"/>
      <w:numFmt w:val="bullet"/>
      <w:lvlText w:val="•"/>
      <w:lvlJc w:val="left"/>
      <w:pPr>
        <w:ind w:left="5070" w:hanging="255"/>
      </w:pPr>
      <w:rPr/>
    </w:lvl>
    <w:lvl w:ilvl="6">
      <w:start w:val="0"/>
      <w:numFmt w:val="bullet"/>
      <w:lvlText w:val="•"/>
      <w:lvlJc w:val="left"/>
      <w:pPr>
        <w:ind w:left="5928" w:hanging="255"/>
      </w:pPr>
      <w:rPr/>
    </w:lvl>
    <w:lvl w:ilvl="7">
      <w:start w:val="0"/>
      <w:numFmt w:val="bullet"/>
      <w:lvlText w:val="•"/>
      <w:lvlJc w:val="left"/>
      <w:pPr>
        <w:ind w:left="6786" w:hanging="255"/>
      </w:pPr>
      <w:rPr/>
    </w:lvl>
    <w:lvl w:ilvl="8">
      <w:start w:val="0"/>
      <w:numFmt w:val="bullet"/>
      <w:lvlText w:val="•"/>
      <w:lvlJc w:val="left"/>
      <w:pPr>
        <w:ind w:left="7644" w:hanging="255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86" w:hanging="255"/>
      </w:pPr>
      <w:rPr>
        <w:rFonts w:ascii="Georgia" w:cs="Georgia" w:eastAsia="Georgia" w:hAnsi="Georgi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24" w:hanging="255"/>
      </w:pPr>
      <w:rPr>
        <w:rFonts w:ascii="Georgia" w:cs="Georgia" w:eastAsia="Georgia" w:hAnsi="Georgi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124" w:hanging="255"/>
      </w:pPr>
      <w:rPr/>
    </w:lvl>
    <w:lvl w:ilvl="3">
      <w:start w:val="0"/>
      <w:numFmt w:val="bullet"/>
      <w:lvlText w:val="•"/>
      <w:lvlJc w:val="left"/>
      <w:pPr>
        <w:ind w:left="3028" w:hanging="255"/>
      </w:pPr>
      <w:rPr/>
    </w:lvl>
    <w:lvl w:ilvl="4">
      <w:start w:val="0"/>
      <w:numFmt w:val="bullet"/>
      <w:lvlText w:val="•"/>
      <w:lvlJc w:val="left"/>
      <w:pPr>
        <w:ind w:left="3933" w:hanging="255"/>
      </w:pPr>
      <w:rPr/>
    </w:lvl>
    <w:lvl w:ilvl="5">
      <w:start w:val="0"/>
      <w:numFmt w:val="bullet"/>
      <w:lvlText w:val="•"/>
      <w:lvlJc w:val="left"/>
      <w:pPr>
        <w:ind w:left="4837" w:hanging="255"/>
      </w:pPr>
      <w:rPr/>
    </w:lvl>
    <w:lvl w:ilvl="6">
      <w:start w:val="0"/>
      <w:numFmt w:val="bullet"/>
      <w:lvlText w:val="•"/>
      <w:lvlJc w:val="left"/>
      <w:pPr>
        <w:ind w:left="5742" w:hanging="255"/>
      </w:pPr>
      <w:rPr/>
    </w:lvl>
    <w:lvl w:ilvl="7">
      <w:start w:val="0"/>
      <w:numFmt w:val="bullet"/>
      <w:lvlText w:val="•"/>
      <w:lvlJc w:val="left"/>
      <w:pPr>
        <w:ind w:left="6646" w:hanging="255"/>
      </w:pPr>
      <w:rPr/>
    </w:lvl>
    <w:lvl w:ilvl="8">
      <w:start w:val="0"/>
      <w:numFmt w:val="bullet"/>
      <w:lvlText w:val="•"/>
      <w:lvlJc w:val="left"/>
      <w:pPr>
        <w:ind w:left="7551" w:hanging="255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86" w:hanging="255"/>
      </w:pPr>
      <w:rPr>
        <w:rFonts w:ascii="Georgia" w:cs="Georgia" w:eastAsia="Georgia" w:hAnsi="Georgi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786" w:hanging="255"/>
      </w:pPr>
      <w:rPr>
        <w:rFonts w:ascii="Georgia" w:cs="Georgia" w:eastAsia="Georgia" w:hAnsi="Georgi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496" w:hanging="255"/>
      </w:pPr>
      <w:rPr/>
    </w:lvl>
    <w:lvl w:ilvl="3">
      <w:start w:val="0"/>
      <w:numFmt w:val="bullet"/>
      <w:lvlText w:val="•"/>
      <w:lvlJc w:val="left"/>
      <w:pPr>
        <w:ind w:left="3354" w:hanging="255"/>
      </w:pPr>
      <w:rPr/>
    </w:lvl>
    <w:lvl w:ilvl="4">
      <w:start w:val="0"/>
      <w:numFmt w:val="bullet"/>
      <w:lvlText w:val="•"/>
      <w:lvlJc w:val="left"/>
      <w:pPr>
        <w:ind w:left="4212" w:hanging="255"/>
      </w:pPr>
      <w:rPr/>
    </w:lvl>
    <w:lvl w:ilvl="5">
      <w:start w:val="0"/>
      <w:numFmt w:val="bullet"/>
      <w:lvlText w:val="•"/>
      <w:lvlJc w:val="left"/>
      <w:pPr>
        <w:ind w:left="5070" w:hanging="255"/>
      </w:pPr>
      <w:rPr/>
    </w:lvl>
    <w:lvl w:ilvl="6">
      <w:start w:val="0"/>
      <w:numFmt w:val="bullet"/>
      <w:lvlText w:val="•"/>
      <w:lvlJc w:val="left"/>
      <w:pPr>
        <w:ind w:left="5928" w:hanging="255"/>
      </w:pPr>
      <w:rPr/>
    </w:lvl>
    <w:lvl w:ilvl="7">
      <w:start w:val="0"/>
      <w:numFmt w:val="bullet"/>
      <w:lvlText w:val="•"/>
      <w:lvlJc w:val="left"/>
      <w:pPr>
        <w:ind w:left="6786" w:hanging="255"/>
      </w:pPr>
      <w:rPr/>
    </w:lvl>
    <w:lvl w:ilvl="8">
      <w:start w:val="0"/>
      <w:numFmt w:val="bullet"/>
      <w:lvlText w:val="•"/>
      <w:lvlJc w:val="left"/>
      <w:pPr>
        <w:ind w:left="7644" w:hanging="255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86" w:hanging="255"/>
      </w:pPr>
      <w:rPr>
        <w:rFonts w:ascii="Georgia" w:cs="Georgia" w:eastAsia="Georgia" w:hAnsi="Georgia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224" w:hanging="255"/>
      </w:pPr>
      <w:rPr>
        <w:rFonts w:ascii="Georgia" w:cs="Georgia" w:eastAsia="Georgia" w:hAnsi="Georgia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124" w:hanging="255"/>
      </w:pPr>
      <w:rPr/>
    </w:lvl>
    <w:lvl w:ilvl="3">
      <w:start w:val="0"/>
      <w:numFmt w:val="bullet"/>
      <w:lvlText w:val="•"/>
      <w:lvlJc w:val="left"/>
      <w:pPr>
        <w:ind w:left="3028" w:hanging="255"/>
      </w:pPr>
      <w:rPr/>
    </w:lvl>
    <w:lvl w:ilvl="4">
      <w:start w:val="0"/>
      <w:numFmt w:val="bullet"/>
      <w:lvlText w:val="•"/>
      <w:lvlJc w:val="left"/>
      <w:pPr>
        <w:ind w:left="3933" w:hanging="255"/>
      </w:pPr>
      <w:rPr/>
    </w:lvl>
    <w:lvl w:ilvl="5">
      <w:start w:val="0"/>
      <w:numFmt w:val="bullet"/>
      <w:lvlText w:val="•"/>
      <w:lvlJc w:val="left"/>
      <w:pPr>
        <w:ind w:left="4837" w:hanging="255"/>
      </w:pPr>
      <w:rPr/>
    </w:lvl>
    <w:lvl w:ilvl="6">
      <w:start w:val="0"/>
      <w:numFmt w:val="bullet"/>
      <w:lvlText w:val="•"/>
      <w:lvlJc w:val="left"/>
      <w:pPr>
        <w:ind w:left="5742" w:hanging="255"/>
      </w:pPr>
      <w:rPr/>
    </w:lvl>
    <w:lvl w:ilvl="7">
      <w:start w:val="0"/>
      <w:numFmt w:val="bullet"/>
      <w:lvlText w:val="•"/>
      <w:lvlJc w:val="left"/>
      <w:pPr>
        <w:ind w:left="6646" w:hanging="255"/>
      </w:pPr>
      <w:rPr/>
    </w:lvl>
    <w:lvl w:ilvl="8">
      <w:start w:val="0"/>
      <w:numFmt w:val="bullet"/>
      <w:lvlText w:val="•"/>
      <w:lvlJc w:val="left"/>
      <w:pPr>
        <w:ind w:left="7551" w:hanging="25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88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0" w:lineRule="auto"/>
      <w:ind w:left="288"/>
    </w:pPr>
    <w:rPr>
      <w:rFonts w:ascii="Georgia" w:cs="Georgia" w:eastAsia="Georgia" w:hAnsi="Georgia"/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2"/>
      <w:ind w:left="784" w:hanging="255"/>
    </w:pPr>
    <w:rPr>
      <w:rFonts w:ascii="Georgia" w:cs="Georgia" w:eastAsia="Georgia" w:hAnsi="Georgia"/>
      <w:sz w:val="20"/>
      <w:szCs w:val="20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12"/>
      <w:ind w:left="786" w:hanging="255"/>
    </w:pPr>
    <w:rPr>
      <w:rFonts w:ascii="Georgia" w:cs="Georgia" w:eastAsia="Georgia" w:hAnsi="Georgia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yperlink" Target="https://pdfjoiner.com/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9J6vvXQkWxu/vlDsoxGRL/RAw==">CgMxLjAyD2lkLm5jOW15b3Zqa2g3ZzIPaWQuZ2FwODN2NmJhbTd3Mg9pZC5sbW9ieTk5YnFycmUyD2lkLmU2dDJpZ3JkazJlNjIPaWQuOThmYzMxbXpyOGl3OAByITFLZG1ibEdJdU0xOHFuX3NyQUR3c1I3T0xNcVBYY2FOVw==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2026-01-05T23:42:39Z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2026-01-05T00:00:00Z</vt:filetime>
  </property>
  <property fmtid="{D5CDD505-2E9C-101B-9397-08002B2CF9AE}" pid="5" name="PTEX.Fullbanner">
    <vt:lpwstr>This is pdfTeX, Version 3.14159265-2.6-1.40.20 (TeX Live 2019/Debian) kpathsea version 6.3.1</vt:lpwstr>
  </property>
  <property fmtid="{D5CDD505-2E9C-101B-9397-08002B2CF9AE}" pid="6" name="Producer">
    <vt:lpwstr>pdfTeX-1.40.20</vt:lpwstr>
  </property>
</Properties>
</file>