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B297" w14:textId="38AF7EB7" w:rsidR="002E68BA" w:rsidRDefault="00724955" w:rsidP="007249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 2 – Socket Painter</w:t>
      </w:r>
    </w:p>
    <w:p w14:paraId="3F9CFE3C" w14:textId="08E411B7" w:rsidR="00C06149" w:rsidRPr="00C06149" w:rsidRDefault="00C06149" w:rsidP="00724955">
      <w:pPr>
        <w:jc w:val="center"/>
        <w:rPr>
          <w:sz w:val="16"/>
          <w:szCs w:val="16"/>
        </w:rPr>
      </w:pPr>
      <w:r>
        <w:rPr>
          <w:sz w:val="16"/>
          <w:szCs w:val="16"/>
        </w:rPr>
        <w:t>Steven Flaxman</w:t>
      </w:r>
    </w:p>
    <w:p w14:paraId="00718C94" w14:textId="00C8A96B" w:rsidR="0031510E" w:rsidRDefault="0031510E" w:rsidP="00724955">
      <w:r>
        <w:t xml:space="preserve">Almost </w:t>
      </w:r>
      <w:r w:rsidR="00724955">
        <w:t>everything in the program is working smoothly. The hub can have threads running for each connected painter, and when a painter disconnects the hub prints a message to the console and is able to continue serving the other threads. As a painter connects, the hub gives it a list of the objects currently drawn for it to draw to its own surface</w:t>
      </w:r>
      <w:r>
        <w:t xml:space="preserve">. </w:t>
      </w:r>
    </w:p>
    <w:p w14:paraId="76622E29" w14:textId="6C27FCBF" w:rsidR="0031510E" w:rsidRDefault="0031510E" w:rsidP="00724955">
      <w:r>
        <w:t xml:space="preserve">The hub handles painter input with one thread per painter for listening and distributing information among all other </w:t>
      </w:r>
      <w:r w:rsidR="00B12AA9">
        <w:t xml:space="preserve">painters. </w:t>
      </w:r>
      <w:r w:rsidR="00577A5B">
        <w:t>Currently the painter needs to be connected to the server to work, and closes if it cannot connect to the server, or if the server closes unexpectedly.</w:t>
      </w:r>
    </w:p>
    <w:p w14:paraId="55181DBA" w14:textId="61D15B46" w:rsidR="001D19A7" w:rsidRDefault="008F7555" w:rsidP="00724955">
      <w:r>
        <w:t xml:space="preserve">The drawing and message sending works by comparing the </w:t>
      </w:r>
      <w:r w:rsidR="00085DB1">
        <w:t>object read from the input stream’s</w:t>
      </w:r>
      <w:r>
        <w:t xml:space="preserve"> class to a couple of template classes to determine what the object is and what to do with it. The object is then </w:t>
      </w:r>
      <w:r w:rsidR="00085DB1">
        <w:t>casted</w:t>
      </w:r>
      <w:r>
        <w:t xml:space="preserve"> to whichever type it was determined to be and dealt with accordingly.</w:t>
      </w:r>
      <w:r w:rsidR="000B0B04">
        <w:t xml:space="preserve"> </w:t>
      </w:r>
      <w:r w:rsidR="00254315">
        <w:t>The work is distributed solely from the hub, and as such the painter</w:t>
      </w:r>
      <w:r w:rsidR="00BA6568">
        <w:t>s</w:t>
      </w:r>
      <w:r w:rsidR="00254315">
        <w:t xml:space="preserve"> </w:t>
      </w:r>
      <w:r w:rsidR="00BA6568">
        <w:t>are</w:t>
      </w:r>
      <w:r w:rsidR="00254315">
        <w:t xml:space="preserve"> dependent on the server </w:t>
      </w:r>
      <w:r w:rsidR="006F4A75">
        <w:t>to update its own board and chat log.</w:t>
      </w:r>
    </w:p>
    <w:p w14:paraId="7DA96608" w14:textId="414DCDA5" w:rsidR="00012FCB" w:rsidRPr="00724955" w:rsidRDefault="00012FCB" w:rsidP="00724955">
      <w:r>
        <w:t>The drawing and message function</w:t>
      </w:r>
      <w:r w:rsidR="00C06149">
        <w:t>s</w:t>
      </w:r>
      <w:r>
        <w:t xml:space="preserve"> of the painter are </w:t>
      </w:r>
      <w:r w:rsidR="00C06149">
        <w:t xml:space="preserve">in working order, but I had some trouble lining up where was clicked on the screen with where the line and circles were drawn. I ended up guessing what I believe to be the border size and subtracting it from the position of the click </w:t>
      </w:r>
      <w:r w:rsidR="00085DB1">
        <w:t>to</w:t>
      </w:r>
      <w:r w:rsidR="00C06149">
        <w:t xml:space="preserve"> correctly place the object on the painting panel. </w:t>
      </w:r>
    </w:p>
    <w:sectPr w:rsidR="00012FCB" w:rsidRPr="0072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83"/>
    <w:rsid w:val="00012FCB"/>
    <w:rsid w:val="00085DB1"/>
    <w:rsid w:val="000B0B04"/>
    <w:rsid w:val="001C1996"/>
    <w:rsid w:val="001D19A7"/>
    <w:rsid w:val="00254315"/>
    <w:rsid w:val="002E68BA"/>
    <w:rsid w:val="0031510E"/>
    <w:rsid w:val="00577A5B"/>
    <w:rsid w:val="006F4A75"/>
    <w:rsid w:val="00724955"/>
    <w:rsid w:val="008F7555"/>
    <w:rsid w:val="00AD1183"/>
    <w:rsid w:val="00B12AA9"/>
    <w:rsid w:val="00B30D1D"/>
    <w:rsid w:val="00BA6568"/>
    <w:rsid w:val="00C06149"/>
    <w:rsid w:val="00C83126"/>
    <w:rsid w:val="00F1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371F"/>
  <w15:chartTrackingRefBased/>
  <w15:docId w15:val="{CF038DFF-0F8A-4D0E-8926-7E0B4AAB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Flaxman</dc:creator>
  <cp:keywords/>
  <dc:description/>
  <cp:lastModifiedBy>Steven Flaxman</cp:lastModifiedBy>
  <cp:revision>8</cp:revision>
  <dcterms:created xsi:type="dcterms:W3CDTF">2021-11-23T19:41:00Z</dcterms:created>
  <dcterms:modified xsi:type="dcterms:W3CDTF">2021-11-23T20:30:00Z</dcterms:modified>
</cp:coreProperties>
</file>