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104E5" w14:textId="0179352D" w:rsidR="00620131" w:rsidRPr="009933BF" w:rsidRDefault="009933BF">
      <w:pPr>
        <w:pStyle w:val="Ttulo1"/>
        <w:ind w:left="-5"/>
      </w:pPr>
      <w:r>
        <w:t>Governança</w:t>
      </w:r>
      <w:r w:rsidRPr="009933BF">
        <w:t xml:space="preserve"> </w:t>
      </w:r>
    </w:p>
    <w:p w14:paraId="7235B79B" w14:textId="77777777" w:rsidR="00620131" w:rsidRDefault="00000000">
      <w:pPr>
        <w:spacing w:after="0" w:line="259" w:lineRule="auto"/>
        <w:ind w:right="0" w:firstLine="0"/>
        <w:jc w:val="left"/>
      </w:pPr>
      <w:r>
        <w:rPr>
          <w:b/>
          <w:sz w:val="24"/>
        </w:rPr>
        <w:t xml:space="preserve"> </w:t>
      </w:r>
    </w:p>
    <w:p w14:paraId="11D19D2A" w14:textId="77777777" w:rsidR="00620131" w:rsidRDefault="00000000">
      <w:pPr>
        <w:pStyle w:val="Ttulo2"/>
        <w:ind w:left="-5"/>
      </w:pPr>
      <w:r>
        <w:t>Nº Grupo:</w:t>
      </w:r>
      <w:r>
        <w:rPr>
          <w:b w:val="0"/>
        </w:rPr>
        <w:t xml:space="preserve"> 02 </w:t>
      </w:r>
    </w:p>
    <w:p w14:paraId="3186FE72" w14:textId="77777777" w:rsidR="00620131" w:rsidRDefault="00000000">
      <w:pPr>
        <w:spacing w:after="19" w:line="259" w:lineRule="auto"/>
        <w:ind w:left="-5" w:right="0" w:hanging="10"/>
        <w:jc w:val="left"/>
      </w:pPr>
      <w:r>
        <w:rPr>
          <w:b/>
          <w:sz w:val="24"/>
        </w:rPr>
        <w:t>Nome dos integrantes:</w:t>
      </w:r>
      <w:r>
        <w:rPr>
          <w:sz w:val="24"/>
        </w:rPr>
        <w:t xml:space="preserve"> Diego </w:t>
      </w:r>
      <w:proofErr w:type="spellStart"/>
      <w:r>
        <w:rPr>
          <w:sz w:val="24"/>
        </w:rPr>
        <w:t>Iacabo</w:t>
      </w:r>
      <w:proofErr w:type="spellEnd"/>
      <w:r>
        <w:rPr>
          <w:sz w:val="24"/>
        </w:rPr>
        <w:t xml:space="preserve">, Flávia Vaz, </w:t>
      </w:r>
      <w:proofErr w:type="spellStart"/>
      <w:r>
        <w:rPr>
          <w:sz w:val="24"/>
        </w:rPr>
        <w:t>Heloisy</w:t>
      </w:r>
      <w:proofErr w:type="spellEnd"/>
      <w:r>
        <w:rPr>
          <w:sz w:val="24"/>
        </w:rPr>
        <w:t xml:space="preserve"> Oliveira, </w:t>
      </w:r>
      <w:proofErr w:type="spellStart"/>
      <w:r>
        <w:rPr>
          <w:sz w:val="24"/>
        </w:rPr>
        <w:t>Philipi</w:t>
      </w:r>
      <w:proofErr w:type="spellEnd"/>
      <w:r>
        <w:rPr>
          <w:sz w:val="24"/>
        </w:rPr>
        <w:t xml:space="preserve"> </w:t>
      </w:r>
    </w:p>
    <w:p w14:paraId="22DC1902" w14:textId="77777777" w:rsidR="00620131" w:rsidRDefault="00000000">
      <w:pPr>
        <w:spacing w:after="19" w:line="259" w:lineRule="auto"/>
        <w:ind w:left="-5" w:right="0" w:hanging="10"/>
        <w:jc w:val="left"/>
      </w:pPr>
      <w:r>
        <w:rPr>
          <w:sz w:val="24"/>
        </w:rPr>
        <w:t xml:space="preserve">Jordan, Samuel Sousa, Vitória Lima </w:t>
      </w:r>
    </w:p>
    <w:p w14:paraId="70B8210A" w14:textId="77777777" w:rsidR="00620131" w:rsidRDefault="00000000">
      <w:pPr>
        <w:pStyle w:val="Ttulo2"/>
        <w:ind w:left="-5"/>
      </w:pPr>
      <w:r>
        <w:t>Turma:</w:t>
      </w:r>
      <w:r>
        <w:rPr>
          <w:b w:val="0"/>
        </w:rPr>
        <w:t xml:space="preserve"> 1CCOK </w:t>
      </w:r>
    </w:p>
    <w:p w14:paraId="62D86921" w14:textId="77777777" w:rsidR="00620131" w:rsidRDefault="00000000">
      <w:pPr>
        <w:spacing w:after="0" w:line="259" w:lineRule="auto"/>
        <w:ind w:right="0" w:firstLine="0"/>
        <w:jc w:val="left"/>
      </w:pPr>
      <w:r>
        <w:rPr>
          <w:sz w:val="24"/>
        </w:rPr>
        <w:t xml:space="preserve"> </w:t>
      </w:r>
    </w:p>
    <w:p w14:paraId="2345F16E" w14:textId="77777777" w:rsidR="00620131" w:rsidRDefault="00000000">
      <w:pPr>
        <w:spacing w:after="53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34B1938" wp14:editId="13132C9A">
                <wp:extent cx="5440426" cy="9144"/>
                <wp:effectExtent l="0" t="0" r="0" b="0"/>
                <wp:docPr id="1891" name="Group 1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0426" cy="9144"/>
                          <a:chOff x="0" y="0"/>
                          <a:chExt cx="5440426" cy="9144"/>
                        </a:xfrm>
                      </wpg:grpSpPr>
                      <wps:wsp>
                        <wps:cNvPr id="2303" name="Shape 2303"/>
                        <wps:cNvSpPr/>
                        <wps:spPr>
                          <a:xfrm>
                            <a:off x="0" y="0"/>
                            <a:ext cx="5440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426" h="9144">
                                <a:moveTo>
                                  <a:pt x="0" y="0"/>
                                </a:moveTo>
                                <a:lnTo>
                                  <a:pt x="5440426" y="0"/>
                                </a:lnTo>
                                <a:lnTo>
                                  <a:pt x="5440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1" style="width:428.38pt;height:0.719971pt;mso-position-horizontal-relative:char;mso-position-vertical-relative:line" coordsize="54404,91">
                <v:shape id="Shape 2304" style="position:absolute;width:54404;height:91;left:0;top:0;" coordsize="5440426,9144" path="m0,0l5440426,0l544042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D4BC5A7" w14:textId="77777777" w:rsidR="00620131" w:rsidRDefault="00000000">
      <w:pPr>
        <w:spacing w:after="21" w:line="259" w:lineRule="auto"/>
        <w:ind w:right="0" w:firstLine="0"/>
        <w:jc w:val="left"/>
      </w:pPr>
      <w:r>
        <w:rPr>
          <w:b/>
          <w:sz w:val="24"/>
        </w:rPr>
        <w:t xml:space="preserve"> </w:t>
      </w:r>
    </w:p>
    <w:p w14:paraId="6EEA7673" w14:textId="44005BBE" w:rsidR="00620131" w:rsidRDefault="00000000">
      <w:pPr>
        <w:spacing w:after="19" w:line="259" w:lineRule="auto"/>
        <w:ind w:left="-5" w:right="0" w:hanging="10"/>
        <w:jc w:val="left"/>
      </w:pPr>
      <w:r>
        <w:rPr>
          <w:b/>
          <w:sz w:val="24"/>
        </w:rPr>
        <w:t>Tema do projeto:</w:t>
      </w:r>
      <w:r>
        <w:rPr>
          <w:sz w:val="24"/>
        </w:rPr>
        <w:t xml:space="preserve"> </w:t>
      </w:r>
      <w:r w:rsidR="000B0A0A" w:rsidRPr="000B0A0A">
        <w:rPr>
          <w:sz w:val="24"/>
        </w:rPr>
        <w:t>Consequências da falta de Governança de TI nas organizações</w:t>
      </w:r>
    </w:p>
    <w:p w14:paraId="33CF115D" w14:textId="1CB96BBD" w:rsidR="00620131" w:rsidRPr="009933BF" w:rsidRDefault="009933BF">
      <w:pPr>
        <w:pStyle w:val="Ttulo2"/>
        <w:ind w:left="-5"/>
        <w:rPr>
          <w:b w:val="0"/>
          <w:bCs/>
        </w:rPr>
      </w:pPr>
      <w:r>
        <w:t xml:space="preserve">Organização: </w:t>
      </w:r>
      <w:r>
        <w:rPr>
          <w:b w:val="0"/>
          <w:bCs/>
        </w:rPr>
        <w:t>CrowdStrike e Microsoft</w:t>
      </w:r>
    </w:p>
    <w:p w14:paraId="29D9F2BB" w14:textId="77777777" w:rsidR="00620131" w:rsidRDefault="00000000">
      <w:pPr>
        <w:spacing w:after="0" w:line="259" w:lineRule="auto"/>
        <w:ind w:right="0" w:firstLine="0"/>
        <w:jc w:val="left"/>
      </w:pPr>
      <w:r>
        <w:rPr>
          <w:sz w:val="20"/>
        </w:rPr>
        <w:t xml:space="preserve"> </w:t>
      </w:r>
    </w:p>
    <w:p w14:paraId="2941B086" w14:textId="607654A8" w:rsidR="00620131" w:rsidRDefault="00BF2140">
      <w:pPr>
        <w:spacing w:after="45" w:line="259" w:lineRule="auto"/>
        <w:ind w:left="-29" w:right="0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060DBD9" wp14:editId="1AC569DB">
                <wp:extent cx="5439410" cy="8889"/>
                <wp:effectExtent l="0" t="0" r="0" b="0"/>
                <wp:docPr id="773602191" name="Group 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410" cy="8889"/>
                          <a:chOff x="0" y="0"/>
                          <a:chExt cx="5440426" cy="9144"/>
                        </a:xfrm>
                      </wpg:grpSpPr>
                      <wps:wsp>
                        <wps:cNvPr id="683485407" name="Shape 2305"/>
                        <wps:cNvSpPr/>
                        <wps:spPr>
                          <a:xfrm>
                            <a:off x="0" y="0"/>
                            <a:ext cx="5440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426" h="9144">
                                <a:moveTo>
                                  <a:pt x="0" y="0"/>
                                </a:moveTo>
                                <a:lnTo>
                                  <a:pt x="5440426" y="0"/>
                                </a:lnTo>
                                <a:lnTo>
                                  <a:pt x="5440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829582" id="Group 1892" o:spid="_x0000_s1026" style="width:428.3pt;height:.7pt;mso-position-horizontal-relative:char;mso-position-vertical-relative:line" coordsize="5440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AAfwIAADIGAAAOAAAAZHJzL2Uyb0RvYy54bWykVMtu2zAQvBfoPxC615Jt2ZEFyzk0rS9F&#10;GyTpB9AU9QAokiBpy/77LlcPq04RBKkOEkXuDneGy9nenxtBTtzYWsksmM+igHDJVF7LMgt+v3z/&#10;kgTEOipzKpTkWXDhNrjfff60bXXKF6pSIueGAIi0aauzoHJOp2FoWcUbamdKcwmLhTINdfBryjA3&#10;tAX0RoSLKFqHrTK5Nopxa2H2oVsMdohfFJy5X0VhuSMiC6A2h2+D74N/h7stTUtDdVWzvgz6gSoa&#10;WkvYdIR6oI6So6lfQTU1M8qqws2YakJVFDXjyAHYzKMbNnujjhq5lGlb6lEmkPZGpw/Dsp+nvdHP&#10;+tGAEq0uQQv881zOhWn8F6okZ5TsMkrGz44wmFzFy008B2UZrCVJsukUZRXI/iqJVd/GtDiKF+su&#10;bTOPY58WDluGfxXSamgNe2Vv/4/9c0U1R1FtCuwfDanzLFgnyzhZxdFdQCRtoFExjCyW0cqX5muA&#10;4FEnm1qQ7P0ivcWWpuxo3Z4rFJuefljXdWU+jGg1jNhZDkMDvf1mV2vqfJ4v0g9J60+rL6TKAlTd&#10;LzbqxF8UhrmbI4MTua4KOY0aoYaegNghYvhqxJtGTo56CBq+XTB0EgC+Mwyv77gvDDxP7KORO0xO&#10;1RXSy+DblYLZFII6vLVN7cCFRN2AhS3uougKDGj+7LvTxpG7CO7FEvKJF9A7eDP8hDXl4asw5ES9&#10;1+CD4FToivazfZv3oVgq4vj8ohZihJxj6r8gu4vSB/s8jjY3ZkZdJuur6bwOHANID44HooxJuLOS&#10;bsyX4NNY5oStHx5UfkGXQEHgQqI0aEzIozdR73zTf4y6Wv3uDwAAAP//AwBQSwMEFAAGAAgAAAAh&#10;AGEJ+hjbAAAAAwEAAA8AAABkcnMvZG93bnJldi54bWxMj0FLw0AQhe+C/2EZwZvdRG0oaTalFPVU&#10;BFtBepsm0yQ0Oxuy2yT9945e9PJgeI/3vslWk23VQL1vHBuIZxEo4sKVDVcGPvevDwtQPiCX2Dom&#10;A1fysMpvbzJMSzfyBw27UCkpYZ+igTqELtXaFzVZ9DPXEYt3cr3FIGdf6bLHUcptqx+jKNEWG5aF&#10;Gjva1FScdxdr4G3Ecf0Uvwzb82lzPezn71/bmIy5v5vWS1CBpvAXhh98QYdcmI7uwqVXrQF5JPyq&#10;eIt5koA6SugZdJ7p/+z5NwAAAP//AwBQSwECLQAUAAYACAAAACEAtoM4kv4AAADhAQAAEwAAAAAA&#10;AAAAAAAAAAAAAAAAW0NvbnRlbnRfVHlwZXNdLnhtbFBLAQItABQABgAIAAAAIQA4/SH/1gAAAJQB&#10;AAALAAAAAAAAAAAAAAAAAC8BAABfcmVscy8ucmVsc1BLAQItABQABgAIAAAAIQCdwJAAfwIAADIG&#10;AAAOAAAAAAAAAAAAAAAAAC4CAABkcnMvZTJvRG9jLnhtbFBLAQItABQABgAIAAAAIQBhCfoY2wAA&#10;AAMBAAAPAAAAAAAAAAAAAAAAANkEAABkcnMvZG93bnJldi54bWxQSwUGAAAAAAQABADzAAAA4QUA&#10;AAAA&#10;">
                <v:shape id="Shape 2305" o:spid="_x0000_s1027" style="position:absolute;width:54404;height:91;visibility:visible;mso-wrap-style:square;v-text-anchor:top" coordsize="54404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kUyQAAAOIAAAAPAAAAZHJzL2Rvd25yZXYueG1sRI9Ba8JA&#10;FITvQv/D8gredNPGaohuQmgVhB5KbMHrI/uaBLNvQ3Yb4793C4Ueh5n5htnlk+nESINrLSt4WkYg&#10;iCurW64VfH0eFgkI55E1dpZJwY0c5NnDbIeptlcuaTz5WgQIuxQVNN73qZSuasigW9qeOHjfdjDo&#10;gxxqqQe8Brjp5HMUraXBlsNCgz29NlRdTj9Gwb6ML/J2qN4KRvfuY3PefPSs1PxxKrYgPE3+P/zX&#10;PmoF6yReJS+raAO/l8IdkNkdAAD//wMAUEsBAi0AFAAGAAgAAAAhANvh9svuAAAAhQEAABMAAAAA&#10;AAAAAAAAAAAAAAAAAFtDb250ZW50X1R5cGVzXS54bWxQSwECLQAUAAYACAAAACEAWvQsW78AAAAV&#10;AQAACwAAAAAAAAAAAAAAAAAfAQAAX3JlbHMvLnJlbHNQSwECLQAUAAYACAAAACEAK8r5FMkAAADi&#10;AAAADwAAAAAAAAAAAAAAAAAHAgAAZHJzL2Rvd25yZXYueG1sUEsFBgAAAAADAAMAtwAAAP0CAAAA&#10;AA==&#10;" path="m,l5440426,r,9144l,9144,,e" fillcolor="black" stroked="f" strokeweight="0">
                  <v:stroke miterlimit="83231f" joinstyle="miter"/>
                  <v:path arrowok="t" textboxrect="0,0,5440426,9144"/>
                </v:shape>
                <w10:anchorlock/>
              </v:group>
            </w:pict>
          </mc:Fallback>
        </mc:AlternateContent>
      </w:r>
    </w:p>
    <w:p w14:paraId="581DCE2F" w14:textId="77777777" w:rsidR="00620131" w:rsidRDefault="00000000">
      <w:pPr>
        <w:spacing w:after="91" w:line="259" w:lineRule="auto"/>
        <w:ind w:right="0" w:firstLine="0"/>
        <w:jc w:val="left"/>
      </w:pPr>
      <w:r>
        <w:rPr>
          <w:sz w:val="20"/>
        </w:rPr>
        <w:t xml:space="preserve"> </w:t>
      </w:r>
    </w:p>
    <w:p w14:paraId="0A7BC22F" w14:textId="15962FF9" w:rsidR="00620131" w:rsidRDefault="009933BF">
      <w:pPr>
        <w:pStyle w:val="Ttulo1"/>
        <w:ind w:left="-5"/>
      </w:pPr>
      <w:r>
        <w:t>Tarefa</w:t>
      </w:r>
    </w:p>
    <w:p w14:paraId="4D3DAE11" w14:textId="77777777" w:rsidR="009933BF" w:rsidRDefault="00000000" w:rsidP="009933BF">
      <w:pPr>
        <w:spacing w:after="112" w:line="259" w:lineRule="auto"/>
        <w:ind w:right="0" w:firstLine="0"/>
        <w:jc w:val="left"/>
      </w:pPr>
      <w:r>
        <w:t xml:space="preserve"> </w:t>
      </w:r>
    </w:p>
    <w:p w14:paraId="60512AC2" w14:textId="77777777" w:rsidR="009933BF" w:rsidRDefault="009933BF" w:rsidP="009933BF">
      <w:pPr>
        <w:pStyle w:val="PargrafodaLista"/>
        <w:numPr>
          <w:ilvl w:val="0"/>
          <w:numId w:val="1"/>
        </w:numPr>
        <w:spacing w:after="112" w:line="259" w:lineRule="auto"/>
        <w:ind w:right="0"/>
        <w:jc w:val="left"/>
        <w:rPr>
          <w:sz w:val="24"/>
        </w:rPr>
      </w:pPr>
      <w:r w:rsidRPr="00BF2140">
        <w:rPr>
          <w:b/>
          <w:bCs/>
          <w:sz w:val="24"/>
        </w:rPr>
        <w:t>Identificação da empresa</w:t>
      </w:r>
      <w:r>
        <w:rPr>
          <w:sz w:val="24"/>
        </w:rPr>
        <w:t>: nome, segmento e breve descrição</w:t>
      </w:r>
    </w:p>
    <w:p w14:paraId="294B1CD0" w14:textId="77777777" w:rsidR="009933BF" w:rsidRDefault="009933BF" w:rsidP="009933BF">
      <w:pPr>
        <w:pStyle w:val="PargrafodaLista"/>
        <w:numPr>
          <w:ilvl w:val="0"/>
          <w:numId w:val="1"/>
        </w:numPr>
        <w:spacing w:after="112" w:line="259" w:lineRule="auto"/>
        <w:ind w:right="0"/>
        <w:jc w:val="left"/>
        <w:rPr>
          <w:sz w:val="24"/>
        </w:rPr>
      </w:pPr>
      <w:r w:rsidRPr="00BF2140">
        <w:rPr>
          <w:b/>
          <w:bCs/>
          <w:sz w:val="24"/>
        </w:rPr>
        <w:t>Contexto do problema</w:t>
      </w:r>
      <w:r>
        <w:rPr>
          <w:sz w:val="24"/>
        </w:rPr>
        <w:t>: o que aconteceu, quando e porque</w:t>
      </w:r>
    </w:p>
    <w:p w14:paraId="46D4500C" w14:textId="77777777" w:rsidR="009933BF" w:rsidRDefault="009933BF" w:rsidP="009933BF">
      <w:pPr>
        <w:pStyle w:val="PargrafodaLista"/>
        <w:numPr>
          <w:ilvl w:val="0"/>
          <w:numId w:val="1"/>
        </w:numPr>
        <w:spacing w:after="112" w:line="259" w:lineRule="auto"/>
        <w:ind w:right="0"/>
        <w:jc w:val="left"/>
        <w:rPr>
          <w:sz w:val="24"/>
        </w:rPr>
      </w:pPr>
      <w:r w:rsidRPr="00BF2140">
        <w:rPr>
          <w:b/>
          <w:bCs/>
          <w:sz w:val="24"/>
        </w:rPr>
        <w:t>Fatores relacionados a Governança de TI</w:t>
      </w:r>
      <w:r>
        <w:rPr>
          <w:sz w:val="24"/>
        </w:rPr>
        <w:t>:</w:t>
      </w:r>
    </w:p>
    <w:p w14:paraId="29EFC5C6" w14:textId="77777777" w:rsidR="009933BF" w:rsidRDefault="009933BF" w:rsidP="009933BF">
      <w:pPr>
        <w:spacing w:after="112" w:line="259" w:lineRule="auto"/>
        <w:ind w:right="0"/>
        <w:jc w:val="left"/>
        <w:rPr>
          <w:sz w:val="24"/>
        </w:rPr>
      </w:pPr>
      <w:r>
        <w:rPr>
          <w:sz w:val="24"/>
        </w:rPr>
        <w:t>O que estava ausente ou mal implementado?</w:t>
      </w:r>
    </w:p>
    <w:p w14:paraId="73B5D80F" w14:textId="1122C529" w:rsidR="009933BF" w:rsidRDefault="009933BF" w:rsidP="009933BF">
      <w:pPr>
        <w:spacing w:after="112" w:line="259" w:lineRule="auto"/>
        <w:ind w:left="842" w:right="0" w:firstLine="0"/>
        <w:jc w:val="left"/>
        <w:rPr>
          <w:sz w:val="24"/>
        </w:rPr>
      </w:pPr>
      <w:r>
        <w:rPr>
          <w:sz w:val="24"/>
        </w:rPr>
        <w:t>Quais prejuízos ocorreram (financeiros, reputacionais, legais, operacionais etc.)?</w:t>
      </w:r>
    </w:p>
    <w:p w14:paraId="48D54823" w14:textId="78D468D0" w:rsidR="009933BF" w:rsidRDefault="009933BF" w:rsidP="009933BF">
      <w:pPr>
        <w:spacing w:after="112" w:line="259" w:lineRule="auto"/>
        <w:ind w:left="842" w:right="0" w:firstLine="0"/>
        <w:jc w:val="left"/>
        <w:rPr>
          <w:sz w:val="24"/>
        </w:rPr>
      </w:pPr>
      <w:r>
        <w:rPr>
          <w:sz w:val="24"/>
        </w:rPr>
        <w:t>O que poderia ter sido feito de forma diferente?</w:t>
      </w:r>
    </w:p>
    <w:p w14:paraId="5B75C881" w14:textId="0F88E78D" w:rsidR="009933BF" w:rsidRDefault="009933BF" w:rsidP="009933BF">
      <w:pPr>
        <w:spacing w:after="112" w:line="259" w:lineRule="auto"/>
        <w:ind w:left="842" w:right="0" w:firstLine="0"/>
        <w:jc w:val="left"/>
        <w:rPr>
          <w:sz w:val="24"/>
        </w:rPr>
      </w:pPr>
      <w:r>
        <w:rPr>
          <w:sz w:val="24"/>
        </w:rPr>
        <w:t>Que praticas de Governança de TI poderiam ter evitado o problema?</w:t>
      </w:r>
    </w:p>
    <w:p w14:paraId="355BCCF4" w14:textId="6E9E6128" w:rsidR="00BF2140" w:rsidRDefault="00BF2140" w:rsidP="009933BF">
      <w:pPr>
        <w:spacing w:after="112" w:line="259" w:lineRule="auto"/>
        <w:ind w:left="842" w:right="0" w:firstLine="0"/>
        <w:jc w:val="left"/>
        <w:rPr>
          <w:sz w:val="24"/>
        </w:rPr>
      </w:pPr>
      <w:r>
        <w:rPr>
          <w:sz w:val="24"/>
        </w:rPr>
        <w:t>O que o grupo aprendeu com o caso e como isso se relaciona com a importância de Governança de TI.</w:t>
      </w:r>
    </w:p>
    <w:p w14:paraId="576C24CF" w14:textId="4F0EED18" w:rsidR="00BF2140" w:rsidRPr="009933BF" w:rsidRDefault="00BF2140" w:rsidP="00BF2140">
      <w:pPr>
        <w:spacing w:after="112" w:line="259" w:lineRule="auto"/>
        <w:ind w:right="0" w:firstLine="0"/>
        <w:jc w:val="left"/>
        <w:rPr>
          <w:sz w:val="24"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AAA803F" wp14:editId="719F9563">
                <wp:extent cx="5439410" cy="8889"/>
                <wp:effectExtent l="0" t="0" r="0" b="0"/>
                <wp:docPr id="1892" name="Group 1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9410" cy="8889"/>
                          <a:chOff x="0" y="0"/>
                          <a:chExt cx="5440426" cy="9144"/>
                        </a:xfrm>
                      </wpg:grpSpPr>
                      <wps:wsp>
                        <wps:cNvPr id="2305" name="Shape 2305"/>
                        <wps:cNvSpPr/>
                        <wps:spPr>
                          <a:xfrm>
                            <a:off x="0" y="0"/>
                            <a:ext cx="54404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40426" h="9144">
                                <a:moveTo>
                                  <a:pt x="0" y="0"/>
                                </a:moveTo>
                                <a:lnTo>
                                  <a:pt x="5440426" y="0"/>
                                </a:lnTo>
                                <a:lnTo>
                                  <a:pt x="54404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173D0F" id="Group 1892" o:spid="_x0000_s1026" style="width:428.3pt;height:.7pt;mso-position-horizontal-relative:char;mso-position-vertical-relative:line" coordsize="5440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iPUdgIAAC0GAAAOAAAAZHJzL2Uyb0RvYy54bWykVMtu2zAQvBfoPxC615IdJbUFyzk0rS9F&#10;GzTpB9AU9QD4Aklb9t93uZJo1ymCINVBosjd4c5wOev7oxTkwK3rtCqT+SxLCFdMV51qyuT387dP&#10;y4Q4T1VFhVa8TE7cJfebjx/WvSn4QrdaVNwSAFGu6E2ZtN6bIk0da7mkbqYNV7BYayuph1/bpJWl&#10;PaBLkS6y7C7tta2M1Yw7B7MPw2KyQfy65sz/rGvHPRFlArV5fFt878I73axp0Vhq2o6NZdB3VCFp&#10;p2DTCPVAPSV7272Akh2z2unaz5iWqa7rjnHkAGzm2RWbrdV7g1yaom9MlAmkvdLp3bDsx2FrzZN5&#10;tKBEbxrQAv8Cl2NtZfhCleSIkp2iZPzoCYPJ2/xmlc9BWQZry+VyNSjKWpD9RRJrv8a0PMsXd0Pa&#10;ap7nIS2dtkz/KqQ30BruzN79H/unlhqOoroC2D9a0lVlsrjJbhOiqIQexQiCMygKxkWJXOFArbfr&#10;8xpRWrC981uuUWd6+O780JDVNKLtNGJHNQ0ttPWrDW2oD3mhyDAkfTiosZC2TFDwsCj1gT9rDPNX&#10;pwWHcV4V6jIqQk3tALFTxPQ1iHcZeXHKU9D0HYKhiQDwjWF4c+O+MAg8sYUid5i8VFeoIEPoVAo+&#10;Uwvq8cLKzoMBiU6Cey0+Z9kZGNBC6w2njSN/EjyIJdQvXkPb4KUIE842uy/CkgMNNoMPglNhWjrO&#10;jh0+hmKpiBPy606ICDnH1H9BDndkDA55HB0uZmZDJhurGWwOzAJIT2YHosQk3FkrH/MVWDSWecE2&#10;DHe6OqFBoCBwF1Ea9CTkMfpnML3Lf4w6u/zmDwAAAP//AwBQSwMEFAAGAAgAAAAhAGEJ+hjbAAAA&#10;AwEAAA8AAABkcnMvZG93bnJldi54bWxMj0FLw0AQhe+C/2EZwZvdRG0oaTalFPVUBFtBepsm0yQ0&#10;Oxuy2yT9945e9PJgeI/3vslWk23VQL1vHBuIZxEo4sKVDVcGPvevDwtQPiCX2DomA1fysMpvbzJM&#10;SzfyBw27UCkpYZ+igTqELtXaFzVZ9DPXEYt3cr3FIGdf6bLHUcptqx+jKNEWG5aFGjva1FScdxdr&#10;4G3Ecf0Uvwzb82lzPezn71/bmIy5v5vWS1CBpvAXhh98QYdcmI7uwqVXrQF5JPyqeIt5koA6SugZ&#10;dJ7p/+z5NwAAAP//AwBQSwECLQAUAAYACAAAACEAtoM4kv4AAADhAQAAEwAAAAAAAAAAAAAAAAAA&#10;AAAAW0NvbnRlbnRfVHlwZXNdLnhtbFBLAQItABQABgAIAAAAIQA4/SH/1gAAAJQBAAALAAAAAAAA&#10;AAAAAAAAAC8BAABfcmVscy8ucmVsc1BLAQItABQABgAIAAAAIQDa6iPUdgIAAC0GAAAOAAAAAAAA&#10;AAAAAAAAAC4CAABkcnMvZTJvRG9jLnhtbFBLAQItABQABgAIAAAAIQBhCfoY2wAAAAMBAAAPAAAA&#10;AAAAAAAAAAAAANAEAABkcnMvZG93bnJldi54bWxQSwUGAAAAAAQABADzAAAA2AUAAAAA&#10;">
                <v:shape id="Shape 2305" o:spid="_x0000_s1027" style="position:absolute;width:54404;height:91;visibility:visible;mso-wrap-style:square;v-text-anchor:top" coordsize="544042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5ytwwAAAN0AAAAPAAAAZHJzL2Rvd25yZXYueG1sRI/NqsIw&#10;FIT3gu8QjuBOUy3eK9Uo4g8ILi71Cm4PzbEtNieliVrf3giCy2FmvmHmy9ZU4k6NKy0rGA0jEMSZ&#10;1SXnCk7/u8EUhPPIGivLpOBJDpaLbmeOibYPTul+9LkIEHYJKii8rxMpXVaQQTe0NXHwLrYx6INs&#10;cqkbfAS4qeQ4in6kwZLDQoE1rQvKrsebUbBN46t87rLNitEdfGzOv381K9XvtasZCE+t/4Y/7b1W&#10;MI6jCbzfhCcgFy8AAAD//wMAUEsBAi0AFAAGAAgAAAAhANvh9svuAAAAhQEAABMAAAAAAAAAAAAA&#10;AAAAAAAAAFtDb250ZW50X1R5cGVzXS54bWxQSwECLQAUAAYACAAAACEAWvQsW78AAAAVAQAACwAA&#10;AAAAAAAAAAAAAAAfAQAAX3JlbHMvLnJlbHNQSwECLQAUAAYACAAAACEAtZucrcMAAADdAAAADwAA&#10;AAAAAAAAAAAAAAAHAgAAZHJzL2Rvd25yZXYueG1sUEsFBgAAAAADAAMAtwAAAPcCAAAAAA==&#10;" path="m,l5440426,r,9144l,9144,,e" fillcolor="black" stroked="f" strokeweight="0">
                  <v:stroke miterlimit="83231f" joinstyle="miter"/>
                  <v:path arrowok="t" textboxrect="0,0,5440426,9144"/>
                </v:shape>
                <w10:anchorlock/>
              </v:group>
            </w:pict>
          </mc:Fallback>
        </mc:AlternateContent>
      </w:r>
    </w:p>
    <w:p w14:paraId="4DB70296" w14:textId="01D21EB1" w:rsidR="00F84944" w:rsidRDefault="00F84944" w:rsidP="00F84944">
      <w:pPr>
        <w:pStyle w:val="Ttulo1"/>
        <w:ind w:left="-5"/>
      </w:pPr>
      <w:r>
        <w:t>Respostas</w:t>
      </w:r>
    </w:p>
    <w:p w14:paraId="3CC2B38B" w14:textId="1A54EF0E" w:rsidR="009933BF" w:rsidRDefault="009933BF" w:rsidP="009933BF">
      <w:pPr>
        <w:spacing w:after="112" w:line="259" w:lineRule="auto"/>
        <w:ind w:right="0" w:firstLine="0"/>
        <w:jc w:val="left"/>
      </w:pPr>
    </w:p>
    <w:p w14:paraId="7809CAC7" w14:textId="35A39E4F" w:rsidR="00BF2140" w:rsidRDefault="00BF2140" w:rsidP="00BF2140">
      <w:pPr>
        <w:pStyle w:val="PargrafodaLista"/>
        <w:numPr>
          <w:ilvl w:val="0"/>
          <w:numId w:val="2"/>
        </w:numPr>
        <w:spacing w:after="112" w:line="259" w:lineRule="auto"/>
        <w:ind w:right="0"/>
        <w:jc w:val="left"/>
      </w:pPr>
      <w:r w:rsidRPr="00BF2140">
        <w:t>CrowdStrike e Microsoft (2024)</w:t>
      </w:r>
      <w:r>
        <w:t>. Tem como segmentos centrais tecnologia (</w:t>
      </w:r>
      <w:r w:rsidRPr="00BF2140">
        <w:t>cibersegurança e várias vertentes respectivamente</w:t>
      </w:r>
      <w:r>
        <w:t>), houve uma Queda em vários computadores Windows, após atualização de software com problema</w:t>
      </w:r>
      <w:r w:rsidR="000551AF">
        <w:t>~</w:t>
      </w:r>
    </w:p>
    <w:p w14:paraId="671A4C07" w14:textId="77777777" w:rsidR="000551AF" w:rsidRDefault="000551AF" w:rsidP="000551AF">
      <w:pPr>
        <w:spacing w:after="112" w:line="259" w:lineRule="auto"/>
        <w:ind w:right="0"/>
        <w:jc w:val="left"/>
      </w:pPr>
    </w:p>
    <w:p w14:paraId="0A7DEE63" w14:textId="6558854D" w:rsidR="00BF2140" w:rsidRDefault="00BF2140" w:rsidP="00BF2140">
      <w:pPr>
        <w:pStyle w:val="PargrafodaLista"/>
        <w:numPr>
          <w:ilvl w:val="0"/>
          <w:numId w:val="2"/>
        </w:numPr>
        <w:spacing w:after="112" w:line="259" w:lineRule="auto"/>
        <w:ind w:right="0"/>
        <w:jc w:val="left"/>
      </w:pPr>
      <w:r>
        <w:t>Em julho do</w:t>
      </w:r>
      <w:r w:rsidRPr="00BF2140">
        <w:t xml:space="preserve"> ano passado (2024), houve uma atualização de software defeituosa da CrowdStrike que resultou em milhares de computadores paralisados em todo o mundo, onde se teve a famosa tela azul da morte em todos os computadores. O que acarretou cerca de 8.5 milhões de computadores afetados, impactando setores como companhias aéreas, saúde, mídia</w:t>
      </w:r>
      <w:r>
        <w:t xml:space="preserve"> etc.</w:t>
      </w:r>
      <w:r w:rsidRPr="00BF2140">
        <w:t xml:space="preserve"> </w:t>
      </w:r>
      <w:r>
        <w:t>I</w:t>
      </w:r>
      <w:r w:rsidRPr="00BF2140">
        <w:t xml:space="preserve">nterrompendo </w:t>
      </w:r>
      <w:r>
        <w:t xml:space="preserve">assim </w:t>
      </w:r>
      <w:r w:rsidRPr="00BF2140">
        <w:t>serviços essenciais</w:t>
      </w:r>
      <w:r>
        <w:t>,</w:t>
      </w:r>
      <w:r w:rsidRPr="00BF2140">
        <w:t xml:space="preserve"> </w:t>
      </w:r>
      <w:r>
        <w:t>p</w:t>
      </w:r>
      <w:r w:rsidRPr="00BF2140">
        <w:t xml:space="preserve">ara solucionar o </w:t>
      </w:r>
      <w:r>
        <w:t xml:space="preserve">problema </w:t>
      </w:r>
      <w:r w:rsidRPr="00BF2140">
        <w:t>a CrowdStrike lançou uma atualização de correção, enquanto a Microsoft forneceu orientações para a solução do problema.</w:t>
      </w:r>
      <w:r>
        <w:t xml:space="preserve"> U</w:t>
      </w:r>
      <w:r w:rsidRPr="00BF2140">
        <w:t xml:space="preserve">ma curiosidade e que em junho desse ano(2025), quase </w:t>
      </w:r>
      <w:r w:rsidRPr="00BF2140">
        <w:lastRenderedPageBreak/>
        <w:t>um ano após o incidente, eles fizeram uma parceria com a intenção de aprimorar a segurança da informação.</w:t>
      </w:r>
    </w:p>
    <w:p w14:paraId="734764F6" w14:textId="30EBA996" w:rsidR="00F84944" w:rsidRDefault="00F84944" w:rsidP="00F84944">
      <w:pPr>
        <w:spacing w:after="112" w:line="259" w:lineRule="auto"/>
        <w:ind w:right="0" w:firstLine="0"/>
        <w:jc w:val="left"/>
      </w:pPr>
    </w:p>
    <w:p w14:paraId="3D98B120" w14:textId="51540B04" w:rsidR="00BF2140" w:rsidRDefault="00BF2140" w:rsidP="00BF2140">
      <w:pPr>
        <w:pStyle w:val="PargrafodaLista"/>
        <w:numPr>
          <w:ilvl w:val="0"/>
          <w:numId w:val="2"/>
        </w:numPr>
        <w:spacing w:after="112" w:line="259" w:lineRule="auto"/>
        <w:ind w:right="0"/>
        <w:jc w:val="left"/>
      </w:pPr>
      <w:r>
        <w:t>Atualização do software.</w:t>
      </w:r>
    </w:p>
    <w:p w14:paraId="0D6CF34A" w14:textId="7AF944D9" w:rsidR="00BF2140" w:rsidRDefault="00F84944" w:rsidP="00BF2140">
      <w:pPr>
        <w:pStyle w:val="PargrafodaLista"/>
        <w:spacing w:after="112" w:line="259" w:lineRule="auto"/>
        <w:ind w:right="0" w:firstLine="0"/>
        <w:jc w:val="left"/>
      </w:pPr>
      <w:r>
        <w:t>Prejuízos operacionais</w:t>
      </w:r>
    </w:p>
    <w:p w14:paraId="5BAE2CE7" w14:textId="199A0933" w:rsidR="00F84944" w:rsidRDefault="00F84944" w:rsidP="00BF2140">
      <w:pPr>
        <w:pStyle w:val="PargrafodaLista"/>
        <w:spacing w:after="112" w:line="259" w:lineRule="auto"/>
        <w:ind w:right="0" w:firstLine="0"/>
        <w:jc w:val="left"/>
      </w:pPr>
      <w:r>
        <w:t>Feito testes na atualização do software, para verificação de erros</w:t>
      </w:r>
    </w:p>
    <w:p w14:paraId="009E1AF6" w14:textId="0F1A2A9B" w:rsidR="00F84944" w:rsidRDefault="00F84944" w:rsidP="00BF2140">
      <w:pPr>
        <w:pStyle w:val="PargrafodaLista"/>
        <w:spacing w:after="112" w:line="259" w:lineRule="auto"/>
        <w:ind w:right="0" w:firstLine="0"/>
        <w:jc w:val="left"/>
      </w:pPr>
      <w:r>
        <w:t xml:space="preserve">A </w:t>
      </w:r>
      <w:r w:rsidRPr="00F84944">
        <w:t>prática</w:t>
      </w:r>
      <w:r>
        <w:t xml:space="preserve"> de entrega de valor poderia ter evitado</w:t>
      </w:r>
    </w:p>
    <w:p w14:paraId="5077123B" w14:textId="213EFB37" w:rsidR="00F84944" w:rsidRDefault="00F84944" w:rsidP="00BF2140">
      <w:pPr>
        <w:pStyle w:val="PargrafodaLista"/>
        <w:spacing w:after="112" w:line="259" w:lineRule="auto"/>
        <w:ind w:right="0" w:firstLine="0"/>
        <w:jc w:val="left"/>
      </w:pPr>
      <w:r>
        <w:t>Compreendemos a importância de testar produtos antes do post</w:t>
      </w:r>
      <w:r w:rsidR="000551AF">
        <w:t>ar</w:t>
      </w:r>
      <w:r>
        <w:t>, para evitar que erros aconteçam sobre a entrega de valor.</w:t>
      </w:r>
    </w:p>
    <w:sectPr w:rsidR="00F84944">
      <w:headerReference w:type="even" r:id="rId7"/>
      <w:headerReference w:type="default" r:id="rId8"/>
      <w:headerReference w:type="first" r:id="rId9"/>
      <w:pgSz w:w="11911" w:h="16850"/>
      <w:pgMar w:top="1417" w:right="1643" w:bottom="1484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E4FAB" w14:textId="77777777" w:rsidR="008153A2" w:rsidRDefault="008153A2">
      <w:pPr>
        <w:spacing w:after="0" w:line="240" w:lineRule="auto"/>
      </w:pPr>
      <w:r>
        <w:separator/>
      </w:r>
    </w:p>
  </w:endnote>
  <w:endnote w:type="continuationSeparator" w:id="0">
    <w:p w14:paraId="57772339" w14:textId="77777777" w:rsidR="008153A2" w:rsidRDefault="008153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FA427" w14:textId="77777777" w:rsidR="008153A2" w:rsidRDefault="008153A2">
      <w:pPr>
        <w:spacing w:after="0" w:line="240" w:lineRule="auto"/>
      </w:pPr>
      <w:r>
        <w:separator/>
      </w:r>
    </w:p>
  </w:footnote>
  <w:footnote w:type="continuationSeparator" w:id="0">
    <w:p w14:paraId="06EC872C" w14:textId="77777777" w:rsidR="008153A2" w:rsidRDefault="008153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53A1C" w14:textId="77777777" w:rsidR="00620131" w:rsidRDefault="00000000">
    <w:pPr>
      <w:spacing w:after="0" w:line="259" w:lineRule="auto"/>
      <w:ind w:left="224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39B058" wp14:editId="7D2F147B">
              <wp:simplePos x="0" y="0"/>
              <wp:positionH relativeFrom="page">
                <wp:posOffset>1080821</wp:posOffset>
              </wp:positionH>
              <wp:positionV relativeFrom="page">
                <wp:posOffset>-84468</wp:posOffset>
              </wp:positionV>
              <wp:extent cx="35165" cy="118895"/>
              <wp:effectExtent l="0" t="0" r="0" b="0"/>
              <wp:wrapSquare wrapText="bothSides"/>
              <wp:docPr id="2207" name="Group 22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165" cy="118895"/>
                        <a:chOff x="0" y="0"/>
                        <a:chExt cx="35165" cy="118895"/>
                      </a:xfrm>
                    </wpg:grpSpPr>
                    <wps:wsp>
                      <wps:cNvPr id="2208" name="Rectangle 2208"/>
                      <wps:cNvSpPr/>
                      <wps:spPr>
                        <a:xfrm>
                          <a:off x="0" y="0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670599" w14:textId="77777777" w:rsidR="00620131" w:rsidRDefault="00000000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139B058" id="Group 2207" o:spid="_x0000_s1026" style="position:absolute;left:0;text-align:left;margin-left:85.1pt;margin-top:-6.65pt;width:2.75pt;height:9.35pt;z-index:251658240;mso-position-horizontal-relative:page;mso-position-vertical-relative:page" coordsize="35165,11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kmy9gEAAFgEAAAOAAAAZHJzL2Uyb0RvYy54bWykVMFu2zAMvQ/YPwi6L47TJUuNOMWwrsGA&#10;YS3a7QMUWbINyKJAKbG7rx+l2OnWAsPQXWSKpMn3nklvrobOsKNC34IteT6bc6ashKq1dcl/fL95&#10;t+bMB2ErYcCqkj8qz6+2b99seleoBTRgKoWMilhf9K7kTQiuyDIvG9UJPwOnLAU1YCcCXbHOKhQ9&#10;Ve9MtpjPV1kPWDkEqbwn7/UpyLepvtZKhlutvQrMlJywhXRiOvfxzLYbUdQoXNPKEYZ4BYpOtJaa&#10;nktdiyDYAdsXpbpWInjQYSahy0DrVqrEgdjk82dsdggHl7jURV+7s0wk7TOdXl1Wfjvu0D24OyQl&#10;eleTFukWuQwau/gklGxIkj2eJVNDYJKcF8t8teRMUiTP1+vL5UlR2ZDsL16Szee/vZZNLbM/gPSO&#10;RsM/sff/x/6hEU4lUX1B7O+QtVXJF4s5TaoVHc3oPU2NsLVRLHmTMCn3LJMvPCn2rxq9X31YXY4a&#10;Ldf5RZq6M1lROPRhp6Bj0Sg5Uvs0S+L41QfqTqlTSmxpbDwt3LTGnKLRQ5pNqKIVhv0wAt9D9Ugs&#10;G8Cft7Sp2kBfchgtHpeXmsYoZ+aLJXXjnkwGTsZ+MjCYT5C26QTj4yGAbhPO2PjUbcRDny1ZaXwT&#10;kXHV4n78fk9ZTz+E7S8AAAD//wMAUEsDBBQABgAIAAAAIQA0WOXf3wAAAAkBAAAPAAAAZHJzL2Rv&#10;d25yZXYueG1sTI9Ba4NAEIXvhf6HZQq9Jaux1mBcQwhtT6GQpFB6m+hEJe6suBs1/76bU3t8zMd7&#10;32TrSbdioN42hhWE8wAEcWHKhisFX8f32RKEdcgltoZJwY0srPPHhwzT0oy8p+HgKuFL2KaooHau&#10;S6W0RU0a7dx0xP52Nr1G52NfybLH0ZfrVi6C4FVqbNgv1NjRtqbicrhqBR8jjpsofBt2l/P29nOM&#10;P793ISn1/DRtViAcTe4Phru+V4fcO53MlUsrWp+TYOFRBbMwikDciSROQJwUxC8g80z+/yD/BQAA&#10;//8DAFBLAQItABQABgAIAAAAIQC2gziS/gAAAOEBAAATAAAAAAAAAAAAAAAAAAAAAABbQ29udGVu&#10;dF9UeXBlc10ueG1sUEsBAi0AFAAGAAgAAAAhADj9If/WAAAAlAEAAAsAAAAAAAAAAAAAAAAALwEA&#10;AF9yZWxzLy5yZWxzUEsBAi0AFAAGAAgAAAAhAIf2SbL2AQAAWAQAAA4AAAAAAAAAAAAAAAAALgIA&#10;AGRycy9lMm9Eb2MueG1sUEsBAi0AFAAGAAgAAAAhADRY5d/fAAAACQEAAA8AAAAAAAAAAAAAAAAA&#10;UAQAAGRycy9kb3ducmV2LnhtbFBLBQYAAAAABAAEAPMAAABcBQAAAAA=&#10;">
              <v:rect id="Rectangle 2208" o:spid="_x0000_s1027" style="position:absolute;width:46769;height:15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V/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OwtzwJjwBuXkCAAD//wMAUEsBAi0AFAAGAAgAAAAhANvh9svuAAAAhQEAABMAAAAAAAAAAAAA&#10;AAAAAAAAAFtDb250ZW50X1R5cGVzXS54bWxQSwECLQAUAAYACAAAACEAWvQsW78AAAAVAQAACwAA&#10;AAAAAAAAAAAAAAAfAQAAX3JlbHMvLnJlbHNQSwECLQAUAAYACAAAACEAg3O1f8MAAADdAAAADwAA&#10;AAAAAAAAAAAAAAAHAgAAZHJzL2Rvd25yZXYueG1sUEsFBgAAAAADAAMAtwAAAPcCAAAAAA==&#10;" filled="f" stroked="f">
                <v:textbox inset="0,0,0,0">
                  <w:txbxContent>
                    <w:p w14:paraId="7A670599" w14:textId="77777777" w:rsidR="00620131" w:rsidRDefault="00000000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ARQUITETURA DE COMPUTADORES </w:t>
    </w:r>
  </w:p>
  <w:p w14:paraId="68A2FF23" w14:textId="77777777" w:rsidR="0062013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319DD6" wp14:editId="1480C4A1">
              <wp:simplePos x="0" y="0"/>
              <wp:positionH relativeFrom="page">
                <wp:posOffset>0</wp:posOffset>
              </wp:positionH>
              <wp:positionV relativeFrom="page">
                <wp:posOffset>12697</wp:posOffset>
              </wp:positionV>
              <wp:extent cx="7563612" cy="10687307"/>
              <wp:effectExtent l="0" t="0" r="0" b="0"/>
              <wp:wrapNone/>
              <wp:docPr id="2209" name="Group 2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612" cy="10687307"/>
                        <a:chOff x="0" y="0"/>
                        <a:chExt cx="7563612" cy="10687307"/>
                      </a:xfrm>
                    </wpg:grpSpPr>
                    <pic:pic xmlns:pic="http://schemas.openxmlformats.org/drawingml/2006/picture">
                      <pic:nvPicPr>
                        <pic:cNvPr id="2210" name="Picture 2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552"/>
                          <a:ext cx="7543800" cy="1068324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9" style="width:595.56pt;height:841.52pt;position:absolute;z-index:-2147483648;mso-position-horizontal-relative:page;mso-position-horizontal:absolute;margin-left:0pt;mso-position-vertical-relative:page;margin-top:0.999756pt;" coordsize="75636,106873">
              <v:shape id="Picture 2210" style="position:absolute;width:75438;height:106832;left:0;top:-35;" filled="f">
                <v:imagedata r:id="rId13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9E946" w14:textId="1A44F1BB" w:rsidR="00620131" w:rsidRPr="009933BF" w:rsidRDefault="00000000">
    <w:pPr>
      <w:spacing w:after="0" w:line="259" w:lineRule="auto"/>
      <w:ind w:left="224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B041C92" wp14:editId="57C8DCD6">
              <wp:simplePos x="0" y="0"/>
              <wp:positionH relativeFrom="page">
                <wp:posOffset>1080821</wp:posOffset>
              </wp:positionH>
              <wp:positionV relativeFrom="page">
                <wp:posOffset>-84468</wp:posOffset>
              </wp:positionV>
              <wp:extent cx="35165" cy="118895"/>
              <wp:effectExtent l="0" t="0" r="0" b="0"/>
              <wp:wrapSquare wrapText="bothSides"/>
              <wp:docPr id="2196" name="Group 2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165" cy="118895"/>
                        <a:chOff x="0" y="0"/>
                        <a:chExt cx="35165" cy="118895"/>
                      </a:xfrm>
                    </wpg:grpSpPr>
                    <wps:wsp>
                      <wps:cNvPr id="2197" name="Rectangle 2197"/>
                      <wps:cNvSpPr/>
                      <wps:spPr>
                        <a:xfrm>
                          <a:off x="0" y="0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CE71E" w14:textId="77777777" w:rsidR="00620131" w:rsidRDefault="00000000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041C92" id="Group 2196" o:spid="_x0000_s1028" style="position:absolute;left:0;text-align:left;margin-left:85.1pt;margin-top:-6.65pt;width:2.75pt;height:9.35pt;z-index:251660288;mso-position-horizontal-relative:page;mso-position-vertical-relative:page" coordsize="35165,11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lfe+AEAAF8EAAAOAAAAZHJzL2Uyb0RvYy54bWykVFFv0zAQfkfiP1h+p2k62rVR0wkxViEh&#10;NjH4Aa5jJ5Ecn3V2m4xfz9ltWtgkhMaLc76z777v813WN0Nn2EGhb8GWPJ9MOVNWQtXauuQ/vt+9&#10;W3Lmg7CVMGBVyZ+U5zebt2/WvSvUDBowlUJGSawvelfyJgRXZJmXjeqEn4BTloIasBOBtlhnFYqe&#10;sncmm02ni6wHrByCVN6T9/YY5JuUX2slw73WXgVmSk7YQloxrbu4Zpu1KGoUrmnlCYZ4BYpOtJaK&#10;nlPdiiDYHtsXqbpWInjQYSKhy0DrVqrEgdjk02dstgh7l7jURV+7s0wk7TOdXp1Wfj1s0T26ByQl&#10;eleTFmkXuQwau/gllGxIkj2dJVNDYJKcV/N8MedMUiTPl8vV/KiobEj2F5dk8+lv17KxZPYHkN5R&#10;a/gLe/9/7B8b4VQS1RfE/gFZW5V8lq+uObOiox79Rl0jbG0US94kTDp7lskXnhT7V43eL64Xq5NG&#10;82V+lbruTFYUDn3YKuhYNEqOVD71kjh88YGq09HxSCxpbFwt3LXGHKPRQ5qNqKIVht2QiOXxQaJn&#10;B9UTkW0Af97TwGoDfcnhZPE4w1Q7Rjkzny2JHMdlNHA0dqOBwXyENFRHNB/2AXSb4F6qnWDR6yUr&#10;dXHic5q4OCa/79Opy39h8wsAAP//AwBQSwMEFAAGAAgAAAAhADRY5d/fAAAACQEAAA8AAABkcnMv&#10;ZG93bnJldi54bWxMj0Frg0AQhe+F/odlCr0lq7HWYFxDCG1PoZCkUHqb6EQl7qy4GzX/vptTe3zM&#10;x3vfZOtJt2Kg3jaGFYTzAARxYcqGKwVfx/fZEoR1yCW2hknBjSys88eHDNPSjLyn4eAq4UvYpqig&#10;dq5LpbRFTRrt3HTE/nY2vUbnY1/JssfRl+tWLoLgVWps2C/U2NG2puJyuGoFHyOOmyh8G3aX8/b2&#10;c4w/v3chKfX8NG1WIBxN7g+Gu75Xh9w7ncyVSytan5Ng4VEFszCKQNyJJE5AnBTELyDzTP7/IP8F&#10;AAD//wMAUEsBAi0AFAAGAAgAAAAhALaDOJL+AAAA4QEAABMAAAAAAAAAAAAAAAAAAAAAAFtDb250&#10;ZW50X1R5cGVzXS54bWxQSwECLQAUAAYACAAAACEAOP0h/9YAAACUAQAACwAAAAAAAAAAAAAAAAAv&#10;AQAAX3JlbHMvLnJlbHNQSwECLQAUAAYACAAAACEARLpX3vgBAABfBAAADgAAAAAAAAAAAAAAAAAu&#10;AgAAZHJzL2Uyb0RvYy54bWxQSwECLQAUAAYACAAAACEANFjl398AAAAJAQAADwAAAAAAAAAAAAAA&#10;AABSBAAAZHJzL2Rvd25yZXYueG1sUEsFBgAAAAAEAAQA8wAAAF4FAAAAAA==&#10;">
              <v:rect id="Rectangle 2197" o:spid="_x0000_s1029" style="position:absolute;width:46769;height:15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9X2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t5/AK/b8ITkJsfAAAA//8DAFBLAQItABQABgAIAAAAIQDb4fbL7gAAAIUBAAATAAAAAAAA&#10;AAAAAAAAAAAAAABbQ29udGVudF9UeXBlc10ueG1sUEsBAi0AFAAGAAgAAAAhAFr0LFu/AAAAFQEA&#10;AAsAAAAAAAAAAAAAAAAAHwEAAF9yZWxzLy5yZWxzUEsBAi0AFAAGAAgAAAAhAMHD1fbHAAAA3QAA&#10;AA8AAAAAAAAAAAAAAAAABwIAAGRycy9kb3ducmV2LnhtbFBLBQYAAAAAAwADALcAAAD7AgAAAAA=&#10;" filled="f" stroked="f">
                <v:textbox inset="0,0,0,0">
                  <w:txbxContent>
                    <w:p w14:paraId="2F8CE71E" w14:textId="77777777" w:rsidR="00620131" w:rsidRDefault="00000000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 w:rsidR="009933BF">
      <w:rPr>
        <w:b/>
        <w:sz w:val="24"/>
      </w:rPr>
      <w:t>TECNOLOGIA DA INFORMAÇÃO</w:t>
    </w:r>
  </w:p>
  <w:p w14:paraId="6277161E" w14:textId="77777777" w:rsidR="0062013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FCCE8BD" wp14:editId="03098330">
              <wp:simplePos x="0" y="0"/>
              <wp:positionH relativeFrom="page">
                <wp:posOffset>0</wp:posOffset>
              </wp:positionH>
              <wp:positionV relativeFrom="page">
                <wp:posOffset>12697</wp:posOffset>
              </wp:positionV>
              <wp:extent cx="7563612" cy="10687307"/>
              <wp:effectExtent l="0" t="0" r="0" b="0"/>
              <wp:wrapNone/>
              <wp:docPr id="2198" name="Group 2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612" cy="10687307"/>
                        <a:chOff x="0" y="0"/>
                        <a:chExt cx="7563612" cy="10687307"/>
                      </a:xfrm>
                    </wpg:grpSpPr>
                    <pic:pic xmlns:pic="http://schemas.openxmlformats.org/drawingml/2006/picture">
                      <pic:nvPicPr>
                        <pic:cNvPr id="2199" name="Picture 21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552"/>
                          <a:ext cx="7543800" cy="1068324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8" style="width:595.56pt;height:841.52pt;position:absolute;z-index:-2147483648;mso-position-horizontal-relative:page;mso-position-horizontal:absolute;margin-left:0pt;mso-position-vertical-relative:page;margin-top:0.999756pt;" coordsize="75636,106873">
              <v:shape id="Picture 2199" style="position:absolute;width:75438;height:106832;left:0;top:-35;" filled="f">
                <v:imagedata r:id="rId13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4454" w14:textId="77777777" w:rsidR="00620131" w:rsidRDefault="00000000">
    <w:pPr>
      <w:spacing w:after="0" w:line="259" w:lineRule="auto"/>
      <w:ind w:left="224" w:right="0" w:firstLine="0"/>
      <w:jc w:val="center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EFA8AD4" wp14:editId="0CAC97F3">
              <wp:simplePos x="0" y="0"/>
              <wp:positionH relativeFrom="page">
                <wp:posOffset>1080821</wp:posOffset>
              </wp:positionH>
              <wp:positionV relativeFrom="page">
                <wp:posOffset>-84468</wp:posOffset>
              </wp:positionV>
              <wp:extent cx="35165" cy="118895"/>
              <wp:effectExtent l="0" t="0" r="0" b="0"/>
              <wp:wrapSquare wrapText="bothSides"/>
              <wp:docPr id="2185" name="Group 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165" cy="118895"/>
                        <a:chOff x="0" y="0"/>
                        <a:chExt cx="35165" cy="118895"/>
                      </a:xfrm>
                    </wpg:grpSpPr>
                    <wps:wsp>
                      <wps:cNvPr id="2186" name="Rectangle 2186"/>
                      <wps:cNvSpPr/>
                      <wps:spPr>
                        <a:xfrm>
                          <a:off x="0" y="0"/>
                          <a:ext cx="46769" cy="1581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333C7" w14:textId="77777777" w:rsidR="00620131" w:rsidRDefault="00000000">
                            <w:pPr>
                              <w:spacing w:after="160" w:line="259" w:lineRule="auto"/>
                              <w:ind w:right="0" w:firstLine="0"/>
                              <w:jc w:val="left"/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FA8AD4" id="Group 2185" o:spid="_x0000_s1030" style="position:absolute;left:0;text-align:left;margin-left:85.1pt;margin-top:-6.65pt;width:2.75pt;height:9.35pt;z-index:251662336;mso-position-horizontal-relative:page;mso-position-vertical-relative:page" coordsize="35165,11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Ef7+AEAAF8EAAAOAAAAZHJzL2Uyb0RvYy54bWykVFFv0zAQfkfiP1h+p2k6Wrqo6YQYq5AQ&#10;mzb4Aa5jJ5Ecn3V2m5Rfz9ltWtgkhMaLc76z777v811WN0Nn2F6hb8GWPJ9MOVNWQtXauuQ/vt+9&#10;W3Lmg7CVMGBVyQ/K85v12zer3hVqBg2YSiGjJNYXvSt5E4IrsszLRnXCT8ApS0EN2IlAW6yzCkVP&#10;2TuTzabTRdYDVg5BKu/Je3sM8nXKr7WS4V5rrwIzJSdsIa2Y1m1cs/VKFDUK17TyBEO8AkUnWktF&#10;z6luRRBsh+2LVF0rETzoMJHQZaB1K1XiQGzy6TM2G4SdS1zqoq/dWSaS9plOr04rv+036J7cA5IS&#10;vatJi7SLXAaNXfwSSjYkyQ5nydQQmCTn1TxfzDmTFMnz5fJ6flRUNiT7i0uy+fy3a9lYMvsDSO+o&#10;NfyFvf8/9k+NcCqJ6gti/4CsrUo+y5cLzqzoqEcfqWuErY1iyZuESWfPMvnCk2L/qtH7xYfF9Umj&#10;+TK/Sl13JisKhz5sFHQsGiVHKp96Sey/+kDV6eh4JJY0Nq4W7lpjjtHoIc1GVNEKw3Y4EosPEj1b&#10;qA5EtgH8eU8Dqw30JYeTxeMMU+0Y5cx8sSRyHJfRwNHYjgYG8wnSUB3RfNwF0G2Ce6l2gkWvl6zU&#10;xYnPaeLimPy+T6cu/4X1LwAAAP//AwBQSwMEFAAGAAgAAAAhADRY5d/fAAAACQEAAA8AAABkcnMv&#10;ZG93bnJldi54bWxMj0Frg0AQhe+F/odlCr0lq7HWYFxDCG1PoZCkUHqb6EQl7qy4GzX/vptTe3zM&#10;x3vfZOtJt2Kg3jaGFYTzAARxYcqGKwVfx/fZEoR1yCW2hknBjSys88eHDNPSjLyn4eAq4UvYpqig&#10;dq5LpbRFTRrt3HTE/nY2vUbnY1/JssfRl+tWLoLgVWps2C/U2NG2puJyuGoFHyOOmyh8G3aX8/b2&#10;c4w/v3chKfX8NG1WIBxN7g+Gu75Xh9w7ncyVSytan5Ng4VEFszCKQNyJJE5AnBTELyDzTP7/IP8F&#10;AAD//wMAUEsBAi0AFAAGAAgAAAAhALaDOJL+AAAA4QEAABMAAAAAAAAAAAAAAAAAAAAAAFtDb250&#10;ZW50X1R5cGVzXS54bWxQSwECLQAUAAYACAAAACEAOP0h/9YAAACUAQAACwAAAAAAAAAAAAAAAAAv&#10;AQAAX3JlbHMvLnJlbHNQSwECLQAUAAYACAAAACEANWBH+/gBAABfBAAADgAAAAAAAAAAAAAAAAAu&#10;AgAAZHJzL2Uyb0RvYy54bWxQSwECLQAUAAYACAAAACEANFjl398AAAAJAQAADwAAAAAAAAAAAAAA&#10;AABSBAAAZHJzL2Rvd25yZXYueG1sUEsFBgAAAAAEAAQA8wAAAF4FAAAAAA==&#10;">
              <v:rect id="Rectangle 2186" o:spid="_x0000_s1031" style="position:absolute;width:46769;height:158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<v:textbox inset="0,0,0,0">
                  <w:txbxContent>
                    <w:p w14:paraId="369333C7" w14:textId="77777777" w:rsidR="00620131" w:rsidRDefault="00000000">
                      <w:pPr>
                        <w:spacing w:after="160" w:line="259" w:lineRule="auto"/>
                        <w:ind w:right="0" w:firstLine="0"/>
                        <w:jc w:val="left"/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  <w:r>
      <w:rPr>
        <w:b/>
        <w:sz w:val="24"/>
      </w:rPr>
      <w:t xml:space="preserve">ARQUITETURA DE COMPUTADORES </w:t>
    </w:r>
  </w:p>
  <w:p w14:paraId="524D26E7" w14:textId="77777777" w:rsidR="00620131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44E00D8" wp14:editId="4F8347D1">
              <wp:simplePos x="0" y="0"/>
              <wp:positionH relativeFrom="page">
                <wp:posOffset>0</wp:posOffset>
              </wp:positionH>
              <wp:positionV relativeFrom="page">
                <wp:posOffset>12697</wp:posOffset>
              </wp:positionV>
              <wp:extent cx="7563612" cy="10687307"/>
              <wp:effectExtent l="0" t="0" r="0" b="0"/>
              <wp:wrapNone/>
              <wp:docPr id="2187" name="Group 2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612" cy="10687307"/>
                        <a:chOff x="0" y="0"/>
                        <a:chExt cx="7563612" cy="10687307"/>
                      </a:xfrm>
                    </wpg:grpSpPr>
                    <pic:pic xmlns:pic="http://schemas.openxmlformats.org/drawingml/2006/picture">
                      <pic:nvPicPr>
                        <pic:cNvPr id="2188" name="Picture 21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552"/>
                          <a:ext cx="7543800" cy="1068324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87" style="width:595.56pt;height:841.52pt;position:absolute;z-index:-2147483648;mso-position-horizontal-relative:page;mso-position-horizontal:absolute;margin-left:0pt;mso-position-vertical-relative:page;margin-top:0.999756pt;" coordsize="75636,106873">
              <v:shape id="Picture 2188" style="position:absolute;width:75438;height:106832;left:0;top:-35;" filled="f">
                <v:imagedata r:id="rId13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602C"/>
    <w:multiLevelType w:val="hybridMultilevel"/>
    <w:tmpl w:val="7890CE7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C7A88"/>
    <w:multiLevelType w:val="hybridMultilevel"/>
    <w:tmpl w:val="926CBF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5593949">
    <w:abstractNumId w:val="1"/>
  </w:num>
  <w:num w:numId="2" w16cid:durableId="291908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131"/>
    <w:rsid w:val="000551AF"/>
    <w:rsid w:val="000B0A0A"/>
    <w:rsid w:val="00620131"/>
    <w:rsid w:val="008153A2"/>
    <w:rsid w:val="009933BF"/>
    <w:rsid w:val="00BF2140"/>
    <w:rsid w:val="00C62019"/>
    <w:rsid w:val="00CD6C63"/>
    <w:rsid w:val="00DE4EDA"/>
    <w:rsid w:val="00F8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FF11A9"/>
  <w15:docId w15:val="{57586313-ABAA-43B5-BF95-8399D8813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360" w:lineRule="auto"/>
      <w:ind w:right="57" w:firstLine="842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0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b/>
      <w:color w:val="000000"/>
      <w:sz w:val="28"/>
    </w:rPr>
  </w:style>
  <w:style w:type="paragraph" w:styleId="Rodap">
    <w:name w:val="footer"/>
    <w:basedOn w:val="Normal"/>
    <w:link w:val="RodapChar"/>
    <w:uiPriority w:val="99"/>
    <w:unhideWhenUsed/>
    <w:rsid w:val="009933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933BF"/>
    <w:rPr>
      <w:rFonts w:ascii="Arial" w:eastAsia="Arial" w:hAnsi="Arial" w:cs="Arial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993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301</Words>
  <Characters>1698</Characters>
  <Application>Microsoft Office Word</Application>
  <DocSecurity>0</DocSecurity>
  <Lines>51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</dc:creator>
  <cp:keywords/>
  <cp:lastModifiedBy>SAMUEL SOUSA MORAES .</cp:lastModifiedBy>
  <cp:revision>6</cp:revision>
  <dcterms:created xsi:type="dcterms:W3CDTF">2025-11-04T20:53:00Z</dcterms:created>
  <dcterms:modified xsi:type="dcterms:W3CDTF">2025-11-04T21:19:00Z</dcterms:modified>
</cp:coreProperties>
</file>