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B8B93" w14:textId="4219F44A" w:rsidR="006853F6" w:rsidRPr="00663743" w:rsidRDefault="00783F49" w:rsidP="006853F6">
      <w:pPr>
        <w:tabs>
          <w:tab w:val="left" w:pos="2611"/>
        </w:tabs>
        <w:rPr>
          <w:b/>
          <w:bCs/>
          <w:sz w:val="28"/>
          <w:szCs w:val="28"/>
          <w:lang w:val="pt-BR"/>
        </w:rPr>
      </w:pPr>
      <w:r w:rsidRPr="00663743">
        <w:rPr>
          <w:b/>
          <w:bCs/>
          <w:sz w:val="28"/>
          <w:szCs w:val="28"/>
          <w:lang w:val="pt-BR"/>
        </w:rPr>
        <w:t>Relatório Técnico</w:t>
      </w:r>
    </w:p>
    <w:p w14:paraId="1C3E8340" w14:textId="27B1C3A5" w:rsidR="00783F49" w:rsidRPr="00663743" w:rsidRDefault="00783F49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70536DE4" w14:textId="59DC7AC7" w:rsidR="00783F49" w:rsidRPr="00663743" w:rsidRDefault="00783F49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663743">
        <w:rPr>
          <w:b/>
          <w:bCs/>
          <w:sz w:val="24"/>
          <w:szCs w:val="24"/>
          <w:lang w:val="pt-BR"/>
        </w:rPr>
        <w:t>Nº Grupo:</w:t>
      </w:r>
      <w:r w:rsidRPr="00663743">
        <w:rPr>
          <w:sz w:val="24"/>
          <w:szCs w:val="24"/>
          <w:lang w:val="pt-BR"/>
        </w:rPr>
        <w:t xml:space="preserve"> 0</w:t>
      </w:r>
      <w:r w:rsidR="007816F1" w:rsidRPr="00663743">
        <w:rPr>
          <w:sz w:val="24"/>
          <w:szCs w:val="24"/>
          <w:lang w:val="pt-BR"/>
        </w:rPr>
        <w:t>2</w:t>
      </w:r>
    </w:p>
    <w:p w14:paraId="2703017E" w14:textId="06B04B2D" w:rsidR="00783F49" w:rsidRPr="00663743" w:rsidRDefault="00783F49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663743">
        <w:rPr>
          <w:b/>
          <w:bCs/>
          <w:sz w:val="24"/>
          <w:szCs w:val="24"/>
          <w:lang w:val="pt-BR"/>
        </w:rPr>
        <w:t>Nome dos integrantes:</w:t>
      </w:r>
      <w:r w:rsidRPr="00663743">
        <w:rPr>
          <w:sz w:val="24"/>
          <w:szCs w:val="24"/>
          <w:lang w:val="pt-BR"/>
        </w:rPr>
        <w:t xml:space="preserve"> </w:t>
      </w:r>
      <w:r w:rsidR="007816F1" w:rsidRPr="00663743">
        <w:rPr>
          <w:sz w:val="24"/>
          <w:szCs w:val="24"/>
          <w:lang w:val="pt-BR"/>
        </w:rPr>
        <w:t xml:space="preserve">Diego </w:t>
      </w:r>
      <w:proofErr w:type="spellStart"/>
      <w:r w:rsidR="007816F1" w:rsidRPr="00663743">
        <w:rPr>
          <w:sz w:val="24"/>
          <w:szCs w:val="24"/>
          <w:lang w:val="pt-BR"/>
        </w:rPr>
        <w:t>Iacabo</w:t>
      </w:r>
      <w:proofErr w:type="spellEnd"/>
      <w:r w:rsidR="007816F1" w:rsidRPr="00663743">
        <w:rPr>
          <w:sz w:val="24"/>
          <w:szCs w:val="24"/>
          <w:lang w:val="pt-BR"/>
        </w:rPr>
        <w:t xml:space="preserve">, Flávia Vaz, </w:t>
      </w:r>
      <w:proofErr w:type="spellStart"/>
      <w:r w:rsidR="007816F1" w:rsidRPr="00663743">
        <w:rPr>
          <w:sz w:val="24"/>
          <w:szCs w:val="24"/>
          <w:lang w:val="pt-BR"/>
        </w:rPr>
        <w:t>Heloisy</w:t>
      </w:r>
      <w:proofErr w:type="spellEnd"/>
      <w:r w:rsidR="007816F1" w:rsidRPr="00663743">
        <w:rPr>
          <w:sz w:val="24"/>
          <w:szCs w:val="24"/>
          <w:lang w:val="pt-BR"/>
        </w:rPr>
        <w:t xml:space="preserve"> Oliveira, </w:t>
      </w:r>
      <w:proofErr w:type="spellStart"/>
      <w:r w:rsidR="007816F1" w:rsidRPr="00663743">
        <w:rPr>
          <w:sz w:val="24"/>
          <w:szCs w:val="24"/>
          <w:lang w:val="pt-BR"/>
        </w:rPr>
        <w:t>Philipi</w:t>
      </w:r>
      <w:proofErr w:type="spellEnd"/>
      <w:r w:rsidR="007816F1" w:rsidRPr="00663743">
        <w:rPr>
          <w:sz w:val="24"/>
          <w:szCs w:val="24"/>
          <w:lang w:val="pt-BR"/>
        </w:rPr>
        <w:t xml:space="preserve"> Jordan, Samuel Sousa, Vitória Lima</w:t>
      </w:r>
    </w:p>
    <w:p w14:paraId="12FA69A7" w14:textId="0921C36D" w:rsidR="00783F49" w:rsidRPr="00663743" w:rsidRDefault="00D53252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663743">
        <w:rPr>
          <w:b/>
          <w:bCs/>
          <w:sz w:val="24"/>
          <w:szCs w:val="24"/>
          <w:lang w:val="pt-BR"/>
        </w:rPr>
        <w:t>Turma:</w:t>
      </w:r>
      <w:r w:rsidRPr="00663743">
        <w:rPr>
          <w:sz w:val="24"/>
          <w:szCs w:val="24"/>
          <w:lang w:val="pt-BR"/>
        </w:rPr>
        <w:t xml:space="preserve"> </w:t>
      </w:r>
      <w:r w:rsidR="007816F1" w:rsidRPr="00663743">
        <w:rPr>
          <w:sz w:val="24"/>
          <w:szCs w:val="24"/>
          <w:lang w:val="pt-BR"/>
        </w:rPr>
        <w:t>1CCOK</w:t>
      </w:r>
    </w:p>
    <w:p w14:paraId="1D076797" w14:textId="327268B0" w:rsidR="00A01B02" w:rsidRPr="00663743" w:rsidRDefault="00A01B02" w:rsidP="00A01B02">
      <w:pPr>
        <w:pBdr>
          <w:bottom w:val="single" w:sz="6" w:space="1" w:color="auto"/>
        </w:pBd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</w:p>
    <w:p w14:paraId="441BAD96" w14:textId="2290A50A" w:rsidR="00A01B02" w:rsidRPr="00663743" w:rsidRDefault="00A01B02" w:rsidP="00A01B02">
      <w:pPr>
        <w:tabs>
          <w:tab w:val="left" w:pos="2611"/>
        </w:tabs>
        <w:spacing w:line="276" w:lineRule="auto"/>
        <w:rPr>
          <w:b/>
          <w:bCs/>
          <w:sz w:val="24"/>
          <w:szCs w:val="24"/>
          <w:lang w:val="pt-BR"/>
        </w:rPr>
      </w:pPr>
    </w:p>
    <w:p w14:paraId="7E307448" w14:textId="13B88276" w:rsidR="00D53252" w:rsidRDefault="007155C6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663743">
        <w:rPr>
          <w:b/>
          <w:bCs/>
          <w:sz w:val="24"/>
          <w:szCs w:val="24"/>
          <w:lang w:val="pt-BR"/>
        </w:rPr>
        <w:t>Tema</w:t>
      </w:r>
      <w:r w:rsidR="00A01B02" w:rsidRPr="00663743">
        <w:rPr>
          <w:b/>
          <w:bCs/>
          <w:sz w:val="24"/>
          <w:szCs w:val="24"/>
          <w:lang w:val="pt-BR"/>
        </w:rPr>
        <w:t xml:space="preserve"> do projeto</w:t>
      </w:r>
      <w:r w:rsidRPr="00663743">
        <w:rPr>
          <w:b/>
          <w:bCs/>
          <w:sz w:val="24"/>
          <w:szCs w:val="24"/>
          <w:lang w:val="pt-BR"/>
        </w:rPr>
        <w:t>:</w:t>
      </w:r>
      <w:r w:rsidRPr="00663743">
        <w:rPr>
          <w:sz w:val="24"/>
          <w:szCs w:val="24"/>
          <w:lang w:val="pt-BR"/>
        </w:rPr>
        <w:t xml:space="preserve"> </w:t>
      </w:r>
      <w:r w:rsidR="007816F1" w:rsidRPr="00663743">
        <w:rPr>
          <w:sz w:val="24"/>
          <w:szCs w:val="24"/>
          <w:lang w:val="pt-BR"/>
        </w:rPr>
        <w:t xml:space="preserve">Monitoramento </w:t>
      </w:r>
      <w:r w:rsidR="007816F1">
        <w:rPr>
          <w:sz w:val="24"/>
          <w:szCs w:val="24"/>
          <w:lang w:val="pt-BR"/>
        </w:rPr>
        <w:t>de vagas em vias públicas</w:t>
      </w:r>
    </w:p>
    <w:p w14:paraId="2E70E35B" w14:textId="2335FAD8" w:rsidR="00A01B02" w:rsidRDefault="00A01B02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A01B02">
        <w:rPr>
          <w:b/>
          <w:bCs/>
          <w:sz w:val="24"/>
          <w:szCs w:val="24"/>
          <w:lang w:val="pt-BR"/>
        </w:rPr>
        <w:t>Sensor:</w:t>
      </w:r>
      <w:r>
        <w:rPr>
          <w:sz w:val="24"/>
          <w:szCs w:val="24"/>
          <w:lang w:val="pt-BR"/>
        </w:rPr>
        <w:t xml:space="preserve"> </w:t>
      </w:r>
      <w:r w:rsidR="007816F1">
        <w:rPr>
          <w:sz w:val="24"/>
          <w:szCs w:val="24"/>
          <w:lang w:val="pt-BR"/>
        </w:rPr>
        <w:t>HC-SR04</w:t>
      </w:r>
    </w:p>
    <w:p w14:paraId="49CF7074" w14:textId="08BBBDF5" w:rsidR="00A01B02" w:rsidRDefault="00A01B02" w:rsidP="00A01B02">
      <w:pPr>
        <w:pBdr>
          <w:bottom w:val="single" w:sz="6" w:space="1" w:color="auto"/>
        </w:pBd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14:paraId="3DE2C47A" w14:textId="62966C1B" w:rsidR="00252A93" w:rsidRDefault="00252A93" w:rsidP="00A01B02">
      <w:pP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14:paraId="4A6291B9" w14:textId="42F30B2F" w:rsidR="00252A93" w:rsidRPr="00252A93" w:rsidRDefault="00252A93" w:rsidP="00252A93">
      <w:pPr>
        <w:tabs>
          <w:tab w:val="left" w:pos="2611"/>
        </w:tabs>
        <w:spacing w:line="276" w:lineRule="auto"/>
        <w:rPr>
          <w:b/>
          <w:bCs/>
          <w:sz w:val="28"/>
          <w:szCs w:val="28"/>
          <w:lang w:val="pt-BR"/>
        </w:rPr>
      </w:pPr>
      <w:r w:rsidRPr="00252A93">
        <w:rPr>
          <w:b/>
          <w:bCs/>
          <w:sz w:val="28"/>
          <w:szCs w:val="28"/>
          <w:lang w:val="pt-BR"/>
        </w:rPr>
        <w:t>Introdução</w:t>
      </w:r>
    </w:p>
    <w:p w14:paraId="615CB118" w14:textId="7CEACFC2" w:rsidR="00252A93" w:rsidRDefault="00252A93" w:rsidP="00252A93">
      <w:pPr>
        <w:tabs>
          <w:tab w:val="left" w:pos="2611"/>
        </w:tabs>
        <w:spacing w:line="276" w:lineRule="auto"/>
        <w:jc w:val="both"/>
        <w:rPr>
          <w:lang w:val="pt-BR"/>
        </w:rPr>
      </w:pPr>
      <w:r>
        <w:rPr>
          <w:lang w:val="pt-BR"/>
        </w:rPr>
        <w:tab/>
      </w:r>
    </w:p>
    <w:p w14:paraId="5186AA00" w14:textId="426FEEF2" w:rsidR="007816F1" w:rsidRDefault="005B5D92" w:rsidP="004D1C77">
      <w:pPr>
        <w:tabs>
          <w:tab w:val="left" w:pos="2611"/>
        </w:tabs>
        <w:spacing w:line="276" w:lineRule="auto"/>
        <w:jc w:val="both"/>
      </w:pPr>
      <w:r w:rsidRPr="005B5D92">
        <w:t>O objetivo da proposta é monitorar, por meio de sensores ultrassônicos, a ocupação de vagas em vias públicas como fonte de informação estratégica para seguradoras.</w:t>
      </w:r>
    </w:p>
    <w:p w14:paraId="6FF1A201" w14:textId="77777777" w:rsidR="005B5D92" w:rsidRDefault="005B5D92" w:rsidP="004D1C77">
      <w:pPr>
        <w:tabs>
          <w:tab w:val="left" w:pos="2611"/>
        </w:tabs>
        <w:spacing w:line="276" w:lineRule="auto"/>
        <w:jc w:val="both"/>
        <w:rPr>
          <w:lang w:val="pt-BR"/>
        </w:rPr>
      </w:pPr>
    </w:p>
    <w:p w14:paraId="1E2BAE75" w14:textId="24C16FD0" w:rsidR="00252A93" w:rsidRPr="00255779" w:rsidRDefault="00255779" w:rsidP="00252A93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 w:rsidRPr="00255779">
        <w:rPr>
          <w:b/>
          <w:bCs/>
          <w:sz w:val="28"/>
          <w:szCs w:val="28"/>
        </w:rPr>
        <w:t>Arquitetura de Montagem</w:t>
      </w:r>
      <w:r w:rsidR="00EF1061">
        <w:rPr>
          <w:b/>
          <w:bCs/>
          <w:sz w:val="28"/>
          <w:szCs w:val="28"/>
        </w:rPr>
        <w:t xml:space="preserve"> do Sensor</w:t>
      </w:r>
    </w:p>
    <w:p w14:paraId="7068FC06" w14:textId="6977E7EC" w:rsidR="00255779" w:rsidRDefault="00255779" w:rsidP="00255779"/>
    <w:p w14:paraId="02A0AFE9" w14:textId="6DD557DB" w:rsidR="43BE2EF8" w:rsidRDefault="00663743" w:rsidP="1DCA7B88">
      <w:pPr>
        <w:tabs>
          <w:tab w:val="left" w:pos="1185"/>
        </w:tabs>
        <w:spacing w:line="259" w:lineRule="auto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1" behindDoc="0" locked="0" layoutInCell="1" allowOverlap="1" wp14:anchorId="0C24040E" wp14:editId="77D61DCC">
            <wp:simplePos x="0" y="0"/>
            <wp:positionH relativeFrom="column">
              <wp:posOffset>1367790</wp:posOffset>
            </wp:positionH>
            <wp:positionV relativeFrom="paragraph">
              <wp:posOffset>370840</wp:posOffset>
            </wp:positionV>
            <wp:extent cx="4105275" cy="2685415"/>
            <wp:effectExtent l="0" t="0" r="9525" b="635"/>
            <wp:wrapThrough wrapText="bothSides">
              <wp:wrapPolygon edited="0">
                <wp:start x="0" y="0"/>
                <wp:lineTo x="0" y="21452"/>
                <wp:lineTo x="21550" y="21452"/>
                <wp:lineTo x="21550" y="0"/>
                <wp:lineTo x="0" y="0"/>
              </wp:wrapPolygon>
            </wp:wrapThrough>
            <wp:docPr id="7724842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3BE2EF8" w:rsidRPr="1DCA7B88">
        <w:rPr>
          <w:lang w:val="pt-BR"/>
        </w:rPr>
        <w:t>Nosso sensor tem como objetivo, detectar se existe algum veículo no local</w:t>
      </w:r>
      <w:r w:rsidR="3D196E58" w:rsidRPr="1DCA7B88">
        <w:rPr>
          <w:lang w:val="pt-BR"/>
        </w:rPr>
        <w:t>, para então informar nosso banco de dados</w:t>
      </w:r>
      <w:r w:rsidR="00144D60">
        <w:rPr>
          <w:lang w:val="pt-BR"/>
        </w:rPr>
        <w:t>:</w:t>
      </w:r>
    </w:p>
    <w:p w14:paraId="44ABEB51" w14:textId="3A62324C" w:rsidR="00EF1061" w:rsidRDefault="00663743" w:rsidP="00EF1061">
      <w:pPr>
        <w:tabs>
          <w:tab w:val="left" w:pos="1185"/>
        </w:tabs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5363A6" wp14:editId="2F2E8884">
            <wp:simplePos x="0" y="0"/>
            <wp:positionH relativeFrom="margin">
              <wp:align>left</wp:align>
            </wp:positionH>
            <wp:positionV relativeFrom="page">
              <wp:posOffset>5000625</wp:posOffset>
            </wp:positionV>
            <wp:extent cx="1228725" cy="2726055"/>
            <wp:effectExtent l="0" t="0" r="9525" b="0"/>
            <wp:wrapTight wrapText="bothSides">
              <wp:wrapPolygon edited="0">
                <wp:start x="0" y="0"/>
                <wp:lineTo x="0" y="21434"/>
                <wp:lineTo x="21433" y="21434"/>
                <wp:lineTo x="21433" y="0"/>
                <wp:lineTo x="0" y="0"/>
              </wp:wrapPolygon>
            </wp:wrapTight>
            <wp:docPr id="20927088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088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DA848" w14:textId="433DAA4E" w:rsidR="00FE7980" w:rsidRPr="004F4661" w:rsidRDefault="005564E3" w:rsidP="00EF1061">
      <w:pPr>
        <w:tabs>
          <w:tab w:val="left" w:pos="2611"/>
        </w:tabs>
        <w:spacing w:line="276" w:lineRule="auto"/>
        <w:jc w:val="both"/>
      </w:pPr>
      <w:r w:rsidRPr="0054090A">
        <w:t>Explicando cada</w:t>
      </w:r>
      <w:r w:rsidR="00FE7980" w:rsidRPr="0054090A">
        <w:t xml:space="preserve"> fio</w:t>
      </w:r>
      <w:r w:rsidR="00144D60" w:rsidRPr="0054090A">
        <w:t xml:space="preserve"> ligado na pinboard.</w:t>
      </w:r>
      <w:r w:rsidRPr="0054090A">
        <w:t xml:space="preserve"> </w:t>
      </w:r>
      <w:r w:rsidR="00144D60" w:rsidRPr="0054090A">
        <w:t>O fio</w:t>
      </w:r>
      <w:r w:rsidR="00FE7980" w:rsidRPr="0054090A">
        <w:t xml:space="preserve"> ligado no 5 Volts tem como objetivo ser a fonte de energia do arduino.</w:t>
      </w:r>
      <w:r w:rsidRPr="0054090A">
        <w:t xml:space="preserve"> Em seguida</w:t>
      </w:r>
      <w:r w:rsidR="00144D60" w:rsidRPr="0054090A">
        <w:t xml:space="preserve"> temos</w:t>
      </w:r>
      <w:r w:rsidRPr="0054090A">
        <w:t xml:space="preserve"> o</w:t>
      </w:r>
      <w:r w:rsidR="00FE7980" w:rsidRPr="0054090A">
        <w:t xml:space="preserve"> ligado no GND</w:t>
      </w:r>
      <w:r w:rsidR="00144D60" w:rsidRPr="0054090A">
        <w:t>,</w:t>
      </w:r>
      <w:r w:rsidR="00FE7980" w:rsidRPr="0054090A">
        <w:t xml:space="preserve"> </w:t>
      </w:r>
      <w:r w:rsidR="00144D60" w:rsidRPr="0054090A">
        <w:t>que</w:t>
      </w:r>
      <w:r w:rsidR="00FE7980" w:rsidRPr="0054090A">
        <w:t xml:space="preserve"> referencia</w:t>
      </w:r>
      <w:r w:rsidR="00144D60" w:rsidRPr="0054090A">
        <w:t xml:space="preserve"> a</w:t>
      </w:r>
      <w:r w:rsidR="00FE7980" w:rsidRPr="0054090A">
        <w:t xml:space="preserve"> base, o ponto com 0 volts</w:t>
      </w:r>
      <w:r w:rsidRPr="0054090A">
        <w:t xml:space="preserve">. </w:t>
      </w:r>
      <w:r w:rsidR="00FE7980" w:rsidRPr="0054090A">
        <w:t>J</w:t>
      </w:r>
      <w:r w:rsidRPr="0054090A">
        <w:t>á</w:t>
      </w:r>
      <w:r w:rsidR="00FE7980" w:rsidRPr="0054090A">
        <w:t xml:space="preserve"> os ou</w:t>
      </w:r>
      <w:r w:rsidRPr="0054090A">
        <w:t>tros</w:t>
      </w:r>
      <w:r w:rsidR="00FE7980" w:rsidRPr="0054090A">
        <w:t xml:space="preserve"> dois fios, estão </w:t>
      </w:r>
      <w:r w:rsidRPr="0054090A">
        <w:t xml:space="preserve">enviando cada um uma informação, o </w:t>
      </w:r>
      <w:r w:rsidR="0054090A" w:rsidRPr="0054090A">
        <w:t>T</w:t>
      </w:r>
      <w:r w:rsidRPr="0054090A">
        <w:t xml:space="preserve">rigger(nesse contexto no pino 12) envia um pulso que dispara uma onda sonora ultrassonica, indicando </w:t>
      </w:r>
      <w:r w:rsidR="0054090A" w:rsidRPr="0054090A">
        <w:t>quando</w:t>
      </w:r>
      <w:r w:rsidRPr="0054090A">
        <w:t xml:space="preserve"> começar a</w:t>
      </w:r>
      <w:r w:rsidR="0054090A" w:rsidRPr="0054090A">
        <w:t>gir</w:t>
      </w:r>
      <w:r w:rsidRPr="0054090A">
        <w:t>. O Echo</w:t>
      </w:r>
      <w:r w:rsidR="0054090A" w:rsidRPr="0054090A">
        <w:t>(nesse contexto no pino 13)  é</w:t>
      </w:r>
      <w:r w:rsidR="00144D60" w:rsidRPr="0054090A">
        <w:t xml:space="preserve"> o sinal de entrada que recebe esse pulso de volta após o envio do trigger, para avisar que refletiu em um objeto ou não</w:t>
      </w:r>
      <w:r w:rsidRPr="0054090A">
        <w:t>.</w:t>
      </w:r>
    </w:p>
    <w:p w14:paraId="02C327DC" w14:textId="77777777" w:rsidR="00144D60" w:rsidRPr="00FE7980" w:rsidRDefault="00144D60" w:rsidP="00EF1061">
      <w:pPr>
        <w:tabs>
          <w:tab w:val="left" w:pos="2611"/>
        </w:tabs>
        <w:spacing w:line="276" w:lineRule="auto"/>
        <w:jc w:val="both"/>
        <w:rPr>
          <w:sz w:val="24"/>
          <w:szCs w:val="24"/>
        </w:rPr>
      </w:pPr>
    </w:p>
    <w:p w14:paraId="1D9AEC4C" w14:textId="77777777" w:rsidR="00663743" w:rsidRDefault="00663743" w:rsidP="00EF1061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</w:p>
    <w:p w14:paraId="387B9F60" w14:textId="2B05CEE8" w:rsidR="00EF1061" w:rsidRPr="00255779" w:rsidRDefault="00EF1061" w:rsidP="00EF1061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 w:rsidRPr="00255779">
        <w:rPr>
          <w:b/>
          <w:bCs/>
          <w:sz w:val="28"/>
          <w:szCs w:val="28"/>
        </w:rPr>
        <w:lastRenderedPageBreak/>
        <w:t>Arquitetura d</w:t>
      </w:r>
      <w:r>
        <w:rPr>
          <w:b/>
          <w:bCs/>
          <w:sz w:val="28"/>
          <w:szCs w:val="28"/>
        </w:rPr>
        <w:t>o Sistema</w:t>
      </w:r>
    </w:p>
    <w:p w14:paraId="799DF958" w14:textId="49FA52EB" w:rsidR="00EF1061" w:rsidRDefault="00EF1061" w:rsidP="00EF1061"/>
    <w:p w14:paraId="350F27C6" w14:textId="61418C49" w:rsidR="0054090A" w:rsidRDefault="0054090A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 xml:space="preserve">O procedimento do sistema, se baseia da arquitetura </w:t>
      </w:r>
      <w:r w:rsidR="00241A9A">
        <w:rPr>
          <w:lang w:val="pt-BR"/>
        </w:rPr>
        <w:t>citada</w:t>
      </w:r>
      <w:r>
        <w:rPr>
          <w:lang w:val="pt-BR"/>
        </w:rPr>
        <w:t xml:space="preserve"> anteriormente, que</w:t>
      </w:r>
      <w:r w:rsidR="00363E4B">
        <w:rPr>
          <w:lang w:val="pt-BR"/>
        </w:rPr>
        <w:t xml:space="preserve"> possibilitaria a visualização dos dados e a </w:t>
      </w:r>
      <w:r w:rsidR="00067EA0">
        <w:rPr>
          <w:lang w:val="pt-BR"/>
        </w:rPr>
        <w:t>inserção deles no banco de dados.</w:t>
      </w:r>
    </w:p>
    <w:p w14:paraId="51187486" w14:textId="715B9FEB" w:rsidR="0054090A" w:rsidRPr="005822B2" w:rsidRDefault="0054090A" w:rsidP="00EF1061">
      <w:pPr>
        <w:tabs>
          <w:tab w:val="left" w:pos="1185"/>
        </w:tabs>
        <w:rPr>
          <w:u w:val="single"/>
          <w:lang w:val="pt-BR"/>
        </w:rPr>
      </w:pPr>
      <w:r>
        <w:rPr>
          <w:lang w:val="pt-BR"/>
        </w:rPr>
        <w:t xml:space="preserve">Essa arquitetura seria a ligação do sensor com a API, que através da porta USB, faz uma ligação com a máquina, trazendo a possibilidade de visualizar de diversas maneiras os dados. Utilizando a API </w:t>
      </w:r>
      <w:proofErr w:type="spellStart"/>
      <w:r w:rsidR="00883465" w:rsidRPr="00883465">
        <w:rPr>
          <w:lang w:val="pt-BR"/>
        </w:rPr>
        <w:t>dat-acqu-ino</w:t>
      </w:r>
      <w:proofErr w:type="spellEnd"/>
      <w:r>
        <w:rPr>
          <w:lang w:val="pt-BR"/>
        </w:rPr>
        <w:t xml:space="preserve">, podemos ver o projeto pelo gráfico no arquivo 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 xml:space="preserve"> criado, ou pelo banco de dados através do código Javascript, que faz a ligação ao banco de dados, possibilitando o </w:t>
      </w:r>
      <w:r w:rsidR="001E5A99">
        <w:rPr>
          <w:lang w:val="pt-BR"/>
        </w:rPr>
        <w:t>armazenamento dos dados do sensor.</w:t>
      </w:r>
    </w:p>
    <w:p w14:paraId="5842AF2A" w14:textId="0A45A8D0" w:rsidR="00EF1061" w:rsidRDefault="00EF1061" w:rsidP="00EF1061">
      <w:pPr>
        <w:tabs>
          <w:tab w:val="left" w:pos="1185"/>
        </w:tabs>
        <w:rPr>
          <w:lang w:val="pt-BR"/>
        </w:rPr>
      </w:pPr>
    </w:p>
    <w:p w14:paraId="7668184E" w14:textId="0FFE924B" w:rsidR="00FF0097" w:rsidRDefault="00440A25" w:rsidP="00627AB1">
      <w:pPr>
        <w:tabs>
          <w:tab w:val="left" w:pos="1185"/>
        </w:tabs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7BB3E3F" wp14:editId="23E0EA3D">
            <wp:extent cx="2175707" cy="3048276"/>
            <wp:effectExtent l="1905" t="0" r="0" b="0"/>
            <wp:docPr id="209338956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92357" cy="307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5D9B" w14:textId="77777777" w:rsidR="00FF0097" w:rsidRDefault="00FF0097" w:rsidP="00EF1061">
      <w:pPr>
        <w:tabs>
          <w:tab w:val="left" w:pos="1185"/>
        </w:tabs>
        <w:rPr>
          <w:lang w:val="pt-BR"/>
        </w:rPr>
      </w:pPr>
    </w:p>
    <w:p w14:paraId="0A30E402" w14:textId="2783395A" w:rsidR="006330F5" w:rsidRPr="00CD3FC7" w:rsidRDefault="00CD3FC7" w:rsidP="006330F5">
      <w:pPr>
        <w:tabs>
          <w:tab w:val="left" w:pos="1185"/>
        </w:tabs>
        <w:rPr>
          <w:b/>
          <w:bCs/>
          <w:sz w:val="28"/>
          <w:szCs w:val="28"/>
        </w:rPr>
      </w:pPr>
      <w:r w:rsidRPr="00CD3FC7">
        <w:rPr>
          <w:b/>
          <w:bCs/>
          <w:sz w:val="28"/>
          <w:szCs w:val="28"/>
        </w:rPr>
        <w:t>Código do Projeto</w:t>
      </w:r>
    </w:p>
    <w:p w14:paraId="640F3766" w14:textId="77777777" w:rsidR="00CD3FC7" w:rsidRDefault="00CD3FC7" w:rsidP="006330F5">
      <w:pPr>
        <w:tabs>
          <w:tab w:val="left" w:pos="1185"/>
        </w:tabs>
      </w:pPr>
    </w:p>
    <w:p w14:paraId="2E4BE4ED" w14:textId="7517BA62" w:rsidR="00EF1061" w:rsidRDefault="00700AD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>O código do projeto tem várias etapas. Sendo como se fossem blocos para construção de uma casa. No primeiro momento fazemos a ligação com o banco de dados, onde e colocado as informações para acesso como: host, usuário, senha, banco e porta (que pôr boas práticas tem por padrão ser 3306).</w:t>
      </w:r>
    </w:p>
    <w:p w14:paraId="2BF95E15" w14:textId="22CDE1D4" w:rsidR="006674B3" w:rsidRDefault="00700AD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>Em seguida e configurad</w:t>
      </w:r>
      <w:r w:rsidR="0095377E">
        <w:rPr>
          <w:lang w:val="pt-BR"/>
        </w:rPr>
        <w:t>a</w:t>
      </w:r>
      <w:r>
        <w:rPr>
          <w:lang w:val="pt-BR"/>
        </w:rPr>
        <w:t xml:space="preserve"> a porta</w:t>
      </w:r>
      <w:r w:rsidR="006674B3">
        <w:rPr>
          <w:lang w:val="pt-BR"/>
        </w:rPr>
        <w:t xml:space="preserve"> serial</w:t>
      </w:r>
      <w:r>
        <w:rPr>
          <w:lang w:val="pt-BR"/>
        </w:rPr>
        <w:t xml:space="preserve"> do computador, para</w:t>
      </w:r>
      <w:r w:rsidR="0095377E">
        <w:rPr>
          <w:lang w:val="pt-BR"/>
        </w:rPr>
        <w:t xml:space="preserve"> o</w:t>
      </w:r>
      <w:r>
        <w:rPr>
          <w:lang w:val="pt-BR"/>
        </w:rPr>
        <w:t xml:space="preserve"> processa</w:t>
      </w:r>
      <w:r w:rsidR="0095377E">
        <w:rPr>
          <w:lang w:val="pt-BR"/>
        </w:rPr>
        <w:t>mento</w:t>
      </w:r>
      <w:r>
        <w:rPr>
          <w:lang w:val="pt-BR"/>
        </w:rPr>
        <w:t xml:space="preserve"> </w:t>
      </w:r>
      <w:r w:rsidR="0095377E">
        <w:rPr>
          <w:lang w:val="pt-BR"/>
        </w:rPr>
        <w:t>d</w:t>
      </w:r>
      <w:r>
        <w:rPr>
          <w:lang w:val="pt-BR"/>
        </w:rPr>
        <w:t>os dados</w:t>
      </w:r>
      <w:r w:rsidR="006674B3">
        <w:rPr>
          <w:lang w:val="pt-BR"/>
        </w:rPr>
        <w:t xml:space="preserve"> do Arduino, para então armazená-los no banco de dados. Além disso temos as linhas dedica</w:t>
      </w:r>
      <w:r w:rsidR="0095377E">
        <w:rPr>
          <w:lang w:val="pt-BR"/>
        </w:rPr>
        <w:t>da</w:t>
      </w:r>
      <w:r w:rsidR="006674B3">
        <w:rPr>
          <w:lang w:val="pt-BR"/>
        </w:rPr>
        <w:t xml:space="preserve">s </w:t>
      </w:r>
      <w:r w:rsidR="0095377E">
        <w:rPr>
          <w:lang w:val="pt-BR"/>
        </w:rPr>
        <w:t>p</w:t>
      </w:r>
      <w:r w:rsidR="006674B3">
        <w:rPr>
          <w:lang w:val="pt-BR"/>
        </w:rPr>
        <w:t>a</w:t>
      </w:r>
      <w:r w:rsidR="0095377E">
        <w:rPr>
          <w:lang w:val="pt-BR"/>
        </w:rPr>
        <w:t>ra</w:t>
      </w:r>
      <w:r w:rsidR="006674B3">
        <w:rPr>
          <w:lang w:val="pt-BR"/>
        </w:rPr>
        <w:t xml:space="preserve"> correção de possíveis erros, para uma melhor visualização deles, e tratar eles</w:t>
      </w:r>
      <w:r w:rsidR="0095377E">
        <w:rPr>
          <w:lang w:val="pt-BR"/>
        </w:rPr>
        <w:t xml:space="preserve"> com facilidade</w:t>
      </w:r>
      <w:r w:rsidR="006674B3">
        <w:rPr>
          <w:lang w:val="pt-BR"/>
        </w:rPr>
        <w:t>.</w:t>
      </w:r>
      <w:r w:rsidR="0095377E">
        <w:rPr>
          <w:lang w:val="pt-BR"/>
        </w:rPr>
        <w:t xml:space="preserve"> </w:t>
      </w:r>
      <w:r w:rsidR="006674B3">
        <w:rPr>
          <w:lang w:val="pt-BR"/>
        </w:rPr>
        <w:t xml:space="preserve">Então temos a parte que configura o servidor web, para a visualização dos dados informados </w:t>
      </w:r>
      <w:r w:rsidR="0095377E">
        <w:rPr>
          <w:lang w:val="pt-BR"/>
        </w:rPr>
        <w:t>através de um gráfico na web</w:t>
      </w:r>
    </w:p>
    <w:p w14:paraId="245AADC3" w14:textId="77777777" w:rsidR="0095377E" w:rsidRDefault="0095377E" w:rsidP="00EF1061">
      <w:pPr>
        <w:tabs>
          <w:tab w:val="left" w:pos="1185"/>
        </w:tabs>
        <w:rPr>
          <w:lang w:val="pt-BR"/>
        </w:rPr>
      </w:pPr>
    </w:p>
    <w:p w14:paraId="475F8B62" w14:textId="77777777" w:rsidR="0095377E" w:rsidRDefault="0095377E" w:rsidP="00EF1061">
      <w:pPr>
        <w:tabs>
          <w:tab w:val="left" w:pos="1185"/>
        </w:tabs>
        <w:rPr>
          <w:lang w:val="pt-BR"/>
        </w:rPr>
      </w:pPr>
    </w:p>
    <w:p w14:paraId="38BA3C04" w14:textId="7D5AE346" w:rsidR="00C00A36" w:rsidRDefault="0095377E" w:rsidP="0095377E">
      <w:pPr>
        <w:tabs>
          <w:tab w:val="left" w:pos="1185"/>
        </w:tabs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00B7F71" wp14:editId="4D7D6918">
            <wp:extent cx="4619625" cy="2171700"/>
            <wp:effectExtent l="0" t="0" r="9525" b="0"/>
            <wp:docPr id="395870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70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0849" w14:textId="6AAA86E4" w:rsidR="0095377E" w:rsidRDefault="0095377E" w:rsidP="00F51759">
      <w:pPr>
        <w:tabs>
          <w:tab w:val="left" w:pos="1185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9097F" wp14:editId="64B41559">
            <wp:extent cx="5402580" cy="3006725"/>
            <wp:effectExtent l="0" t="0" r="7620" b="3175"/>
            <wp:docPr id="18225696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6966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DF7A" w14:textId="34A9FE58" w:rsidR="0095377E" w:rsidRDefault="0095377E" w:rsidP="00F51759">
      <w:pPr>
        <w:tabs>
          <w:tab w:val="left" w:pos="1185"/>
        </w:tabs>
        <w:rPr>
          <w:b/>
          <w:bCs/>
          <w:sz w:val="28"/>
          <w:szCs w:val="28"/>
        </w:rPr>
      </w:pPr>
    </w:p>
    <w:p w14:paraId="68EBB60B" w14:textId="788F349B" w:rsidR="0095377E" w:rsidRDefault="0095377E" w:rsidP="00F51759">
      <w:pPr>
        <w:tabs>
          <w:tab w:val="left" w:pos="1185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36B0D1C2" wp14:editId="2B694EC6">
            <wp:simplePos x="0" y="0"/>
            <wp:positionH relativeFrom="margin">
              <wp:posOffset>-36195</wp:posOffset>
            </wp:positionH>
            <wp:positionV relativeFrom="paragraph">
              <wp:posOffset>1510665</wp:posOffset>
            </wp:positionV>
            <wp:extent cx="5402580" cy="4166870"/>
            <wp:effectExtent l="0" t="0" r="7620" b="5080"/>
            <wp:wrapThrough wrapText="bothSides">
              <wp:wrapPolygon edited="0">
                <wp:start x="0" y="0"/>
                <wp:lineTo x="0" y="21528"/>
                <wp:lineTo x="21554" y="21528"/>
                <wp:lineTo x="21554" y="0"/>
                <wp:lineTo x="0" y="0"/>
              </wp:wrapPolygon>
            </wp:wrapThrough>
            <wp:docPr id="12738743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74373" name="Imagem 1" descr="Text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E4E5AC" wp14:editId="5E9011FE">
            <wp:extent cx="5362575" cy="1381125"/>
            <wp:effectExtent l="0" t="0" r="9525" b="9525"/>
            <wp:docPr id="2992686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68619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CCD2" w14:textId="77777777" w:rsidR="0095377E" w:rsidRDefault="0095377E" w:rsidP="00F51759">
      <w:pPr>
        <w:tabs>
          <w:tab w:val="left" w:pos="1185"/>
        </w:tabs>
        <w:rPr>
          <w:b/>
          <w:bCs/>
          <w:sz w:val="28"/>
          <w:szCs w:val="28"/>
        </w:rPr>
      </w:pPr>
    </w:p>
    <w:p w14:paraId="5F66EF92" w14:textId="29B87485" w:rsidR="0095377E" w:rsidRDefault="0095377E" w:rsidP="00F51759">
      <w:pPr>
        <w:tabs>
          <w:tab w:val="left" w:pos="1185"/>
        </w:tabs>
        <w:rPr>
          <w:b/>
          <w:bCs/>
          <w:sz w:val="28"/>
          <w:szCs w:val="28"/>
        </w:rPr>
      </w:pPr>
    </w:p>
    <w:p w14:paraId="4BC81E07" w14:textId="3D4D73F9" w:rsidR="00F51759" w:rsidRPr="00CD3FC7" w:rsidRDefault="00F51759" w:rsidP="00F51759">
      <w:pPr>
        <w:tabs>
          <w:tab w:val="left" w:pos="11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Resultados </w:t>
      </w:r>
      <w:r w:rsidR="00B12168">
        <w:rPr>
          <w:b/>
          <w:bCs/>
          <w:sz w:val="28"/>
          <w:szCs w:val="28"/>
        </w:rPr>
        <w:t>Iniciais</w:t>
      </w:r>
    </w:p>
    <w:p w14:paraId="5734C351" w14:textId="77777777" w:rsidR="00F51759" w:rsidRDefault="00F51759" w:rsidP="00F51759">
      <w:pPr>
        <w:tabs>
          <w:tab w:val="left" w:pos="1185"/>
        </w:tabs>
      </w:pPr>
    </w:p>
    <w:p w14:paraId="72296BC9" w14:textId="37574C62" w:rsidR="00EF1061" w:rsidRDefault="004F4661" w:rsidP="00B8250F">
      <w:pPr>
        <w:tabs>
          <w:tab w:val="left" w:pos="1185"/>
        </w:tabs>
        <w:jc w:val="both"/>
        <w:rPr>
          <w:lang w:val="pt-BR"/>
        </w:rPr>
      </w:pPr>
      <w:r>
        <w:rPr>
          <w:lang w:val="pt-BR"/>
        </w:rPr>
        <w:t>Como falado anteriormente, aqui podemos visualizar os dados tanto por meio do banco de dados, utilizando as inserções realizadas pelo código ou por meio do servidor web em um gráfico.</w:t>
      </w:r>
    </w:p>
    <w:p w14:paraId="6E1C6E4B" w14:textId="77777777" w:rsidR="0054558D" w:rsidRDefault="0054558D" w:rsidP="00B8250F">
      <w:pPr>
        <w:tabs>
          <w:tab w:val="left" w:pos="1185"/>
        </w:tabs>
        <w:jc w:val="both"/>
        <w:rPr>
          <w:lang w:val="pt-BR"/>
        </w:rPr>
      </w:pPr>
    </w:p>
    <w:p w14:paraId="0AAE8C23" w14:textId="77777777" w:rsidR="0054558D" w:rsidRDefault="0054558D" w:rsidP="00B8250F">
      <w:pPr>
        <w:tabs>
          <w:tab w:val="left" w:pos="1185"/>
        </w:tabs>
        <w:jc w:val="both"/>
        <w:rPr>
          <w:lang w:val="pt-BR"/>
        </w:rPr>
      </w:pPr>
    </w:p>
    <w:p w14:paraId="5866B55C" w14:textId="77487D79" w:rsidR="0054558D" w:rsidRDefault="0054558D" w:rsidP="00B8250F">
      <w:pPr>
        <w:tabs>
          <w:tab w:val="left" w:pos="1185"/>
        </w:tabs>
        <w:jc w:val="both"/>
        <w:rPr>
          <w:lang w:val="pt-BR"/>
        </w:rPr>
      </w:pPr>
      <w:r w:rsidRPr="001303CB">
        <w:rPr>
          <w:noProof/>
        </w:rPr>
        <w:drawing>
          <wp:inline distT="0" distB="0" distL="0" distR="0" wp14:anchorId="33027475" wp14:editId="63D02608">
            <wp:extent cx="5400040" cy="2357120"/>
            <wp:effectExtent l="0" t="0" r="0" b="5080"/>
            <wp:docPr id="1074525081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25081" name="Imagem 1" descr="Gráfico, Gráfico de linhas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05D4" w14:textId="77777777" w:rsidR="0054558D" w:rsidRDefault="0054558D" w:rsidP="00B8250F">
      <w:pPr>
        <w:tabs>
          <w:tab w:val="left" w:pos="1185"/>
        </w:tabs>
        <w:jc w:val="both"/>
        <w:rPr>
          <w:lang w:val="pt-BR"/>
        </w:rPr>
      </w:pPr>
    </w:p>
    <w:p w14:paraId="5CA89197" w14:textId="77777777" w:rsidR="0054558D" w:rsidRDefault="0054558D" w:rsidP="00B8250F">
      <w:pPr>
        <w:tabs>
          <w:tab w:val="left" w:pos="1185"/>
        </w:tabs>
        <w:jc w:val="both"/>
        <w:rPr>
          <w:lang w:val="pt-BR"/>
        </w:rPr>
      </w:pPr>
    </w:p>
    <w:p w14:paraId="1F3FB5CF" w14:textId="6A2E971F" w:rsidR="0054558D" w:rsidRPr="00255779" w:rsidRDefault="0054558D" w:rsidP="00B8250F">
      <w:pPr>
        <w:tabs>
          <w:tab w:val="left" w:pos="1185"/>
        </w:tabs>
        <w:jc w:val="both"/>
        <w:rPr>
          <w:lang w:val="pt-BR"/>
        </w:rPr>
      </w:pPr>
      <w:r w:rsidRPr="001303CB">
        <w:rPr>
          <w:noProof/>
        </w:rPr>
        <w:drawing>
          <wp:inline distT="0" distB="0" distL="0" distR="0" wp14:anchorId="186860B2" wp14:editId="6D1C758A">
            <wp:extent cx="5400040" cy="3034030"/>
            <wp:effectExtent l="0" t="0" r="0" b="0"/>
            <wp:docPr id="2425167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1671" name="Imagem 1" descr="Interface gráfica do usuário, Texto, Aplicativ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58D" w:rsidRPr="00255779" w:rsidSect="00783F49">
      <w:headerReference w:type="default" r:id="rId19"/>
      <w:pgSz w:w="11910" w:h="16850"/>
      <w:pgMar w:top="1417" w:right="1701" w:bottom="1417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62B68" w14:textId="77777777" w:rsidR="00551265" w:rsidRDefault="00551265">
      <w:r>
        <w:separator/>
      </w:r>
    </w:p>
  </w:endnote>
  <w:endnote w:type="continuationSeparator" w:id="0">
    <w:p w14:paraId="6D842120" w14:textId="77777777" w:rsidR="00551265" w:rsidRDefault="00551265">
      <w:r>
        <w:continuationSeparator/>
      </w:r>
    </w:p>
  </w:endnote>
  <w:endnote w:type="continuationNotice" w:id="1">
    <w:p w14:paraId="3899101C" w14:textId="77777777" w:rsidR="00551265" w:rsidRDefault="005512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B8ED9" w14:textId="77777777" w:rsidR="00551265" w:rsidRDefault="00551265">
      <w:r>
        <w:separator/>
      </w:r>
    </w:p>
  </w:footnote>
  <w:footnote w:type="continuationSeparator" w:id="0">
    <w:p w14:paraId="247488D5" w14:textId="77777777" w:rsidR="00551265" w:rsidRDefault="00551265">
      <w:r>
        <w:continuationSeparator/>
      </w:r>
    </w:p>
  </w:footnote>
  <w:footnote w:type="continuationNotice" w:id="1">
    <w:p w14:paraId="3CB4AF17" w14:textId="77777777" w:rsidR="00551265" w:rsidRDefault="005512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8C83" w14:textId="035C6E1A" w:rsidR="00B03DF1" w:rsidRDefault="00000000">
    <w:pPr>
      <w:pStyle w:val="Corpodetexto"/>
      <w:spacing w:line="14" w:lineRule="auto"/>
      <w:rPr>
        <w:sz w:val="20"/>
      </w:rPr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7" type="#_x0000_t75" style="position:absolute;margin-left:-85.25pt;margin-top:-69.85pt;width:596.2pt;height:842pt;z-index:-251658240;mso-position-horizontal-relative:margin;mso-position-vertical-relative:margin" o:allowincell="f">
          <v:imagedata r:id="rId1" o:title="fundo_timbrado_margemestreita"/>
          <w10:wrap anchorx="margin" anchory="page"/>
        </v:shape>
      </w:pict>
    </w:r>
    <w:r w:rsidR="0018311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7791E20" wp14:editId="00729D75">
              <wp:simplePos x="0" y="0"/>
              <wp:positionH relativeFrom="page">
                <wp:posOffset>2499360</wp:posOffset>
              </wp:positionH>
              <wp:positionV relativeFrom="page">
                <wp:posOffset>535305</wp:posOffset>
              </wp:positionV>
              <wp:extent cx="274574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57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1B1E2" w14:textId="77777777" w:rsidR="00B03DF1" w:rsidRDefault="00783EE8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ARQUITETURA DE 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91E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6.8pt;margin-top:42.15pt;width:216.2pt;height:15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" filled="f" stroked="f">
              <v:textbox inset="0,0,0,0">
                <w:txbxContent>
                  <w:p w14:paraId="4C31B1E2" w14:textId="77777777" w:rsidR="00B03DF1" w:rsidRDefault="00783EE8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ARQUITETURA DE 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num w:numId="1" w16cid:durableId="1717774621">
    <w:abstractNumId w:val="1"/>
  </w:num>
  <w:num w:numId="2" w16cid:durableId="2126533224">
    <w:abstractNumId w:val="5"/>
  </w:num>
  <w:num w:numId="3" w16cid:durableId="426969657">
    <w:abstractNumId w:val="4"/>
  </w:num>
  <w:num w:numId="4" w16cid:durableId="1949656093">
    <w:abstractNumId w:val="3"/>
  </w:num>
  <w:num w:numId="5" w16cid:durableId="1475222039">
    <w:abstractNumId w:val="0"/>
  </w:num>
  <w:num w:numId="6" w16cid:durableId="191608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02861"/>
    <w:rsid w:val="00006302"/>
    <w:rsid w:val="00012046"/>
    <w:rsid w:val="000224AE"/>
    <w:rsid w:val="000402B1"/>
    <w:rsid w:val="00042551"/>
    <w:rsid w:val="00067EA0"/>
    <w:rsid w:val="0009009B"/>
    <w:rsid w:val="0009666E"/>
    <w:rsid w:val="000B2B69"/>
    <w:rsid w:val="000D5908"/>
    <w:rsid w:val="000E34C4"/>
    <w:rsid w:val="000F3076"/>
    <w:rsid w:val="00111D84"/>
    <w:rsid w:val="001358B0"/>
    <w:rsid w:val="001412FC"/>
    <w:rsid w:val="00144D60"/>
    <w:rsid w:val="001620B6"/>
    <w:rsid w:val="001660A6"/>
    <w:rsid w:val="001715B3"/>
    <w:rsid w:val="00176132"/>
    <w:rsid w:val="00183111"/>
    <w:rsid w:val="001A697E"/>
    <w:rsid w:val="001B15A1"/>
    <w:rsid w:val="001E05BD"/>
    <w:rsid w:val="001E2ED2"/>
    <w:rsid w:val="001E5A99"/>
    <w:rsid w:val="0020312A"/>
    <w:rsid w:val="00227A3A"/>
    <w:rsid w:val="00233BE4"/>
    <w:rsid w:val="0023517B"/>
    <w:rsid w:val="0023560A"/>
    <w:rsid w:val="00241A9A"/>
    <w:rsid w:val="00252A93"/>
    <w:rsid w:val="00255779"/>
    <w:rsid w:val="00267B96"/>
    <w:rsid w:val="00291521"/>
    <w:rsid w:val="002A2302"/>
    <w:rsid w:val="002A3931"/>
    <w:rsid w:val="002A7426"/>
    <w:rsid w:val="002F31AA"/>
    <w:rsid w:val="002F7AC6"/>
    <w:rsid w:val="00306EF2"/>
    <w:rsid w:val="00340F78"/>
    <w:rsid w:val="00363E4B"/>
    <w:rsid w:val="00364358"/>
    <w:rsid w:val="00374980"/>
    <w:rsid w:val="00377996"/>
    <w:rsid w:val="00386203"/>
    <w:rsid w:val="00394452"/>
    <w:rsid w:val="00396C47"/>
    <w:rsid w:val="003A05B9"/>
    <w:rsid w:val="003B4961"/>
    <w:rsid w:val="003C0502"/>
    <w:rsid w:val="003D2C49"/>
    <w:rsid w:val="004166FA"/>
    <w:rsid w:val="004169CF"/>
    <w:rsid w:val="0042763D"/>
    <w:rsid w:val="00437CBC"/>
    <w:rsid w:val="00440A25"/>
    <w:rsid w:val="00487F11"/>
    <w:rsid w:val="004976E7"/>
    <w:rsid w:val="004A7D6F"/>
    <w:rsid w:val="004D03BB"/>
    <w:rsid w:val="004D1C77"/>
    <w:rsid w:val="004E7396"/>
    <w:rsid w:val="004F4661"/>
    <w:rsid w:val="0050151C"/>
    <w:rsid w:val="0050164D"/>
    <w:rsid w:val="005350B0"/>
    <w:rsid w:val="005362B7"/>
    <w:rsid w:val="0054090A"/>
    <w:rsid w:val="00543444"/>
    <w:rsid w:val="00545006"/>
    <w:rsid w:val="0054558D"/>
    <w:rsid w:val="00545F4F"/>
    <w:rsid w:val="00551265"/>
    <w:rsid w:val="005564E3"/>
    <w:rsid w:val="00571C55"/>
    <w:rsid w:val="00581C80"/>
    <w:rsid w:val="005822B2"/>
    <w:rsid w:val="005B5D92"/>
    <w:rsid w:val="00627AB1"/>
    <w:rsid w:val="00630DC9"/>
    <w:rsid w:val="006330F5"/>
    <w:rsid w:val="00647C94"/>
    <w:rsid w:val="00656D34"/>
    <w:rsid w:val="0066201F"/>
    <w:rsid w:val="00663743"/>
    <w:rsid w:val="006674B3"/>
    <w:rsid w:val="006853F6"/>
    <w:rsid w:val="00692157"/>
    <w:rsid w:val="00697132"/>
    <w:rsid w:val="006A10D0"/>
    <w:rsid w:val="006B4219"/>
    <w:rsid w:val="006B59CE"/>
    <w:rsid w:val="006E608E"/>
    <w:rsid w:val="006F2D78"/>
    <w:rsid w:val="00700AD1"/>
    <w:rsid w:val="0070141D"/>
    <w:rsid w:val="00714584"/>
    <w:rsid w:val="007155C6"/>
    <w:rsid w:val="007276DC"/>
    <w:rsid w:val="00757C5F"/>
    <w:rsid w:val="007816F1"/>
    <w:rsid w:val="00783EE8"/>
    <w:rsid w:val="00783F49"/>
    <w:rsid w:val="007A5989"/>
    <w:rsid w:val="007D00B1"/>
    <w:rsid w:val="007F20B9"/>
    <w:rsid w:val="00803083"/>
    <w:rsid w:val="00817F1E"/>
    <w:rsid w:val="008203E5"/>
    <w:rsid w:val="00822DF6"/>
    <w:rsid w:val="0083625D"/>
    <w:rsid w:val="00844B9A"/>
    <w:rsid w:val="00852F3B"/>
    <w:rsid w:val="00871FB1"/>
    <w:rsid w:val="00883465"/>
    <w:rsid w:val="008863F9"/>
    <w:rsid w:val="008A663A"/>
    <w:rsid w:val="008C0C3A"/>
    <w:rsid w:val="008D192D"/>
    <w:rsid w:val="009146D5"/>
    <w:rsid w:val="00936ABD"/>
    <w:rsid w:val="00944580"/>
    <w:rsid w:val="0095377E"/>
    <w:rsid w:val="009658F9"/>
    <w:rsid w:val="00987F09"/>
    <w:rsid w:val="00990308"/>
    <w:rsid w:val="0099230D"/>
    <w:rsid w:val="009939CC"/>
    <w:rsid w:val="009A0A49"/>
    <w:rsid w:val="009A40EC"/>
    <w:rsid w:val="009A7976"/>
    <w:rsid w:val="009B1D9E"/>
    <w:rsid w:val="009C5216"/>
    <w:rsid w:val="009C5656"/>
    <w:rsid w:val="009E2F2D"/>
    <w:rsid w:val="00A01B02"/>
    <w:rsid w:val="00A03CB8"/>
    <w:rsid w:val="00A1010D"/>
    <w:rsid w:val="00A205BE"/>
    <w:rsid w:val="00A42F0E"/>
    <w:rsid w:val="00AA2DDD"/>
    <w:rsid w:val="00AB4469"/>
    <w:rsid w:val="00AD211B"/>
    <w:rsid w:val="00AD4796"/>
    <w:rsid w:val="00AD6353"/>
    <w:rsid w:val="00AD7C53"/>
    <w:rsid w:val="00AD7DD6"/>
    <w:rsid w:val="00B00877"/>
    <w:rsid w:val="00B03DF1"/>
    <w:rsid w:val="00B12168"/>
    <w:rsid w:val="00B13D7D"/>
    <w:rsid w:val="00B21F4A"/>
    <w:rsid w:val="00B3729C"/>
    <w:rsid w:val="00B63DBE"/>
    <w:rsid w:val="00B778B3"/>
    <w:rsid w:val="00B8250F"/>
    <w:rsid w:val="00B837BE"/>
    <w:rsid w:val="00B87ECC"/>
    <w:rsid w:val="00B91219"/>
    <w:rsid w:val="00B975EA"/>
    <w:rsid w:val="00BC54A2"/>
    <w:rsid w:val="00BD2C35"/>
    <w:rsid w:val="00BE23CF"/>
    <w:rsid w:val="00BF3C85"/>
    <w:rsid w:val="00C00A36"/>
    <w:rsid w:val="00C23D64"/>
    <w:rsid w:val="00C75606"/>
    <w:rsid w:val="00CA54BB"/>
    <w:rsid w:val="00CC2B67"/>
    <w:rsid w:val="00CD3FC7"/>
    <w:rsid w:val="00CE5CC8"/>
    <w:rsid w:val="00D037BD"/>
    <w:rsid w:val="00D20983"/>
    <w:rsid w:val="00D52F0D"/>
    <w:rsid w:val="00D53252"/>
    <w:rsid w:val="00D67603"/>
    <w:rsid w:val="00D80B2A"/>
    <w:rsid w:val="00D936F2"/>
    <w:rsid w:val="00DE7816"/>
    <w:rsid w:val="00E23FEC"/>
    <w:rsid w:val="00E542B2"/>
    <w:rsid w:val="00E561ED"/>
    <w:rsid w:val="00E77BE4"/>
    <w:rsid w:val="00E82675"/>
    <w:rsid w:val="00EF1061"/>
    <w:rsid w:val="00F00466"/>
    <w:rsid w:val="00F05B49"/>
    <w:rsid w:val="00F14FA8"/>
    <w:rsid w:val="00F51759"/>
    <w:rsid w:val="00F60C8B"/>
    <w:rsid w:val="00F87773"/>
    <w:rsid w:val="00F90D99"/>
    <w:rsid w:val="00F9434A"/>
    <w:rsid w:val="00FB2D13"/>
    <w:rsid w:val="00FD4A8D"/>
    <w:rsid w:val="00FE7980"/>
    <w:rsid w:val="00FF0097"/>
    <w:rsid w:val="00FF72F3"/>
    <w:rsid w:val="1DCA7B88"/>
    <w:rsid w:val="1F8C1CDC"/>
    <w:rsid w:val="2EA9DFC0"/>
    <w:rsid w:val="3A6F7584"/>
    <w:rsid w:val="3D196E58"/>
    <w:rsid w:val="43BE2EF8"/>
    <w:rsid w:val="4880E07D"/>
    <w:rsid w:val="4FBCB835"/>
    <w:rsid w:val="54AE42C7"/>
    <w:rsid w:val="698A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1C13A2DE-89DA-4610-AD17-94B3AD06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59"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183"/>
      <w:outlineLvl w:val="0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83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f4573d-ad3a-4e65-836d-04bb39ef68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8FEA94F00ED4A9C8894A988B152D0" ma:contentTypeVersion="10" ma:contentTypeDescription="Create a new document." ma:contentTypeScope="" ma:versionID="1281f6e17bdf510fbaf9c1921d5a331b">
  <xsd:schema xmlns:xsd="http://www.w3.org/2001/XMLSchema" xmlns:xs="http://www.w3.org/2001/XMLSchema" xmlns:p="http://schemas.microsoft.com/office/2006/metadata/properties" xmlns:ns3="48f4573d-ad3a-4e65-836d-04bb39ef68c7" targetNamespace="http://schemas.microsoft.com/office/2006/metadata/properties" ma:root="true" ma:fieldsID="7eafa1e5feeb627f44c54eacab3225c6" ns3:_="">
    <xsd:import namespace="48f4573d-ad3a-4e65-836d-04bb39ef68c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4573d-ad3a-4e65-836d-04bb39ef68c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48f4573d-ad3a-4e65-836d-04bb39ef68c7"/>
  </ds:schemaRefs>
</ds:datastoreItem>
</file>

<file path=customXml/itemProps3.xml><?xml version="1.0" encoding="utf-8"?>
<ds:datastoreItem xmlns:ds="http://schemas.openxmlformats.org/officeDocument/2006/customXml" ds:itemID="{E137FB10-F559-437F-9405-8FADAE1D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f4573d-ad3a-4e65-836d-04bb39ef68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subject/>
  <dc:creator>Marise</dc:creator>
  <cp:keywords/>
  <cp:lastModifiedBy>Samuel Sousa Moraes</cp:lastModifiedBy>
  <cp:revision>4</cp:revision>
  <cp:lastPrinted>2024-08-26T17:59:00Z</cp:lastPrinted>
  <dcterms:created xsi:type="dcterms:W3CDTF">2025-10-04T16:55:00Z</dcterms:created>
  <dcterms:modified xsi:type="dcterms:W3CDTF">2025-10-06T22:23:00Z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0x0101000A48FEA94F00ED4A9C8894A988B152D0</vt:lpwstr>
  </property>
  <property fmtid="{D5CDD505-2E9C-101B-9397-08002B2CF9AE}" pid="6" name="MediaServiceImageTags">
    <vt:lpwstr/>
  </property>
</Properties>
</file>