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277A76" w14:textId="2025DB3B" w:rsidR="00EA46E2" w:rsidRDefault="001303CB">
      <w:r w:rsidRPr="001303CB">
        <w:drawing>
          <wp:inline distT="0" distB="0" distL="0" distR="0" wp14:anchorId="6758223A" wp14:editId="5F49972C">
            <wp:extent cx="5400040" cy="2357120"/>
            <wp:effectExtent l="0" t="0" r="0" b="5080"/>
            <wp:docPr id="107452508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5250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54CA4" w14:textId="77777777" w:rsidR="001303CB" w:rsidRDefault="001303CB"/>
    <w:p w14:paraId="32425566" w14:textId="76AD2850" w:rsidR="001303CB" w:rsidRDefault="001303CB">
      <w:r w:rsidRPr="001303CB">
        <w:drawing>
          <wp:inline distT="0" distB="0" distL="0" distR="0" wp14:anchorId="6BF07C80" wp14:editId="2B301EC2">
            <wp:extent cx="5400040" cy="3034030"/>
            <wp:effectExtent l="0" t="0" r="0" b="0"/>
            <wp:docPr id="2425167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516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03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3CB"/>
    <w:rsid w:val="001303CB"/>
    <w:rsid w:val="00555483"/>
    <w:rsid w:val="00A33D7C"/>
    <w:rsid w:val="00EA46E2"/>
    <w:rsid w:val="00F83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3210B"/>
  <w15:chartTrackingRefBased/>
  <w15:docId w15:val="{77D75969-F688-474D-B6C6-791796A13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303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303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303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303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303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303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303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303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303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303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303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303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303C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303C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303C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303C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303C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303C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303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303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303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303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303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303C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303C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303C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303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303C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303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FLÁVIA LONGOBARDI VAZ .</dc:creator>
  <cp:keywords/>
  <dc:description/>
  <cp:lastModifiedBy>FLÁVIA LONGOBARDI VAZ .</cp:lastModifiedBy>
  <cp:revision>1</cp:revision>
  <dcterms:created xsi:type="dcterms:W3CDTF">2025-10-06T18:23:00Z</dcterms:created>
  <dcterms:modified xsi:type="dcterms:W3CDTF">2025-10-06T18:24:00Z</dcterms:modified>
</cp:coreProperties>
</file>