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0741" w14:textId="77777777" w:rsidR="00F77DF2" w:rsidRDefault="00F77DF2" w:rsidP="00F77DF2">
      <w:r>
        <w:t xml:space="preserve">Custos </w:t>
      </w:r>
    </w:p>
    <w:p w14:paraId="1DAC14AB" w14:textId="77777777" w:rsidR="00F77DF2" w:rsidRDefault="00F77DF2" w:rsidP="00F77DF2">
      <w:r>
        <w:t>sensores mais proteção - 150 - 225 reais</w:t>
      </w:r>
    </w:p>
    <w:p w14:paraId="6DA1A59B" w14:textId="77777777" w:rsidR="00F77DF2" w:rsidRDefault="00F77DF2" w:rsidP="00F77DF2">
      <w:proofErr w:type="spellStart"/>
      <w:r>
        <w:t>conexao</w:t>
      </w:r>
      <w:proofErr w:type="spellEnd"/>
      <w:r>
        <w:t>? - 120 a 220</w:t>
      </w:r>
    </w:p>
    <w:p w14:paraId="6D5B2211" w14:textId="77777777" w:rsidR="00F77DF2" w:rsidRDefault="00F77DF2" w:rsidP="00F77DF2">
      <w:r>
        <w:t>fonte de energia - 400 - 800</w:t>
      </w:r>
    </w:p>
    <w:p w14:paraId="5C36E2A1" w14:textId="77777777" w:rsidR="00F77DF2" w:rsidRDefault="00F77DF2" w:rsidP="00F77DF2">
      <w:proofErr w:type="gramStart"/>
      <w:r>
        <w:t>instalação(</w:t>
      </w:r>
      <w:proofErr w:type="gramEnd"/>
      <w:r>
        <w:t>mão de obra) - 800 - 1400</w:t>
      </w:r>
    </w:p>
    <w:p w14:paraId="40A12F74" w14:textId="77777777" w:rsidR="00F77DF2" w:rsidRDefault="00F77DF2" w:rsidP="00F77DF2">
      <w:r>
        <w:t>mais manutenção anual - 600 - 1100</w:t>
      </w:r>
    </w:p>
    <w:p w14:paraId="02A63D60" w14:textId="77777777" w:rsidR="00F77DF2" w:rsidRDefault="00F77DF2" w:rsidP="00F77DF2"/>
    <w:p w14:paraId="3E8D433F" w14:textId="77777777" w:rsidR="00F77DF2" w:rsidRDefault="00F77DF2" w:rsidP="00F77DF2">
      <w:r>
        <w:t>1 ano em média 2557,50 (todos esses inclusos- p/vaga)</w:t>
      </w:r>
    </w:p>
    <w:p w14:paraId="4C59AAA5" w14:textId="77777777" w:rsidR="00F77DF2" w:rsidRDefault="00F77DF2" w:rsidP="00F77DF2">
      <w:r>
        <w:t>manutenção anual (500 p/vaga)</w:t>
      </w:r>
    </w:p>
    <w:p w14:paraId="26F455DB" w14:textId="77777777" w:rsidR="00F77DF2" w:rsidRDefault="00F77DF2" w:rsidP="00F77DF2">
      <w:r>
        <w:t xml:space="preserve">mensal </w:t>
      </w:r>
      <w:proofErr w:type="spellStart"/>
      <w:r>
        <w:t>wifi</w:t>
      </w:r>
      <w:proofErr w:type="spellEnd"/>
      <w:r>
        <w:t xml:space="preserve"> 5-10 (7.50 p/vaga)</w:t>
      </w:r>
    </w:p>
    <w:p w14:paraId="068E8B34" w14:textId="77777777" w:rsidR="00F77DF2" w:rsidRDefault="00F77DF2" w:rsidP="00F77DF2"/>
    <w:p w14:paraId="257EF8CC" w14:textId="77777777" w:rsidR="00F77DF2" w:rsidRDefault="00F77DF2" w:rsidP="00F77DF2">
      <w:r>
        <w:t>supondo 1000 vagas</w:t>
      </w:r>
    </w:p>
    <w:p w14:paraId="131B78B6" w14:textId="77777777" w:rsidR="00F77DF2" w:rsidRDefault="00F77DF2" w:rsidP="00F77DF2">
      <w:r>
        <w:t>2.557.500 -- 1 ano</w:t>
      </w:r>
    </w:p>
    <w:p w14:paraId="1FF2A65A" w14:textId="77777777" w:rsidR="00F77DF2" w:rsidRDefault="00F77DF2" w:rsidP="00F77DF2">
      <w:r>
        <w:t xml:space="preserve">507.500 -- </w:t>
      </w:r>
      <w:proofErr w:type="gramStart"/>
      <w:r>
        <w:t>2 ano</w:t>
      </w:r>
      <w:proofErr w:type="gramEnd"/>
    </w:p>
    <w:p w14:paraId="3AE48211" w14:textId="77777777" w:rsidR="00F77DF2" w:rsidRDefault="00F77DF2" w:rsidP="00F77DF2">
      <w:r>
        <w:t xml:space="preserve">507.500 -- </w:t>
      </w:r>
      <w:proofErr w:type="gramStart"/>
      <w:r>
        <w:t>3 ano</w:t>
      </w:r>
      <w:proofErr w:type="gramEnd"/>
    </w:p>
    <w:p w14:paraId="6B5EA8EE" w14:textId="77777777" w:rsidR="00F77DF2" w:rsidRDefault="00F77DF2" w:rsidP="00F77DF2"/>
    <w:p w14:paraId="29839BBD" w14:textId="77777777" w:rsidR="00F77DF2" w:rsidRDefault="00F77DF2" w:rsidP="00F77DF2">
      <w:r>
        <w:t xml:space="preserve">planos </w:t>
      </w:r>
    </w:p>
    <w:p w14:paraId="38FA5D14" w14:textId="77777777" w:rsidR="00F77DF2" w:rsidRDefault="00F77DF2" w:rsidP="00F77DF2"/>
    <w:p w14:paraId="77D1A3AD" w14:textId="77777777" w:rsidR="00F77DF2" w:rsidRDefault="00F77DF2" w:rsidP="00F77DF2">
      <w:r>
        <w:t xml:space="preserve">1790,25 ano 1 (avisado que 1° ano sai </w:t>
      </w:r>
      <w:proofErr w:type="gramStart"/>
      <w:r>
        <w:t>mais ,</w:t>
      </w:r>
      <w:proofErr w:type="gramEnd"/>
      <w:r>
        <w:t xml:space="preserve"> pela cobrança da instalação)</w:t>
      </w:r>
    </w:p>
    <w:p w14:paraId="408114C4" w14:textId="77777777" w:rsidR="00F77DF2" w:rsidRDefault="00F77DF2" w:rsidP="00F77DF2">
      <w:r>
        <w:t>1280,25 ano 2 (lucro de 5250)</w:t>
      </w:r>
    </w:p>
    <w:p w14:paraId="330672DA" w14:textId="77777777" w:rsidR="00F77DF2" w:rsidRDefault="00F77DF2" w:rsidP="00F77DF2">
      <w:r>
        <w:t>610 ano 3 (em diante / lucro de 102.500 (</w:t>
      </w:r>
      <w:proofErr w:type="gramStart"/>
      <w:r>
        <w:t>30.750 prefeitura</w:t>
      </w:r>
      <w:proofErr w:type="gramEnd"/>
      <w:r>
        <w:t xml:space="preserve"> / 71.750 nosso))</w:t>
      </w:r>
    </w:p>
    <w:p w14:paraId="1970F242" w14:textId="77777777" w:rsidR="00F77DF2" w:rsidRDefault="00F77DF2" w:rsidP="00F77DF2"/>
    <w:p w14:paraId="1D0A9862" w14:textId="77777777" w:rsidR="00F77DF2" w:rsidRDefault="00F77DF2" w:rsidP="00F77DF2">
      <w:r>
        <w:t xml:space="preserve">planos </w:t>
      </w:r>
      <w:proofErr w:type="spellStart"/>
      <w:proofErr w:type="gramStart"/>
      <w:r>
        <w:t>apos</w:t>
      </w:r>
      <w:proofErr w:type="spellEnd"/>
      <w:proofErr w:type="gramEnd"/>
      <w:r>
        <w:t xml:space="preserve"> instalação fixa</w:t>
      </w:r>
    </w:p>
    <w:p w14:paraId="3A84A93D" w14:textId="77777777" w:rsidR="00F77DF2" w:rsidRDefault="00F77DF2" w:rsidP="00F77DF2"/>
    <w:p w14:paraId="0E5D6780" w14:textId="77777777" w:rsidR="00F77DF2" w:rsidRDefault="00F77DF2" w:rsidP="00F77DF2">
      <w:r>
        <w:t>610 ano</w:t>
      </w:r>
    </w:p>
    <w:p w14:paraId="7696365C" w14:textId="305840EA" w:rsidR="00744434" w:rsidRDefault="00F77DF2" w:rsidP="00F77DF2">
      <w:r>
        <w:t xml:space="preserve">56 </w:t>
      </w:r>
      <w:proofErr w:type="spellStart"/>
      <w:r>
        <w:t>mes</w:t>
      </w:r>
      <w:proofErr w:type="spellEnd"/>
    </w:p>
    <w:sectPr w:rsidR="0074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7"/>
    <w:rsid w:val="004F1B05"/>
    <w:rsid w:val="00744434"/>
    <w:rsid w:val="009A6C5B"/>
    <w:rsid w:val="00AF3847"/>
    <w:rsid w:val="00C63EF4"/>
    <w:rsid w:val="00D63A78"/>
    <w:rsid w:val="00F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783D2-6E14-40E5-B0C3-CDF70B7A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3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3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38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38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38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38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38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38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38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38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38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38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Moraes</dc:creator>
  <cp:keywords/>
  <dc:description/>
  <cp:lastModifiedBy>Samuel Sousa Moraes</cp:lastModifiedBy>
  <cp:revision>2</cp:revision>
  <dcterms:created xsi:type="dcterms:W3CDTF">2025-09-21T23:04:00Z</dcterms:created>
  <dcterms:modified xsi:type="dcterms:W3CDTF">2025-09-21T23:05:00Z</dcterms:modified>
</cp:coreProperties>
</file>