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KEYPAD AND SEVEN-SEGEMENT DECODER IMPLEMENTATION FOR PART-1 LAB-1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code will read the key pressed from the PMOD kypd module and the corresponding value will be displayed on both the SSDs (i.e., left as well as right)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Initially, the delay of 250 ms is used between left and right segment switching so user can clearly see that both segment do not appear to lit at the same time.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user decreases this time to say, 10 ms, it will appear as if both the left and right segments lits at the same time.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ECE- 315 WINTER 2021 - COMPUTER INTERFACING COURSE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</w:t>
        <w:tab/>
        <w:t xml:space="preserve">Date:::5 February, 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</w:t>
        <w:tab/>
        <w:t xml:space="preserve">Shyama M. Gandhi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//Include FreeRTOS Library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"FreeRTOS.h"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"task.h"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"queue.h"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"xparameters.h"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"xgpio.h"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"xscugic.h"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"xil_exception.h"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"xil_printf.h"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"pmodkypd.h"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"sleep.h"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"xil_cache.h"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Parameter 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SSD_DEVICE_ID</w:t>
        <w:tab/>
        <w:tab/>
        <w:t xml:space="preserve">XPAR_AXI_GPIO_PMOD_SSD_DEVICE_ID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KYPD_DEVICE_ID</w:t>
        <w:tab/>
        <w:tab/>
        <w:t xml:space="preserve">XPAR_AXI_GPIO_PMOD_KEYPAD_DEVICE_ID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//Button Variable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XGpio SSDInst, KYPDInst;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Tx described at the top of this file.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prvTxTask( void *pvParameters 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DemoInitialize();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u32 SSD_decode(u8 key_value,u8 cathode);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PmodKYPD myDevice;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TaskHandle_t xTxTask;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keytable is determined as follows (indices shown in Keypad position below)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12 13 14 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8  9  10 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4  5  6  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  1  2 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DEFAULT_KEYTABLE "0FED789C456B123A"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DemoInitialize()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KYPD_begin(&amp;myDevice, XPAR_AXI_GPIO_PMOD_KEYPAD_BASEADDR);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KYPD_loadKeyTable(&amp;myDevice, (u8*) DEFAULT_KEYTABLE);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u32 SSD_decode(u8 key_value, u8 cathode){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switch(key_value){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48: if(cathode==0) return 0b00111111; else return 0b10111111;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49: if(cathode==0) return 0b00000110; else return 0b10000110;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50: if(cathode==0) return 0b01011011; else return 0b11011011;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51: if(cathode==0) return 0b01001111; else return 0b11001111;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52: if(cathode==0) return 0b01100110; else return 0b11100110;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53: if(cathode==0) return 0b01101101; else return 0b11101101;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54: if(cathode==0) return 0b01111101; else return 0b11111101;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55: if(cathode==0) return 0b00000111; else return 0b10000111;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56: if(cathode==0) return 0b01111111; else return 0b11111111;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57: if(cathode==0) return 0b01101111; else return 0b11101111;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65: if(cathode==0) return 0b01110111; else return 0b11110111;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66: if(cathode==0) return 0b01111100; else return 0b11111100;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67: if(cathode==0) return 0b00111001; else return 0b10111001;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68: if(cathode==0) return 0b01011110; else return 0b11011110;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69: if(cathode==0) return 0b01111001; else return 0b11111001;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70: if(cathode==0) return 0b01110001; else return 0b11110001;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 if(cathode==0) return 0b00000000; else return 0b00000000;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 FUNCTION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status;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INITIALIZE THE PERIPHERALS &amp; SET DIRECTIONS OF GPIO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Initialize SSD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= XGpio_Initialize(&amp;SSDInst, SSD_DEVICE_ID);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if(status != XST_SUCCESS){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xil_printf("GPIO Initialization for SSD unsuccessful.\r\n");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XST_FAILURE;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SSD direction to output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XGpio_SetDataDirection(&amp;SSDInst, 1, 0x00);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xil_printf("Initialization Complete, System Ready!\n");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Create the two tasks.  The Tx task is given a lower priority than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 task, so the Rx task will leave the Blocked state and pre-empt the Tx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task as soon as the Tx task places an item in the queue.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xTaskCreate( prvTxTask,</w:t>
        <w:tab/>
        <w:tab/>
        <w:tab/>
        <w:tab/>
        <w:tab/>
        <w:t xml:space="preserve">/* The function that implements the task.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( const char * ) "Tx", </w:t>
        <w:tab/>
        <w:tab/>
        <w:t xml:space="preserve">/* Text name for the task, provided to assist debugging only.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configMINIMAL_STACK_SIZE, </w:t>
        <w:tab/>
        <w:t xml:space="preserve">/* The stack allocated to the task.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NULL, </w:t>
        <w:tab/>
        <w:tab/>
        <w:tab/>
        <w:tab/>
        <w:tab/>
        <w:tab/>
        <w:t xml:space="preserve">/* The task parameter is not used, so set to NULL.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tskIDLE_PRIORITY,</w:t>
        <w:tab/>
        <w:tab/>
        <w:tab/>
        <w:t xml:space="preserve">/* The task runs at the idle priority.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&amp;xTxTask 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DemoInitialize();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vTaskStartScheduler();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prvTxTask( void *pvParameters 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;; 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u16 keystate;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XStatus status, last_status = KYPD_NO_KEY;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u8 key, last_key = 'x';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u32 ssd_value=0;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 Initial value of last_key cannot be contained in loaded KEYTABLE string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Xil_Out32(myDevice.GPIO_addr, 0xF);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xil_printf("Pmod KYPD demo started. Press any key on the Keypad.\r\n");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while (1)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// Capture state of each key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keystate = KYPD_getKeyStates(&amp;myDevice);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// Determine which single key is pressed, if any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status = KYPD_getKeyPressed(&amp;myDevice, keystate, &amp;key);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// Print key detect if a new key is pressed or if status has changed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if (status == KYPD_SINGLE_KEY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&amp;&amp; (status != last_status || key != last_key))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xil_printf("Key Pressed: %c\r\n", (char) key);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last_key = key;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else if (status == KYPD_MULTI_KEY &amp;&amp; status != last_status)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xil_printf("Error: Multiple keys pressed\r\n");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last_status = status;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XGpio_DiscreteWrite(&amp;SSDInst, 1, 0b10000000);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ssd_value = SSD_decode(key, 0);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XGpio_DiscreteWrite(&amp;SSDInst, 1, ssd_value 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  vTaskDelay(pdMS_TO_TICKS(10));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  XGpio_DiscreteWrite(&amp;SSDInst, 1, 0b00000000);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ssd_value = SSD_decode(key, 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  XGpio_DiscreteWrite(&amp;SSDInst, 1, ssd_value);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  vTaskDelay(pdMS_TO_TICKS(10));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