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6B35F" w14:textId="7447680D" w:rsidR="004F78CC" w:rsidRPr="00CB6636" w:rsidRDefault="004F78CC">
      <w:pPr>
        <w:rPr>
          <w:b/>
          <w:bCs/>
        </w:rPr>
      </w:pPr>
      <w:r w:rsidRPr="00CB6636">
        <w:rPr>
          <w:b/>
          <w:bCs/>
        </w:rPr>
        <w:t>TABLEAU VISUALIZATIONS BY CLAIRE NDOFOR</w:t>
      </w:r>
    </w:p>
    <w:p w14:paraId="726FB201" w14:textId="5805D95F" w:rsidR="004F78CC" w:rsidRDefault="004F78CC">
      <w:r>
        <w:t>Given the large dataset we have, it was very helpful to have a tool like tableau that helps you visualize the data and compare columns based on the outcome. These visualizations gave me more understanding of how each column is affected by another</w:t>
      </w:r>
    </w:p>
    <w:p w14:paraId="7370E56E" w14:textId="4D1E9795" w:rsidR="004F78CC" w:rsidRDefault="004F78CC"/>
    <w:p w14:paraId="29AA1B41" w14:textId="362F4F9A" w:rsidR="004F78CC" w:rsidRDefault="004F78CC" w:rsidP="004F78CC">
      <w:pPr>
        <w:pStyle w:val="ListParagraph"/>
        <w:numPr>
          <w:ilvl w:val="0"/>
          <w:numId w:val="1"/>
        </w:numPr>
      </w:pPr>
      <w:r>
        <w:t>Cityname and temp: Here we can easily see that the temperature difference between these 4 cities is not a huge one</w:t>
      </w:r>
    </w:p>
    <w:p w14:paraId="0C3F2510" w14:textId="500D8B81" w:rsidR="00716507" w:rsidRDefault="00716507">
      <w:r w:rsidRPr="00716507">
        <w:drawing>
          <wp:inline distT="0" distB="0" distL="0" distR="0" wp14:anchorId="156FF33A" wp14:editId="2C928F9F">
            <wp:extent cx="5943600" cy="4525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5010"/>
                    </a:xfrm>
                    <a:prstGeom prst="rect">
                      <a:avLst/>
                    </a:prstGeom>
                  </pic:spPr>
                </pic:pic>
              </a:graphicData>
            </a:graphic>
          </wp:inline>
        </w:drawing>
      </w:r>
    </w:p>
    <w:p w14:paraId="32ADB56C" w14:textId="211996A9" w:rsidR="004F78CC" w:rsidRDefault="004F78CC" w:rsidP="004F78CC">
      <w:pPr>
        <w:pStyle w:val="ListParagraph"/>
        <w:numPr>
          <w:ilvl w:val="0"/>
          <w:numId w:val="1"/>
        </w:numPr>
      </w:pPr>
      <w:r>
        <w:t>Minimum temperature vs cityname</w:t>
      </w:r>
    </w:p>
    <w:p w14:paraId="15B469CC" w14:textId="6DB59367" w:rsidR="00716507" w:rsidRDefault="00716507">
      <w:r w:rsidRPr="00716507">
        <w:lastRenderedPageBreak/>
        <w:drawing>
          <wp:inline distT="0" distB="0" distL="0" distR="0" wp14:anchorId="0C07C097" wp14:editId="46D38FB6">
            <wp:extent cx="5943600" cy="441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0075"/>
                    </a:xfrm>
                    <a:prstGeom prst="rect">
                      <a:avLst/>
                    </a:prstGeom>
                  </pic:spPr>
                </pic:pic>
              </a:graphicData>
            </a:graphic>
          </wp:inline>
        </w:drawing>
      </w:r>
    </w:p>
    <w:p w14:paraId="69E4D798" w14:textId="32E314C4" w:rsidR="004F78CC" w:rsidRDefault="004F78CC" w:rsidP="004F78CC">
      <w:pPr>
        <w:pStyle w:val="ListParagraph"/>
        <w:numPr>
          <w:ilvl w:val="0"/>
          <w:numId w:val="1"/>
        </w:numPr>
      </w:pPr>
      <w:r>
        <w:t>Weather description vs rain . This can be helpful in the sense that we weather forecasters can have an idea of how much rain needs to fall in order to describe the weather as clear for example</w:t>
      </w:r>
    </w:p>
    <w:p w14:paraId="475D802B" w14:textId="4CA06D3B" w:rsidR="009F2B84" w:rsidRDefault="009F2B84">
      <w:r w:rsidRPr="009F2B84">
        <w:lastRenderedPageBreak/>
        <w:drawing>
          <wp:inline distT="0" distB="0" distL="0" distR="0" wp14:anchorId="51BAA763" wp14:editId="4525F5CF">
            <wp:extent cx="5943600" cy="428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4345"/>
                    </a:xfrm>
                    <a:prstGeom prst="rect">
                      <a:avLst/>
                    </a:prstGeom>
                  </pic:spPr>
                </pic:pic>
              </a:graphicData>
            </a:graphic>
          </wp:inline>
        </w:drawing>
      </w:r>
    </w:p>
    <w:p w14:paraId="418B5BF5" w14:textId="092105B2" w:rsidR="004F78CC" w:rsidRDefault="004F78CC" w:rsidP="004F78CC">
      <w:pPr>
        <w:pStyle w:val="ListParagraph"/>
        <w:numPr>
          <w:ilvl w:val="0"/>
          <w:numId w:val="1"/>
        </w:numPr>
      </w:pPr>
      <w:r>
        <w:t>A clearer view of weather describtion</w:t>
      </w:r>
    </w:p>
    <w:p w14:paraId="50DA79C0" w14:textId="277AC65E" w:rsidR="004F78CC" w:rsidRDefault="004F78CC" w:rsidP="00CB6636">
      <w:pPr>
        <w:pStyle w:val="ListParagraph"/>
      </w:pPr>
      <w:r w:rsidRPr="004F78CC">
        <w:lastRenderedPageBreak/>
        <w:drawing>
          <wp:inline distT="0" distB="0" distL="0" distR="0" wp14:anchorId="5D3F5889" wp14:editId="623455EF">
            <wp:extent cx="5918504" cy="478179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8504" cy="4781796"/>
                    </a:xfrm>
                    <a:prstGeom prst="rect">
                      <a:avLst/>
                    </a:prstGeom>
                  </pic:spPr>
                </pic:pic>
              </a:graphicData>
            </a:graphic>
          </wp:inline>
        </w:drawing>
      </w:r>
    </w:p>
    <w:p w14:paraId="2C18DBF7" w14:textId="50BB6813" w:rsidR="00CB6636" w:rsidRDefault="00CB6636" w:rsidP="00CB6636">
      <w:pPr>
        <w:pStyle w:val="ListParagraph"/>
      </w:pPr>
    </w:p>
    <w:p w14:paraId="632A5BBC" w14:textId="6B0E3427" w:rsidR="00CB6636" w:rsidRDefault="00CB6636" w:rsidP="00CB6636">
      <w:pPr>
        <w:pStyle w:val="ListParagraph"/>
        <w:numPr>
          <w:ilvl w:val="0"/>
          <w:numId w:val="1"/>
        </w:numPr>
      </w:pPr>
      <w:r>
        <w:t xml:space="preserve">Main Weather vs Humidity: </w:t>
      </w:r>
    </w:p>
    <w:p w14:paraId="40947679" w14:textId="7705CAB3" w:rsidR="00CB6636" w:rsidRDefault="00CB6636" w:rsidP="00CB6636">
      <w:pPr>
        <w:pStyle w:val="ListParagraph"/>
      </w:pPr>
      <w:r>
        <w:t xml:space="preserve">From the chart we can see clearly how humidity </w:t>
      </w:r>
      <w:r>
        <w:t>determines how the weather will turn out</w:t>
      </w:r>
    </w:p>
    <w:p w14:paraId="6300CFB7" w14:textId="6AFB2295" w:rsidR="004F78CC" w:rsidRDefault="004F78CC">
      <w:r w:rsidRPr="004F78CC">
        <w:lastRenderedPageBreak/>
        <w:drawing>
          <wp:inline distT="0" distB="0" distL="0" distR="0" wp14:anchorId="21DFCA54" wp14:editId="32E11A46">
            <wp:extent cx="5943600" cy="4341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1495"/>
                    </a:xfrm>
                    <a:prstGeom prst="rect">
                      <a:avLst/>
                    </a:prstGeom>
                  </pic:spPr>
                </pic:pic>
              </a:graphicData>
            </a:graphic>
          </wp:inline>
        </w:drawing>
      </w:r>
    </w:p>
    <w:p w14:paraId="3F6AB0BB" w14:textId="30DDCCB4" w:rsidR="007E69AD" w:rsidRDefault="007E69AD" w:rsidP="007E69AD">
      <w:pPr>
        <w:pStyle w:val="ListParagraph"/>
        <w:numPr>
          <w:ilvl w:val="0"/>
          <w:numId w:val="1"/>
        </w:numPr>
      </w:pPr>
      <w:r>
        <w:t>Snow vs cityname</w:t>
      </w:r>
    </w:p>
    <w:p w14:paraId="6C8D6CAD" w14:textId="56408621" w:rsidR="007E69AD" w:rsidRDefault="007E69AD">
      <w:r w:rsidRPr="007E69AD">
        <w:drawing>
          <wp:inline distT="0" distB="0" distL="0" distR="0" wp14:anchorId="04667B2E" wp14:editId="6ED1356A">
            <wp:extent cx="5943600" cy="89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5985"/>
                    </a:xfrm>
                    <a:prstGeom prst="rect">
                      <a:avLst/>
                    </a:prstGeom>
                  </pic:spPr>
                </pic:pic>
              </a:graphicData>
            </a:graphic>
          </wp:inline>
        </w:drawing>
      </w:r>
    </w:p>
    <w:p w14:paraId="497A0BC5" w14:textId="77777777" w:rsidR="00716507" w:rsidRDefault="00716507"/>
    <w:sectPr w:rsidR="0071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900A2"/>
    <w:multiLevelType w:val="hybridMultilevel"/>
    <w:tmpl w:val="F164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07"/>
    <w:rsid w:val="004F78CC"/>
    <w:rsid w:val="00716507"/>
    <w:rsid w:val="007E69AD"/>
    <w:rsid w:val="009F2B84"/>
    <w:rsid w:val="00CB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902"/>
  <w15:chartTrackingRefBased/>
  <w15:docId w15:val="{314189D8-9357-4DEA-8FDD-D3BD0247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Ndofor</dc:creator>
  <cp:keywords/>
  <dc:description/>
  <cp:lastModifiedBy>Claire Ndofor</cp:lastModifiedBy>
  <cp:revision>2</cp:revision>
  <dcterms:created xsi:type="dcterms:W3CDTF">2020-12-06T19:54:00Z</dcterms:created>
  <dcterms:modified xsi:type="dcterms:W3CDTF">2020-12-06T20:47:00Z</dcterms:modified>
</cp:coreProperties>
</file>