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623CA" w14:textId="77777777" w:rsidR="002C2502" w:rsidRPr="006154E4" w:rsidRDefault="002C2502" w:rsidP="002C2502">
      <w:pPr>
        <w:jc w:val="center"/>
      </w:pPr>
      <w:r w:rsidRPr="00B4734F">
        <w:rPr>
          <w:rFonts w:hint="eastAsia"/>
          <w:noProof/>
        </w:rPr>
        <w:drawing>
          <wp:inline distT="0" distB="0" distL="0" distR="0" wp14:anchorId="65B0744B" wp14:editId="3D6A4B45">
            <wp:extent cx="3063240" cy="367792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B601" w14:textId="21C45FF5" w:rsidR="002C2502" w:rsidRPr="00B4734F" w:rsidRDefault="002C2502" w:rsidP="002C2502">
      <w:pPr>
        <w:jc w:val="center"/>
      </w:pPr>
      <w:bookmarkStart w:id="0" w:name="_Hlk162239301"/>
      <w:r w:rsidRPr="00B4734F">
        <w:rPr>
          <w:b/>
          <w:bCs/>
        </w:rPr>
        <w:t>Supplementary Fig. 1</w:t>
      </w:r>
      <w:bookmarkEnd w:id="0"/>
      <w:r w:rsidRPr="00B4734F">
        <w:rPr>
          <w:b/>
          <w:bCs/>
        </w:rPr>
        <w:t xml:space="preserve">. </w:t>
      </w:r>
      <w:r w:rsidRPr="00B4734F">
        <w:t>Data Distribution After Processing (D represent</w:t>
      </w:r>
      <w:r>
        <w:t>s</w:t>
      </w:r>
      <w:r w:rsidRPr="00B4734F">
        <w:t xml:space="preserve"> drop, N represent</w:t>
      </w:r>
      <w:r>
        <w:t>s</w:t>
      </w:r>
      <w:r w:rsidRPr="00B4734F">
        <w:t xml:space="preserve"> NaN value</w:t>
      </w:r>
      <w:bookmarkStart w:id="1" w:name="_GoBack"/>
      <w:bookmarkEnd w:id="1"/>
      <w:r w:rsidRPr="00B4734F">
        <w:t>)</w:t>
      </w:r>
    </w:p>
    <w:p w14:paraId="03DE11FE" w14:textId="77777777" w:rsidR="002C2502" w:rsidRDefault="002C2502" w:rsidP="002C25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</w:pPr>
    </w:p>
    <w:p w14:paraId="7964F7A4" w14:textId="77777777" w:rsidR="002C2502" w:rsidRPr="007D3C6D" w:rsidRDefault="002C2502" w:rsidP="002C25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</w:pPr>
      <w:bookmarkStart w:id="2" w:name="_Hlk162260769"/>
      <w:r w:rsidRPr="007B7C93">
        <w:t>S</w:t>
      </w:r>
      <w:r>
        <w:t>UPPLEMENTARY</w:t>
      </w:r>
      <w:r w:rsidRPr="007B7C93">
        <w:t xml:space="preserve"> </w:t>
      </w:r>
      <w:r w:rsidRPr="007D3C6D">
        <w:t>TABLE I</w:t>
      </w:r>
    </w:p>
    <w:bookmarkEnd w:id="2"/>
    <w:p w14:paraId="317D3B86" w14:textId="77777777" w:rsidR="002C2502" w:rsidRPr="007D3C6D" w:rsidRDefault="002C2502" w:rsidP="002C25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</w:pPr>
      <w:r>
        <w:t>Train and Validation Loss of all AEs</w:t>
      </w:r>
    </w:p>
    <w:p w14:paraId="2C6161B7" w14:textId="77777777" w:rsidR="002C2502" w:rsidRPr="007B7C93" w:rsidRDefault="002C2502" w:rsidP="002C25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156"/>
        <w:gridCol w:w="4150"/>
      </w:tblGrid>
      <w:tr w:rsidR="002C2502" w:rsidRPr="007B7C93" w14:paraId="4E74828D" w14:textId="77777777" w:rsidTr="000304A9">
        <w:trPr>
          <w:jc w:val="center"/>
        </w:trPr>
        <w:tc>
          <w:tcPr>
            <w:tcW w:w="2502" w:type="pct"/>
          </w:tcPr>
          <w:p w14:paraId="2EEE81BF" w14:textId="77777777" w:rsidR="002C2502" w:rsidRPr="007B7C93" w:rsidRDefault="002C2502" w:rsidP="000304A9">
            <w:pPr>
              <w:pStyle w:val="ad"/>
              <w:rPr>
                <w:sz w:val="13"/>
                <w:szCs w:val="13"/>
              </w:rPr>
            </w:pPr>
            <w:bookmarkStart w:id="3" w:name="_Hlk162259946"/>
            <w:r w:rsidRPr="007B7C93">
              <w:rPr>
                <w:noProof/>
                <w:sz w:val="13"/>
                <w:szCs w:val="13"/>
              </w:rPr>
              <w:drawing>
                <wp:inline distT="0" distB="0" distL="0" distR="0" wp14:anchorId="31D670BB" wp14:editId="0AAF8789">
                  <wp:extent cx="1393200" cy="1083600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6770"/>
                          <a:stretch/>
                        </pic:blipFill>
                        <pic:spPr bwMode="auto">
                          <a:xfrm>
                            <a:off x="0" y="0"/>
                            <a:ext cx="1393200" cy="108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8" w:type="pct"/>
          </w:tcPr>
          <w:p w14:paraId="0EF4552E" w14:textId="77777777" w:rsidR="002C2502" w:rsidRPr="007B7C93" w:rsidRDefault="002C2502" w:rsidP="000304A9">
            <w:pPr>
              <w:pStyle w:val="ad"/>
              <w:rPr>
                <w:sz w:val="13"/>
                <w:szCs w:val="13"/>
              </w:rPr>
            </w:pPr>
            <w:r w:rsidRPr="007B7C93">
              <w:rPr>
                <w:noProof/>
                <w:sz w:val="13"/>
                <w:szCs w:val="13"/>
              </w:rPr>
              <w:drawing>
                <wp:inline distT="0" distB="0" distL="0" distR="0" wp14:anchorId="0AEF3ED5" wp14:editId="174A1D5D">
                  <wp:extent cx="1393200" cy="1083600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929"/>
                          <a:stretch/>
                        </pic:blipFill>
                        <pic:spPr bwMode="auto">
                          <a:xfrm>
                            <a:off x="0" y="0"/>
                            <a:ext cx="1393200" cy="108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502" w:rsidRPr="007B7C93" w14:paraId="1BF442E3" w14:textId="77777777" w:rsidTr="000304A9">
        <w:trPr>
          <w:jc w:val="center"/>
        </w:trPr>
        <w:tc>
          <w:tcPr>
            <w:tcW w:w="2502" w:type="pct"/>
          </w:tcPr>
          <w:p w14:paraId="66C147F1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  <w:t>Initial Architecture, 468 Protein Expressions Encode to Dimension of 6</w:t>
            </w:r>
          </w:p>
        </w:tc>
        <w:tc>
          <w:tcPr>
            <w:tcW w:w="2498" w:type="pct"/>
          </w:tcPr>
          <w:p w14:paraId="1FF1D7E6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  <w:t>Initial Architecture, 456 Protein Expressions Encode to Dimension of 6</w:t>
            </w:r>
          </w:p>
        </w:tc>
      </w:tr>
      <w:tr w:rsidR="002C2502" w:rsidRPr="007B7C93" w14:paraId="46BBB13D" w14:textId="77777777" w:rsidTr="000304A9">
        <w:trPr>
          <w:jc w:val="center"/>
        </w:trPr>
        <w:tc>
          <w:tcPr>
            <w:tcW w:w="2502" w:type="pct"/>
          </w:tcPr>
          <w:p w14:paraId="04B6B804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/>
                <w:noProof/>
                <w:kern w:val="0"/>
                <w:sz w:val="13"/>
                <w:szCs w:val="13"/>
                <w14:ligatures w14:val="none"/>
              </w:rPr>
              <w:drawing>
                <wp:inline distT="0" distB="0" distL="0" distR="0" wp14:anchorId="1155442B" wp14:editId="0F24CEC3">
                  <wp:extent cx="1393200" cy="1083600"/>
                  <wp:effectExtent l="0" t="0" r="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6299"/>
                          <a:stretch/>
                        </pic:blipFill>
                        <pic:spPr bwMode="auto">
                          <a:xfrm>
                            <a:off x="0" y="0"/>
                            <a:ext cx="1393200" cy="108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8" w:type="pct"/>
          </w:tcPr>
          <w:p w14:paraId="70BE11BF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/>
                <w:noProof/>
                <w:kern w:val="0"/>
                <w:sz w:val="13"/>
                <w:szCs w:val="13"/>
                <w14:ligatures w14:val="none"/>
              </w:rPr>
              <w:drawing>
                <wp:inline distT="0" distB="0" distL="0" distR="0" wp14:anchorId="121CB79B" wp14:editId="72BC6197">
                  <wp:extent cx="1393200" cy="1083600"/>
                  <wp:effectExtent l="0" t="0" r="0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99"/>
                          <a:stretch/>
                        </pic:blipFill>
                        <pic:spPr bwMode="auto">
                          <a:xfrm>
                            <a:off x="0" y="0"/>
                            <a:ext cx="1393200" cy="108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502" w:rsidRPr="007B7C93" w14:paraId="4CE1AC52" w14:textId="77777777" w:rsidTr="000304A9">
        <w:trPr>
          <w:jc w:val="center"/>
        </w:trPr>
        <w:tc>
          <w:tcPr>
            <w:tcW w:w="2502" w:type="pct"/>
          </w:tcPr>
          <w:p w14:paraId="298B5DE2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  <w:t>Initial Architecture, 468 Protein Expressions Encode to Dimension of 2</w:t>
            </w:r>
          </w:p>
        </w:tc>
        <w:tc>
          <w:tcPr>
            <w:tcW w:w="2498" w:type="pct"/>
          </w:tcPr>
          <w:p w14:paraId="629D7014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  <w:t>Initial Architecture, 456 Protein Expressions Encode to Dimension of 2</w:t>
            </w:r>
          </w:p>
        </w:tc>
      </w:tr>
      <w:tr w:rsidR="002C2502" w:rsidRPr="007B7C93" w14:paraId="5D0E406D" w14:textId="77777777" w:rsidTr="000304A9">
        <w:trPr>
          <w:jc w:val="center"/>
        </w:trPr>
        <w:tc>
          <w:tcPr>
            <w:tcW w:w="2502" w:type="pct"/>
          </w:tcPr>
          <w:p w14:paraId="089CA5B3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/>
                <w:noProof/>
                <w:kern w:val="0"/>
                <w:sz w:val="13"/>
                <w:szCs w:val="13"/>
                <w14:ligatures w14:val="none"/>
              </w:rPr>
              <w:lastRenderedPageBreak/>
              <w:drawing>
                <wp:inline distT="0" distB="0" distL="0" distR="0" wp14:anchorId="3FF8C51B" wp14:editId="45AE8256">
                  <wp:extent cx="1393200" cy="1083600"/>
                  <wp:effectExtent l="0" t="0" r="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6614"/>
                          <a:stretch/>
                        </pic:blipFill>
                        <pic:spPr bwMode="auto">
                          <a:xfrm>
                            <a:off x="0" y="0"/>
                            <a:ext cx="1393200" cy="108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8" w:type="pct"/>
          </w:tcPr>
          <w:p w14:paraId="7C8D8AAE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/>
                <w:noProof/>
                <w:kern w:val="0"/>
                <w:sz w:val="13"/>
                <w:szCs w:val="13"/>
                <w14:ligatures w14:val="none"/>
              </w:rPr>
              <w:drawing>
                <wp:inline distT="0" distB="0" distL="0" distR="0" wp14:anchorId="52CAFBCD" wp14:editId="502ACA27">
                  <wp:extent cx="1393200" cy="1083600"/>
                  <wp:effectExtent l="0" t="0" r="0" b="254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7558"/>
                          <a:stretch/>
                        </pic:blipFill>
                        <pic:spPr bwMode="auto">
                          <a:xfrm>
                            <a:off x="0" y="0"/>
                            <a:ext cx="1393200" cy="108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502" w:rsidRPr="007B7C93" w14:paraId="00EBF843" w14:textId="77777777" w:rsidTr="000304A9">
        <w:trPr>
          <w:jc w:val="center"/>
        </w:trPr>
        <w:tc>
          <w:tcPr>
            <w:tcW w:w="2502" w:type="pct"/>
          </w:tcPr>
          <w:p w14:paraId="06CA8253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  <w:t>Initial Architecture, 468 Protein Expressions Encode to Dimension of 12</w:t>
            </w:r>
          </w:p>
        </w:tc>
        <w:tc>
          <w:tcPr>
            <w:tcW w:w="2498" w:type="pct"/>
          </w:tcPr>
          <w:p w14:paraId="21F64CC5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  <w14:ligatures w14:val="none"/>
              </w:rPr>
              <w:t>D</w:t>
            </w:r>
            <w:r w:rsidRPr="007B7C93"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  <w:t>AE, 468 Protein Expressions Encode to Dimension of 12</w:t>
            </w:r>
          </w:p>
        </w:tc>
      </w:tr>
      <w:tr w:rsidR="002C2502" w:rsidRPr="007B7C93" w14:paraId="436547BB" w14:textId="77777777" w:rsidTr="000304A9">
        <w:trPr>
          <w:jc w:val="center"/>
        </w:trPr>
        <w:tc>
          <w:tcPr>
            <w:tcW w:w="2502" w:type="pct"/>
          </w:tcPr>
          <w:p w14:paraId="779FDBE2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/>
                <w:noProof/>
                <w:kern w:val="0"/>
                <w:sz w:val="13"/>
                <w:szCs w:val="13"/>
                <w14:ligatures w14:val="none"/>
              </w:rPr>
              <w:drawing>
                <wp:inline distT="0" distB="0" distL="0" distR="0" wp14:anchorId="149A1C7A" wp14:editId="774333C8">
                  <wp:extent cx="1393200" cy="1083600"/>
                  <wp:effectExtent l="0" t="0" r="0" b="254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6614"/>
                          <a:stretch/>
                        </pic:blipFill>
                        <pic:spPr bwMode="auto">
                          <a:xfrm>
                            <a:off x="0" y="0"/>
                            <a:ext cx="1393200" cy="108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8" w:type="pct"/>
          </w:tcPr>
          <w:p w14:paraId="4AC35A20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/>
                <w:noProof/>
                <w:kern w:val="0"/>
                <w:sz w:val="13"/>
                <w:szCs w:val="13"/>
                <w14:ligatures w14:val="none"/>
              </w:rPr>
              <w:drawing>
                <wp:inline distT="0" distB="0" distL="0" distR="0" wp14:anchorId="68267A16" wp14:editId="272696B4">
                  <wp:extent cx="1393200" cy="1083600"/>
                  <wp:effectExtent l="0" t="0" r="0" b="254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5985"/>
                          <a:stretch/>
                        </pic:blipFill>
                        <pic:spPr bwMode="auto">
                          <a:xfrm>
                            <a:off x="0" y="0"/>
                            <a:ext cx="1393200" cy="108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502" w:rsidRPr="007B7C93" w14:paraId="49F81E58" w14:textId="77777777" w:rsidTr="000304A9">
        <w:trPr>
          <w:jc w:val="center"/>
        </w:trPr>
        <w:tc>
          <w:tcPr>
            <w:tcW w:w="2502" w:type="pct"/>
          </w:tcPr>
          <w:p w14:paraId="1F7D9D10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  <w14:ligatures w14:val="none"/>
              </w:rPr>
              <w:t>D</w:t>
            </w:r>
            <w:r w:rsidRPr="007B7C93"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  <w:t>AE, 468 Protein Expressions Encode to Dimension of 48</w:t>
            </w:r>
          </w:p>
        </w:tc>
        <w:tc>
          <w:tcPr>
            <w:tcW w:w="2498" w:type="pct"/>
          </w:tcPr>
          <w:p w14:paraId="30FF3745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  <w14:ligatures w14:val="none"/>
              </w:rPr>
              <w:t>D</w:t>
            </w:r>
            <w:r w:rsidRPr="007B7C93"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  <w:t>AE, 468 Protein Expressions Encode to Dimension of 36</w:t>
            </w:r>
          </w:p>
        </w:tc>
      </w:tr>
      <w:tr w:rsidR="002C2502" w:rsidRPr="007B7C93" w14:paraId="6596A26E" w14:textId="77777777" w:rsidTr="000304A9">
        <w:trPr>
          <w:jc w:val="center"/>
        </w:trPr>
        <w:tc>
          <w:tcPr>
            <w:tcW w:w="2502" w:type="pct"/>
          </w:tcPr>
          <w:p w14:paraId="4EB0EC5C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/>
                <w:noProof/>
                <w:kern w:val="0"/>
                <w:sz w:val="13"/>
                <w:szCs w:val="13"/>
                <w14:ligatures w14:val="none"/>
              </w:rPr>
              <w:drawing>
                <wp:inline distT="0" distB="0" distL="0" distR="0" wp14:anchorId="0E7042C6" wp14:editId="03BE4F12">
                  <wp:extent cx="1393200" cy="1083600"/>
                  <wp:effectExtent l="0" t="0" r="0" b="254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6929"/>
                          <a:stretch/>
                        </pic:blipFill>
                        <pic:spPr bwMode="auto">
                          <a:xfrm>
                            <a:off x="0" y="0"/>
                            <a:ext cx="1393200" cy="108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8" w:type="pct"/>
          </w:tcPr>
          <w:p w14:paraId="74686FD1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/>
                <w:noProof/>
                <w:kern w:val="0"/>
                <w:sz w:val="13"/>
                <w:szCs w:val="13"/>
                <w14:ligatures w14:val="none"/>
              </w:rPr>
              <w:drawing>
                <wp:inline distT="0" distB="0" distL="0" distR="0" wp14:anchorId="36EC0E4D" wp14:editId="18ED729F">
                  <wp:extent cx="1393200" cy="1083600"/>
                  <wp:effectExtent l="0" t="0" r="0" b="254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6299"/>
                          <a:stretch/>
                        </pic:blipFill>
                        <pic:spPr bwMode="auto">
                          <a:xfrm>
                            <a:off x="0" y="0"/>
                            <a:ext cx="1393200" cy="108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502" w:rsidRPr="007B7C93" w14:paraId="20DE5FD7" w14:textId="77777777" w:rsidTr="000304A9">
        <w:trPr>
          <w:trHeight w:val="359"/>
          <w:jc w:val="center"/>
        </w:trPr>
        <w:tc>
          <w:tcPr>
            <w:tcW w:w="2502" w:type="pct"/>
          </w:tcPr>
          <w:p w14:paraId="5EE23964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  <w14:ligatures w14:val="none"/>
              </w:rPr>
              <w:t>D</w:t>
            </w:r>
            <w:r w:rsidRPr="007B7C93"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  <w:t>AE, 468 Protein Expressions Encode to Dimension of 3</w:t>
            </w:r>
          </w:p>
        </w:tc>
        <w:tc>
          <w:tcPr>
            <w:tcW w:w="2498" w:type="pct"/>
          </w:tcPr>
          <w:p w14:paraId="27C08C98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  <w14:ligatures w14:val="none"/>
              </w:rPr>
              <w:t>D</w:t>
            </w:r>
            <w:r w:rsidRPr="007B7C93"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  <w:t>AE, 468 Protein Expressions Encode to Dimension of 32</w:t>
            </w:r>
          </w:p>
        </w:tc>
      </w:tr>
      <w:tr w:rsidR="002C2502" w:rsidRPr="007B7C93" w14:paraId="0D5435D1" w14:textId="77777777" w:rsidTr="000304A9">
        <w:trPr>
          <w:jc w:val="center"/>
        </w:trPr>
        <w:tc>
          <w:tcPr>
            <w:tcW w:w="2502" w:type="pct"/>
          </w:tcPr>
          <w:p w14:paraId="0E0F6C90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/>
                <w:noProof/>
                <w:kern w:val="0"/>
                <w:sz w:val="13"/>
                <w:szCs w:val="13"/>
                <w14:ligatures w14:val="none"/>
              </w:rPr>
              <w:drawing>
                <wp:inline distT="0" distB="0" distL="0" distR="0" wp14:anchorId="6852FEA6" wp14:editId="53000BAF">
                  <wp:extent cx="1393200" cy="1083600"/>
                  <wp:effectExtent l="0" t="0" r="0" b="254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6614"/>
                          <a:stretch/>
                        </pic:blipFill>
                        <pic:spPr bwMode="auto">
                          <a:xfrm>
                            <a:off x="0" y="0"/>
                            <a:ext cx="1393200" cy="108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8" w:type="pct"/>
          </w:tcPr>
          <w:p w14:paraId="00C47F4C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/>
                <w:noProof/>
                <w:kern w:val="0"/>
                <w:sz w:val="13"/>
                <w:szCs w:val="13"/>
                <w14:ligatures w14:val="none"/>
              </w:rPr>
              <w:drawing>
                <wp:inline distT="0" distB="0" distL="0" distR="0" wp14:anchorId="43CD0932" wp14:editId="2BE6AE17">
                  <wp:extent cx="1393200" cy="1083600"/>
                  <wp:effectExtent l="0" t="0" r="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6929"/>
                          <a:stretch/>
                        </pic:blipFill>
                        <pic:spPr bwMode="auto">
                          <a:xfrm>
                            <a:off x="0" y="0"/>
                            <a:ext cx="1393200" cy="108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502" w:rsidRPr="007B7C93" w14:paraId="1410EEA9" w14:textId="77777777" w:rsidTr="000304A9">
        <w:trPr>
          <w:jc w:val="center"/>
        </w:trPr>
        <w:tc>
          <w:tcPr>
            <w:tcW w:w="2502" w:type="pct"/>
          </w:tcPr>
          <w:p w14:paraId="72A15709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  <w14:ligatures w14:val="none"/>
              </w:rPr>
              <w:t>D</w:t>
            </w:r>
            <w:r w:rsidRPr="007B7C93"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  <w:t>AE, 468 Protein Expressions Encode to Dimension of 28</w:t>
            </w:r>
          </w:p>
        </w:tc>
        <w:tc>
          <w:tcPr>
            <w:tcW w:w="2498" w:type="pct"/>
          </w:tcPr>
          <w:p w14:paraId="3294DDE2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  <w14:ligatures w14:val="none"/>
              </w:rPr>
              <w:t>D</w:t>
            </w:r>
            <w:r w:rsidRPr="007B7C93"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  <w:t>AE, 468 Protein Expressions Encode to Dimension of 24</w:t>
            </w:r>
          </w:p>
        </w:tc>
      </w:tr>
      <w:tr w:rsidR="002C2502" w:rsidRPr="007B7C93" w14:paraId="712516D4" w14:textId="77777777" w:rsidTr="000304A9">
        <w:trPr>
          <w:jc w:val="center"/>
        </w:trPr>
        <w:tc>
          <w:tcPr>
            <w:tcW w:w="2502" w:type="pct"/>
          </w:tcPr>
          <w:p w14:paraId="68A08EC7" w14:textId="77777777" w:rsidR="002C2502" w:rsidRPr="007B7C93" w:rsidRDefault="002C2502" w:rsidP="000304A9">
            <w:pPr>
              <w:pStyle w:val="ad"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/>
                <w:noProof/>
                <w:kern w:val="0"/>
                <w:sz w:val="13"/>
                <w:szCs w:val="13"/>
                <w14:ligatures w14:val="none"/>
              </w:rPr>
              <w:drawing>
                <wp:inline distT="0" distB="0" distL="0" distR="0" wp14:anchorId="4BB1638C" wp14:editId="6F44DEBA">
                  <wp:extent cx="1393200" cy="1083600"/>
                  <wp:effectExtent l="0" t="0" r="0" b="254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t="6614"/>
                          <a:stretch/>
                        </pic:blipFill>
                        <pic:spPr bwMode="auto">
                          <a:xfrm>
                            <a:off x="0" y="0"/>
                            <a:ext cx="1393200" cy="108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8" w:type="pct"/>
          </w:tcPr>
          <w:p w14:paraId="729249C6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/>
                <w:noProof/>
                <w:kern w:val="0"/>
                <w:sz w:val="13"/>
                <w:szCs w:val="13"/>
                <w14:ligatures w14:val="none"/>
              </w:rPr>
              <w:drawing>
                <wp:inline distT="0" distB="0" distL="0" distR="0" wp14:anchorId="402182DA" wp14:editId="60A5B3A5">
                  <wp:extent cx="1393200" cy="1083600"/>
                  <wp:effectExtent l="0" t="0" r="0" b="254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5985"/>
                          <a:stretch/>
                        </pic:blipFill>
                        <pic:spPr bwMode="auto">
                          <a:xfrm>
                            <a:off x="0" y="0"/>
                            <a:ext cx="1393200" cy="108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502" w:rsidRPr="007B7C93" w14:paraId="2BB0A9F7" w14:textId="77777777" w:rsidTr="000304A9">
        <w:trPr>
          <w:trHeight w:val="336"/>
          <w:jc w:val="center"/>
        </w:trPr>
        <w:tc>
          <w:tcPr>
            <w:tcW w:w="2502" w:type="pct"/>
          </w:tcPr>
          <w:p w14:paraId="36E9C46B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b/>
                <w:bCs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 w:hint="eastAsia"/>
                <w:b/>
                <w:bCs/>
                <w:kern w:val="0"/>
                <w:sz w:val="13"/>
                <w:szCs w:val="13"/>
                <w14:ligatures w14:val="none"/>
              </w:rPr>
              <w:t>D</w:t>
            </w:r>
            <w:r w:rsidRPr="007B7C93">
              <w:rPr>
                <w:rFonts w:ascii="Times New Roman" w:eastAsia="宋体" w:hAnsi="Times New Roman" w:cs="Times New Roman"/>
                <w:b/>
                <w:bCs/>
                <w:kern w:val="0"/>
                <w:sz w:val="13"/>
                <w:szCs w:val="13"/>
                <w14:ligatures w14:val="none"/>
              </w:rPr>
              <w:t>AE, 468 Protein Expressions Encode to Dimension of 18</w:t>
            </w:r>
          </w:p>
        </w:tc>
        <w:tc>
          <w:tcPr>
            <w:tcW w:w="2498" w:type="pct"/>
          </w:tcPr>
          <w:p w14:paraId="41210B06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  <w:t>SAE, 468 Protein Expressions Encode to Dimension of 12</w:t>
            </w:r>
          </w:p>
        </w:tc>
      </w:tr>
      <w:tr w:rsidR="002C2502" w:rsidRPr="007B7C93" w14:paraId="5437D5B8" w14:textId="77777777" w:rsidTr="000304A9">
        <w:trPr>
          <w:jc w:val="center"/>
        </w:trPr>
        <w:tc>
          <w:tcPr>
            <w:tcW w:w="2502" w:type="pct"/>
          </w:tcPr>
          <w:p w14:paraId="337538D4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  <w:r w:rsidRPr="007B7C93">
              <w:rPr>
                <w:rFonts w:ascii="Times New Roman" w:eastAsia="宋体" w:hAnsi="Times New Roman" w:cs="Times New Roman"/>
                <w:noProof/>
                <w:kern w:val="0"/>
                <w:sz w:val="13"/>
                <w:szCs w:val="13"/>
                <w14:ligatures w14:val="none"/>
              </w:rPr>
              <w:lastRenderedPageBreak/>
              <w:drawing>
                <wp:inline distT="0" distB="0" distL="0" distR="0" wp14:anchorId="4FE9A199" wp14:editId="50E9508F">
                  <wp:extent cx="1393200" cy="1083600"/>
                  <wp:effectExtent l="0" t="0" r="0" b="254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t="6299"/>
                          <a:stretch/>
                        </pic:blipFill>
                        <pic:spPr bwMode="auto">
                          <a:xfrm>
                            <a:off x="0" y="0"/>
                            <a:ext cx="1393200" cy="108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8" w:type="pct"/>
            <w:vMerge w:val="restart"/>
          </w:tcPr>
          <w:p w14:paraId="3311FD86" w14:textId="77777777" w:rsidR="002C2502" w:rsidRPr="007B7C93" w:rsidRDefault="002C2502" w:rsidP="000304A9">
            <w:pPr>
              <w:pStyle w:val="ad"/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</w:pPr>
          </w:p>
        </w:tc>
      </w:tr>
      <w:tr w:rsidR="002C2502" w:rsidRPr="007B7C93" w14:paraId="2B1BD468" w14:textId="77777777" w:rsidTr="000304A9">
        <w:trPr>
          <w:jc w:val="center"/>
        </w:trPr>
        <w:tc>
          <w:tcPr>
            <w:tcW w:w="2502" w:type="pct"/>
          </w:tcPr>
          <w:p w14:paraId="7D0EDE17" w14:textId="77777777" w:rsidR="002C2502" w:rsidRPr="007B7C93" w:rsidRDefault="002C2502" w:rsidP="000304A9">
            <w:pPr>
              <w:pStyle w:val="ad"/>
              <w:rPr>
                <w:sz w:val="13"/>
                <w:szCs w:val="13"/>
              </w:rPr>
            </w:pPr>
            <w:r w:rsidRPr="007B7C93">
              <w:rPr>
                <w:rFonts w:ascii="Times New Roman" w:eastAsia="宋体" w:hAnsi="Times New Roman" w:cs="Times New Roman"/>
                <w:kern w:val="0"/>
                <w:sz w:val="13"/>
                <w:szCs w:val="13"/>
                <w14:ligatures w14:val="none"/>
              </w:rPr>
              <w:t>DSAE, 468 Protein Expressions Encode to Dimension of 18</w:t>
            </w:r>
          </w:p>
        </w:tc>
        <w:tc>
          <w:tcPr>
            <w:tcW w:w="2498" w:type="pct"/>
            <w:vMerge/>
          </w:tcPr>
          <w:p w14:paraId="3E6B07ED" w14:textId="77777777" w:rsidR="002C2502" w:rsidRPr="007B7C93" w:rsidRDefault="002C2502" w:rsidP="000304A9">
            <w:pPr>
              <w:pStyle w:val="ad"/>
              <w:rPr>
                <w:sz w:val="13"/>
                <w:szCs w:val="13"/>
              </w:rPr>
            </w:pPr>
          </w:p>
        </w:tc>
      </w:tr>
      <w:bookmarkEnd w:id="3"/>
    </w:tbl>
    <w:p w14:paraId="4C716BEB" w14:textId="77777777" w:rsidR="00890FA6" w:rsidRPr="002C2502" w:rsidRDefault="00890FA6" w:rsidP="002C2502"/>
    <w:sectPr w:rsidR="00890FA6" w:rsidRPr="002C2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1C1C3" w14:textId="77777777" w:rsidR="00B577B8" w:rsidRDefault="00B577B8" w:rsidP="002C2502">
      <w:r>
        <w:separator/>
      </w:r>
    </w:p>
  </w:endnote>
  <w:endnote w:type="continuationSeparator" w:id="0">
    <w:p w14:paraId="0B337A5C" w14:textId="77777777" w:rsidR="00B577B8" w:rsidRDefault="00B577B8" w:rsidP="002C2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D5978" w14:textId="77777777" w:rsidR="00B577B8" w:rsidRDefault="00B577B8" w:rsidP="002C2502">
      <w:r>
        <w:separator/>
      </w:r>
    </w:p>
  </w:footnote>
  <w:footnote w:type="continuationSeparator" w:id="0">
    <w:p w14:paraId="3991E27C" w14:textId="77777777" w:rsidR="00B577B8" w:rsidRDefault="00B577B8" w:rsidP="002C2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80042"/>
    <w:multiLevelType w:val="hybridMultilevel"/>
    <w:tmpl w:val="C0DC6676"/>
    <w:lvl w:ilvl="0" w:tplc="BF688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9226C8"/>
    <w:multiLevelType w:val="hybridMultilevel"/>
    <w:tmpl w:val="4058FECE"/>
    <w:lvl w:ilvl="0" w:tplc="1EFA9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150363"/>
    <w:multiLevelType w:val="hybridMultilevel"/>
    <w:tmpl w:val="EB386642"/>
    <w:lvl w:ilvl="0" w:tplc="34168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F5"/>
    <w:rsid w:val="00001D46"/>
    <w:rsid w:val="001161F5"/>
    <w:rsid w:val="001B1608"/>
    <w:rsid w:val="00224F9D"/>
    <w:rsid w:val="002C2502"/>
    <w:rsid w:val="002E1036"/>
    <w:rsid w:val="0083177A"/>
    <w:rsid w:val="00890FA6"/>
    <w:rsid w:val="00AA126E"/>
    <w:rsid w:val="00B5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3318E"/>
  <w15:chartTrackingRefBased/>
  <w15:docId w15:val="{F24E236B-B758-464B-9313-D505982B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502"/>
    <w:rPr>
      <w:rFonts w:ascii="Times New Roman" w:eastAsia="宋体" w:hAnsi="Times New Roman" w:cs="Times New Roman"/>
      <w:kern w:val="0"/>
      <w:sz w:val="20"/>
      <w:szCs w:val="20"/>
      <w:lang w:val="en-GB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26E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lang w:bidi="ar-SA"/>
    </w:rPr>
  </w:style>
  <w:style w:type="character" w:styleId="a4">
    <w:name w:val="Hyperlink"/>
    <w:basedOn w:val="a0"/>
    <w:uiPriority w:val="99"/>
    <w:unhideWhenUsed/>
    <w:rsid w:val="001B160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24F9D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224F9D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890FA6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2C250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character" w:customStyle="1" w:styleId="a9">
    <w:name w:val="页眉 字符"/>
    <w:basedOn w:val="a0"/>
    <w:link w:val="a8"/>
    <w:uiPriority w:val="99"/>
    <w:rsid w:val="002C2502"/>
    <w:rPr>
      <w:sz w:val="18"/>
      <w:szCs w:val="18"/>
      <w:lang w:val="en-GB"/>
    </w:rPr>
  </w:style>
  <w:style w:type="paragraph" w:styleId="aa">
    <w:name w:val="footer"/>
    <w:basedOn w:val="a"/>
    <w:link w:val="ab"/>
    <w:uiPriority w:val="99"/>
    <w:unhideWhenUsed/>
    <w:rsid w:val="002C250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character" w:customStyle="1" w:styleId="ab">
    <w:name w:val="页脚 字符"/>
    <w:basedOn w:val="a0"/>
    <w:link w:val="aa"/>
    <w:uiPriority w:val="99"/>
    <w:rsid w:val="002C2502"/>
    <w:rPr>
      <w:sz w:val="18"/>
      <w:szCs w:val="18"/>
      <w:lang w:val="en-GB"/>
    </w:rPr>
  </w:style>
  <w:style w:type="table" w:styleId="ac">
    <w:name w:val="Table Grid"/>
    <w:basedOn w:val="a1"/>
    <w:uiPriority w:val="39"/>
    <w:rsid w:val="002C2502"/>
    <w:rPr>
      <w:rFonts w:ascii="Times New Roman" w:eastAsia="宋体" w:hAnsi="Times New Roman" w:cs="Times New Roman"/>
      <w:kern w:val="0"/>
      <w:sz w:val="20"/>
      <w:szCs w:val="20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2C2502"/>
    <w:pPr>
      <w:spacing w:after="160" w:line="259" w:lineRule="auto"/>
    </w:pPr>
    <w:rPr>
      <w:rFonts w:asciiTheme="majorHAnsi" w:eastAsia="黑体" w:hAnsiTheme="majorHAnsi" w:cstheme="maj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9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Jucheng Hu</dc:creator>
  <cp:keywords/>
  <dc:description/>
  <cp:lastModifiedBy>H jc</cp:lastModifiedBy>
  <cp:revision>2</cp:revision>
  <dcterms:created xsi:type="dcterms:W3CDTF">2024-03-25T16:15:00Z</dcterms:created>
  <dcterms:modified xsi:type="dcterms:W3CDTF">2024-03-25T16:15:00Z</dcterms:modified>
</cp:coreProperties>
</file>