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C3939" w14:textId="2485D886" w:rsidR="000A3DCD" w:rsidRDefault="00E64A55">
      <w:r w:rsidRPr="00E64A55">
        <w:rPr>
          <w:noProof/>
        </w:rPr>
        <w:drawing>
          <wp:inline distT="0" distB="0" distL="0" distR="0" wp14:anchorId="17611BC5" wp14:editId="66830273">
            <wp:extent cx="5400040" cy="29254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4746" w14:textId="6340084B" w:rsidR="00E64A55" w:rsidRDefault="00E64A55">
      <w:r w:rsidRPr="00E64A55">
        <w:rPr>
          <w:noProof/>
        </w:rPr>
        <w:drawing>
          <wp:inline distT="0" distB="0" distL="0" distR="0" wp14:anchorId="192E4960" wp14:editId="626B62F0">
            <wp:extent cx="5400040" cy="21342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01C9" w14:textId="324CC007" w:rsidR="00E64A55" w:rsidRDefault="00E64A55">
      <w:r w:rsidRPr="00E64A55">
        <w:rPr>
          <w:noProof/>
        </w:rPr>
        <w:drawing>
          <wp:inline distT="0" distB="0" distL="0" distR="0" wp14:anchorId="376C774A" wp14:editId="385123D6">
            <wp:extent cx="5400040" cy="26263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96A6" w14:textId="31EFB934" w:rsidR="008A6A81" w:rsidRDefault="008A6A81">
      <w:r w:rsidRPr="008A6A81">
        <w:rPr>
          <w:noProof/>
        </w:rPr>
        <w:lastRenderedPageBreak/>
        <w:drawing>
          <wp:inline distT="0" distB="0" distL="0" distR="0" wp14:anchorId="5175A62B" wp14:editId="43A64B4B">
            <wp:extent cx="5400040" cy="28136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D2AF" w14:textId="6EAF2345" w:rsidR="00F54924" w:rsidRDefault="00F54924">
      <w:r w:rsidRPr="00F54924">
        <w:rPr>
          <w:noProof/>
        </w:rPr>
        <w:drawing>
          <wp:inline distT="0" distB="0" distL="0" distR="0" wp14:anchorId="50766AF5" wp14:editId="0A35AEEE">
            <wp:extent cx="5400040" cy="28479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F34B" w14:textId="5ED28B72" w:rsidR="00D36AD0" w:rsidRDefault="00D36AD0">
      <w:r w:rsidRPr="00D36AD0">
        <w:rPr>
          <w:noProof/>
        </w:rPr>
        <w:drawing>
          <wp:inline distT="0" distB="0" distL="0" distR="0" wp14:anchorId="48EF52BE" wp14:editId="47A5D93E">
            <wp:extent cx="5400040" cy="21977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78AB" w14:textId="5A8DFA52" w:rsidR="004C1440" w:rsidRDefault="004C1440">
      <w:r w:rsidRPr="004C1440">
        <w:rPr>
          <w:noProof/>
        </w:rPr>
        <w:lastRenderedPageBreak/>
        <w:drawing>
          <wp:inline distT="0" distB="0" distL="0" distR="0" wp14:anchorId="1940B231" wp14:editId="670DCBC1">
            <wp:extent cx="5400040" cy="44088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01D8" w14:textId="4EC91831" w:rsidR="00DB0290" w:rsidRDefault="00DB0290">
      <w:r w:rsidRPr="00DB0290">
        <w:rPr>
          <w:noProof/>
        </w:rPr>
        <w:drawing>
          <wp:inline distT="0" distB="0" distL="0" distR="0" wp14:anchorId="2622603E" wp14:editId="3FF6BE44">
            <wp:extent cx="5400040" cy="11518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E97E" w14:textId="40C25BFF" w:rsidR="0098666A" w:rsidRDefault="0098666A">
      <w:r w:rsidRPr="0098666A">
        <w:drawing>
          <wp:inline distT="0" distB="0" distL="0" distR="0" wp14:anchorId="7B502192" wp14:editId="3BCC796A">
            <wp:extent cx="5400040" cy="181991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4143" w14:textId="77777777" w:rsidR="004C1440" w:rsidRDefault="004C1440"/>
    <w:p w14:paraId="680F0AFA" w14:textId="77777777" w:rsidR="00E64A55" w:rsidRDefault="00E64A55"/>
    <w:sectPr w:rsidR="00E64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0E"/>
    <w:rsid w:val="000A3DCD"/>
    <w:rsid w:val="004C1440"/>
    <w:rsid w:val="008A6A81"/>
    <w:rsid w:val="0098666A"/>
    <w:rsid w:val="00D36AD0"/>
    <w:rsid w:val="00DB0290"/>
    <w:rsid w:val="00E64A55"/>
    <w:rsid w:val="00EB4A0E"/>
    <w:rsid w:val="00F5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1F0F6"/>
  <w15:chartTrackingRefBased/>
  <w15:docId w15:val="{4240C0D6-243C-4233-9C9A-87EE5548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González</dc:creator>
  <cp:keywords/>
  <dc:description/>
  <cp:lastModifiedBy>Sebastián González</cp:lastModifiedBy>
  <cp:revision>8</cp:revision>
  <dcterms:created xsi:type="dcterms:W3CDTF">2025-08-31T20:33:00Z</dcterms:created>
  <dcterms:modified xsi:type="dcterms:W3CDTF">2025-09-01T23:49:00Z</dcterms:modified>
</cp:coreProperties>
</file>