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F1C94" w14:textId="475A8407" w:rsidR="00083FF0" w:rsidRPr="00083FF0" w:rsidRDefault="00083FF0" w:rsidP="00083FF0">
      <w:pPr>
        <w:jc w:val="center"/>
        <w:rPr>
          <w:b/>
          <w:sz w:val="32"/>
        </w:rPr>
      </w:pPr>
      <w:r w:rsidRPr="00083FF0">
        <w:rPr>
          <w:b/>
          <w:sz w:val="32"/>
        </w:rPr>
        <w:t>Coursera Capstone Course</w:t>
      </w:r>
    </w:p>
    <w:p w14:paraId="7687E984" w14:textId="5A0A3723" w:rsidR="00083FF0" w:rsidRDefault="00083FF0" w:rsidP="00083FF0">
      <w:pPr>
        <w:jc w:val="center"/>
        <w:rPr>
          <w:b/>
          <w:sz w:val="32"/>
        </w:rPr>
      </w:pPr>
      <w:r w:rsidRPr="00083FF0">
        <w:rPr>
          <w:b/>
          <w:sz w:val="32"/>
        </w:rPr>
        <w:t xml:space="preserve">Week </w:t>
      </w:r>
      <w:r w:rsidR="00F15167">
        <w:rPr>
          <w:b/>
          <w:sz w:val="32"/>
        </w:rPr>
        <w:t>4</w:t>
      </w:r>
    </w:p>
    <w:p w14:paraId="0CF4C260" w14:textId="77777777" w:rsidR="00083FF0" w:rsidRDefault="00083FF0" w:rsidP="00083FF0">
      <w:pPr>
        <w:jc w:val="center"/>
        <w:rPr>
          <w:b/>
          <w:sz w:val="32"/>
        </w:rPr>
      </w:pPr>
    </w:p>
    <w:p w14:paraId="4DB9CCDF" w14:textId="77777777" w:rsidR="00083FF0" w:rsidRPr="00083FF0" w:rsidRDefault="00083FF0" w:rsidP="00083FF0">
      <w:pPr>
        <w:jc w:val="center"/>
        <w:rPr>
          <w:b/>
          <w:sz w:val="44"/>
        </w:rPr>
      </w:pPr>
      <w:r w:rsidRPr="00083FF0">
        <w:rPr>
          <w:b/>
          <w:sz w:val="44"/>
        </w:rPr>
        <w:t>Foursquare Report</w:t>
      </w:r>
    </w:p>
    <w:p w14:paraId="6BF55EC0" w14:textId="54FD69EC" w:rsidR="00083FF0" w:rsidRDefault="00083FF0" w:rsidP="00083FF0">
      <w:pPr>
        <w:jc w:val="center"/>
        <w:rPr>
          <w:b/>
          <w:sz w:val="32"/>
        </w:rPr>
      </w:pPr>
      <w:r w:rsidRPr="00083FF0">
        <w:rPr>
          <w:b/>
          <w:sz w:val="32"/>
        </w:rPr>
        <w:t xml:space="preserve">Using Foursquare to Assist First Responders After </w:t>
      </w:r>
      <w:proofErr w:type="gramStart"/>
      <w:r w:rsidRPr="00083FF0">
        <w:rPr>
          <w:b/>
          <w:sz w:val="32"/>
        </w:rPr>
        <w:t>An</w:t>
      </w:r>
      <w:proofErr w:type="gramEnd"/>
      <w:r w:rsidRPr="00083FF0">
        <w:rPr>
          <w:b/>
          <w:sz w:val="32"/>
        </w:rPr>
        <w:t xml:space="preserve"> Earthquake</w:t>
      </w:r>
    </w:p>
    <w:p w14:paraId="18D55C20" w14:textId="77777777" w:rsidR="00083FF0" w:rsidRDefault="00083FF0" w:rsidP="00083FF0">
      <w:pPr>
        <w:jc w:val="center"/>
        <w:rPr>
          <w:b/>
          <w:sz w:val="32"/>
        </w:rPr>
      </w:pPr>
    </w:p>
    <w:p w14:paraId="5E8218AB" w14:textId="77777777" w:rsidR="00083FF0" w:rsidRDefault="00083FF0" w:rsidP="00083FF0">
      <w:pPr>
        <w:jc w:val="center"/>
      </w:pPr>
    </w:p>
    <w:p w14:paraId="41BF0252" w14:textId="7998304E" w:rsidR="00083FF0" w:rsidRDefault="00083FF0" w:rsidP="00083FF0">
      <w:pPr>
        <w:jc w:val="center"/>
      </w:pPr>
      <w:r>
        <w:rPr>
          <w:noProof/>
        </w:rPr>
        <w:drawing>
          <wp:inline distT="0" distB="0" distL="0" distR="0" wp14:anchorId="6B609B9D" wp14:editId="002C0603">
            <wp:extent cx="4845685" cy="3241040"/>
            <wp:effectExtent l="0" t="0" r="0" b="0"/>
            <wp:docPr id="1" name="Picture 1" descr="https://pixabay.com/get/e83db1082df5053ed1584d05fb1d4e97e07ee3d21cac104491f1c27da3ebb7bf_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xabay.com/get/e83db1082df5053ed1584d05fb1d4e97e07ee3d21cac104491f1c27da3ebb7bf_34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5685" cy="3241040"/>
                    </a:xfrm>
                    <a:prstGeom prst="rect">
                      <a:avLst/>
                    </a:prstGeom>
                    <a:noFill/>
                    <a:ln>
                      <a:noFill/>
                    </a:ln>
                  </pic:spPr>
                </pic:pic>
              </a:graphicData>
            </a:graphic>
          </wp:inline>
        </w:drawing>
      </w:r>
    </w:p>
    <w:p w14:paraId="2CA92F1A" w14:textId="1AC5E030" w:rsidR="00083FF0" w:rsidRPr="00083FF0" w:rsidRDefault="00083FF0" w:rsidP="00083FF0">
      <w:pPr>
        <w:jc w:val="center"/>
        <w:rPr>
          <w:sz w:val="12"/>
          <w:szCs w:val="12"/>
        </w:rPr>
      </w:pPr>
      <w:r w:rsidRPr="00083FF0">
        <w:rPr>
          <w:sz w:val="12"/>
          <w:szCs w:val="12"/>
        </w:rPr>
        <w:t>*License under Creative Commons: https://www.photosforclass.com/download/pixabay-1807514?webUrl=https%3A%2F%2Fpixabay.com%2Fget%2Fe83db1082df5053ed1584d05fb1d4e97e07ee3d21cac104491f1c27da3ebb7bf_960.jpg&amp;user=sasint</w:t>
      </w:r>
    </w:p>
    <w:p w14:paraId="75516176" w14:textId="4D2414ED" w:rsidR="00083FF0" w:rsidRDefault="00083FF0" w:rsidP="00083FF0">
      <w:pPr>
        <w:jc w:val="center"/>
        <w:rPr>
          <w:b/>
          <w:sz w:val="44"/>
        </w:rPr>
      </w:pPr>
    </w:p>
    <w:p w14:paraId="7C43A215" w14:textId="77777777" w:rsidR="00083FF0" w:rsidRDefault="00083FF0" w:rsidP="00083FF0">
      <w:pPr>
        <w:jc w:val="center"/>
        <w:rPr>
          <w:b/>
          <w:sz w:val="44"/>
        </w:rPr>
      </w:pPr>
    </w:p>
    <w:p w14:paraId="17630BA9" w14:textId="3419B618" w:rsidR="00083FF0" w:rsidRDefault="00083FF0" w:rsidP="00083FF0">
      <w:pPr>
        <w:jc w:val="right"/>
        <w:rPr>
          <w:b/>
          <w:sz w:val="32"/>
        </w:rPr>
      </w:pPr>
      <w:r>
        <w:rPr>
          <w:b/>
          <w:sz w:val="32"/>
        </w:rPr>
        <w:t>by Shannon Gray</w:t>
      </w:r>
    </w:p>
    <w:p w14:paraId="4DC301AC" w14:textId="0B76BE5A" w:rsidR="00083FF0" w:rsidRPr="00083FF0" w:rsidRDefault="000D0819" w:rsidP="00083FF0">
      <w:pPr>
        <w:jc w:val="right"/>
        <w:rPr>
          <w:b/>
          <w:sz w:val="32"/>
        </w:rPr>
      </w:pPr>
      <w:r>
        <w:rPr>
          <w:b/>
          <w:sz w:val="32"/>
        </w:rPr>
        <w:t>11</w:t>
      </w:r>
      <w:r w:rsidR="00083FF0">
        <w:rPr>
          <w:b/>
          <w:sz w:val="32"/>
        </w:rPr>
        <w:t xml:space="preserve"> November 2018</w:t>
      </w:r>
    </w:p>
    <w:p w14:paraId="19DA58FF" w14:textId="77777777" w:rsidR="00083FF0" w:rsidRDefault="00083FF0">
      <w:pPr>
        <w:rPr>
          <w:b/>
          <w:sz w:val="44"/>
        </w:rPr>
      </w:pPr>
    </w:p>
    <w:p w14:paraId="3F28A139" w14:textId="106E8727" w:rsidR="00083FF0" w:rsidRPr="00520BFE" w:rsidRDefault="00520BFE" w:rsidP="00520BFE">
      <w:pPr>
        <w:jc w:val="center"/>
        <w:rPr>
          <w:b/>
        </w:rPr>
      </w:pPr>
      <w:r w:rsidRPr="00520BFE">
        <w:rPr>
          <w:b/>
        </w:rPr>
        <w:t>Introduction</w:t>
      </w:r>
    </w:p>
    <w:p w14:paraId="60962250" w14:textId="275F1E58" w:rsidR="00BA7428" w:rsidRDefault="00BA7428" w:rsidP="00BA7428">
      <w:pPr>
        <w:spacing w:after="120" w:line="480" w:lineRule="auto"/>
        <w:ind w:firstLine="720"/>
      </w:pPr>
      <w:r>
        <w:t>This project is intended to provide first responders with location data related to the number of people at populated locations near the epicenter</w:t>
      </w:r>
      <w:r w:rsidR="00BD106F">
        <w:t xml:space="preserve"> of an earthquake</w:t>
      </w:r>
      <w:r>
        <w:t>. This project will help first responder</w:t>
      </w:r>
      <w:r w:rsidR="00BD106F">
        <w:t xml:space="preserve">s </w:t>
      </w:r>
      <w:r>
        <w:t>to plan</w:t>
      </w:r>
      <w:r w:rsidR="00BD106F">
        <w:t xml:space="preserve"> resources effectively</w:t>
      </w:r>
      <w:r>
        <w:t xml:space="preserve"> and be proactive in the event of an emergency, rather than waiting or searching for phone calls or door-to-door search and rescue for people needing assistance. While this project will not eliminate the need for phone calls and door-to-door searches due to lack of use </w:t>
      </w:r>
      <w:r w:rsidR="00AF2348">
        <w:t xml:space="preserve">by </w:t>
      </w:r>
      <w:proofErr w:type="gramStart"/>
      <w:r w:rsidR="00BD106F">
        <w:t>all</w:t>
      </w:r>
      <w:r>
        <w:t xml:space="preserve"> </w:t>
      </w:r>
      <w:r w:rsidR="00BD106F">
        <w:t>of</w:t>
      </w:r>
      <w:proofErr w:type="gramEnd"/>
      <w:r w:rsidR="00BD106F">
        <w:t xml:space="preserve"> </w:t>
      </w:r>
      <w:r>
        <w:t>the check-in feature</w:t>
      </w:r>
      <w:r w:rsidR="00BD106F">
        <w:t>s</w:t>
      </w:r>
      <w:r>
        <w:t xml:space="preserve"> of the application, it is intended to provide the </w:t>
      </w:r>
      <w:r w:rsidR="00AF2348">
        <w:t xml:space="preserve">best available data to the administrations to make the best use of limited resources during disasters. </w:t>
      </w:r>
    </w:p>
    <w:p w14:paraId="061339C0" w14:textId="56CF448F" w:rsidR="00AF2348" w:rsidRPr="00AF2348" w:rsidRDefault="00AF2348" w:rsidP="00AF2348">
      <w:pPr>
        <w:spacing w:after="0" w:line="480" w:lineRule="auto"/>
        <w:jc w:val="center"/>
        <w:rPr>
          <w:b/>
        </w:rPr>
      </w:pPr>
      <w:r w:rsidRPr="00AF2348">
        <w:rPr>
          <w:b/>
        </w:rPr>
        <w:t>Data</w:t>
      </w:r>
    </w:p>
    <w:p w14:paraId="5DF2256E" w14:textId="1C179AE6" w:rsidR="00BB0CBB" w:rsidRDefault="00520BFE" w:rsidP="00AF2348">
      <w:pPr>
        <w:spacing w:after="120" w:line="480" w:lineRule="auto"/>
        <w:ind w:firstLine="720"/>
      </w:pPr>
      <w:r>
        <w:t>Foursquare is a</w:t>
      </w:r>
      <w:r w:rsidR="006A3761">
        <w:t xml:space="preserve"> mobile </w:t>
      </w:r>
      <w:r>
        <w:t xml:space="preserve">application that provides search results </w:t>
      </w:r>
      <w:r w:rsidR="006A3761">
        <w:t>for users based on users’ “previous browsing history, purchases, or check-in history”.</w:t>
      </w:r>
      <w:r w:rsidR="00BB0CBB">
        <w:t xml:space="preserve"> (Wikipedia, n.d.)</w:t>
      </w:r>
      <w:r w:rsidR="00AF2348">
        <w:t xml:space="preserve"> This project will make use of </w:t>
      </w:r>
      <w:proofErr w:type="spellStart"/>
      <w:r w:rsidR="00AF2348">
        <w:t>Foursquare’s</w:t>
      </w:r>
      <w:proofErr w:type="spellEnd"/>
      <w:r w:rsidR="00AF2348">
        <w:t xml:space="preserve"> API, or application programming interface.  Specifically, making use of the “trending” end point of the API in relation to the latitude and longitude of the earthquake, the information returned will provide venues with the most users checked in at that time.  </w:t>
      </w:r>
      <w:proofErr w:type="spellStart"/>
      <w:r w:rsidR="00AF2348">
        <w:t>Foursquare’s</w:t>
      </w:r>
      <w:proofErr w:type="spellEnd"/>
      <w:r w:rsidR="00AF2348">
        <w:t xml:space="preserve"> Trending end </w:t>
      </w:r>
      <w:proofErr w:type="gramStart"/>
      <w:r w:rsidR="00AF2348">
        <w:t xml:space="preserve">point  </w:t>
      </w:r>
      <w:r w:rsidR="00BB0CBB">
        <w:t>“</w:t>
      </w:r>
      <w:proofErr w:type="gramEnd"/>
      <w:r w:rsidR="00AF2348">
        <w:t>r</w:t>
      </w:r>
      <w:r w:rsidR="00BB0CBB">
        <w:t xml:space="preserve">eturns a list of venues near the current location with </w:t>
      </w:r>
      <w:r w:rsidR="00BB0CBB" w:rsidRPr="00BD106F">
        <w:rPr>
          <w:b/>
          <w:u w:val="single"/>
        </w:rPr>
        <w:t>the most people currently checked in</w:t>
      </w:r>
      <w:r w:rsidR="00BB0CBB">
        <w:t>.” (Foursquare, n.d.)</w:t>
      </w:r>
    </w:p>
    <w:p w14:paraId="167BF1E1" w14:textId="75D4ECB8" w:rsidR="00BD106F" w:rsidRDefault="00AF2348" w:rsidP="00BD106F">
      <w:pPr>
        <w:spacing w:after="120" w:line="480" w:lineRule="auto"/>
        <w:ind w:firstLine="720"/>
      </w:pPr>
      <w:r>
        <w:t xml:space="preserve">In addition to the Foursquare data, the initial project will provide real-time earthquake data from </w:t>
      </w:r>
      <w:r w:rsidR="00BD106F">
        <w:t xml:space="preserve">California Institute of Technology’s </w:t>
      </w:r>
      <w:r w:rsidR="001D3632">
        <w:t>(</w:t>
      </w:r>
      <w:proofErr w:type="spellStart"/>
      <w:r w:rsidR="001D3632">
        <w:t>CalTech</w:t>
      </w:r>
      <w:proofErr w:type="spellEnd"/>
      <w:r w:rsidR="001D3632">
        <w:t xml:space="preserve">) </w:t>
      </w:r>
      <w:r w:rsidR="00BD106F">
        <w:t xml:space="preserve">Southern California Earthquake Data Center website, namely </w:t>
      </w:r>
      <w:hyperlink r:id="rId6" w:history="1">
        <w:r w:rsidR="00BD106F" w:rsidRPr="00C132F7">
          <w:rPr>
            <w:rStyle w:val="Hyperlink"/>
          </w:rPr>
          <w:t>http://service.scedc.caltech.edu/eq-catalogs/date_mag_loc.php</w:t>
        </w:r>
      </w:hyperlink>
      <w:r w:rsidR="00BD106F">
        <w:t>. This website provides real-time earthquake data that includes datetime, magnitude, latitude and longitude, and depth information.</w:t>
      </w:r>
    </w:p>
    <w:p w14:paraId="63A3A5D7" w14:textId="70111DA7" w:rsidR="006A3761" w:rsidRPr="00BB0CBB" w:rsidRDefault="006A3761" w:rsidP="00BB0CBB">
      <w:pPr>
        <w:spacing w:after="120" w:line="480" w:lineRule="auto"/>
        <w:jc w:val="center"/>
        <w:rPr>
          <w:b/>
        </w:rPr>
      </w:pPr>
      <w:bookmarkStart w:id="0" w:name="_GoBack"/>
      <w:bookmarkEnd w:id="0"/>
      <w:r w:rsidRPr="00BB0CBB">
        <w:rPr>
          <w:b/>
        </w:rPr>
        <w:t>References</w:t>
      </w:r>
    </w:p>
    <w:p w14:paraId="5BAB9304" w14:textId="0793241F" w:rsidR="006A3761" w:rsidRDefault="006A3761" w:rsidP="00520BFE">
      <w:pPr>
        <w:spacing w:after="120" w:line="480" w:lineRule="auto"/>
      </w:pPr>
      <w:r>
        <w:t xml:space="preserve">Wikipedia. </w:t>
      </w:r>
      <w:r w:rsidR="00BB0CBB">
        <w:t xml:space="preserve">(n.d.) Retrieved from: </w:t>
      </w:r>
      <w:hyperlink r:id="rId7" w:history="1">
        <w:r w:rsidR="00BB0CBB" w:rsidRPr="00AD74FA">
          <w:rPr>
            <w:rStyle w:val="Hyperlink"/>
          </w:rPr>
          <w:t>https://en.wikipedia.org/wiki/Foursquare</w:t>
        </w:r>
      </w:hyperlink>
    </w:p>
    <w:p w14:paraId="5743AF72" w14:textId="52A79E1B" w:rsidR="006A3761" w:rsidRDefault="006A3761" w:rsidP="00520BFE">
      <w:pPr>
        <w:spacing w:after="120" w:line="480" w:lineRule="auto"/>
      </w:pPr>
      <w:r>
        <w:lastRenderedPageBreak/>
        <w:t xml:space="preserve">Foursquare. (n.d.) </w:t>
      </w:r>
      <w:r w:rsidR="00BB0CBB">
        <w:t xml:space="preserve">Retrieved from: </w:t>
      </w:r>
      <w:hyperlink r:id="rId8" w:history="1">
        <w:r w:rsidR="00BB0CBB" w:rsidRPr="00AD74FA">
          <w:rPr>
            <w:rStyle w:val="Hyperlink"/>
          </w:rPr>
          <w:t>https://developer.foursquare.com/docs/api/venues/trending</w:t>
        </w:r>
      </w:hyperlink>
    </w:p>
    <w:p w14:paraId="5CE8B7E3" w14:textId="77777777" w:rsidR="00BB0CBB" w:rsidRDefault="00BB0CBB" w:rsidP="00520BFE">
      <w:pPr>
        <w:spacing w:after="120" w:line="480" w:lineRule="auto"/>
      </w:pPr>
    </w:p>
    <w:sectPr w:rsidR="00BB0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24B8"/>
    <w:multiLevelType w:val="hybridMultilevel"/>
    <w:tmpl w:val="2F6EDA74"/>
    <w:lvl w:ilvl="0" w:tplc="E5162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8A4F05"/>
    <w:multiLevelType w:val="multilevel"/>
    <w:tmpl w:val="6026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FB767D"/>
    <w:multiLevelType w:val="multilevel"/>
    <w:tmpl w:val="F02A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FF0"/>
    <w:rsid w:val="00083FF0"/>
    <w:rsid w:val="000D0819"/>
    <w:rsid w:val="001319BE"/>
    <w:rsid w:val="00174F57"/>
    <w:rsid w:val="001D3632"/>
    <w:rsid w:val="00520BFE"/>
    <w:rsid w:val="00563C3F"/>
    <w:rsid w:val="006A3761"/>
    <w:rsid w:val="007C1473"/>
    <w:rsid w:val="00817FC7"/>
    <w:rsid w:val="009465E4"/>
    <w:rsid w:val="00977B9B"/>
    <w:rsid w:val="00AF2348"/>
    <w:rsid w:val="00BA4998"/>
    <w:rsid w:val="00BA7428"/>
    <w:rsid w:val="00BB0CBB"/>
    <w:rsid w:val="00BB5CB4"/>
    <w:rsid w:val="00BD106F"/>
    <w:rsid w:val="00C34E43"/>
    <w:rsid w:val="00ED2730"/>
    <w:rsid w:val="00F15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13F5"/>
  <w15:chartTrackingRefBased/>
  <w15:docId w15:val="{7462B3F1-1034-4E97-877E-225556A5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3761"/>
    <w:rPr>
      <w:color w:val="0563C1" w:themeColor="hyperlink"/>
      <w:u w:val="single"/>
    </w:rPr>
  </w:style>
  <w:style w:type="character" w:styleId="UnresolvedMention">
    <w:name w:val="Unresolved Mention"/>
    <w:basedOn w:val="DefaultParagraphFont"/>
    <w:uiPriority w:val="99"/>
    <w:semiHidden/>
    <w:unhideWhenUsed/>
    <w:rsid w:val="006A3761"/>
    <w:rPr>
      <w:color w:val="605E5C"/>
      <w:shd w:val="clear" w:color="auto" w:fill="E1DFDD"/>
    </w:rPr>
  </w:style>
  <w:style w:type="paragraph" w:styleId="ListParagraph">
    <w:name w:val="List Paragraph"/>
    <w:basedOn w:val="Normal"/>
    <w:uiPriority w:val="34"/>
    <w:qFormat/>
    <w:rsid w:val="00946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515372">
      <w:bodyDiv w:val="1"/>
      <w:marLeft w:val="0"/>
      <w:marRight w:val="0"/>
      <w:marTop w:val="0"/>
      <w:marBottom w:val="0"/>
      <w:divBdr>
        <w:top w:val="none" w:sz="0" w:space="0" w:color="auto"/>
        <w:left w:val="none" w:sz="0" w:space="0" w:color="auto"/>
        <w:bottom w:val="none" w:sz="0" w:space="0" w:color="auto"/>
        <w:right w:val="none" w:sz="0" w:space="0" w:color="auto"/>
      </w:divBdr>
    </w:div>
    <w:div w:id="848832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docs/api/venues/trending" TargetMode="External"/><Relationship Id="rId3" Type="http://schemas.openxmlformats.org/officeDocument/2006/relationships/settings" Target="settings.xml"/><Relationship Id="rId7" Type="http://schemas.openxmlformats.org/officeDocument/2006/relationships/hyperlink" Target="https://en.wikipedia.org/wiki/Foursqu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ice.scedc.caltech.edu/eq-catalogs/date_mag_loc.php"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Gray</dc:creator>
  <cp:keywords/>
  <dc:description/>
  <cp:lastModifiedBy>Shannon Gray</cp:lastModifiedBy>
  <cp:revision>3</cp:revision>
  <dcterms:created xsi:type="dcterms:W3CDTF">2018-11-12T00:02:00Z</dcterms:created>
  <dcterms:modified xsi:type="dcterms:W3CDTF">2018-11-12T00:02:00Z</dcterms:modified>
</cp:coreProperties>
</file>