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2AD9" w14:textId="2021FE07" w:rsidR="003416AB" w:rsidRPr="004F7857" w:rsidRDefault="00CD73C3">
      <w:pPr>
        <w:rPr>
          <w:b/>
          <w:bCs/>
          <w:sz w:val="44"/>
          <w:szCs w:val="44"/>
          <w:lang w:val="en-US"/>
        </w:rPr>
      </w:pPr>
      <w:proofErr w:type="spellStart"/>
      <w:r w:rsidRPr="004F7857">
        <w:rPr>
          <w:b/>
          <w:bCs/>
          <w:sz w:val="44"/>
          <w:szCs w:val="44"/>
          <w:lang w:val="en-US"/>
        </w:rPr>
        <w:t>MultiTool</w:t>
      </w:r>
      <w:proofErr w:type="spellEnd"/>
      <w:r w:rsidRPr="004F7857">
        <w:rPr>
          <w:b/>
          <w:bCs/>
          <w:sz w:val="44"/>
          <w:szCs w:val="44"/>
          <w:lang w:val="en-US"/>
        </w:rPr>
        <w:t xml:space="preserve"> </w:t>
      </w:r>
      <w:r w:rsidRPr="004F7857">
        <w:rPr>
          <w:b/>
          <w:bCs/>
          <w:sz w:val="28"/>
          <w:szCs w:val="28"/>
          <w:lang w:val="en-US"/>
        </w:rPr>
        <w:t>for Basware API Integration Platform</w:t>
      </w:r>
    </w:p>
    <w:p w14:paraId="3B68423A" w14:textId="47DCA3DF" w:rsidR="00CD73C3" w:rsidRDefault="00CD73C3">
      <w:pPr>
        <w:rPr>
          <w:b/>
          <w:bCs/>
          <w:lang w:val="en-US"/>
        </w:rPr>
      </w:pPr>
      <w:r>
        <w:rPr>
          <w:b/>
          <w:bCs/>
          <w:lang w:val="en-US"/>
        </w:rPr>
        <w:t>Author: Sietse Guijt</w:t>
      </w:r>
      <w:r>
        <w:rPr>
          <w:b/>
          <w:bCs/>
          <w:lang w:val="en-US"/>
        </w:rPr>
        <w:br/>
        <w:t>Date: 05.05.2022</w:t>
      </w:r>
      <w:r w:rsidR="00E713AE">
        <w:rPr>
          <w:b/>
          <w:bCs/>
          <w:lang w:val="en-US"/>
        </w:rPr>
        <w:br/>
      </w:r>
      <w:r>
        <w:rPr>
          <w:b/>
          <w:bCs/>
          <w:lang w:val="en-US"/>
        </w:rPr>
        <w:t>Purpose: a command line tool to interact with the basware open API platform for troubleshooting and analyze purpose</w:t>
      </w:r>
    </w:p>
    <w:p w14:paraId="76877A0D" w14:textId="77777777" w:rsidR="001E777C" w:rsidRDefault="001E777C">
      <w:pPr>
        <w:rPr>
          <w:b/>
          <w:bCs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62"/>
        <w:gridCol w:w="1949"/>
        <w:gridCol w:w="1949"/>
      </w:tblGrid>
      <w:tr w:rsidR="001E777C" w14:paraId="1CDFF1FB" w14:textId="77777777" w:rsidTr="00A7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FCE5A24" w14:textId="1140305A" w:rsidR="001E777C" w:rsidRDefault="001E777C" w:rsidP="00A73145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</w:p>
        </w:tc>
        <w:tc>
          <w:tcPr>
            <w:tcW w:w="1949" w:type="dxa"/>
          </w:tcPr>
          <w:p w14:paraId="5A6509DE" w14:textId="1CDCB19A" w:rsidR="001E777C" w:rsidRDefault="001E777C" w:rsidP="00A73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49" w:type="dxa"/>
          </w:tcPr>
          <w:p w14:paraId="71386DFA" w14:textId="4498AAE1" w:rsidR="001E777C" w:rsidRDefault="001E777C" w:rsidP="00A73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777C" w14:paraId="121B130A" w14:textId="77777777" w:rsidTr="0079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652DBDC" w14:textId="0B023A88" w:rsidR="001E777C" w:rsidRDefault="001E777C" w:rsidP="00A73145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898" w:type="dxa"/>
            <w:gridSpan w:val="2"/>
          </w:tcPr>
          <w:p w14:paraId="22076E31" w14:textId="455A7323" w:rsidR="001E777C" w:rsidRDefault="001E777C" w:rsidP="00A7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1E777C" w14:paraId="304123BF" w14:textId="77777777" w:rsidTr="0079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556A968" w14:textId="33BA0292" w:rsidR="001E777C" w:rsidRDefault="001E777C" w:rsidP="00A73145">
            <w:pPr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3898" w:type="dxa"/>
            <w:gridSpan w:val="2"/>
          </w:tcPr>
          <w:p w14:paraId="28ADD7EB" w14:textId="0A1817A1" w:rsidR="001E777C" w:rsidRDefault="001E777C" w:rsidP="00A7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Updated with executing tasks</w:t>
            </w:r>
          </w:p>
        </w:tc>
      </w:tr>
      <w:tr w:rsidR="008244F6" w14:paraId="7E4A6D59" w14:textId="77777777" w:rsidTr="0079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335A380" w14:textId="246BFFB9" w:rsidR="008244F6" w:rsidRDefault="008244F6" w:rsidP="00A73145">
            <w:pPr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3898" w:type="dxa"/>
            <w:gridSpan w:val="2"/>
          </w:tcPr>
          <w:p w14:paraId="0BCE2412" w14:textId="77777777" w:rsidR="008244F6" w:rsidRDefault="008244F6" w:rsidP="00A7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44F6" w:rsidRPr="003B2D32" w14:paraId="60D84663" w14:textId="77777777" w:rsidTr="0079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EF9ED42" w14:textId="7AF2BA88" w:rsidR="008244F6" w:rsidRDefault="008244F6" w:rsidP="00A73145">
            <w:pPr>
              <w:rPr>
                <w:lang w:val="en-US"/>
              </w:rPr>
            </w:pPr>
            <w:r>
              <w:rPr>
                <w:lang w:val="en-US"/>
              </w:rPr>
              <w:t>1.0.2a</w:t>
            </w:r>
          </w:p>
        </w:tc>
        <w:tc>
          <w:tcPr>
            <w:tcW w:w="3898" w:type="dxa"/>
            <w:gridSpan w:val="2"/>
          </w:tcPr>
          <w:p w14:paraId="550FF935" w14:textId="4D821551" w:rsidR="008244F6" w:rsidRDefault="00E52AFE" w:rsidP="00A7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>
              <w:rPr>
                <w:lang w:val="en-US"/>
              </w:rPr>
              <w:t>entityType</w:t>
            </w:r>
            <w:proofErr w:type="spellEnd"/>
            <w:r>
              <w:rPr>
                <w:lang w:val="en-US"/>
              </w:rPr>
              <w:t xml:space="preserve"> filter for </w:t>
            </w:r>
            <w:proofErr w:type="spellStart"/>
            <w:r>
              <w:rPr>
                <w:lang w:val="en-US"/>
              </w:rPr>
              <w:t>requestStatus</w:t>
            </w:r>
            <w:proofErr w:type="spellEnd"/>
          </w:p>
        </w:tc>
      </w:tr>
      <w:tr w:rsidR="003B2D32" w:rsidRPr="003B2D32" w14:paraId="6D698A6E" w14:textId="77777777" w:rsidTr="0079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7798720" w14:textId="4CCC3CF3" w:rsidR="003B2D32" w:rsidRDefault="003B2D32" w:rsidP="00A73145">
            <w:pPr>
              <w:rPr>
                <w:lang w:val="en-US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3898" w:type="dxa"/>
            <w:gridSpan w:val="2"/>
          </w:tcPr>
          <w:p w14:paraId="2C41A527" w14:textId="4A46FA0E" w:rsidR="003B2D32" w:rsidRDefault="003B2D32" w:rsidP="00A7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>
              <w:rPr>
                <w:lang w:val="en-US"/>
              </w:rPr>
              <w:t>MatchingOrders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MatchingOrderLines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B2D32" w:rsidRPr="003B2D32" w14:paraId="445BB0FC" w14:textId="77777777" w:rsidTr="0079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972DE17" w14:textId="77777777" w:rsidR="003B2D32" w:rsidRDefault="003B2D32" w:rsidP="00A73145">
            <w:pPr>
              <w:rPr>
                <w:lang w:val="en-US"/>
              </w:rPr>
            </w:pPr>
          </w:p>
        </w:tc>
        <w:tc>
          <w:tcPr>
            <w:tcW w:w="3898" w:type="dxa"/>
            <w:gridSpan w:val="2"/>
          </w:tcPr>
          <w:p w14:paraId="66BEE4C8" w14:textId="77777777" w:rsidR="003B2D32" w:rsidRDefault="003B2D32" w:rsidP="00A7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2D32" w:rsidRPr="003B2D32" w14:paraId="75B8F37A" w14:textId="77777777" w:rsidTr="0079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2739078" w14:textId="77777777" w:rsidR="003B2D32" w:rsidRDefault="003B2D32" w:rsidP="00A73145">
            <w:pPr>
              <w:rPr>
                <w:lang w:val="en-US"/>
              </w:rPr>
            </w:pPr>
          </w:p>
        </w:tc>
        <w:tc>
          <w:tcPr>
            <w:tcW w:w="3898" w:type="dxa"/>
            <w:gridSpan w:val="2"/>
          </w:tcPr>
          <w:p w14:paraId="667A1D0A" w14:textId="77777777" w:rsidR="003B2D32" w:rsidRDefault="003B2D32" w:rsidP="00A7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96D5ACB" w14:textId="164040DC" w:rsidR="000433C3" w:rsidRDefault="000433C3" w:rsidP="000433C3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DDF4B65" w14:textId="0CE2EFB4" w:rsidR="004D3D68" w:rsidRDefault="004D3D68" w:rsidP="004D3D68">
      <w:pPr>
        <w:rPr>
          <w:lang w:val="en-US"/>
        </w:rPr>
      </w:pPr>
      <w:r>
        <w:rPr>
          <w:lang w:val="en-US"/>
        </w:rPr>
        <w:t xml:space="preserve">During project implementation with customers using the basware Open API platform with P2P I stumbled upon many questions from the customer developers regarding verifying the data that was send and the troubleshooting of the data if something went wrong.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customer raised a question about missing data</w:t>
      </w:r>
      <w:r w:rsidR="002E5F14">
        <w:rPr>
          <w:lang w:val="en-US"/>
        </w:rPr>
        <w:t xml:space="preserve">, </w:t>
      </w:r>
      <w:r>
        <w:rPr>
          <w:lang w:val="en-US"/>
        </w:rPr>
        <w:t xml:space="preserve">I had to start postman, request a token when OAUHT02 authentication was </w:t>
      </w:r>
      <w:r w:rsidR="002E5F14">
        <w:rPr>
          <w:lang w:val="en-US"/>
        </w:rPr>
        <w:t>in usage</w:t>
      </w:r>
      <w:r>
        <w:rPr>
          <w:lang w:val="en-US"/>
        </w:rPr>
        <w:t xml:space="preserve">, copy the token to the task to verify the data, applying filter to reduce the return result and then verifying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payload returns.  As you can read this is a process that takes time for something simple.  For this </w:t>
      </w:r>
      <w:proofErr w:type="gramStart"/>
      <w:r>
        <w:rPr>
          <w:lang w:val="en-US"/>
        </w:rPr>
        <w:t>purpose</w:t>
      </w:r>
      <w:proofErr w:type="gramEnd"/>
      <w:r>
        <w:rPr>
          <w:lang w:val="en-US"/>
        </w:rPr>
        <w:t xml:space="preserve"> I wrote the </w:t>
      </w:r>
      <w:proofErr w:type="spellStart"/>
      <w:r>
        <w:rPr>
          <w:lang w:val="en-US"/>
        </w:rPr>
        <w:t>MultiTool</w:t>
      </w:r>
      <w:proofErr w:type="spellEnd"/>
      <w:r>
        <w:rPr>
          <w:lang w:val="en-US"/>
        </w:rPr>
        <w:t xml:space="preserve"> command line application.</w:t>
      </w:r>
    </w:p>
    <w:p w14:paraId="39442919" w14:textId="142C66FE" w:rsidR="004D3D68" w:rsidRDefault="004D3D68" w:rsidP="00B2428A">
      <w:pPr>
        <w:pStyle w:val="Heading1"/>
        <w:rPr>
          <w:lang w:val="en-US"/>
        </w:rPr>
      </w:pPr>
      <w:r>
        <w:rPr>
          <w:lang w:val="en-US"/>
        </w:rPr>
        <w:t xml:space="preserve">What does it </w:t>
      </w:r>
      <w:proofErr w:type="gramStart"/>
      <w:r>
        <w:rPr>
          <w:lang w:val="en-US"/>
        </w:rPr>
        <w:t>do</w:t>
      </w:r>
      <w:proofErr w:type="gramEnd"/>
    </w:p>
    <w:p w14:paraId="0677CCBC" w14:textId="75E9468D" w:rsidR="004D3D68" w:rsidRDefault="004D3D68" w:rsidP="004D3D68">
      <w:pPr>
        <w:rPr>
          <w:lang w:val="en-US"/>
        </w:rPr>
      </w:pPr>
      <w:r>
        <w:rPr>
          <w:lang w:val="en-US"/>
        </w:rPr>
        <w:t xml:space="preserve">Multitool connects to the basware Open API platform and executes a request for the given user credentials provided. </w:t>
      </w:r>
      <w:r w:rsidR="002E5F14">
        <w:rPr>
          <w:lang w:val="en-US"/>
        </w:rPr>
        <w:t>The result is then written into an excel Document, that contains all the fields provided by the API endpoint schema. (</w:t>
      </w:r>
      <w:proofErr w:type="gramStart"/>
      <w:r w:rsidR="002E5F14">
        <w:rPr>
          <w:lang w:val="en-US"/>
        </w:rPr>
        <w:t>for</w:t>
      </w:r>
      <w:proofErr w:type="gramEnd"/>
      <w:r w:rsidR="002E5F14">
        <w:rPr>
          <w:lang w:val="en-US"/>
        </w:rPr>
        <w:t xml:space="preserve"> more information about the schema see https://developer.basware.com website).  Having an excel document it is easier to see the data in one overview, to filter the data if needed for troubleshooting.</w:t>
      </w:r>
    </w:p>
    <w:p w14:paraId="2D029D14" w14:textId="77777777" w:rsidR="00423FC4" w:rsidRDefault="00423FC4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1447CB2" w14:textId="79E6F99B" w:rsidR="00B2428A" w:rsidRDefault="00B2428A" w:rsidP="00B2428A">
      <w:pPr>
        <w:pStyle w:val="Heading1"/>
        <w:rPr>
          <w:lang w:val="en-US"/>
        </w:rPr>
      </w:pPr>
      <w:r>
        <w:rPr>
          <w:lang w:val="en-US"/>
        </w:rPr>
        <w:lastRenderedPageBreak/>
        <w:t>First time setup</w:t>
      </w:r>
    </w:p>
    <w:p w14:paraId="5599BAAC" w14:textId="3065004D" w:rsidR="00B2428A" w:rsidRDefault="00B2428A" w:rsidP="00B2428A">
      <w:pPr>
        <w:rPr>
          <w:lang w:val="en-US"/>
        </w:rPr>
      </w:pPr>
      <w:r>
        <w:rPr>
          <w:lang w:val="en-US"/>
        </w:rPr>
        <w:t>To get started with the multitool, copy the executable into a given destination on your windows machine.</w:t>
      </w:r>
      <w:r w:rsidR="00177AF6">
        <w:rPr>
          <w:lang w:val="en-US"/>
        </w:rPr>
        <w:t xml:space="preserve"> Once the file is copied, open a windows terminal into the given folder and run ‘multiTool.exe’ </w:t>
      </w:r>
    </w:p>
    <w:p w14:paraId="2DC96816" w14:textId="75EEF474" w:rsidR="00177AF6" w:rsidRPr="00B2428A" w:rsidRDefault="00177AF6" w:rsidP="00B2428A">
      <w:pPr>
        <w:rPr>
          <w:lang w:val="en-US"/>
        </w:rPr>
      </w:pPr>
      <w:r w:rsidRPr="00177AF6">
        <w:rPr>
          <w:noProof/>
          <w:lang w:val="en-US"/>
        </w:rPr>
        <w:drawing>
          <wp:inline distT="0" distB="0" distL="0" distR="0" wp14:anchorId="6B24EC1E" wp14:editId="5CF2072C">
            <wp:extent cx="2125980" cy="849443"/>
            <wp:effectExtent l="0" t="0" r="762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684" cy="8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F935" w14:textId="1D68A187" w:rsidR="00B2428A" w:rsidRDefault="00177AF6" w:rsidP="00B2428A">
      <w:pPr>
        <w:rPr>
          <w:lang w:val="en-US"/>
        </w:rPr>
      </w:pPr>
      <w:r>
        <w:rPr>
          <w:lang w:val="en-US"/>
        </w:rPr>
        <w:t>Once executed for the first time the following information is displayed into the output</w:t>
      </w:r>
      <w:r w:rsidR="00423FC4">
        <w:rPr>
          <w:lang w:val="en-US"/>
        </w:rPr>
        <w:t>:</w:t>
      </w:r>
    </w:p>
    <w:p w14:paraId="4F2BDB08" w14:textId="0CA76BD5" w:rsidR="00177AF6" w:rsidRDefault="00177AF6" w:rsidP="00B2428A">
      <w:pPr>
        <w:rPr>
          <w:lang w:val="en-US"/>
        </w:rPr>
      </w:pPr>
      <w:r w:rsidRPr="00177AF6">
        <w:rPr>
          <w:noProof/>
          <w:lang w:val="en-US"/>
        </w:rPr>
        <w:drawing>
          <wp:inline distT="0" distB="0" distL="0" distR="0" wp14:anchorId="614AD2C9" wp14:editId="041F979E">
            <wp:extent cx="4922520" cy="99242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655" cy="9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88A6" w14:textId="2B79B667" w:rsidR="00423FC4" w:rsidRDefault="00423FC4" w:rsidP="00B242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multiTool</w:t>
      </w:r>
      <w:proofErr w:type="spellEnd"/>
      <w:r>
        <w:rPr>
          <w:lang w:val="en-US"/>
        </w:rPr>
        <w:t xml:space="preserve"> application is searching the users $HOME directory for a folder called 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multiTool</w:t>
      </w:r>
      <w:proofErr w:type="spellEnd"/>
      <w:proofErr w:type="gramEnd"/>
      <w:r>
        <w:rPr>
          <w:lang w:val="en-US"/>
        </w:rPr>
        <w:t xml:space="preserve">’. If the folder does not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 it will create it. The following example displays my user folder where the 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multiTool</w:t>
      </w:r>
      <w:proofErr w:type="spellEnd"/>
      <w:proofErr w:type="gramEnd"/>
      <w:r>
        <w:rPr>
          <w:lang w:val="en-US"/>
        </w:rPr>
        <w:t>’ folder is created</w:t>
      </w:r>
    </w:p>
    <w:p w14:paraId="67FF03F3" w14:textId="18309D64" w:rsidR="00423FC4" w:rsidRPr="00B2428A" w:rsidRDefault="00423FC4" w:rsidP="00B2428A">
      <w:pPr>
        <w:rPr>
          <w:lang w:val="en-US"/>
        </w:rPr>
      </w:pPr>
      <w:r w:rsidRPr="00423FC4">
        <w:rPr>
          <w:noProof/>
          <w:lang w:val="en-US"/>
        </w:rPr>
        <w:drawing>
          <wp:inline distT="0" distB="0" distL="0" distR="0" wp14:anchorId="1C12B491" wp14:editId="4194DA8E">
            <wp:extent cx="5760720" cy="9493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FDE4" w14:textId="59110F79" w:rsidR="002E5F14" w:rsidRDefault="00423FC4" w:rsidP="004D3D6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multiTool</w:t>
      </w:r>
      <w:proofErr w:type="spellEnd"/>
      <w:r>
        <w:rPr>
          <w:lang w:val="en-US"/>
        </w:rPr>
        <w:t xml:space="preserve"> application then checks for a configuration file. By default it searches within this folder 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multiTool</w:t>
      </w:r>
      <w:proofErr w:type="spellEnd"/>
      <w:proofErr w:type="gramEnd"/>
      <w:r>
        <w:rPr>
          <w:lang w:val="en-US"/>
        </w:rPr>
        <w:t xml:space="preserve"> ’for the file ‘</w:t>
      </w:r>
      <w:proofErr w:type="spellStart"/>
      <w:r>
        <w:rPr>
          <w:lang w:val="en-US"/>
        </w:rPr>
        <w:t>multiTool.yaml</w:t>
      </w:r>
      <w:proofErr w:type="spellEnd"/>
      <w:r>
        <w:rPr>
          <w:lang w:val="en-US"/>
        </w:rPr>
        <w:t>’</w:t>
      </w:r>
      <w:r w:rsidR="000C741C">
        <w:rPr>
          <w:lang w:val="en-US"/>
        </w:rPr>
        <w:t>. If the file does not exist, it will be created</w:t>
      </w:r>
      <w:r w:rsidR="00CB29FA">
        <w:rPr>
          <w:lang w:val="en-US"/>
        </w:rPr>
        <w:t>.</w:t>
      </w:r>
    </w:p>
    <w:p w14:paraId="4D009675" w14:textId="6ADA7A2A" w:rsidR="00423FC4" w:rsidRPr="004D3D68" w:rsidRDefault="00423FC4" w:rsidP="004D3D68">
      <w:pPr>
        <w:rPr>
          <w:lang w:val="en-US"/>
        </w:rPr>
      </w:pPr>
      <w:r w:rsidRPr="00423FC4">
        <w:rPr>
          <w:noProof/>
          <w:lang w:val="en-US"/>
        </w:rPr>
        <w:drawing>
          <wp:inline distT="0" distB="0" distL="0" distR="0" wp14:anchorId="5A8D82C9" wp14:editId="1F763EF3">
            <wp:extent cx="3108960" cy="91519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144" cy="9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0756" w14:textId="768562BA" w:rsidR="004D3D68" w:rsidRDefault="00423FC4" w:rsidP="004D3D68">
      <w:pPr>
        <w:rPr>
          <w:lang w:val="en-US"/>
        </w:rPr>
      </w:pPr>
      <w:r>
        <w:rPr>
          <w:lang w:val="en-US"/>
        </w:rPr>
        <w:t>However you can specify a parameter to the executable with the value ‘—config &lt;filename</w:t>
      </w:r>
      <w:proofErr w:type="gramStart"/>
      <w:r>
        <w:rPr>
          <w:lang w:val="en-US"/>
        </w:rPr>
        <w:t>&gt;.</w:t>
      </w:r>
      <w:proofErr w:type="spellStart"/>
      <w:r>
        <w:rPr>
          <w:lang w:val="en-US"/>
        </w:rPr>
        <w:t>yaml</w:t>
      </w:r>
      <w:proofErr w:type="spellEnd"/>
      <w:proofErr w:type="gramEnd"/>
      <w:r>
        <w:rPr>
          <w:lang w:val="en-US"/>
        </w:rPr>
        <w:t>’</w:t>
      </w:r>
      <w:r w:rsidR="000C741C">
        <w:rPr>
          <w:lang w:val="en-US"/>
        </w:rPr>
        <w:t xml:space="preserve"> where it searches for the provided configuration file into provided directory. The following displays an example that searches for the configuration file within the ‘c:\temp’ folder with the given name ‘</w:t>
      </w:r>
      <w:proofErr w:type="spellStart"/>
      <w:proofErr w:type="gramStart"/>
      <w:r w:rsidR="000C741C">
        <w:rPr>
          <w:lang w:val="en-US"/>
        </w:rPr>
        <w:t>test.yaml</w:t>
      </w:r>
      <w:proofErr w:type="spellEnd"/>
      <w:proofErr w:type="gramEnd"/>
      <w:r w:rsidR="000C741C">
        <w:rPr>
          <w:lang w:val="en-US"/>
        </w:rPr>
        <w:t>’</w:t>
      </w:r>
    </w:p>
    <w:p w14:paraId="397E3B43" w14:textId="1659A687" w:rsidR="000C741C" w:rsidRDefault="000C741C" w:rsidP="004D3D68">
      <w:pPr>
        <w:rPr>
          <w:lang w:val="en-US"/>
        </w:rPr>
      </w:pPr>
      <w:r w:rsidRPr="000C741C">
        <w:rPr>
          <w:noProof/>
          <w:lang w:val="en-US"/>
        </w:rPr>
        <w:drawing>
          <wp:inline distT="0" distB="0" distL="0" distR="0" wp14:anchorId="1B9DA186" wp14:editId="3D1485F5">
            <wp:extent cx="3886200" cy="781019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383" cy="7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5001" w14:textId="68961DDE" w:rsidR="000C741C" w:rsidRDefault="00D47E00" w:rsidP="004D3D68">
      <w:pPr>
        <w:rPr>
          <w:lang w:val="en-US"/>
        </w:rPr>
      </w:pPr>
      <w:r>
        <w:rPr>
          <w:lang w:val="en-US"/>
        </w:rPr>
        <w:t>After the initial run the application stops so the configuration file can be configurated for the first time.</w:t>
      </w:r>
    </w:p>
    <w:p w14:paraId="6204C528" w14:textId="336C5324" w:rsidR="00D47DD0" w:rsidRDefault="00C819C6" w:rsidP="00C819C6">
      <w:pPr>
        <w:pStyle w:val="Heading1"/>
        <w:rPr>
          <w:lang w:val="en-US"/>
        </w:rPr>
      </w:pPr>
      <w:r>
        <w:rPr>
          <w:lang w:val="en-US"/>
        </w:rPr>
        <w:lastRenderedPageBreak/>
        <w:t>Update the configuration file</w:t>
      </w:r>
    </w:p>
    <w:p w14:paraId="5DBE54C2" w14:textId="430E810F" w:rsidR="00C819C6" w:rsidRDefault="00C819C6" w:rsidP="00C819C6">
      <w:pPr>
        <w:rPr>
          <w:lang w:val="en-US"/>
        </w:rPr>
      </w:pPr>
      <w:r>
        <w:rPr>
          <w:lang w:val="en-US"/>
        </w:rPr>
        <w:t xml:space="preserve">Depending on the task to be executing (later about this more) settings can be added to the configuration file that is to be used. </w:t>
      </w:r>
      <w:r w:rsidR="004F7AB7">
        <w:rPr>
          <w:lang w:val="en-US"/>
        </w:rPr>
        <w:t>But the following settings are required for every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85"/>
        <w:gridCol w:w="2410"/>
        <w:gridCol w:w="4667"/>
      </w:tblGrid>
      <w:tr w:rsidR="00C22032" w14:paraId="02402D88" w14:textId="77777777" w:rsidTr="00C22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2652B94" w14:textId="33125025" w:rsidR="00C22032" w:rsidRDefault="00C22032" w:rsidP="00C819C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410" w:type="dxa"/>
          </w:tcPr>
          <w:p w14:paraId="6E4594EB" w14:textId="6E87CE71" w:rsidR="00C22032" w:rsidRDefault="00C22032" w:rsidP="00C8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67" w:type="dxa"/>
          </w:tcPr>
          <w:p w14:paraId="7E6EF87F" w14:textId="74E097C4" w:rsidR="00C22032" w:rsidRDefault="00C22032" w:rsidP="00C8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22032" w:rsidRPr="003B2D32" w14:paraId="148C535E" w14:textId="77777777" w:rsidTr="00C2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1F6DC2" w14:textId="496CBBF6" w:rsidR="00C22032" w:rsidRDefault="00C22032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api_username</w:t>
            </w:r>
            <w:proofErr w:type="spellEnd"/>
          </w:p>
        </w:tc>
        <w:tc>
          <w:tcPr>
            <w:tcW w:w="2410" w:type="dxa"/>
          </w:tcPr>
          <w:p w14:paraId="58C2694B" w14:textId="77777777" w:rsidR="00C22032" w:rsidRDefault="00C22032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354E3677" w14:textId="05DC088C" w:rsidR="00C22032" w:rsidRDefault="00C22032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 provided by basware support to access the API platform.  This parameter is used for BASIC authentication only. If OAUT02 authentication is used it can be ignored</w:t>
            </w:r>
          </w:p>
        </w:tc>
      </w:tr>
      <w:tr w:rsidR="00C22032" w:rsidRPr="003B2D32" w14:paraId="73536513" w14:textId="77777777" w:rsidTr="00C2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8F32B01" w14:textId="79A47E51" w:rsidR="00C22032" w:rsidRDefault="00C22032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api_password</w:t>
            </w:r>
            <w:proofErr w:type="spellEnd"/>
          </w:p>
        </w:tc>
        <w:tc>
          <w:tcPr>
            <w:tcW w:w="2410" w:type="dxa"/>
          </w:tcPr>
          <w:p w14:paraId="33C59C35" w14:textId="77777777" w:rsidR="00C22032" w:rsidRDefault="00C22032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3F0664BC" w14:textId="7E421D6F" w:rsidR="00C22032" w:rsidRDefault="00C22032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 provided by basware support to access the API platform.  This parameter is used for BASIC authentication only. If OAUT02 authentication is used it can be ignored</w:t>
            </w:r>
          </w:p>
        </w:tc>
      </w:tr>
      <w:tr w:rsidR="00C22032" w:rsidRPr="003B2D32" w14:paraId="2FC81085" w14:textId="77777777" w:rsidTr="00C2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4180DC2" w14:textId="13B5134B" w:rsidR="00C22032" w:rsidRDefault="00C22032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api_pagesize</w:t>
            </w:r>
            <w:proofErr w:type="spellEnd"/>
          </w:p>
        </w:tc>
        <w:tc>
          <w:tcPr>
            <w:tcW w:w="2410" w:type="dxa"/>
          </w:tcPr>
          <w:p w14:paraId="79D48CA9" w14:textId="60AED277" w:rsidR="00C22032" w:rsidRDefault="00C22032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67" w:type="dxa"/>
          </w:tcPr>
          <w:p w14:paraId="6A2530A5" w14:textId="47F2CD69" w:rsidR="00C22032" w:rsidRDefault="00C22032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records to be returned in a single execution call. If more pages are </w:t>
            </w:r>
            <w:proofErr w:type="gramStart"/>
            <w:r>
              <w:rPr>
                <w:lang w:val="en-US"/>
              </w:rPr>
              <w:t>available</w:t>
            </w:r>
            <w:proofErr w:type="gramEnd"/>
            <w:r>
              <w:rPr>
                <w:lang w:val="en-US"/>
              </w:rPr>
              <w:t xml:space="preserve"> the application will retrieve them automatically</w:t>
            </w:r>
          </w:p>
        </w:tc>
      </w:tr>
      <w:tr w:rsidR="00C22032" w:rsidRPr="003B2D32" w14:paraId="48F2655D" w14:textId="77777777" w:rsidTr="00C2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24096A" w14:textId="38B69FCE" w:rsidR="00C22032" w:rsidRDefault="00C22032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authmethod</w:t>
            </w:r>
            <w:proofErr w:type="spellEnd"/>
          </w:p>
        </w:tc>
        <w:tc>
          <w:tcPr>
            <w:tcW w:w="2410" w:type="dxa"/>
          </w:tcPr>
          <w:p w14:paraId="608A180C" w14:textId="51201134" w:rsidR="00C22032" w:rsidRDefault="00C22032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2CC97DF8" w14:textId="5F2FF4D3" w:rsidR="00C22032" w:rsidRDefault="00C22032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Authentication method to be used</w:t>
            </w:r>
            <w:r w:rsidR="009D241C">
              <w:rPr>
                <w:lang w:val="en-US"/>
              </w:rPr>
              <w:t>:</w:t>
            </w:r>
            <w:r>
              <w:rPr>
                <w:lang w:val="en-US"/>
              </w:rPr>
              <w:br/>
              <w:t>1 = BASIC Authentication</w:t>
            </w:r>
            <w:r>
              <w:rPr>
                <w:lang w:val="en-US"/>
              </w:rPr>
              <w:br/>
              <w:t>2 = OAUTH02 Authentication</w:t>
            </w:r>
          </w:p>
        </w:tc>
      </w:tr>
      <w:tr w:rsidR="00522BF0" w:rsidRPr="003B2D32" w14:paraId="60148CBA" w14:textId="77777777" w:rsidTr="00C2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106B7A0" w14:textId="3EAAAF15" w:rsidR="00522BF0" w:rsidRDefault="00522BF0" w:rsidP="00C819C6">
            <w:pPr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2410" w:type="dxa"/>
          </w:tcPr>
          <w:p w14:paraId="29BF5FF9" w14:textId="3A78671C" w:rsidR="00522BF0" w:rsidRDefault="00522BF0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667" w:type="dxa"/>
          </w:tcPr>
          <w:p w14:paraId="2DD1AE32" w14:textId="0FA64E92" w:rsidR="00522BF0" w:rsidRPr="00522BF0" w:rsidRDefault="00522BF0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BF0">
              <w:rPr>
                <w:lang w:val="en-US"/>
              </w:rPr>
              <w:t>Sets debug mode</w:t>
            </w:r>
            <w:r w:rsidR="009D241C">
              <w:rPr>
                <w:lang w:val="en-US"/>
              </w:rPr>
              <w:t>:</w:t>
            </w:r>
            <w:r w:rsidRPr="00522BF0">
              <w:rPr>
                <w:lang w:val="en-US"/>
              </w:rPr>
              <w:br/>
              <w:t>false = dea</w:t>
            </w:r>
            <w:r>
              <w:rPr>
                <w:lang w:val="en-US"/>
              </w:rPr>
              <w:t>ctivated</w:t>
            </w:r>
            <w:r>
              <w:rPr>
                <w:lang w:val="en-US"/>
              </w:rPr>
              <w:br/>
              <w:t>true = activated</w:t>
            </w:r>
          </w:p>
        </w:tc>
      </w:tr>
      <w:tr w:rsidR="009D241C" w:rsidRPr="003B2D32" w14:paraId="09886D1A" w14:textId="77777777" w:rsidTr="00C2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35098B" w14:textId="644E71A6" w:rsidR="009D241C" w:rsidRDefault="009D241C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api_endpointurl</w:t>
            </w:r>
            <w:proofErr w:type="spellEnd"/>
          </w:p>
        </w:tc>
        <w:tc>
          <w:tcPr>
            <w:tcW w:w="2410" w:type="dxa"/>
          </w:tcPr>
          <w:p w14:paraId="27BC0C37" w14:textId="1BB6DBEF" w:rsidR="009D241C" w:rsidRDefault="009D241C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742D50FA" w14:textId="1E9D2574" w:rsidR="009D241C" w:rsidRPr="00522BF0" w:rsidRDefault="009D241C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to the basware open API platform:</w:t>
            </w:r>
            <w:r>
              <w:rPr>
                <w:lang w:val="en-US"/>
              </w:rPr>
              <w:br/>
              <w:t xml:space="preserve">for test: </w:t>
            </w:r>
            <w:hyperlink r:id="rId9" w:history="1">
              <w:r w:rsidRPr="00026DEA">
                <w:rPr>
                  <w:rStyle w:val="Hyperlink"/>
                  <w:lang w:val="en-US"/>
                </w:rPr>
                <w:t>https://test-api.basware.com</w:t>
              </w:r>
            </w:hyperlink>
            <w:r>
              <w:rPr>
                <w:lang w:val="en-US"/>
              </w:rPr>
              <w:t>/</w:t>
            </w:r>
            <w:r>
              <w:rPr>
                <w:lang w:val="en-US"/>
              </w:rPr>
              <w:br/>
              <w:t xml:space="preserve">for prod: </w:t>
            </w:r>
            <w:hyperlink r:id="rId10" w:history="1">
              <w:r w:rsidR="00CF4660" w:rsidRPr="00026DEA">
                <w:rPr>
                  <w:rStyle w:val="Hyperlink"/>
                  <w:lang w:val="en-US"/>
                </w:rPr>
                <w:t>https://api.basware.com/</w:t>
              </w:r>
            </w:hyperlink>
          </w:p>
        </w:tc>
      </w:tr>
      <w:tr w:rsidR="00CF4660" w:rsidRPr="003B2D32" w14:paraId="1F8C8C3C" w14:textId="77777777" w:rsidTr="00C2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CA2ECF" w14:textId="0166EB94" w:rsidR="00CF4660" w:rsidRDefault="00CF4660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api_clientid</w:t>
            </w:r>
            <w:proofErr w:type="spellEnd"/>
          </w:p>
        </w:tc>
        <w:tc>
          <w:tcPr>
            <w:tcW w:w="2410" w:type="dxa"/>
          </w:tcPr>
          <w:p w14:paraId="12728023" w14:textId="77777777" w:rsidR="00CF4660" w:rsidRDefault="00CF4660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4DAA7663" w14:textId="4FEB7847" w:rsidR="00CF4660" w:rsidRDefault="00CF4660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 provided by basware support to access the API platform.  This parameter is used for OAUTH02 authentication only. If BASIC authentication is used it can be ignored</w:t>
            </w:r>
          </w:p>
        </w:tc>
      </w:tr>
      <w:tr w:rsidR="00CF4660" w:rsidRPr="003B2D32" w14:paraId="001BE121" w14:textId="77777777" w:rsidTr="00C2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84752F1" w14:textId="49FF85D0" w:rsidR="00CF4660" w:rsidRDefault="00CF4660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api_clientsecret</w:t>
            </w:r>
            <w:proofErr w:type="spellEnd"/>
          </w:p>
        </w:tc>
        <w:tc>
          <w:tcPr>
            <w:tcW w:w="2410" w:type="dxa"/>
          </w:tcPr>
          <w:p w14:paraId="2345BF85" w14:textId="77777777" w:rsidR="00CF4660" w:rsidRDefault="00CF4660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45D10E3C" w14:textId="4E3DA490" w:rsidR="00CF4660" w:rsidRDefault="00CF4660" w:rsidP="00C8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 provided by basware support to access the API platform.  This parameter is used for OAUTH02 authentication only. If BASIC authentication is used it can be ignored</w:t>
            </w:r>
          </w:p>
        </w:tc>
      </w:tr>
      <w:tr w:rsidR="00CF4660" w:rsidRPr="003B2D32" w14:paraId="3FBB31BF" w14:textId="77777777" w:rsidTr="00C2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7355F4" w14:textId="689F007D" w:rsidR="00CF4660" w:rsidRDefault="00CF4660" w:rsidP="00C81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api_token</w:t>
            </w:r>
            <w:proofErr w:type="spellEnd"/>
          </w:p>
        </w:tc>
        <w:tc>
          <w:tcPr>
            <w:tcW w:w="2410" w:type="dxa"/>
          </w:tcPr>
          <w:p w14:paraId="4CB55E49" w14:textId="77777777" w:rsidR="00CF4660" w:rsidRDefault="00CF4660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67" w:type="dxa"/>
          </w:tcPr>
          <w:p w14:paraId="64EEFF0B" w14:textId="6378FF21" w:rsidR="00CF4660" w:rsidRDefault="00CF4660" w:rsidP="00C8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Generated OAUTH02 token. This token is retrieved when using OAUTH02 authentication. The </w:t>
            </w:r>
            <w:proofErr w:type="spellStart"/>
            <w:r>
              <w:rPr>
                <w:lang w:val="en-US"/>
              </w:rPr>
              <w:t>api_token</w:t>
            </w:r>
            <w:proofErr w:type="spellEnd"/>
            <w:r>
              <w:rPr>
                <w:lang w:val="en-US"/>
              </w:rPr>
              <w:t xml:space="preserve"> parameter is added or updated to the configuration file during execution of a task.</w:t>
            </w:r>
          </w:p>
        </w:tc>
      </w:tr>
    </w:tbl>
    <w:p w14:paraId="1E79F278" w14:textId="77777777" w:rsidR="004F7AB7" w:rsidRPr="00522BF0" w:rsidRDefault="004F7AB7" w:rsidP="00C819C6">
      <w:pPr>
        <w:rPr>
          <w:lang w:val="en-US"/>
        </w:rPr>
      </w:pPr>
    </w:p>
    <w:p w14:paraId="5B0FA2A2" w14:textId="77777777" w:rsidR="00C819C6" w:rsidRPr="00522BF0" w:rsidRDefault="00C819C6" w:rsidP="00C819C6">
      <w:pPr>
        <w:rPr>
          <w:lang w:val="en-US"/>
        </w:rPr>
      </w:pPr>
    </w:p>
    <w:p w14:paraId="6C84F3E8" w14:textId="77777777" w:rsidR="000C741C" w:rsidRPr="00522BF0" w:rsidRDefault="000C741C" w:rsidP="004D3D68">
      <w:pPr>
        <w:rPr>
          <w:lang w:val="en-US"/>
        </w:rPr>
      </w:pPr>
    </w:p>
    <w:p w14:paraId="52EAB453" w14:textId="24550B2D" w:rsidR="00E713AE" w:rsidRPr="00522BF0" w:rsidRDefault="00E713AE" w:rsidP="000433C3">
      <w:pPr>
        <w:pStyle w:val="Heading1"/>
        <w:rPr>
          <w:lang w:val="en-US"/>
        </w:rPr>
      </w:pPr>
      <w:r w:rsidRPr="00522BF0">
        <w:rPr>
          <w:lang w:val="en-US"/>
        </w:rPr>
        <w:br w:type="page"/>
      </w:r>
    </w:p>
    <w:p w14:paraId="13A1FB4F" w14:textId="77777777" w:rsidR="00CD73C3" w:rsidRPr="00522BF0" w:rsidRDefault="00CD73C3">
      <w:pPr>
        <w:rPr>
          <w:b/>
          <w:bCs/>
          <w:lang w:val="en-US"/>
        </w:rPr>
      </w:pPr>
    </w:p>
    <w:p w14:paraId="2879278B" w14:textId="25C272C5" w:rsidR="00171473" w:rsidRPr="004B4950" w:rsidRDefault="00171473">
      <w:pPr>
        <w:pStyle w:val="Heading1"/>
        <w:rPr>
          <w:lang w:val="en-US"/>
        </w:rPr>
      </w:pPr>
      <w:r w:rsidRPr="004B4950">
        <w:rPr>
          <w:lang w:val="en-US"/>
        </w:rPr>
        <w:t>Executing a task</w:t>
      </w:r>
    </w:p>
    <w:p w14:paraId="7504565A" w14:textId="46DBB67C" w:rsidR="00171473" w:rsidRDefault="00171473" w:rsidP="00171473">
      <w:pPr>
        <w:rPr>
          <w:lang w:val="en-US"/>
        </w:rPr>
      </w:pPr>
      <w:r w:rsidRPr="00171473">
        <w:rPr>
          <w:lang w:val="en-US"/>
        </w:rPr>
        <w:t>If the standard setup of t</w:t>
      </w:r>
      <w:r>
        <w:rPr>
          <w:lang w:val="en-US"/>
        </w:rPr>
        <w:t xml:space="preserve">he configuration file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t xml:space="preserve"> been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you can start using the </w:t>
      </w:r>
      <w:proofErr w:type="spellStart"/>
      <w:r>
        <w:rPr>
          <w:lang w:val="en-US"/>
        </w:rPr>
        <w:t>mulitTool</w:t>
      </w:r>
      <w:proofErr w:type="spellEnd"/>
      <w:r>
        <w:rPr>
          <w:lang w:val="en-US"/>
        </w:rPr>
        <w:t xml:space="preserve"> for specific tasks</w:t>
      </w:r>
      <w:r w:rsidR="00DD0A90">
        <w:rPr>
          <w:lang w:val="en-US"/>
        </w:rPr>
        <w:t xml:space="preserve">. Depending on the given task additional parameters can be amended to the configuration file. </w:t>
      </w:r>
    </w:p>
    <w:p w14:paraId="75F49F64" w14:textId="554A7D73" w:rsidR="00DD0A90" w:rsidRDefault="000B682E" w:rsidP="00171473">
      <w:pPr>
        <w:rPr>
          <w:lang w:val="en-US"/>
        </w:rPr>
      </w:pPr>
      <w:r>
        <w:rPr>
          <w:lang w:val="en-US"/>
        </w:rPr>
        <w:t>Which tasks is available is</w:t>
      </w:r>
      <w:r w:rsidR="00DD0A90">
        <w:rPr>
          <w:lang w:val="en-US"/>
        </w:rPr>
        <w:t xml:space="preserve"> depending on the version of the </w:t>
      </w:r>
      <w:proofErr w:type="spellStart"/>
      <w:r w:rsidR="00DD0A90">
        <w:rPr>
          <w:lang w:val="en-US"/>
        </w:rPr>
        <w:t>multiTool</w:t>
      </w:r>
      <w:proofErr w:type="spellEnd"/>
      <w:r w:rsidR="00DD0A90">
        <w:rPr>
          <w:lang w:val="en-US"/>
        </w:rPr>
        <w:t xml:space="preserve"> </w:t>
      </w:r>
      <w:proofErr w:type="gramStart"/>
      <w:r w:rsidR="00DD0A90">
        <w:rPr>
          <w:lang w:val="en-US"/>
        </w:rPr>
        <w:t>application.</w:t>
      </w:r>
      <w:proofErr w:type="gramEnd"/>
      <w:r w:rsidR="00DD0A90">
        <w:rPr>
          <w:lang w:val="en-US"/>
        </w:rPr>
        <w:t xml:space="preserve"> The version is displayed on the screen when execute the ‘multiTool.exe’ in a windows terminal.</w:t>
      </w:r>
    </w:p>
    <w:p w14:paraId="08323EE5" w14:textId="04DF1516" w:rsidR="000B682E" w:rsidRDefault="000B682E" w:rsidP="00171473">
      <w:pPr>
        <w:rPr>
          <w:lang w:val="en-US"/>
        </w:rPr>
      </w:pPr>
      <w:r w:rsidRPr="000B682E">
        <w:rPr>
          <w:noProof/>
          <w:lang w:val="en-US"/>
        </w:rPr>
        <w:drawing>
          <wp:inline distT="0" distB="0" distL="0" distR="0" wp14:anchorId="13D75C55" wp14:editId="4CC035DC">
            <wp:extent cx="5760720" cy="12433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080" w14:textId="7380ACEE" w:rsidR="000B682E" w:rsidRDefault="000B682E" w:rsidP="00171473">
      <w:pPr>
        <w:rPr>
          <w:lang w:val="en-US"/>
        </w:rPr>
      </w:pPr>
      <w:r>
        <w:rPr>
          <w:lang w:val="en-US"/>
        </w:rPr>
        <w:t>The following tasks are available</w:t>
      </w:r>
      <w:r w:rsidR="003F1FE7">
        <w:rPr>
          <w:lang w:val="en-US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48"/>
        <w:gridCol w:w="1326"/>
        <w:gridCol w:w="5398"/>
      </w:tblGrid>
      <w:tr w:rsidR="003F1FE7" w14:paraId="4F74479F" w14:textId="77777777" w:rsidTr="00850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2E7A935" w14:textId="77777777" w:rsidR="003F1FE7" w:rsidRDefault="003F1FE7" w:rsidP="00850B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Taskname</w:t>
            </w:r>
            <w:proofErr w:type="spellEnd"/>
          </w:p>
        </w:tc>
        <w:tc>
          <w:tcPr>
            <w:tcW w:w="957" w:type="dxa"/>
          </w:tcPr>
          <w:p w14:paraId="3C534CF1" w14:textId="77777777" w:rsidR="003F1FE7" w:rsidRDefault="003F1FE7" w:rsidP="00850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953" w:type="dxa"/>
          </w:tcPr>
          <w:p w14:paraId="62BB8899" w14:textId="77777777" w:rsidR="003F1FE7" w:rsidRDefault="003F1FE7" w:rsidP="00850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F1FE7" w:rsidRPr="003B2D32" w14:paraId="5DB3360E" w14:textId="77777777" w:rsidTr="0085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AEC8A22" w14:textId="7AA3CBBE" w:rsidR="003F1FE7" w:rsidRDefault="003F1FE7" w:rsidP="00850B62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957" w:type="dxa"/>
          </w:tcPr>
          <w:p w14:paraId="1F7C1F5B" w14:textId="77777777" w:rsidR="003F1FE7" w:rsidRDefault="003F1FE7" w:rsidP="0085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5953" w:type="dxa"/>
          </w:tcPr>
          <w:p w14:paraId="77CBBA33" w14:textId="2FB9A7FD" w:rsidR="003F1FE7" w:rsidRDefault="003F1FE7" w:rsidP="0085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Retrieves the data from the basware API platform and stores the content into an Excel document. </w:t>
            </w:r>
            <w:r w:rsidR="007F3065">
              <w:rPr>
                <w:lang w:val="en-US"/>
              </w:rPr>
              <w:br/>
            </w:r>
          </w:p>
        </w:tc>
      </w:tr>
      <w:tr w:rsidR="00B55AFD" w:rsidRPr="00B92AB4" w14:paraId="6B7A246B" w14:textId="77777777" w:rsidTr="00E67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3"/>
          </w:tcPr>
          <w:p w14:paraId="3B708FF5" w14:textId="1CA0A2C8" w:rsidR="00B55AFD" w:rsidRDefault="00B55AFD" w:rsidP="00850B62">
            <w:pPr>
              <w:rPr>
                <w:noProof/>
                <w:lang w:val="en-US"/>
              </w:rPr>
            </w:pPr>
            <w:r w:rsidRPr="008D4766">
              <w:rPr>
                <w:noProof/>
                <w:lang w:val="en-US"/>
              </w:rPr>
              <w:drawing>
                <wp:inline distT="0" distB="0" distL="0" distR="0" wp14:anchorId="5991811C" wp14:editId="3E1300B0">
                  <wp:extent cx="5797881" cy="913417"/>
                  <wp:effectExtent l="0" t="0" r="0" b="127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501" cy="91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0C74A" w14:textId="46B804E5" w:rsidR="00B55AFD" w:rsidRDefault="00B55AFD" w:rsidP="00850B62">
            <w:pPr>
              <w:rPr>
                <w:lang w:val="en-US"/>
              </w:rPr>
            </w:pPr>
          </w:p>
        </w:tc>
      </w:tr>
      <w:tr w:rsidR="00B55AFD" w:rsidRPr="003B2D32" w14:paraId="3099D472" w14:textId="77777777" w:rsidTr="0085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2D9DD42" w14:textId="3497C836" w:rsidR="00B55AFD" w:rsidRDefault="00B55AFD" w:rsidP="00850B62">
            <w:pPr>
              <w:rPr>
                <w:lang w:val="en-US"/>
              </w:rPr>
            </w:pPr>
            <w:r>
              <w:rPr>
                <w:lang w:val="en-US"/>
              </w:rPr>
              <w:t>Reprocess</w:t>
            </w:r>
          </w:p>
        </w:tc>
        <w:tc>
          <w:tcPr>
            <w:tcW w:w="957" w:type="dxa"/>
          </w:tcPr>
          <w:p w14:paraId="7B09ED30" w14:textId="63812C7B" w:rsidR="00B55AFD" w:rsidRDefault="00B55AFD" w:rsidP="0085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953" w:type="dxa"/>
          </w:tcPr>
          <w:p w14:paraId="46DD3DD4" w14:textId="2E53D2E0" w:rsidR="00B55AFD" w:rsidRDefault="006C4DF9" w:rsidP="0085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Reprocess a given API payload based on </w:t>
            </w:r>
            <w:proofErr w:type="spellStart"/>
            <w:r>
              <w:rPr>
                <w:lang w:val="en-US"/>
              </w:rPr>
              <w:t>entityType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t>(s) back into the system by redistribution.</w:t>
            </w:r>
          </w:p>
        </w:tc>
      </w:tr>
    </w:tbl>
    <w:p w14:paraId="133C4230" w14:textId="74D6394A" w:rsidR="008D4766" w:rsidRDefault="008D4766" w:rsidP="00171473">
      <w:pPr>
        <w:rPr>
          <w:lang w:val="en-US"/>
        </w:rPr>
      </w:pPr>
    </w:p>
    <w:p w14:paraId="73666935" w14:textId="77777777" w:rsidR="008A71DB" w:rsidRPr="004B4950" w:rsidRDefault="008A71DB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  <w:lang w:val="en-US"/>
        </w:rPr>
      </w:pPr>
      <w:r w:rsidRPr="004B4950">
        <w:rPr>
          <w:lang w:val="en-US"/>
        </w:rPr>
        <w:br w:type="page"/>
      </w:r>
    </w:p>
    <w:p w14:paraId="04A0911F" w14:textId="29F24997" w:rsidR="00870F31" w:rsidRPr="00B62A8C" w:rsidRDefault="00870F31">
      <w:pPr>
        <w:pStyle w:val="Heading1"/>
        <w:rPr>
          <w:lang w:val="en-US"/>
        </w:rPr>
      </w:pPr>
      <w:r w:rsidRPr="00B62A8C">
        <w:rPr>
          <w:lang w:val="en-US"/>
        </w:rPr>
        <w:lastRenderedPageBreak/>
        <w:t>Report Tasks</w:t>
      </w:r>
    </w:p>
    <w:p w14:paraId="7EFF9B96" w14:textId="77777777" w:rsidR="00870F31" w:rsidRDefault="00870F31" w:rsidP="00870F31">
      <w:pPr>
        <w:rPr>
          <w:lang w:val="en-US"/>
        </w:rPr>
      </w:pPr>
      <w:r>
        <w:rPr>
          <w:lang w:val="en-US"/>
        </w:rPr>
        <w:t>The report task has several subcommands. One for each supported API extraction. The following subcommands are available: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62"/>
        <w:gridCol w:w="957"/>
        <w:gridCol w:w="5953"/>
      </w:tblGrid>
      <w:tr w:rsidR="00870F31" w14:paraId="76BA2A91" w14:textId="77777777" w:rsidTr="00B7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F00C1D4" w14:textId="77777777" w:rsidR="00870F31" w:rsidRDefault="00870F31" w:rsidP="00B75C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Taskname</w:t>
            </w:r>
            <w:proofErr w:type="spellEnd"/>
          </w:p>
        </w:tc>
        <w:tc>
          <w:tcPr>
            <w:tcW w:w="957" w:type="dxa"/>
          </w:tcPr>
          <w:p w14:paraId="4B18B111" w14:textId="77777777" w:rsidR="00870F31" w:rsidRDefault="00870F31" w:rsidP="00B75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953" w:type="dxa"/>
          </w:tcPr>
          <w:p w14:paraId="0D4DA4DB" w14:textId="77777777" w:rsidR="00870F31" w:rsidRDefault="00870F31" w:rsidP="00B75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0F31" w:rsidRPr="003B2D32" w14:paraId="7AFA3A63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EFFE1AD" w14:textId="77777777" w:rsidR="00870F31" w:rsidRPr="00921B78" w:rsidRDefault="00870F31" w:rsidP="00B75C1D">
            <w:pPr>
              <w:rPr>
                <w:b w:val="0"/>
                <w:bCs w:val="0"/>
                <w:lang w:val="en-US"/>
              </w:rPr>
            </w:pPr>
            <w:proofErr w:type="spellStart"/>
            <w:r w:rsidRPr="00921B78">
              <w:rPr>
                <w:b w:val="0"/>
                <w:bCs w:val="0"/>
                <w:lang w:val="en-US"/>
              </w:rPr>
              <w:t>requestStatus</w:t>
            </w:r>
            <w:proofErr w:type="spellEnd"/>
          </w:p>
        </w:tc>
        <w:tc>
          <w:tcPr>
            <w:tcW w:w="957" w:type="dxa"/>
          </w:tcPr>
          <w:p w14:paraId="1981A45C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5953" w:type="dxa"/>
          </w:tcPr>
          <w:p w14:paraId="1D8B103A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Retrieves the data from the </w:t>
            </w: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rPr>
                <w:lang w:val="en-US"/>
              </w:rPr>
              <w:t xml:space="preserve"> API. </w:t>
            </w:r>
          </w:p>
        </w:tc>
      </w:tr>
      <w:tr w:rsidR="00870F31" w:rsidRPr="003B2D32" w14:paraId="2E4207A6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C9EE671" w14:textId="77777777" w:rsidR="00870F31" w:rsidRPr="00921B78" w:rsidRDefault="00870F31" w:rsidP="00B75C1D">
            <w:pPr>
              <w:rPr>
                <w:b w:val="0"/>
                <w:bCs w:val="0"/>
                <w:lang w:val="en-US"/>
              </w:rPr>
            </w:pPr>
            <w:proofErr w:type="spellStart"/>
            <w:r w:rsidRPr="00921B78">
              <w:rPr>
                <w:b w:val="0"/>
                <w:bCs w:val="0"/>
                <w:lang w:val="en-US"/>
              </w:rPr>
              <w:t>accountingDocuments</w:t>
            </w:r>
            <w:proofErr w:type="spellEnd"/>
          </w:p>
        </w:tc>
        <w:tc>
          <w:tcPr>
            <w:tcW w:w="957" w:type="dxa"/>
          </w:tcPr>
          <w:p w14:paraId="26FB6E45" w14:textId="77777777" w:rsidR="00870F31" w:rsidRDefault="00870F31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953" w:type="dxa"/>
          </w:tcPr>
          <w:p w14:paraId="16C2123A" w14:textId="77777777" w:rsidR="00870F31" w:rsidRDefault="00870F31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Retrieves the data from the </w:t>
            </w:r>
            <w:proofErr w:type="spellStart"/>
            <w:r>
              <w:rPr>
                <w:lang w:val="en-US"/>
              </w:rPr>
              <w:t>accountsDocuments</w:t>
            </w:r>
            <w:proofErr w:type="spellEnd"/>
            <w:r>
              <w:rPr>
                <w:lang w:val="en-US"/>
              </w:rPr>
              <w:t xml:space="preserve"> API. </w:t>
            </w:r>
          </w:p>
        </w:tc>
      </w:tr>
      <w:tr w:rsidR="00870F31" w:rsidRPr="003B2D32" w14:paraId="4F1C379C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62C3735" w14:textId="77777777" w:rsidR="00870F31" w:rsidRPr="00921B78" w:rsidRDefault="00870F31" w:rsidP="00B75C1D">
            <w:pPr>
              <w:rPr>
                <w:b w:val="0"/>
                <w:bCs w:val="0"/>
                <w:lang w:val="en-US"/>
              </w:rPr>
            </w:pPr>
            <w:proofErr w:type="spellStart"/>
            <w:r w:rsidRPr="00921B78">
              <w:rPr>
                <w:b w:val="0"/>
                <w:bCs w:val="0"/>
                <w:lang w:val="en-US"/>
              </w:rPr>
              <w:t>genericLists</w:t>
            </w:r>
            <w:proofErr w:type="spellEnd"/>
          </w:p>
        </w:tc>
        <w:tc>
          <w:tcPr>
            <w:tcW w:w="957" w:type="dxa"/>
          </w:tcPr>
          <w:p w14:paraId="594EC62B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953" w:type="dxa"/>
          </w:tcPr>
          <w:p w14:paraId="3E153843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Retrieves the data from the lists API</w:t>
            </w:r>
          </w:p>
        </w:tc>
      </w:tr>
      <w:tr w:rsidR="00245A6C" w:rsidRPr="003B2D32" w14:paraId="4AEC96F5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5C77051" w14:textId="527E46D2" w:rsidR="00245A6C" w:rsidRPr="00921B78" w:rsidRDefault="00245A6C" w:rsidP="00245A6C">
            <w:pPr>
              <w:rPr>
                <w:lang w:val="en-US"/>
              </w:rPr>
            </w:pPr>
            <w:r w:rsidRPr="0034114B">
              <w:rPr>
                <w:b w:val="0"/>
                <w:bCs w:val="0"/>
                <w:lang w:val="en-US"/>
              </w:rPr>
              <w:t>vendors</w:t>
            </w:r>
          </w:p>
        </w:tc>
        <w:tc>
          <w:tcPr>
            <w:tcW w:w="957" w:type="dxa"/>
          </w:tcPr>
          <w:p w14:paraId="3F2C9BA8" w14:textId="516FC333" w:rsidR="00245A6C" w:rsidRDefault="00245A6C" w:rsidP="0024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953" w:type="dxa"/>
          </w:tcPr>
          <w:p w14:paraId="2D5C59C5" w14:textId="47A05E5C" w:rsidR="00245A6C" w:rsidRDefault="00245A6C" w:rsidP="0024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Retrieves the data from the vendors API.</w:t>
            </w:r>
          </w:p>
        </w:tc>
      </w:tr>
      <w:tr w:rsidR="00870F31" w:rsidRPr="00B92AB4" w14:paraId="6B04A0BE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88E2A46" w14:textId="77777777" w:rsidR="00870F31" w:rsidRPr="00921B78" w:rsidRDefault="00870F31" w:rsidP="00B75C1D">
            <w:pPr>
              <w:rPr>
                <w:b w:val="0"/>
                <w:bCs w:val="0"/>
                <w:lang w:val="en-US"/>
              </w:rPr>
            </w:pPr>
            <w:proofErr w:type="spellStart"/>
            <w:r w:rsidRPr="00921B78">
              <w:rPr>
                <w:b w:val="0"/>
                <w:bCs w:val="0"/>
                <w:lang w:val="en-US"/>
              </w:rPr>
              <w:t>matchingOrders</w:t>
            </w:r>
            <w:proofErr w:type="spellEnd"/>
            <w:r w:rsidRPr="00921B78">
              <w:rPr>
                <w:b w:val="0"/>
                <w:bCs w:val="0"/>
                <w:lang w:val="en-US"/>
              </w:rPr>
              <w:br/>
            </w:r>
            <w:proofErr w:type="spellStart"/>
            <w:r w:rsidRPr="00921B78">
              <w:rPr>
                <w:b w:val="0"/>
                <w:bCs w:val="0"/>
                <w:lang w:val="en-US"/>
              </w:rPr>
              <w:t>matchingOrderLines</w:t>
            </w:r>
            <w:proofErr w:type="spellEnd"/>
          </w:p>
        </w:tc>
        <w:tc>
          <w:tcPr>
            <w:tcW w:w="957" w:type="dxa"/>
          </w:tcPr>
          <w:p w14:paraId="50F887A9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</w:tcPr>
          <w:p w14:paraId="69793C21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 to be implemented</w:t>
            </w:r>
          </w:p>
        </w:tc>
      </w:tr>
      <w:tr w:rsidR="00870F31" w:rsidRPr="00B92AB4" w14:paraId="1FB51594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B97824D" w14:textId="77777777" w:rsidR="00870F31" w:rsidRPr="00921B78" w:rsidRDefault="00870F31" w:rsidP="00B75C1D">
            <w:pPr>
              <w:rPr>
                <w:b w:val="0"/>
                <w:bCs w:val="0"/>
                <w:lang w:val="en-US"/>
              </w:rPr>
            </w:pPr>
            <w:proofErr w:type="spellStart"/>
            <w:r w:rsidRPr="00921B78">
              <w:rPr>
                <w:b w:val="0"/>
                <w:bCs w:val="0"/>
                <w:lang w:val="en-US"/>
              </w:rPr>
              <w:t>purchaseRequisitions</w:t>
            </w:r>
            <w:proofErr w:type="spellEnd"/>
          </w:p>
        </w:tc>
        <w:tc>
          <w:tcPr>
            <w:tcW w:w="957" w:type="dxa"/>
          </w:tcPr>
          <w:p w14:paraId="6E6E7F63" w14:textId="77777777" w:rsidR="00870F31" w:rsidRDefault="00870F31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</w:tcPr>
          <w:p w14:paraId="2019FABE" w14:textId="77777777" w:rsidR="00870F31" w:rsidRDefault="00870F31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 to be implemented</w:t>
            </w:r>
          </w:p>
        </w:tc>
      </w:tr>
      <w:tr w:rsidR="00870F31" w:rsidRPr="00B92AB4" w14:paraId="5F00BE50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1099E58" w14:textId="77777777" w:rsidR="00870F31" w:rsidRPr="00921B78" w:rsidRDefault="00870F31" w:rsidP="00B75C1D">
            <w:pPr>
              <w:rPr>
                <w:b w:val="0"/>
                <w:bCs w:val="0"/>
                <w:lang w:val="en-US"/>
              </w:rPr>
            </w:pPr>
            <w:proofErr w:type="spellStart"/>
            <w:r w:rsidRPr="00921B78">
              <w:rPr>
                <w:b w:val="0"/>
                <w:bCs w:val="0"/>
                <w:lang w:val="en-US"/>
              </w:rPr>
              <w:t>purchaseOrders</w:t>
            </w:r>
            <w:proofErr w:type="spellEnd"/>
          </w:p>
        </w:tc>
        <w:tc>
          <w:tcPr>
            <w:tcW w:w="957" w:type="dxa"/>
          </w:tcPr>
          <w:p w14:paraId="690C45B2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</w:tcPr>
          <w:p w14:paraId="16DAB28E" w14:textId="77777777" w:rsidR="00870F31" w:rsidRDefault="00870F31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 to be implemented</w:t>
            </w:r>
          </w:p>
        </w:tc>
      </w:tr>
      <w:tr w:rsidR="00870F31" w:rsidRPr="0034114B" w14:paraId="5600041C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A91DCE7" w14:textId="2EAB335C" w:rsidR="00870F31" w:rsidRPr="0034114B" w:rsidRDefault="00870F31" w:rsidP="00B75C1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957" w:type="dxa"/>
          </w:tcPr>
          <w:p w14:paraId="08D45B98" w14:textId="2BF69B29" w:rsidR="00870F31" w:rsidRDefault="00870F31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</w:tcPr>
          <w:p w14:paraId="55CA893E" w14:textId="76B229B2" w:rsidR="00870F31" w:rsidRDefault="00870F31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FDF07C" w14:textId="77777777" w:rsidR="00870F31" w:rsidRPr="0034114B" w:rsidRDefault="00870F31" w:rsidP="00870F31">
      <w:pPr>
        <w:rPr>
          <w:lang w:val="en-US"/>
        </w:rPr>
      </w:pPr>
    </w:p>
    <w:p w14:paraId="5AF16156" w14:textId="77777777" w:rsidR="00870F31" w:rsidRPr="004B4950" w:rsidRDefault="00870F31" w:rsidP="00870F31">
      <w:pPr>
        <w:pStyle w:val="Heading2"/>
        <w:rPr>
          <w:lang w:val="en-US"/>
        </w:rPr>
      </w:pPr>
      <w:r w:rsidRPr="004B4950">
        <w:rPr>
          <w:lang w:val="en-US"/>
        </w:rPr>
        <w:t xml:space="preserve">Task: </w:t>
      </w:r>
      <w:r>
        <w:rPr>
          <w:lang w:val="en-US"/>
        </w:rPr>
        <w:t xml:space="preserve">report </w:t>
      </w:r>
      <w:proofErr w:type="spellStart"/>
      <w:r w:rsidRPr="004B4950">
        <w:rPr>
          <w:lang w:val="en-US"/>
        </w:rPr>
        <w:t>requestStatus</w:t>
      </w:r>
      <w:proofErr w:type="spellEnd"/>
    </w:p>
    <w:p w14:paraId="793009F6" w14:textId="77777777" w:rsidR="00870F31" w:rsidRDefault="00870F31" w:rsidP="00870F31">
      <w:pPr>
        <w:rPr>
          <w:lang w:val="en-US"/>
        </w:rPr>
      </w:pPr>
      <w:r w:rsidRPr="00417A75">
        <w:rPr>
          <w:lang w:val="en-US"/>
        </w:rPr>
        <w:t xml:space="preserve">The </w:t>
      </w:r>
      <w:r>
        <w:rPr>
          <w:lang w:val="en-US"/>
        </w:rPr>
        <w:t xml:space="preserve">task </w:t>
      </w:r>
      <w:proofErr w:type="spellStart"/>
      <w:r>
        <w:rPr>
          <w:lang w:val="en-US"/>
        </w:rPr>
        <w:t>requestStatus</w:t>
      </w:r>
      <w:proofErr w:type="spellEnd"/>
      <w:r>
        <w:rPr>
          <w:lang w:val="en-US"/>
        </w:rPr>
        <w:t xml:space="preserve"> makes a request to the basware Open API endpoint </w:t>
      </w:r>
      <w:proofErr w:type="spellStart"/>
      <w:r>
        <w:rPr>
          <w:lang w:val="en-US"/>
        </w:rPr>
        <w:t>requestStatus</w:t>
      </w:r>
      <w:proofErr w:type="spellEnd"/>
      <w:r>
        <w:rPr>
          <w:lang w:val="en-US"/>
        </w:rPr>
        <w:t xml:space="preserve">. This endpoint method returns an overview of all response messages that has been </w:t>
      </w:r>
      <w:proofErr w:type="spellStart"/>
      <w:r>
        <w:rPr>
          <w:lang w:val="en-US"/>
        </w:rPr>
        <w:t>sendback</w:t>
      </w:r>
      <w:proofErr w:type="spellEnd"/>
      <w:r>
        <w:rPr>
          <w:lang w:val="en-US"/>
        </w:rPr>
        <w:t xml:space="preserve"> from the subscribed services. In our case the messages for the P2P application.</w:t>
      </w:r>
    </w:p>
    <w:p w14:paraId="42FB2DE2" w14:textId="77777777" w:rsidR="00870F31" w:rsidRDefault="00870F31" w:rsidP="00870F31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70"/>
        <w:gridCol w:w="2399"/>
        <w:gridCol w:w="4603"/>
      </w:tblGrid>
      <w:tr w:rsidR="00870F31" w14:paraId="14FBEF05" w14:textId="77777777" w:rsidTr="00AB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1C1955" w14:textId="77777777" w:rsidR="00870F31" w:rsidRDefault="00870F31" w:rsidP="00AB7A93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399" w:type="dxa"/>
          </w:tcPr>
          <w:p w14:paraId="0604B0BE" w14:textId="77777777" w:rsidR="00870F31" w:rsidRDefault="00870F31" w:rsidP="00AB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03" w:type="dxa"/>
          </w:tcPr>
          <w:p w14:paraId="7CFD1AD9" w14:textId="77777777" w:rsidR="00870F31" w:rsidRDefault="00870F31" w:rsidP="00AB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0F31" w:rsidRPr="003B2D32" w14:paraId="1AD39791" w14:textId="77777777" w:rsidTr="00A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00D53C8" w14:textId="77777777" w:rsidR="00870F31" w:rsidRDefault="00870F31" w:rsidP="00AB7A93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399" w:type="dxa"/>
          </w:tcPr>
          <w:p w14:paraId="3A53E5A4" w14:textId="77777777" w:rsidR="00870F31" w:rsidRDefault="00870F31" w:rsidP="00AB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requestStatus.read</w:t>
            </w:r>
            <w:proofErr w:type="spellEnd"/>
          </w:p>
        </w:tc>
        <w:tc>
          <w:tcPr>
            <w:tcW w:w="4603" w:type="dxa"/>
          </w:tcPr>
          <w:p w14:paraId="3F9D9115" w14:textId="77777777" w:rsidR="00870F31" w:rsidRDefault="00870F31" w:rsidP="00AB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870F31" w:rsidRPr="003B2D32" w14:paraId="033DACB9" w14:textId="77777777" w:rsidTr="00AB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26A4D59" w14:textId="77777777" w:rsidR="00870F31" w:rsidRDefault="00870F31" w:rsidP="00AB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pageSize</w:t>
            </w:r>
            <w:proofErr w:type="spellEnd"/>
          </w:p>
        </w:tc>
        <w:tc>
          <w:tcPr>
            <w:tcW w:w="2399" w:type="dxa"/>
          </w:tcPr>
          <w:p w14:paraId="0326279A" w14:textId="77777777" w:rsidR="00870F31" w:rsidRDefault="00870F31" w:rsidP="00AB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603" w:type="dxa"/>
          </w:tcPr>
          <w:p w14:paraId="69C9F15F" w14:textId="77777777" w:rsidR="00870F31" w:rsidRDefault="00870F31" w:rsidP="00AB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records to be retrieved for each execution (page) run. If more pages are to be retrieved it will be done automatically. Default = 500 unless provided in the configuration file under </w:t>
            </w:r>
            <w:proofErr w:type="spellStart"/>
            <w:r>
              <w:rPr>
                <w:lang w:val="en-US"/>
              </w:rPr>
              <w:t>api_pagesize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70F31" w:rsidRPr="003B2D32" w14:paraId="4F1FB0D8" w14:textId="77777777" w:rsidTr="00A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017EC34" w14:textId="77777777" w:rsidR="00870F31" w:rsidRDefault="00870F31" w:rsidP="00AB7A93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399" w:type="dxa"/>
          </w:tcPr>
          <w:p w14:paraId="60CD6D2B" w14:textId="77777777" w:rsidR="00870F31" w:rsidRDefault="00870F31" w:rsidP="00AB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603" w:type="dxa"/>
          </w:tcPr>
          <w:p w14:paraId="43E1F924" w14:textId="77777777" w:rsidR="00870F31" w:rsidRDefault="00870F31" w:rsidP="00AB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parameter is set automatically. It does not read this value from the configuration settings</w:t>
            </w:r>
          </w:p>
        </w:tc>
      </w:tr>
      <w:tr w:rsidR="00A865D6" w:rsidRPr="00A865D6" w14:paraId="20405299" w14:textId="77777777" w:rsidTr="00AB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456EAF9" w14:textId="3A51352D" w:rsidR="00A865D6" w:rsidRDefault="00A865D6" w:rsidP="00AB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entityType</w:t>
            </w:r>
            <w:proofErr w:type="spellEnd"/>
          </w:p>
        </w:tc>
        <w:tc>
          <w:tcPr>
            <w:tcW w:w="2399" w:type="dxa"/>
          </w:tcPr>
          <w:p w14:paraId="45815967" w14:textId="5AF5BCE0" w:rsidR="00A865D6" w:rsidRDefault="00A865D6" w:rsidP="00AB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PurchaseOrder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PurchaseReceipt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TaxCode</w:t>
            </w:r>
            <w:proofErr w:type="spellEnd"/>
            <w:r>
              <w:rPr>
                <w:lang w:val="en-US"/>
              </w:rPr>
              <w:br/>
              <w:t>Vendor</w:t>
            </w:r>
            <w:r>
              <w:rPr>
                <w:lang w:val="en-US"/>
              </w:rPr>
              <w:br/>
              <w:t>…</w:t>
            </w:r>
          </w:p>
        </w:tc>
        <w:tc>
          <w:tcPr>
            <w:tcW w:w="4603" w:type="dxa"/>
          </w:tcPr>
          <w:p w14:paraId="0E4FA381" w14:textId="77777777" w:rsidR="00A865D6" w:rsidRDefault="00A865D6" w:rsidP="00AB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D03559" w14:textId="77777777" w:rsidR="00870F31" w:rsidRPr="00417A75" w:rsidRDefault="00870F31" w:rsidP="00870F31">
      <w:pPr>
        <w:rPr>
          <w:lang w:val="en-US"/>
        </w:rPr>
      </w:pPr>
    </w:p>
    <w:p w14:paraId="079B59DF" w14:textId="77777777" w:rsidR="00870F31" w:rsidRPr="00605717" w:rsidRDefault="00870F31" w:rsidP="00870F31">
      <w:pPr>
        <w:pStyle w:val="Heading3"/>
        <w:rPr>
          <w:lang w:val="en-US"/>
        </w:rPr>
      </w:pPr>
      <w:r w:rsidRPr="00605717">
        <w:rPr>
          <w:lang w:val="en-US"/>
        </w:rPr>
        <w:t>Output file</w:t>
      </w:r>
    </w:p>
    <w:p w14:paraId="6DD37EE0" w14:textId="77777777" w:rsidR="00870F31" w:rsidRPr="00605717" w:rsidRDefault="00870F31" w:rsidP="00870F31">
      <w:pPr>
        <w:rPr>
          <w:lang w:val="en-US"/>
        </w:rPr>
      </w:pPr>
      <w:r w:rsidRPr="00605717">
        <w:rPr>
          <w:lang w:val="en-US"/>
        </w:rPr>
        <w:t>Th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requestStatus</w:t>
      </w:r>
      <w:proofErr w:type="spellEnd"/>
      <w:r>
        <w:rPr>
          <w:lang w:val="en-US"/>
        </w:rPr>
        <w:t xml:space="preserve"> task generates an Excel document within the created folder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multiTools</w:t>
      </w:r>
      <w:proofErr w:type="spellEnd"/>
      <w:proofErr w:type="gramEnd"/>
      <w:r>
        <w:rPr>
          <w:lang w:val="en-US"/>
        </w:rPr>
        <w:t xml:space="preserve">”.  The first column within the worksheet contains all available fields as specified within the API schema for the given endpoint provided at </w:t>
      </w:r>
      <w:hyperlink r:id="rId13" w:history="1">
        <w:r w:rsidRPr="00026DEA">
          <w:rPr>
            <w:rStyle w:val="Hyperlink"/>
            <w:lang w:val="en-US"/>
          </w:rPr>
          <w:t>https://developer.basware.com</w:t>
        </w:r>
      </w:hyperlink>
      <w:r>
        <w:rPr>
          <w:lang w:val="en-US"/>
        </w:rPr>
        <w:t xml:space="preserve">.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62"/>
        <w:gridCol w:w="1949"/>
        <w:gridCol w:w="1949"/>
      </w:tblGrid>
      <w:tr w:rsidR="00870F31" w14:paraId="0F99969F" w14:textId="77777777" w:rsidTr="00AB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5B7406C" w14:textId="77777777" w:rsidR="00870F31" w:rsidRDefault="00870F31" w:rsidP="00AB7A93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49" w:type="dxa"/>
          </w:tcPr>
          <w:p w14:paraId="422F628D" w14:textId="77777777" w:rsidR="00870F31" w:rsidRDefault="00870F31" w:rsidP="00AB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sheets</w:t>
            </w:r>
          </w:p>
        </w:tc>
        <w:tc>
          <w:tcPr>
            <w:tcW w:w="1949" w:type="dxa"/>
          </w:tcPr>
          <w:p w14:paraId="2EE4839B" w14:textId="77777777" w:rsidR="00870F31" w:rsidRDefault="00870F31" w:rsidP="00AB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Sheet names</w:t>
            </w:r>
          </w:p>
        </w:tc>
      </w:tr>
      <w:tr w:rsidR="00870F31" w14:paraId="203ECFC5" w14:textId="77777777" w:rsidTr="00A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23405EA" w14:textId="77777777" w:rsidR="00870F31" w:rsidRDefault="00870F31" w:rsidP="00AB7A93">
            <w:pPr>
              <w:rPr>
                <w:lang w:val="en-US"/>
              </w:rPr>
            </w:pPr>
            <w:r>
              <w:rPr>
                <w:lang w:val="en-US"/>
              </w:rPr>
              <w:t>requestStatus.xlsx</w:t>
            </w:r>
          </w:p>
        </w:tc>
        <w:tc>
          <w:tcPr>
            <w:tcW w:w="1949" w:type="dxa"/>
          </w:tcPr>
          <w:p w14:paraId="70D3A5AA" w14:textId="77777777" w:rsidR="00870F31" w:rsidRDefault="00870F31" w:rsidP="00AB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14:paraId="02876BCA" w14:textId="77777777" w:rsidR="00870F31" w:rsidRDefault="00870F31" w:rsidP="00AB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</w:p>
        </w:tc>
      </w:tr>
      <w:tr w:rsidR="00870F31" w14:paraId="38922DE4" w14:textId="77777777" w:rsidTr="00AB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4B57291" w14:textId="77777777" w:rsidR="00870F31" w:rsidRDefault="00870F31" w:rsidP="00AB7A93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5FF8DF6B" w14:textId="77777777" w:rsidR="00870F31" w:rsidRDefault="00870F31" w:rsidP="00AB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99FF54B" w14:textId="77777777" w:rsidR="00870F31" w:rsidRDefault="00870F31" w:rsidP="00AB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AF75007" w14:textId="77777777" w:rsidR="00870F31" w:rsidRDefault="00870F31" w:rsidP="00870F31">
      <w:pPr>
        <w:rPr>
          <w:b/>
          <w:bCs/>
          <w:lang w:val="en-US"/>
        </w:rPr>
      </w:pPr>
      <w:r w:rsidRPr="0086088A">
        <w:rPr>
          <w:b/>
          <w:bCs/>
          <w:lang w:val="en-US"/>
        </w:rPr>
        <w:lastRenderedPageBreak/>
        <w:t>Example:</w:t>
      </w:r>
      <w:r w:rsidRPr="0086088A">
        <w:rPr>
          <w:noProof/>
          <w:lang w:val="en-US"/>
        </w:rPr>
        <w:drawing>
          <wp:inline distT="0" distB="0" distL="0" distR="0" wp14:anchorId="35BA0F09" wp14:editId="3DDFA309">
            <wp:extent cx="5760720" cy="810260"/>
            <wp:effectExtent l="0" t="0" r="0" b="889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254" w14:textId="77777777" w:rsidR="00870F31" w:rsidRDefault="00870F31" w:rsidP="00870F31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E06C6C7" w14:textId="77777777" w:rsidR="00870F31" w:rsidRPr="00417A75" w:rsidRDefault="00870F31" w:rsidP="00870F31">
      <w:pPr>
        <w:pStyle w:val="Heading2"/>
        <w:rPr>
          <w:lang w:val="en-US"/>
        </w:rPr>
      </w:pPr>
      <w:r w:rsidRPr="00417A75">
        <w:rPr>
          <w:lang w:val="en-US"/>
        </w:rPr>
        <w:lastRenderedPageBreak/>
        <w:t xml:space="preserve">Task: </w:t>
      </w:r>
      <w:r>
        <w:rPr>
          <w:lang w:val="en-US"/>
        </w:rPr>
        <w:t xml:space="preserve">report </w:t>
      </w:r>
      <w:proofErr w:type="spellStart"/>
      <w:r w:rsidRPr="00417A75">
        <w:rPr>
          <w:lang w:val="en-US"/>
        </w:rPr>
        <w:t>accountingDocuments</w:t>
      </w:r>
      <w:proofErr w:type="spellEnd"/>
    </w:p>
    <w:p w14:paraId="6504B627" w14:textId="77777777" w:rsidR="00870F31" w:rsidRDefault="00870F31" w:rsidP="00870F31">
      <w:pPr>
        <w:rPr>
          <w:lang w:val="en-US"/>
        </w:rPr>
      </w:pPr>
      <w:r>
        <w:rPr>
          <w:lang w:val="en-US"/>
        </w:rPr>
        <w:t xml:space="preserve">The task </w:t>
      </w:r>
      <w:proofErr w:type="spellStart"/>
      <w:r>
        <w:rPr>
          <w:lang w:val="en-US"/>
        </w:rPr>
        <w:t>accountingDocuments</w:t>
      </w:r>
      <w:proofErr w:type="spellEnd"/>
      <w:r>
        <w:rPr>
          <w:lang w:val="en-US"/>
        </w:rPr>
        <w:t xml:space="preserve"> makes a request to the basware Open API endpoint </w:t>
      </w:r>
      <w:proofErr w:type="spellStart"/>
      <w:r>
        <w:rPr>
          <w:lang w:val="en-US"/>
        </w:rPr>
        <w:t>accountingDocuments</w:t>
      </w:r>
      <w:proofErr w:type="spellEnd"/>
      <w:r>
        <w:rPr>
          <w:lang w:val="en-US"/>
        </w:rPr>
        <w:t>. This endpoint returns all documents that is send from P2P to the platform using the prebook or transfer action.</w:t>
      </w:r>
    </w:p>
    <w:p w14:paraId="00CCEBBC" w14:textId="77777777" w:rsidR="00870F31" w:rsidRDefault="00870F31" w:rsidP="00870F31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31"/>
        <w:gridCol w:w="2570"/>
        <w:gridCol w:w="4471"/>
      </w:tblGrid>
      <w:tr w:rsidR="00870F31" w14:paraId="76AA0112" w14:textId="77777777" w:rsidTr="002B0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07C3E8C" w14:textId="77777777" w:rsidR="00870F31" w:rsidRDefault="00870F31" w:rsidP="002B017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399" w:type="dxa"/>
          </w:tcPr>
          <w:p w14:paraId="497863FE" w14:textId="77777777" w:rsidR="00870F31" w:rsidRDefault="00870F31" w:rsidP="002B0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03" w:type="dxa"/>
          </w:tcPr>
          <w:p w14:paraId="2AA0D221" w14:textId="77777777" w:rsidR="00870F31" w:rsidRDefault="00870F31" w:rsidP="002B0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0F31" w:rsidRPr="003B2D32" w14:paraId="36B8AD54" w14:textId="77777777" w:rsidTr="002B0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2F7FB82" w14:textId="77777777" w:rsidR="00870F31" w:rsidRDefault="00870F31" w:rsidP="002B017D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399" w:type="dxa"/>
          </w:tcPr>
          <w:p w14:paraId="2E78A0B1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accountingDocuments.read</w:t>
            </w:r>
            <w:proofErr w:type="spellEnd"/>
          </w:p>
        </w:tc>
        <w:tc>
          <w:tcPr>
            <w:tcW w:w="4603" w:type="dxa"/>
          </w:tcPr>
          <w:p w14:paraId="64B96085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870F31" w:rsidRPr="003B2D32" w14:paraId="3B17BBD1" w14:textId="77777777" w:rsidTr="002B0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5DE2F47" w14:textId="77777777" w:rsidR="00870F31" w:rsidRDefault="00870F31" w:rsidP="002B01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pageSize</w:t>
            </w:r>
            <w:proofErr w:type="spellEnd"/>
          </w:p>
        </w:tc>
        <w:tc>
          <w:tcPr>
            <w:tcW w:w="2399" w:type="dxa"/>
          </w:tcPr>
          <w:p w14:paraId="17C8A6BD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03" w:type="dxa"/>
          </w:tcPr>
          <w:p w14:paraId="07B16260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records to be retrieved for each execution (page) run. If more pages are to be retrieved it will be done automatically. Default = 100 unless provided in the configuration file under </w:t>
            </w:r>
            <w:proofErr w:type="spellStart"/>
            <w:r>
              <w:rPr>
                <w:lang w:val="en-US"/>
              </w:rPr>
              <w:t>api_pagesize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70F31" w:rsidRPr="003B2D32" w14:paraId="050035B6" w14:textId="77777777" w:rsidTr="002B0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88D0A95" w14:textId="77777777" w:rsidR="00870F31" w:rsidRDefault="00870F31" w:rsidP="002B017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399" w:type="dxa"/>
          </w:tcPr>
          <w:p w14:paraId="75DBBECE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603" w:type="dxa"/>
          </w:tcPr>
          <w:p w14:paraId="0A33EC63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parameter is set automatically. It does not read this value from the configuration settings</w:t>
            </w:r>
          </w:p>
        </w:tc>
      </w:tr>
    </w:tbl>
    <w:p w14:paraId="74192CE1" w14:textId="77777777" w:rsidR="00870F31" w:rsidRPr="00417A75" w:rsidRDefault="00870F31" w:rsidP="00870F31">
      <w:pPr>
        <w:rPr>
          <w:lang w:val="en-US"/>
        </w:rPr>
      </w:pPr>
    </w:p>
    <w:p w14:paraId="04DBA290" w14:textId="77777777" w:rsidR="00870F31" w:rsidRPr="004B4950" w:rsidRDefault="00870F31" w:rsidP="00870F31">
      <w:pPr>
        <w:pStyle w:val="Heading3"/>
        <w:rPr>
          <w:lang w:val="en-US"/>
        </w:rPr>
      </w:pPr>
      <w:r w:rsidRPr="004B4950">
        <w:rPr>
          <w:lang w:val="en-US"/>
        </w:rPr>
        <w:t>Output file</w:t>
      </w:r>
    </w:p>
    <w:p w14:paraId="78F8144C" w14:textId="77777777" w:rsidR="00870F31" w:rsidRPr="00605717" w:rsidRDefault="00870F31" w:rsidP="00870F31">
      <w:pPr>
        <w:rPr>
          <w:lang w:val="en-US"/>
        </w:rPr>
      </w:pPr>
      <w:r w:rsidRPr="00605717">
        <w:rPr>
          <w:lang w:val="en-US"/>
        </w:rPr>
        <w:t>Th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accountingDocuments</w:t>
      </w:r>
      <w:proofErr w:type="spellEnd"/>
      <w:r>
        <w:rPr>
          <w:lang w:val="en-US"/>
        </w:rPr>
        <w:t xml:space="preserve"> task generates an Excel document within the created folder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multiTools</w:t>
      </w:r>
      <w:proofErr w:type="spellEnd"/>
      <w:proofErr w:type="gramEnd"/>
      <w:r>
        <w:rPr>
          <w:lang w:val="en-US"/>
        </w:rPr>
        <w:t xml:space="preserve">”.  The first column within the worksheet contains all available fields as specified within the API schema for the given endpoint provided at </w:t>
      </w:r>
      <w:hyperlink r:id="rId15" w:history="1">
        <w:r w:rsidRPr="00026DEA">
          <w:rPr>
            <w:rStyle w:val="Hyperlink"/>
            <w:lang w:val="en-US"/>
          </w:rPr>
          <w:t>https://developer.basware.com</w:t>
        </w:r>
      </w:hyperlink>
      <w:r>
        <w:rPr>
          <w:lang w:val="en-US"/>
        </w:rPr>
        <w:t xml:space="preserve">.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47"/>
        <w:gridCol w:w="1949"/>
        <w:gridCol w:w="2128"/>
      </w:tblGrid>
      <w:tr w:rsidR="00870F31" w14:paraId="7A358FF9" w14:textId="77777777" w:rsidTr="002B0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02FAB55" w14:textId="77777777" w:rsidR="00870F31" w:rsidRDefault="00870F31" w:rsidP="002B017D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49" w:type="dxa"/>
          </w:tcPr>
          <w:p w14:paraId="1FCCC24F" w14:textId="77777777" w:rsidR="00870F31" w:rsidRDefault="00870F31" w:rsidP="002B0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sheets</w:t>
            </w:r>
          </w:p>
        </w:tc>
        <w:tc>
          <w:tcPr>
            <w:tcW w:w="1949" w:type="dxa"/>
          </w:tcPr>
          <w:p w14:paraId="0D470FCB" w14:textId="77777777" w:rsidR="00870F31" w:rsidRDefault="00870F31" w:rsidP="002B0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Sheet names</w:t>
            </w:r>
          </w:p>
        </w:tc>
      </w:tr>
      <w:tr w:rsidR="00870F31" w14:paraId="68AF4108" w14:textId="77777777" w:rsidTr="002B0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3E12A41" w14:textId="77777777" w:rsidR="00870F31" w:rsidRDefault="00870F31" w:rsidP="002B017D">
            <w:pPr>
              <w:rPr>
                <w:lang w:val="en-US"/>
              </w:rPr>
            </w:pPr>
            <w:r>
              <w:rPr>
                <w:lang w:val="en-US"/>
              </w:rPr>
              <w:t>accountingDocuments.xlsx</w:t>
            </w:r>
          </w:p>
        </w:tc>
        <w:tc>
          <w:tcPr>
            <w:tcW w:w="1949" w:type="dxa"/>
          </w:tcPr>
          <w:p w14:paraId="201F07E9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9" w:type="dxa"/>
          </w:tcPr>
          <w:p w14:paraId="617F38B4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accountingDocuments</w:t>
            </w:r>
            <w:proofErr w:type="spellEnd"/>
          </w:p>
        </w:tc>
      </w:tr>
      <w:tr w:rsidR="00870F31" w14:paraId="2770273F" w14:textId="77777777" w:rsidTr="002B0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65EC279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1C576B62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0BF56C1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orderNumbers</w:t>
            </w:r>
            <w:proofErr w:type="spellEnd"/>
          </w:p>
        </w:tc>
      </w:tr>
      <w:tr w:rsidR="00870F31" w14:paraId="6ECAF3B2" w14:textId="77777777" w:rsidTr="002B0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49E5C67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1A4B9DF5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1F77EDE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codingRows</w:t>
            </w:r>
            <w:proofErr w:type="spellEnd"/>
          </w:p>
        </w:tc>
      </w:tr>
      <w:tr w:rsidR="00870F31" w14:paraId="6BDB357D" w14:textId="77777777" w:rsidTr="002B0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AF3E6D3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79EB33E5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4F32D326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transferParameters</w:t>
            </w:r>
            <w:proofErr w:type="spellEnd"/>
          </w:p>
        </w:tc>
      </w:tr>
      <w:tr w:rsidR="00870F31" w14:paraId="7AA9026C" w14:textId="77777777" w:rsidTr="002B0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39FF0B3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39E1D945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28590888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transferResponses</w:t>
            </w:r>
            <w:proofErr w:type="spellEnd"/>
          </w:p>
        </w:tc>
      </w:tr>
      <w:tr w:rsidR="00870F31" w14:paraId="69C7F282" w14:textId="77777777" w:rsidTr="002B0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0CEF234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5E2E903A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3B5FEB05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removeResponses</w:t>
            </w:r>
            <w:proofErr w:type="spellEnd"/>
          </w:p>
        </w:tc>
      </w:tr>
      <w:tr w:rsidR="00870F31" w14:paraId="7B1CEB98" w14:textId="77777777" w:rsidTr="002B0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6AF614F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0134E5C0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55EA641" w14:textId="77777777" w:rsidR="00870F31" w:rsidRDefault="00870F31" w:rsidP="002B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prebookResponses</w:t>
            </w:r>
            <w:proofErr w:type="spellEnd"/>
          </w:p>
        </w:tc>
      </w:tr>
      <w:tr w:rsidR="00870F31" w14:paraId="1224A393" w14:textId="77777777" w:rsidTr="002B0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F8725AD" w14:textId="77777777" w:rsidR="00870F31" w:rsidRDefault="00870F31" w:rsidP="002B017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1EBD1047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562630A2" w14:textId="77777777" w:rsidR="00870F31" w:rsidRDefault="00870F31" w:rsidP="002B0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paymentResponses</w:t>
            </w:r>
            <w:proofErr w:type="spellEnd"/>
          </w:p>
        </w:tc>
      </w:tr>
    </w:tbl>
    <w:p w14:paraId="22A40762" w14:textId="77777777" w:rsidR="00870F31" w:rsidRDefault="00870F31" w:rsidP="00870F31">
      <w:pPr>
        <w:rPr>
          <w:b/>
          <w:bCs/>
          <w:lang w:val="en-US"/>
        </w:rPr>
      </w:pPr>
    </w:p>
    <w:p w14:paraId="09BC114C" w14:textId="77777777" w:rsidR="00870F31" w:rsidRPr="007337EF" w:rsidRDefault="00870F31" w:rsidP="00870F31">
      <w:pPr>
        <w:rPr>
          <w:lang w:val="en-US"/>
        </w:rPr>
      </w:pPr>
      <w:r w:rsidRPr="0086088A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 - </w:t>
      </w:r>
      <w:proofErr w:type="spellStart"/>
      <w:r>
        <w:rPr>
          <w:b/>
          <w:bCs/>
          <w:lang w:val="en-US"/>
        </w:rPr>
        <w:t>accountingDocuments</w:t>
      </w:r>
      <w:proofErr w:type="spellEnd"/>
      <w:r w:rsidRPr="0086088A"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0563A6">
        <w:rPr>
          <w:noProof/>
        </w:rPr>
        <w:drawing>
          <wp:inline distT="0" distB="0" distL="0" distR="0" wp14:anchorId="3484E38C" wp14:editId="691A50CB">
            <wp:extent cx="5920740" cy="1140813"/>
            <wp:effectExtent l="0" t="0" r="3810" b="254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042" cy="11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4A28" w14:textId="77777777" w:rsidR="00870F31" w:rsidRDefault="00870F31" w:rsidP="00870F31">
      <w:pPr>
        <w:rPr>
          <w:b/>
          <w:bCs/>
          <w:lang w:val="en-US"/>
        </w:rPr>
      </w:pPr>
      <w:r w:rsidRPr="0086088A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 - </w:t>
      </w:r>
      <w:proofErr w:type="spellStart"/>
      <w:r>
        <w:rPr>
          <w:b/>
          <w:bCs/>
          <w:lang w:val="en-US"/>
        </w:rPr>
        <w:t>codingRows</w:t>
      </w:r>
      <w:proofErr w:type="spellEnd"/>
      <w:r w:rsidRPr="0086088A">
        <w:rPr>
          <w:b/>
          <w:bCs/>
          <w:lang w:val="en-US"/>
        </w:rPr>
        <w:t>:</w:t>
      </w:r>
      <w:r w:rsidRPr="000563A6">
        <w:rPr>
          <w:noProof/>
        </w:rPr>
        <w:drawing>
          <wp:inline distT="0" distB="0" distL="0" distR="0" wp14:anchorId="319A5AE8" wp14:editId="099E43FC">
            <wp:extent cx="5920740" cy="40202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61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A731" w14:textId="77777777" w:rsidR="00870F31" w:rsidRDefault="00870F31" w:rsidP="00870F31">
      <w:pPr>
        <w:rPr>
          <w:b/>
          <w:bCs/>
          <w:lang w:val="en-US"/>
        </w:rPr>
      </w:pPr>
      <w:r w:rsidRPr="0086088A">
        <w:rPr>
          <w:b/>
          <w:bCs/>
          <w:lang w:val="en-US"/>
        </w:rPr>
        <w:lastRenderedPageBreak/>
        <w:t>Example</w:t>
      </w:r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transferResponses</w:t>
      </w:r>
      <w:proofErr w:type="spellEnd"/>
      <w:r>
        <w:rPr>
          <w:b/>
          <w:bCs/>
          <w:lang w:val="en-US"/>
        </w:rPr>
        <w:t>:</w:t>
      </w:r>
      <w:r w:rsidRPr="000563A6">
        <w:rPr>
          <w:noProof/>
          <w:lang w:val="en-US"/>
        </w:rPr>
        <w:drawing>
          <wp:inline distT="0" distB="0" distL="0" distR="0" wp14:anchorId="17A2DBE3" wp14:editId="5DDA55ED">
            <wp:extent cx="5760720" cy="408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C14B" w14:textId="77777777" w:rsidR="00870F31" w:rsidRDefault="00870F31" w:rsidP="00870F31">
      <w:pPr>
        <w:rPr>
          <w:b/>
          <w:bCs/>
          <w:lang w:val="en-US"/>
        </w:rPr>
      </w:pPr>
    </w:p>
    <w:p w14:paraId="07572075" w14:textId="77777777" w:rsidR="00870F31" w:rsidRDefault="00870F31" w:rsidP="00870F31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3181D60" w14:textId="77777777" w:rsidR="00870F31" w:rsidRPr="00417A75" w:rsidRDefault="00870F31" w:rsidP="00870F31">
      <w:pPr>
        <w:pStyle w:val="Heading2"/>
        <w:rPr>
          <w:lang w:val="en-US"/>
        </w:rPr>
      </w:pPr>
      <w:r w:rsidRPr="00417A75">
        <w:rPr>
          <w:lang w:val="en-US"/>
        </w:rPr>
        <w:lastRenderedPageBreak/>
        <w:t xml:space="preserve">Task: </w:t>
      </w:r>
      <w:r>
        <w:rPr>
          <w:lang w:val="en-US"/>
        </w:rPr>
        <w:t xml:space="preserve">report </w:t>
      </w:r>
      <w:proofErr w:type="spellStart"/>
      <w:r w:rsidRPr="00417A75">
        <w:rPr>
          <w:lang w:val="en-US"/>
        </w:rPr>
        <w:t>genericLists</w:t>
      </w:r>
      <w:proofErr w:type="spellEnd"/>
    </w:p>
    <w:p w14:paraId="4F2B9C5A" w14:textId="77777777" w:rsidR="00870F31" w:rsidRDefault="00870F31" w:rsidP="00870F31">
      <w:pPr>
        <w:rPr>
          <w:lang w:val="en-US"/>
        </w:rPr>
      </w:pPr>
      <w:r>
        <w:rPr>
          <w:lang w:val="en-US"/>
        </w:rPr>
        <w:t xml:space="preserve">The task </w:t>
      </w:r>
      <w:proofErr w:type="spellStart"/>
      <w:r>
        <w:rPr>
          <w:lang w:val="en-US"/>
        </w:rPr>
        <w:t>genericLists</w:t>
      </w:r>
      <w:proofErr w:type="spellEnd"/>
      <w:r>
        <w:rPr>
          <w:lang w:val="en-US"/>
        </w:rPr>
        <w:t xml:space="preserve"> makes a request to the basware Open API endpoint lists. This endpoint returns all documents available within the </w:t>
      </w:r>
      <w:proofErr w:type="gramStart"/>
      <w:r>
        <w:rPr>
          <w:lang w:val="en-US"/>
        </w:rPr>
        <w:t>lists</w:t>
      </w:r>
      <w:proofErr w:type="gramEnd"/>
      <w:r>
        <w:rPr>
          <w:lang w:val="en-US"/>
        </w:rPr>
        <w:t xml:space="preserve"> storage.  The mandatory parameter ‘’</w:t>
      </w:r>
      <w:proofErr w:type="spellStart"/>
      <w:r>
        <w:rPr>
          <w:lang w:val="en-US"/>
        </w:rPr>
        <w:t>api_lists</w:t>
      </w:r>
      <w:proofErr w:type="spellEnd"/>
      <w:r>
        <w:rPr>
          <w:lang w:val="en-US"/>
        </w:rPr>
        <w:t>’ needs to be set within the configuration file.</w:t>
      </w:r>
    </w:p>
    <w:p w14:paraId="571A168B" w14:textId="77777777" w:rsidR="00870F31" w:rsidRDefault="00870F31" w:rsidP="00870F31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70"/>
        <w:gridCol w:w="2399"/>
        <w:gridCol w:w="4603"/>
      </w:tblGrid>
      <w:tr w:rsidR="00870F31" w14:paraId="7F7A4D50" w14:textId="77777777" w:rsidTr="001E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EDFA7EB" w14:textId="77777777" w:rsidR="00870F31" w:rsidRDefault="00870F31" w:rsidP="001E2E5B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399" w:type="dxa"/>
          </w:tcPr>
          <w:p w14:paraId="0539988C" w14:textId="77777777" w:rsidR="00870F31" w:rsidRDefault="00870F31" w:rsidP="001E2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03" w:type="dxa"/>
          </w:tcPr>
          <w:p w14:paraId="0D9DF2DA" w14:textId="77777777" w:rsidR="00870F31" w:rsidRDefault="00870F31" w:rsidP="001E2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0F31" w:rsidRPr="003B2D32" w14:paraId="0CDB0027" w14:textId="77777777" w:rsidTr="001E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1F4F824" w14:textId="77777777" w:rsidR="00870F31" w:rsidRDefault="00870F31" w:rsidP="001E2E5B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399" w:type="dxa"/>
          </w:tcPr>
          <w:p w14:paraId="7DE03D23" w14:textId="77777777" w:rsidR="00870F31" w:rsidRDefault="00870F31" w:rsidP="001E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lists.read</w:t>
            </w:r>
            <w:proofErr w:type="spellEnd"/>
            <w:proofErr w:type="gramEnd"/>
          </w:p>
        </w:tc>
        <w:tc>
          <w:tcPr>
            <w:tcW w:w="4603" w:type="dxa"/>
          </w:tcPr>
          <w:p w14:paraId="1E967389" w14:textId="77777777" w:rsidR="00870F31" w:rsidRDefault="00870F31" w:rsidP="001E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870F31" w:rsidRPr="003B2D32" w14:paraId="52D0EECC" w14:textId="77777777" w:rsidTr="001E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8A1802E" w14:textId="77777777" w:rsidR="00870F31" w:rsidRDefault="00870F31" w:rsidP="001E2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pageSize</w:t>
            </w:r>
            <w:proofErr w:type="spellEnd"/>
          </w:p>
        </w:tc>
        <w:tc>
          <w:tcPr>
            <w:tcW w:w="2399" w:type="dxa"/>
          </w:tcPr>
          <w:p w14:paraId="76BF3E66" w14:textId="77777777" w:rsidR="00870F31" w:rsidRDefault="00870F31" w:rsidP="001E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603" w:type="dxa"/>
          </w:tcPr>
          <w:p w14:paraId="21C9B928" w14:textId="77777777" w:rsidR="00870F31" w:rsidRDefault="00870F31" w:rsidP="001E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records to be retrieved for each execution (page) run. If more pages are to be retrieved it will be done automatically. Default = 500 unless provided in the configuration file under </w:t>
            </w:r>
            <w:proofErr w:type="spellStart"/>
            <w:r>
              <w:rPr>
                <w:lang w:val="en-US"/>
              </w:rPr>
              <w:t>api_pagesize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70F31" w:rsidRPr="003B2D32" w14:paraId="0C6A33B6" w14:textId="77777777" w:rsidTr="001E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465FBF3" w14:textId="77777777" w:rsidR="00870F31" w:rsidRDefault="00870F31" w:rsidP="001E2E5B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399" w:type="dxa"/>
          </w:tcPr>
          <w:p w14:paraId="477F6C13" w14:textId="77777777" w:rsidR="00870F31" w:rsidRDefault="00870F31" w:rsidP="001E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603" w:type="dxa"/>
          </w:tcPr>
          <w:p w14:paraId="7E61E3B9" w14:textId="77777777" w:rsidR="00870F31" w:rsidRDefault="00870F31" w:rsidP="001E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parameter is set automatically. It does not read this value from the configuration settings</w:t>
            </w:r>
          </w:p>
        </w:tc>
      </w:tr>
      <w:tr w:rsidR="00870F31" w:rsidRPr="003B2D32" w14:paraId="3D1167DC" w14:textId="77777777" w:rsidTr="001E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14E7833" w14:textId="77777777" w:rsidR="00870F31" w:rsidRDefault="00870F31" w:rsidP="001E2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api_lists</w:t>
            </w:r>
            <w:proofErr w:type="spellEnd"/>
          </w:p>
        </w:tc>
        <w:tc>
          <w:tcPr>
            <w:tcW w:w="2399" w:type="dxa"/>
          </w:tcPr>
          <w:p w14:paraId="1A662761" w14:textId="77777777" w:rsidR="00870F31" w:rsidRDefault="00870F31" w:rsidP="001E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ACC_LIST_1</w:t>
            </w:r>
          </w:p>
        </w:tc>
        <w:tc>
          <w:tcPr>
            <w:tcW w:w="4603" w:type="dxa"/>
          </w:tcPr>
          <w:p w14:paraId="5C016876" w14:textId="77777777" w:rsidR="00870F31" w:rsidRDefault="00870F31" w:rsidP="001E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lists API requires a </w:t>
            </w:r>
            <w:proofErr w:type="spellStart"/>
            <w:r>
              <w:rPr>
                <w:lang w:val="en-US"/>
              </w:rPr>
              <w:t>listkey</w:t>
            </w:r>
            <w:proofErr w:type="spellEnd"/>
            <w:r>
              <w:rPr>
                <w:lang w:val="en-US"/>
              </w:rPr>
              <w:t xml:space="preserve"> to be able to retrieve the data from the storage. The </w:t>
            </w:r>
            <w:proofErr w:type="spellStart"/>
            <w:r>
              <w:rPr>
                <w:lang w:val="en-US"/>
              </w:rPr>
              <w:t>listkey</w:t>
            </w:r>
            <w:proofErr w:type="spellEnd"/>
            <w:r>
              <w:rPr>
                <w:lang w:val="en-US"/>
              </w:rPr>
              <w:t xml:space="preserve"> values that can be used are specified on the webpage at developer.basware.com.  Within the configuration file multiple parameter values can be added separated by a comma. 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ACC_LIST_1, INV_LIST_1. In case there is no data in the provided </w:t>
            </w:r>
            <w:proofErr w:type="spellStart"/>
            <w:proofErr w:type="gramStart"/>
            <w:r>
              <w:rPr>
                <w:lang w:val="en-US"/>
              </w:rPr>
              <w:t>listkey</w:t>
            </w:r>
            <w:proofErr w:type="spellEnd"/>
            <w:proofErr w:type="gramEnd"/>
            <w:r>
              <w:rPr>
                <w:lang w:val="en-US"/>
              </w:rPr>
              <w:t xml:space="preserve"> and a 404 message is returned, the task skips the </w:t>
            </w:r>
            <w:proofErr w:type="spellStart"/>
            <w:r>
              <w:rPr>
                <w:lang w:val="en-US"/>
              </w:rPr>
              <w:t>listkey</w:t>
            </w:r>
            <w:proofErr w:type="spellEnd"/>
            <w:r>
              <w:rPr>
                <w:lang w:val="en-US"/>
              </w:rPr>
              <w:t xml:space="preserve"> and fetches the next one if provided.</w:t>
            </w:r>
          </w:p>
        </w:tc>
      </w:tr>
    </w:tbl>
    <w:p w14:paraId="5FCA3976" w14:textId="77777777" w:rsidR="00870F31" w:rsidRPr="00417A75" w:rsidRDefault="00870F31" w:rsidP="00870F31">
      <w:pPr>
        <w:rPr>
          <w:lang w:val="en-US"/>
        </w:rPr>
      </w:pPr>
    </w:p>
    <w:p w14:paraId="6C0B5C33" w14:textId="77777777" w:rsidR="00870F31" w:rsidRPr="004B4950" w:rsidRDefault="00870F31" w:rsidP="00870F31">
      <w:pPr>
        <w:pStyle w:val="Heading3"/>
        <w:rPr>
          <w:lang w:val="en-US"/>
        </w:rPr>
      </w:pPr>
      <w:r w:rsidRPr="004B4950">
        <w:rPr>
          <w:lang w:val="en-US"/>
        </w:rPr>
        <w:t>Output file</w:t>
      </w:r>
    </w:p>
    <w:p w14:paraId="0ADD05CB" w14:textId="77777777" w:rsidR="00870F31" w:rsidRPr="00605717" w:rsidRDefault="00870F31" w:rsidP="00870F31">
      <w:pPr>
        <w:rPr>
          <w:lang w:val="en-US"/>
        </w:rPr>
      </w:pPr>
      <w:r w:rsidRPr="00605717">
        <w:rPr>
          <w:lang w:val="en-US"/>
        </w:rPr>
        <w:t>Th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genericLists</w:t>
      </w:r>
      <w:proofErr w:type="spellEnd"/>
      <w:r>
        <w:rPr>
          <w:lang w:val="en-US"/>
        </w:rPr>
        <w:t xml:space="preserve"> task generates an Excel document within the created folder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multiTools</w:t>
      </w:r>
      <w:proofErr w:type="spellEnd"/>
      <w:proofErr w:type="gramEnd"/>
      <w:r>
        <w:rPr>
          <w:lang w:val="en-US"/>
        </w:rPr>
        <w:t xml:space="preserve">”.  The first column within the worksheet contains all available fields as specified within the API schema for the given endpoint provided at </w:t>
      </w:r>
      <w:hyperlink r:id="rId19" w:history="1">
        <w:r w:rsidRPr="00026DEA">
          <w:rPr>
            <w:rStyle w:val="Hyperlink"/>
            <w:lang w:val="en-US"/>
          </w:rPr>
          <w:t>https://developer.basware.com</w:t>
        </w:r>
      </w:hyperlink>
      <w:r>
        <w:rPr>
          <w:lang w:val="en-US"/>
        </w:rPr>
        <w:t xml:space="preserve">.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62"/>
        <w:gridCol w:w="1949"/>
        <w:gridCol w:w="2128"/>
      </w:tblGrid>
      <w:tr w:rsidR="00870F31" w14:paraId="28FBB0B2" w14:textId="77777777" w:rsidTr="001E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C33FA8F" w14:textId="77777777" w:rsidR="00870F31" w:rsidRDefault="00870F31" w:rsidP="001E2E5B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49" w:type="dxa"/>
          </w:tcPr>
          <w:p w14:paraId="51203A88" w14:textId="77777777" w:rsidR="00870F31" w:rsidRDefault="00870F31" w:rsidP="001E2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sheets</w:t>
            </w:r>
          </w:p>
        </w:tc>
        <w:tc>
          <w:tcPr>
            <w:tcW w:w="2128" w:type="dxa"/>
          </w:tcPr>
          <w:p w14:paraId="5C72538A" w14:textId="77777777" w:rsidR="00870F31" w:rsidRDefault="00870F31" w:rsidP="001E2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Sheet names</w:t>
            </w:r>
          </w:p>
        </w:tc>
      </w:tr>
      <w:tr w:rsidR="00870F31" w14:paraId="2547B079" w14:textId="77777777" w:rsidTr="001E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AB67527" w14:textId="77777777" w:rsidR="00870F31" w:rsidRDefault="00870F31" w:rsidP="001E2E5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listname</w:t>
            </w:r>
            <w:proofErr w:type="spellEnd"/>
            <w:r>
              <w:rPr>
                <w:lang w:val="en-US"/>
              </w:rPr>
              <w:t>&gt;.xlsx</w:t>
            </w:r>
          </w:p>
        </w:tc>
        <w:tc>
          <w:tcPr>
            <w:tcW w:w="1949" w:type="dxa"/>
          </w:tcPr>
          <w:p w14:paraId="24B946DD" w14:textId="77777777" w:rsidR="00870F31" w:rsidRDefault="00870F31" w:rsidP="001E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8" w:type="dxa"/>
          </w:tcPr>
          <w:p w14:paraId="72E06320" w14:textId="77777777" w:rsidR="00870F31" w:rsidRDefault="00870F31" w:rsidP="001E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870F31" w14:paraId="42782CC7" w14:textId="77777777" w:rsidTr="001E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A49D086" w14:textId="77777777" w:rsidR="00870F31" w:rsidRDefault="00870F31" w:rsidP="001E2E5B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0CD171DC" w14:textId="77777777" w:rsidR="00870F31" w:rsidRDefault="00870F31" w:rsidP="001E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8" w:type="dxa"/>
          </w:tcPr>
          <w:p w14:paraId="5A09BBD8" w14:textId="77777777" w:rsidR="00870F31" w:rsidRDefault="00870F31" w:rsidP="001E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companies</w:t>
            </w:r>
          </w:p>
        </w:tc>
      </w:tr>
    </w:tbl>
    <w:p w14:paraId="175AA9EF" w14:textId="77777777" w:rsidR="00870F31" w:rsidRDefault="00870F31" w:rsidP="00870F31">
      <w:pPr>
        <w:rPr>
          <w:b/>
          <w:bCs/>
          <w:lang w:val="en-US"/>
        </w:rPr>
      </w:pPr>
    </w:p>
    <w:p w14:paraId="0C35EEEC" w14:textId="77777777" w:rsidR="00870F31" w:rsidRDefault="00870F31" w:rsidP="00870F31">
      <w:pPr>
        <w:rPr>
          <w:b/>
          <w:bCs/>
          <w:lang w:val="en-US"/>
        </w:rPr>
      </w:pPr>
      <w:r>
        <w:rPr>
          <w:b/>
          <w:bCs/>
          <w:lang w:val="en-US"/>
        </w:rPr>
        <w:t>Example: Files generated overview:</w:t>
      </w:r>
      <w:r>
        <w:rPr>
          <w:b/>
          <w:bCs/>
          <w:lang w:val="en-US"/>
        </w:rPr>
        <w:br/>
      </w:r>
      <w:r w:rsidRPr="00302A9F">
        <w:rPr>
          <w:b/>
          <w:bCs/>
          <w:noProof/>
          <w:lang w:val="en-US"/>
        </w:rPr>
        <w:drawing>
          <wp:inline distT="0" distB="0" distL="0" distR="0" wp14:anchorId="17E51747" wp14:editId="4ABAAC59">
            <wp:extent cx="1325995" cy="1265030"/>
            <wp:effectExtent l="0" t="0" r="762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96F3" w14:textId="77777777" w:rsidR="00870F31" w:rsidRDefault="00870F31" w:rsidP="00870F31">
      <w:pPr>
        <w:rPr>
          <w:b/>
          <w:bCs/>
          <w:lang w:val="en-US"/>
        </w:rPr>
      </w:pPr>
      <w:r w:rsidRPr="0086088A">
        <w:rPr>
          <w:b/>
          <w:bCs/>
          <w:lang w:val="en-US"/>
        </w:rPr>
        <w:lastRenderedPageBreak/>
        <w:t>Example</w:t>
      </w:r>
      <w:r>
        <w:rPr>
          <w:b/>
          <w:bCs/>
          <w:lang w:val="en-US"/>
        </w:rPr>
        <w:t xml:space="preserve"> - list</w:t>
      </w:r>
      <w:r w:rsidRPr="0086088A"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6A1C38">
        <w:rPr>
          <w:noProof/>
        </w:rPr>
        <w:drawing>
          <wp:inline distT="0" distB="0" distL="0" distR="0" wp14:anchorId="7672BCF4" wp14:editId="2AC7C8B0">
            <wp:extent cx="5760720" cy="71056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922" w14:textId="77777777" w:rsidR="00870F31" w:rsidRDefault="00870F31" w:rsidP="00870F31">
      <w:pPr>
        <w:rPr>
          <w:b/>
          <w:bCs/>
          <w:lang w:val="en-US"/>
        </w:rPr>
      </w:pPr>
      <w:r>
        <w:rPr>
          <w:b/>
          <w:bCs/>
          <w:lang w:val="en-US"/>
        </w:rPr>
        <w:t>Example – companies:</w:t>
      </w:r>
      <w:r>
        <w:rPr>
          <w:b/>
          <w:bCs/>
          <w:lang w:val="en-US"/>
        </w:rPr>
        <w:br/>
      </w:r>
      <w:r w:rsidRPr="006A1C38">
        <w:rPr>
          <w:noProof/>
        </w:rPr>
        <w:drawing>
          <wp:inline distT="0" distB="0" distL="0" distR="0" wp14:anchorId="4D6ADF14" wp14:editId="17FCE5A0">
            <wp:extent cx="1744980" cy="603081"/>
            <wp:effectExtent l="0" t="0" r="7620" b="698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5477" cy="6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7151" w14:textId="77777777" w:rsidR="00870F31" w:rsidRPr="006A1C38" w:rsidRDefault="00870F31" w:rsidP="00870F31"/>
    <w:p w14:paraId="4274DA3C" w14:textId="77777777" w:rsidR="00870F31" w:rsidRDefault="00870F31" w:rsidP="00870F31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019C65E7" w14:textId="77777777" w:rsidR="00870F31" w:rsidRDefault="00870F31" w:rsidP="00870F31">
      <w:pPr>
        <w:pStyle w:val="Heading2"/>
      </w:pPr>
      <w:r w:rsidRPr="00236790">
        <w:lastRenderedPageBreak/>
        <w:t xml:space="preserve">Task: report </w:t>
      </w:r>
      <w:proofErr w:type="spellStart"/>
      <w:r w:rsidRPr="00236790">
        <w:t>Vendors</w:t>
      </w:r>
      <w:proofErr w:type="spellEnd"/>
    </w:p>
    <w:p w14:paraId="67FDED7D" w14:textId="77777777" w:rsidR="00870F31" w:rsidRPr="0025691B" w:rsidRDefault="00870F31" w:rsidP="00870F31"/>
    <w:p w14:paraId="138CB273" w14:textId="77777777" w:rsidR="00870F31" w:rsidRDefault="00870F31" w:rsidP="00870F31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70"/>
        <w:gridCol w:w="2399"/>
        <w:gridCol w:w="4603"/>
      </w:tblGrid>
      <w:tr w:rsidR="00870F31" w14:paraId="04155CB7" w14:textId="77777777" w:rsidTr="002F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7A6A325" w14:textId="77777777" w:rsidR="00870F31" w:rsidRDefault="00870F31" w:rsidP="002F54F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399" w:type="dxa"/>
          </w:tcPr>
          <w:p w14:paraId="6ECD9336" w14:textId="77777777" w:rsidR="00870F31" w:rsidRDefault="00870F31" w:rsidP="002F5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03" w:type="dxa"/>
          </w:tcPr>
          <w:p w14:paraId="5F95777A" w14:textId="77777777" w:rsidR="00870F31" w:rsidRDefault="00870F31" w:rsidP="002F5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0F31" w:rsidRPr="003B2D32" w14:paraId="781BCFF4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2928058" w14:textId="77777777" w:rsidR="00870F31" w:rsidRDefault="00870F31" w:rsidP="002F54FD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399" w:type="dxa"/>
          </w:tcPr>
          <w:p w14:paraId="09527BBA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vendors.read</w:t>
            </w:r>
            <w:proofErr w:type="spellEnd"/>
            <w:proofErr w:type="gramEnd"/>
          </w:p>
        </w:tc>
        <w:tc>
          <w:tcPr>
            <w:tcW w:w="4603" w:type="dxa"/>
          </w:tcPr>
          <w:p w14:paraId="3C61342F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870F31" w:rsidRPr="003B2D32" w14:paraId="4E28906C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E05BE86" w14:textId="77777777" w:rsidR="00870F31" w:rsidRDefault="00870F31" w:rsidP="002F54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pageSize</w:t>
            </w:r>
            <w:proofErr w:type="spellEnd"/>
          </w:p>
        </w:tc>
        <w:tc>
          <w:tcPr>
            <w:tcW w:w="2399" w:type="dxa"/>
          </w:tcPr>
          <w:p w14:paraId="1D6AF053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603" w:type="dxa"/>
          </w:tcPr>
          <w:p w14:paraId="2A926B3B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records to be retrieved for each execution (page) run. If more pages are to be retrieved it will be done automatically. Default = 500 unless provided in the configuration file under </w:t>
            </w:r>
            <w:proofErr w:type="spellStart"/>
            <w:r>
              <w:rPr>
                <w:lang w:val="en-US"/>
              </w:rPr>
              <w:t>api_pagesize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70F31" w:rsidRPr="003B2D32" w14:paraId="0A7FF096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5395ED9" w14:textId="77777777" w:rsidR="00870F31" w:rsidRDefault="00870F31" w:rsidP="002F54F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399" w:type="dxa"/>
          </w:tcPr>
          <w:p w14:paraId="04F8559F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603" w:type="dxa"/>
          </w:tcPr>
          <w:p w14:paraId="45F95D5F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parameter is set automatically. It does not read this value from the configuration settings</w:t>
            </w:r>
          </w:p>
        </w:tc>
      </w:tr>
      <w:tr w:rsidR="00870F31" w:rsidRPr="003B2D32" w14:paraId="22585C32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93D739F" w14:textId="77777777" w:rsidR="00870F31" w:rsidRDefault="00870F31" w:rsidP="002F54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externalCode</w:t>
            </w:r>
            <w:proofErr w:type="spellEnd"/>
          </w:p>
        </w:tc>
        <w:tc>
          <w:tcPr>
            <w:tcW w:w="2399" w:type="dxa"/>
          </w:tcPr>
          <w:p w14:paraId="75897F63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03" w:type="dxa"/>
          </w:tcPr>
          <w:p w14:paraId="36E8F6FF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parameter </w:t>
            </w:r>
            <w:r w:rsidRPr="004F7A72">
              <w:rPr>
                <w:u w:val="single"/>
                <w:lang w:val="en-US"/>
              </w:rPr>
              <w:t xml:space="preserve">can be parsed as a </w:t>
            </w:r>
            <w:proofErr w:type="spellStart"/>
            <w:r w:rsidRPr="004F7A72">
              <w:rPr>
                <w:u w:val="single"/>
                <w:lang w:val="en-US"/>
              </w:rPr>
              <w:t>commandline</w:t>
            </w:r>
            <w:proofErr w:type="spellEnd"/>
            <w:r w:rsidRPr="004F7A72">
              <w:rPr>
                <w:u w:val="single"/>
                <w:lang w:val="en-US"/>
              </w:rPr>
              <w:t xml:space="preserve"> argument</w:t>
            </w:r>
            <w:r>
              <w:rPr>
                <w:lang w:val="en-US"/>
              </w:rPr>
              <w:t xml:space="preserve">. When set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single vendor will be retrieved based on the provided </w:t>
            </w: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br/>
              <w:t>example: multiTool.exe report vendors –</w:t>
            </w: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t xml:space="preserve"> </w:t>
            </w:r>
            <w:r w:rsidRPr="00B96CD0">
              <w:rPr>
                <w:lang w:val="en-US"/>
              </w:rPr>
              <w:t>10196_300000005236762</w:t>
            </w:r>
          </w:p>
        </w:tc>
      </w:tr>
    </w:tbl>
    <w:p w14:paraId="32D5AF8C" w14:textId="77777777" w:rsidR="00870F31" w:rsidRPr="00605717" w:rsidRDefault="00870F31" w:rsidP="00870F31">
      <w:pPr>
        <w:pStyle w:val="Heading3"/>
        <w:rPr>
          <w:lang w:val="en-US"/>
        </w:rPr>
      </w:pPr>
      <w:r w:rsidRPr="00605717">
        <w:rPr>
          <w:lang w:val="en-US"/>
        </w:rPr>
        <w:t>Output file</w:t>
      </w:r>
    </w:p>
    <w:p w14:paraId="4ABC6F57" w14:textId="77777777" w:rsidR="00870F31" w:rsidRPr="00605717" w:rsidRDefault="00870F31" w:rsidP="00870F31">
      <w:pPr>
        <w:rPr>
          <w:lang w:val="en-US"/>
        </w:rPr>
      </w:pPr>
      <w:r w:rsidRPr="00605717">
        <w:rPr>
          <w:lang w:val="en-US"/>
        </w:rPr>
        <w:t>Th</w:t>
      </w:r>
      <w:r>
        <w:rPr>
          <w:lang w:val="en-US"/>
        </w:rPr>
        <w:t xml:space="preserve">e vendors task generates an Excel document within the created folder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multiTools</w:t>
      </w:r>
      <w:proofErr w:type="spellEnd"/>
      <w:proofErr w:type="gramEnd"/>
      <w:r>
        <w:rPr>
          <w:lang w:val="en-US"/>
        </w:rPr>
        <w:t xml:space="preserve">”.  The first column within the worksheet contains all available fields as specified within the API schema for the given endpoint provided at </w:t>
      </w:r>
      <w:hyperlink r:id="rId23" w:history="1">
        <w:r w:rsidRPr="00026DEA">
          <w:rPr>
            <w:rStyle w:val="Hyperlink"/>
            <w:lang w:val="en-US"/>
          </w:rPr>
          <w:t>https://developer.basware.com</w:t>
        </w:r>
      </w:hyperlink>
      <w:r>
        <w:rPr>
          <w:lang w:val="en-US"/>
        </w:rPr>
        <w:t xml:space="preserve">.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62"/>
        <w:gridCol w:w="1949"/>
        <w:gridCol w:w="2538"/>
      </w:tblGrid>
      <w:tr w:rsidR="00870F31" w14:paraId="2DD3CC79" w14:textId="77777777" w:rsidTr="002F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A084282" w14:textId="77777777" w:rsidR="00870F31" w:rsidRDefault="00870F31" w:rsidP="002F54FD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49" w:type="dxa"/>
          </w:tcPr>
          <w:p w14:paraId="69EC5043" w14:textId="77777777" w:rsidR="00870F31" w:rsidRDefault="00870F31" w:rsidP="002F5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sheets</w:t>
            </w:r>
          </w:p>
        </w:tc>
        <w:tc>
          <w:tcPr>
            <w:tcW w:w="1949" w:type="dxa"/>
          </w:tcPr>
          <w:p w14:paraId="29D00EC8" w14:textId="77777777" w:rsidR="00870F31" w:rsidRDefault="00870F31" w:rsidP="002F5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Sheet names</w:t>
            </w:r>
          </w:p>
        </w:tc>
      </w:tr>
      <w:tr w:rsidR="00870F31" w14:paraId="55459360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158122D" w14:textId="77777777" w:rsidR="00870F31" w:rsidRDefault="00870F31" w:rsidP="002F54FD">
            <w:pPr>
              <w:rPr>
                <w:lang w:val="en-US"/>
              </w:rPr>
            </w:pPr>
            <w:r>
              <w:rPr>
                <w:lang w:val="en-US"/>
              </w:rPr>
              <w:t>vendors.xlsx</w:t>
            </w:r>
          </w:p>
        </w:tc>
        <w:tc>
          <w:tcPr>
            <w:tcW w:w="1949" w:type="dxa"/>
          </w:tcPr>
          <w:p w14:paraId="1ABE287C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14:paraId="0C23D240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114">
              <w:rPr>
                <w:lang w:val="en-US"/>
              </w:rPr>
              <w:t>Vendors</w:t>
            </w:r>
          </w:p>
        </w:tc>
      </w:tr>
      <w:tr w:rsidR="00870F31" w14:paraId="29EA6BE9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933B791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001632E3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EAACF95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3114">
              <w:rPr>
                <w:lang w:val="en-US"/>
              </w:rPr>
              <w:t>Identifiers</w:t>
            </w:r>
          </w:p>
        </w:tc>
      </w:tr>
      <w:tr w:rsidR="00870F31" w14:paraId="23F96A26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13A9699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5FB033F6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05C6500B" w14:textId="77777777" w:rsidR="00870F31" w:rsidRPr="00CB3114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114">
              <w:rPr>
                <w:lang w:val="en-US"/>
              </w:rPr>
              <w:t>Addresses</w:t>
            </w:r>
          </w:p>
        </w:tc>
      </w:tr>
      <w:tr w:rsidR="00870F31" w14:paraId="57AAABCE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269F777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26476AE5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1CDCA4CA" w14:textId="77777777" w:rsidR="00870F31" w:rsidRPr="00CB3114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AdditionalAddressFields</w:t>
            </w:r>
            <w:proofErr w:type="spellEnd"/>
          </w:p>
        </w:tc>
      </w:tr>
      <w:tr w:rsidR="00870F31" w14:paraId="2C3945B4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98DD02F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60786673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05FF3FA5" w14:textId="77777777" w:rsidR="00870F31" w:rsidRPr="00CB3114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114">
              <w:rPr>
                <w:lang w:val="en-US"/>
              </w:rPr>
              <w:t>Contacts</w:t>
            </w:r>
          </w:p>
        </w:tc>
      </w:tr>
      <w:tr w:rsidR="00870F31" w14:paraId="6181B549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C33DD0A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5CB38985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EAF98B1" w14:textId="77777777" w:rsidR="00870F31" w:rsidRPr="00CB3114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DeliveryTerms</w:t>
            </w:r>
            <w:proofErr w:type="spellEnd"/>
          </w:p>
        </w:tc>
      </w:tr>
      <w:tr w:rsidR="00870F31" w14:paraId="683F42A0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8149C71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59C27C9B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1533332F" w14:textId="77777777" w:rsidR="00870F31" w:rsidRPr="00CB3114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PaymentMeans</w:t>
            </w:r>
            <w:proofErr w:type="spellEnd"/>
          </w:p>
        </w:tc>
      </w:tr>
      <w:tr w:rsidR="00870F31" w14:paraId="5E97026B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DEBE8F0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3E541FD8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3C568772" w14:textId="77777777" w:rsidR="00870F31" w:rsidRPr="00CB3114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FinancialInstitutions</w:t>
            </w:r>
            <w:proofErr w:type="spellEnd"/>
          </w:p>
        </w:tc>
      </w:tr>
      <w:tr w:rsidR="00870F31" w14:paraId="6B6277FC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244B330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009B1CFF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59B40CF8" w14:textId="77777777" w:rsidR="00870F31" w:rsidRPr="00CB3114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FinancialAccountIdentifiers</w:t>
            </w:r>
            <w:proofErr w:type="spellEnd"/>
          </w:p>
        </w:tc>
      </w:tr>
      <w:tr w:rsidR="00870F31" w14:paraId="05E7C64B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BA1E772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4D38E5A4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1ACEADA1" w14:textId="77777777" w:rsidR="00870F31" w:rsidRPr="00CB3114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OrderingDetails</w:t>
            </w:r>
            <w:proofErr w:type="spellEnd"/>
          </w:p>
        </w:tc>
      </w:tr>
      <w:tr w:rsidR="00870F31" w14:paraId="2BCC4039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7AEE5B1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7BAE84D9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712B78F5" w14:textId="77777777" w:rsidR="00870F31" w:rsidRPr="00CB3114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ProcessingStatus</w:t>
            </w:r>
            <w:proofErr w:type="spellEnd"/>
          </w:p>
        </w:tc>
      </w:tr>
      <w:tr w:rsidR="00870F31" w14:paraId="64C35A5E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5C88FDD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0A44043B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E62F0F8" w14:textId="77777777" w:rsidR="00870F31" w:rsidRPr="00CB3114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3114">
              <w:rPr>
                <w:lang w:val="en-US"/>
              </w:rPr>
              <w:t>Tags</w:t>
            </w:r>
          </w:p>
        </w:tc>
      </w:tr>
      <w:tr w:rsidR="00870F31" w14:paraId="13467231" w14:textId="77777777" w:rsidTr="002F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56EC727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75DAF86F" w14:textId="77777777" w:rsidR="00870F31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6C79AF49" w14:textId="77777777" w:rsidR="00870F31" w:rsidRPr="00CB3114" w:rsidRDefault="00870F31" w:rsidP="002F5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3114">
              <w:rPr>
                <w:lang w:val="en-US"/>
              </w:rPr>
              <w:t>CustomFields</w:t>
            </w:r>
            <w:proofErr w:type="spellEnd"/>
          </w:p>
        </w:tc>
      </w:tr>
      <w:tr w:rsidR="00870F31" w14:paraId="5BCCBB97" w14:textId="77777777" w:rsidTr="002F5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0978038" w14:textId="77777777" w:rsidR="00870F31" w:rsidRDefault="00870F31" w:rsidP="002F54FD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1F1EA396" w14:textId="77777777" w:rsidR="00870F31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49" w:type="dxa"/>
          </w:tcPr>
          <w:p w14:paraId="757670A7" w14:textId="77777777" w:rsidR="00870F31" w:rsidRPr="00CB3114" w:rsidRDefault="00870F31" w:rsidP="002F5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3114">
              <w:rPr>
                <w:lang w:val="en-US"/>
              </w:rPr>
              <w:t>companies</w:t>
            </w:r>
          </w:p>
        </w:tc>
      </w:tr>
    </w:tbl>
    <w:p w14:paraId="584572AF" w14:textId="77777777" w:rsidR="00870F31" w:rsidRDefault="00870F31" w:rsidP="00870F31">
      <w:pPr>
        <w:rPr>
          <w:noProof/>
          <w:lang w:val="en-US"/>
        </w:rPr>
      </w:pPr>
      <w:r w:rsidRPr="0086088A">
        <w:rPr>
          <w:b/>
          <w:bCs/>
          <w:lang w:val="en-US"/>
        </w:rPr>
        <w:t>Example:</w:t>
      </w:r>
    </w:p>
    <w:p w14:paraId="7B4D93D0" w14:textId="77777777" w:rsidR="00870F31" w:rsidRDefault="00870F31" w:rsidP="00870F31">
      <w:pPr>
        <w:rPr>
          <w:b/>
          <w:bCs/>
          <w:lang w:val="en-US"/>
        </w:rPr>
      </w:pPr>
      <w:r w:rsidRPr="00654A0B">
        <w:rPr>
          <w:b/>
          <w:bCs/>
          <w:noProof/>
          <w:lang w:val="en-US"/>
        </w:rPr>
        <w:drawing>
          <wp:inline distT="0" distB="0" distL="0" distR="0" wp14:anchorId="4B96F47C" wp14:editId="792E0B2A">
            <wp:extent cx="5760720" cy="41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682" w14:textId="639B38A3" w:rsidR="005F580B" w:rsidRDefault="005F580B">
      <w:r>
        <w:br w:type="page"/>
      </w:r>
    </w:p>
    <w:p w14:paraId="7D0E1EFC" w14:textId="28108057" w:rsidR="002051E8" w:rsidRDefault="002051E8">
      <w:pPr>
        <w:pStyle w:val="Heading2"/>
        <w:rPr>
          <w:lang w:val="en-US"/>
        </w:rPr>
      </w:pPr>
      <w:r w:rsidRPr="002051E8">
        <w:rPr>
          <w:lang w:val="en-US"/>
        </w:rPr>
        <w:lastRenderedPageBreak/>
        <w:t xml:space="preserve">Task: report </w:t>
      </w:r>
      <w:proofErr w:type="spellStart"/>
      <w:r w:rsidRPr="002051E8">
        <w:rPr>
          <w:lang w:val="en-US"/>
        </w:rPr>
        <w:t>M</w:t>
      </w:r>
      <w:r>
        <w:rPr>
          <w:lang w:val="en-US"/>
        </w:rPr>
        <w:t>atchingOrders</w:t>
      </w:r>
      <w:proofErr w:type="spellEnd"/>
    </w:p>
    <w:p w14:paraId="1C18458D" w14:textId="12B3D5E6" w:rsidR="000F1086" w:rsidRDefault="0087715E" w:rsidP="000F1086">
      <w:pPr>
        <w:rPr>
          <w:lang w:val="en-US"/>
        </w:rPr>
      </w:pPr>
      <w:r>
        <w:rPr>
          <w:lang w:val="en-US"/>
        </w:rPr>
        <w:t xml:space="preserve">The report task for </w:t>
      </w:r>
      <w:proofErr w:type="spellStart"/>
      <w:r>
        <w:rPr>
          <w:lang w:val="en-US"/>
        </w:rPr>
        <w:t>MatchingOrders</w:t>
      </w:r>
      <w:proofErr w:type="spellEnd"/>
      <w:r>
        <w:rPr>
          <w:lang w:val="en-US"/>
        </w:rPr>
        <w:t xml:space="preserve"> is executing both the </w:t>
      </w:r>
      <w:proofErr w:type="spellStart"/>
      <w:r>
        <w:rPr>
          <w:lang w:val="en-US"/>
        </w:rPr>
        <w:t>matchingOrders</w:t>
      </w:r>
      <w:proofErr w:type="spellEnd"/>
      <w:r>
        <w:rPr>
          <w:lang w:val="en-US"/>
        </w:rPr>
        <w:t xml:space="preserve"> API and </w:t>
      </w:r>
      <w:proofErr w:type="spellStart"/>
      <w:r>
        <w:rPr>
          <w:lang w:val="en-US"/>
        </w:rPr>
        <w:t>matchingOrderLines</w:t>
      </w:r>
      <w:proofErr w:type="spellEnd"/>
      <w:r>
        <w:rPr>
          <w:lang w:val="en-US"/>
        </w:rPr>
        <w:t xml:space="preserve"> API. For the </w:t>
      </w:r>
      <w:proofErr w:type="spellStart"/>
      <w:r>
        <w:rPr>
          <w:lang w:val="en-US"/>
        </w:rPr>
        <w:t>matchingOrderLines</w:t>
      </w:r>
      <w:proofErr w:type="spellEnd"/>
      <w:r>
        <w:rPr>
          <w:lang w:val="en-US"/>
        </w:rPr>
        <w:t xml:space="preserve"> API execution the parameter </w:t>
      </w:r>
      <w:proofErr w:type="spellStart"/>
      <w:r>
        <w:rPr>
          <w:lang w:val="en-US"/>
        </w:rPr>
        <w:t>orderExternalCode</w:t>
      </w:r>
      <w:proofErr w:type="spellEnd"/>
      <w:r>
        <w:rPr>
          <w:lang w:val="en-US"/>
        </w:rPr>
        <w:t xml:space="preserve"> is parsed along so that only the lines are retrieved for the order that is currently being processed.</w:t>
      </w:r>
    </w:p>
    <w:p w14:paraId="1B5D3BED" w14:textId="77777777" w:rsidR="000F1086" w:rsidRDefault="000F1086" w:rsidP="000F1086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70"/>
        <w:gridCol w:w="2399"/>
        <w:gridCol w:w="4603"/>
      </w:tblGrid>
      <w:tr w:rsidR="000F1086" w14:paraId="2F7E4FB8" w14:textId="77777777" w:rsidTr="00C3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2D0B09D" w14:textId="77777777" w:rsidR="000F1086" w:rsidRDefault="000F1086" w:rsidP="00C36F8B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399" w:type="dxa"/>
          </w:tcPr>
          <w:p w14:paraId="7B1455BE" w14:textId="77777777" w:rsidR="000F1086" w:rsidRDefault="000F1086" w:rsidP="00C36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03" w:type="dxa"/>
          </w:tcPr>
          <w:p w14:paraId="562A4AA4" w14:textId="77777777" w:rsidR="000F1086" w:rsidRDefault="000F1086" w:rsidP="00C36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F1086" w:rsidRPr="003B2D32" w14:paraId="7DCA8F87" w14:textId="77777777" w:rsidTr="00C3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BC50D07" w14:textId="77777777" w:rsidR="000F1086" w:rsidRDefault="000F1086" w:rsidP="00C36F8B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399" w:type="dxa"/>
          </w:tcPr>
          <w:p w14:paraId="71918E72" w14:textId="4AC4D705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matchingOrders</w:t>
            </w:r>
            <w:r>
              <w:rPr>
                <w:lang w:val="en-US"/>
              </w:rPr>
              <w:t>.read</w:t>
            </w:r>
            <w:proofErr w:type="spellEnd"/>
            <w:r w:rsidR="007E2CDD">
              <w:rPr>
                <w:lang w:val="en-US"/>
              </w:rPr>
              <w:br/>
            </w:r>
            <w:proofErr w:type="spellStart"/>
            <w:r w:rsidR="007E2CDD">
              <w:rPr>
                <w:lang w:val="en-US"/>
              </w:rPr>
              <w:t>matchingOrderLines.read</w:t>
            </w:r>
            <w:proofErr w:type="spellEnd"/>
          </w:p>
        </w:tc>
        <w:tc>
          <w:tcPr>
            <w:tcW w:w="4603" w:type="dxa"/>
          </w:tcPr>
          <w:p w14:paraId="7812A17F" w14:textId="77777777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0F1086" w:rsidRPr="003B2D32" w14:paraId="43B65001" w14:textId="77777777" w:rsidTr="00C3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EF11AC3" w14:textId="77777777" w:rsidR="000F1086" w:rsidRDefault="000F1086" w:rsidP="00C36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pageSize</w:t>
            </w:r>
            <w:proofErr w:type="spellEnd"/>
          </w:p>
        </w:tc>
        <w:tc>
          <w:tcPr>
            <w:tcW w:w="2399" w:type="dxa"/>
          </w:tcPr>
          <w:p w14:paraId="629C9A42" w14:textId="77777777" w:rsidR="000F1086" w:rsidRDefault="000F1086" w:rsidP="00C3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603" w:type="dxa"/>
          </w:tcPr>
          <w:p w14:paraId="2CD6B3A3" w14:textId="77777777" w:rsidR="000F1086" w:rsidRDefault="000F1086" w:rsidP="00C3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records to be retrieved for each execution (page) run. If more pages are to be retrieved it will be done automatically. Default = 500 unless provided in the configuration file under </w:t>
            </w:r>
            <w:proofErr w:type="spellStart"/>
            <w:r>
              <w:rPr>
                <w:lang w:val="en-US"/>
              </w:rPr>
              <w:t>api_pagesize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F1086" w:rsidRPr="003B2D32" w14:paraId="06A789BA" w14:textId="77777777" w:rsidTr="00C3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427FD65" w14:textId="77777777" w:rsidR="000F1086" w:rsidRDefault="000F1086" w:rsidP="00C36F8B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399" w:type="dxa"/>
          </w:tcPr>
          <w:p w14:paraId="4D30ED06" w14:textId="77777777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603" w:type="dxa"/>
          </w:tcPr>
          <w:p w14:paraId="6901D725" w14:textId="77777777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parameter is set automatically. It does not read this value from the configuration settings</w:t>
            </w:r>
          </w:p>
        </w:tc>
      </w:tr>
    </w:tbl>
    <w:p w14:paraId="72B4C101" w14:textId="77777777" w:rsidR="000F1086" w:rsidRPr="000F1086" w:rsidRDefault="000F1086" w:rsidP="000F1086">
      <w:pPr>
        <w:rPr>
          <w:lang w:val="en-US"/>
        </w:rPr>
      </w:pPr>
    </w:p>
    <w:p w14:paraId="62CFFC5D" w14:textId="77777777" w:rsidR="000F1086" w:rsidRPr="004B4950" w:rsidRDefault="000F1086" w:rsidP="000F1086">
      <w:pPr>
        <w:pStyle w:val="Heading3"/>
        <w:rPr>
          <w:lang w:val="en-US"/>
        </w:rPr>
      </w:pPr>
      <w:r w:rsidRPr="004B4950">
        <w:rPr>
          <w:lang w:val="en-US"/>
        </w:rPr>
        <w:t>Output file</w:t>
      </w:r>
    </w:p>
    <w:p w14:paraId="6011643C" w14:textId="77777777" w:rsidR="000F1086" w:rsidRPr="00605717" w:rsidRDefault="000F1086" w:rsidP="000F1086">
      <w:pPr>
        <w:rPr>
          <w:lang w:val="en-US"/>
        </w:rPr>
      </w:pPr>
      <w:r w:rsidRPr="00605717">
        <w:rPr>
          <w:lang w:val="en-US"/>
        </w:rPr>
        <w:t>Th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genericLists</w:t>
      </w:r>
      <w:proofErr w:type="spellEnd"/>
      <w:r>
        <w:rPr>
          <w:lang w:val="en-US"/>
        </w:rPr>
        <w:t xml:space="preserve"> task generates an Excel document within the created folder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multiTools</w:t>
      </w:r>
      <w:proofErr w:type="spellEnd"/>
      <w:proofErr w:type="gramEnd"/>
      <w:r>
        <w:rPr>
          <w:lang w:val="en-US"/>
        </w:rPr>
        <w:t xml:space="preserve">”.  The first column within the worksheet contains all available fields as specified within the API schema for the given endpoint provided at </w:t>
      </w:r>
      <w:hyperlink r:id="rId25" w:history="1">
        <w:r w:rsidRPr="00026DEA">
          <w:rPr>
            <w:rStyle w:val="Hyperlink"/>
            <w:lang w:val="en-US"/>
          </w:rPr>
          <w:t>https://developer.basware.com</w:t>
        </w:r>
      </w:hyperlink>
      <w:r>
        <w:rPr>
          <w:lang w:val="en-US"/>
        </w:rPr>
        <w:t xml:space="preserve">.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62"/>
        <w:gridCol w:w="1949"/>
        <w:gridCol w:w="2128"/>
      </w:tblGrid>
      <w:tr w:rsidR="000F1086" w14:paraId="1872A348" w14:textId="77777777" w:rsidTr="00C3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63F3395" w14:textId="77777777" w:rsidR="000F1086" w:rsidRDefault="000F1086" w:rsidP="00C36F8B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49" w:type="dxa"/>
          </w:tcPr>
          <w:p w14:paraId="11AA902E" w14:textId="77777777" w:rsidR="000F1086" w:rsidRDefault="000F1086" w:rsidP="00C36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sheets</w:t>
            </w:r>
          </w:p>
        </w:tc>
        <w:tc>
          <w:tcPr>
            <w:tcW w:w="2128" w:type="dxa"/>
          </w:tcPr>
          <w:p w14:paraId="5769FF43" w14:textId="77777777" w:rsidR="000F1086" w:rsidRDefault="000F1086" w:rsidP="00C36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Sheet names</w:t>
            </w:r>
          </w:p>
        </w:tc>
      </w:tr>
      <w:tr w:rsidR="000F1086" w14:paraId="2C93B417" w14:textId="77777777" w:rsidTr="00C3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0EEB0E4" w14:textId="420B6D22" w:rsidR="000F1086" w:rsidRDefault="000F1086" w:rsidP="00C36F8B">
            <w:pPr>
              <w:rPr>
                <w:lang w:val="en-US"/>
              </w:rPr>
            </w:pPr>
            <w:r>
              <w:rPr>
                <w:lang w:val="en-US"/>
              </w:rPr>
              <w:t>matchingOrders</w:t>
            </w:r>
            <w:r>
              <w:rPr>
                <w:lang w:val="en-US"/>
              </w:rPr>
              <w:t>.xlsx</w:t>
            </w:r>
          </w:p>
        </w:tc>
        <w:tc>
          <w:tcPr>
            <w:tcW w:w="1949" w:type="dxa"/>
          </w:tcPr>
          <w:p w14:paraId="6004C2FD" w14:textId="0A2FF2AC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8" w:type="dxa"/>
          </w:tcPr>
          <w:p w14:paraId="31B94B8A" w14:textId="767BB422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matchingOrder</w:t>
            </w:r>
            <w:proofErr w:type="spellEnd"/>
          </w:p>
        </w:tc>
      </w:tr>
      <w:tr w:rsidR="000F1086" w14:paraId="2753EDFF" w14:textId="77777777" w:rsidTr="00C3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970B0B8" w14:textId="77777777" w:rsidR="000F1086" w:rsidRDefault="000F1086" w:rsidP="00C36F8B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33385EEF" w14:textId="77777777" w:rsidR="000F1086" w:rsidRDefault="000F1086" w:rsidP="00C3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8" w:type="dxa"/>
          </w:tcPr>
          <w:p w14:paraId="149EB35F" w14:textId="07EB428A" w:rsidR="000F1086" w:rsidRDefault="000F1086" w:rsidP="00C3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matchingOrderLines</w:t>
            </w:r>
            <w:proofErr w:type="spellEnd"/>
          </w:p>
        </w:tc>
      </w:tr>
      <w:tr w:rsidR="000F1086" w14:paraId="72249892" w14:textId="77777777" w:rsidTr="00C3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CB52336" w14:textId="77777777" w:rsidR="000F1086" w:rsidRDefault="000F1086" w:rsidP="00C36F8B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7C14C4A0" w14:textId="77777777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8" w:type="dxa"/>
          </w:tcPr>
          <w:p w14:paraId="43C831A0" w14:textId="4DFDC8B5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orderLineCodings</w:t>
            </w:r>
            <w:proofErr w:type="spellEnd"/>
          </w:p>
        </w:tc>
      </w:tr>
      <w:tr w:rsidR="000F1086" w14:paraId="01FB4A88" w14:textId="77777777" w:rsidTr="00C3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02A0671" w14:textId="77777777" w:rsidR="000F1086" w:rsidRDefault="000F1086" w:rsidP="00C36F8B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17461743" w14:textId="77777777" w:rsidR="000F1086" w:rsidRDefault="000F1086" w:rsidP="00C3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8" w:type="dxa"/>
          </w:tcPr>
          <w:p w14:paraId="76F722B4" w14:textId="785F59C9" w:rsidR="000F1086" w:rsidRDefault="000F1086" w:rsidP="00C3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goodsReceipts</w:t>
            </w:r>
            <w:proofErr w:type="spellEnd"/>
          </w:p>
        </w:tc>
      </w:tr>
      <w:tr w:rsidR="000F1086" w14:paraId="74E22940" w14:textId="77777777" w:rsidTr="00C3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BF6AED3" w14:textId="77777777" w:rsidR="000F1086" w:rsidRDefault="000F1086" w:rsidP="00C36F8B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719DB5AF" w14:textId="77777777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8" w:type="dxa"/>
          </w:tcPr>
          <w:p w14:paraId="4A4FDD1B" w14:textId="770BE19F" w:rsidR="000F1086" w:rsidRDefault="000F1086" w:rsidP="00C3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referenceUsers</w:t>
            </w:r>
            <w:proofErr w:type="spellEnd"/>
          </w:p>
        </w:tc>
      </w:tr>
    </w:tbl>
    <w:p w14:paraId="2129DFA2" w14:textId="07358713" w:rsidR="002051E8" w:rsidRDefault="002051E8" w:rsidP="002051E8">
      <w:pPr>
        <w:rPr>
          <w:lang w:val="en-US"/>
        </w:rPr>
      </w:pPr>
    </w:p>
    <w:p w14:paraId="2B8B85B2" w14:textId="2294D46F" w:rsidR="000F1086" w:rsidRDefault="000F1086">
      <w:pPr>
        <w:rPr>
          <w:lang w:val="en-US"/>
        </w:rPr>
      </w:pPr>
      <w:r>
        <w:rPr>
          <w:lang w:val="en-US"/>
        </w:rPr>
        <w:br w:type="page"/>
      </w:r>
    </w:p>
    <w:p w14:paraId="31872147" w14:textId="263B94E1" w:rsidR="00870F31" w:rsidRPr="00A865D6" w:rsidRDefault="00870F31">
      <w:pPr>
        <w:pStyle w:val="Heading1"/>
        <w:rPr>
          <w:lang w:val="en-US"/>
        </w:rPr>
      </w:pPr>
      <w:r w:rsidRPr="00A865D6">
        <w:rPr>
          <w:lang w:val="en-US"/>
        </w:rPr>
        <w:lastRenderedPageBreak/>
        <w:t>Reprocess Tasks</w:t>
      </w:r>
    </w:p>
    <w:p w14:paraId="51AA5FEB" w14:textId="2C22DE82" w:rsidR="006865B5" w:rsidRDefault="006865B5" w:rsidP="006865B5">
      <w:pPr>
        <w:rPr>
          <w:lang w:val="en-US"/>
        </w:rPr>
      </w:pPr>
      <w:r w:rsidRPr="00417A75">
        <w:rPr>
          <w:lang w:val="en-US"/>
        </w:rPr>
        <w:t xml:space="preserve">The </w:t>
      </w:r>
      <w:r>
        <w:rPr>
          <w:lang w:val="en-US"/>
        </w:rPr>
        <w:t xml:space="preserve">reprocess makes a request to the basware Open API for redistributing a given payload or payloads for a given </w:t>
      </w:r>
      <w:proofErr w:type="spellStart"/>
      <w:r>
        <w:rPr>
          <w:lang w:val="en-US"/>
        </w:rPr>
        <w:t>entityType</w:t>
      </w:r>
      <w:proofErr w:type="spellEnd"/>
      <w:r>
        <w:rPr>
          <w:lang w:val="en-US"/>
        </w:rPr>
        <w:t xml:space="preserve">. </w:t>
      </w:r>
    </w:p>
    <w:p w14:paraId="04D0292C" w14:textId="0D470029" w:rsidR="006865B5" w:rsidRPr="00C62B09" w:rsidRDefault="006865B5" w:rsidP="006865B5">
      <w:pPr>
        <w:rPr>
          <w:b/>
          <w:bCs/>
          <w:i/>
          <w:iCs/>
          <w:color w:val="FF0000"/>
          <w:lang w:val="en-US"/>
        </w:rPr>
      </w:pPr>
      <w:r w:rsidRPr="00C62B09">
        <w:rPr>
          <w:b/>
          <w:bCs/>
          <w:i/>
          <w:iCs/>
          <w:color w:val="FF0000"/>
          <w:highlight w:val="yellow"/>
          <w:lang w:val="en-US"/>
        </w:rPr>
        <w:t xml:space="preserve">!! NOTE !! using this task is for basware </w:t>
      </w:r>
      <w:proofErr w:type="spellStart"/>
      <w:r w:rsidRPr="00C62B09">
        <w:rPr>
          <w:b/>
          <w:bCs/>
          <w:i/>
          <w:iCs/>
          <w:color w:val="FF0000"/>
          <w:highlight w:val="yellow"/>
          <w:lang w:val="en-US"/>
        </w:rPr>
        <w:t>concultants</w:t>
      </w:r>
      <w:proofErr w:type="spellEnd"/>
      <w:r w:rsidRPr="00C62B09">
        <w:rPr>
          <w:b/>
          <w:bCs/>
          <w:i/>
          <w:iCs/>
          <w:color w:val="FF0000"/>
          <w:highlight w:val="yellow"/>
          <w:lang w:val="en-US"/>
        </w:rPr>
        <w:t xml:space="preserve"> and basware partners </w:t>
      </w:r>
      <w:proofErr w:type="gramStart"/>
      <w:r w:rsidRPr="00C62B09">
        <w:rPr>
          <w:b/>
          <w:bCs/>
          <w:i/>
          <w:iCs/>
          <w:color w:val="FF0000"/>
          <w:highlight w:val="yellow"/>
          <w:lang w:val="en-US"/>
        </w:rPr>
        <w:t>only !!</w:t>
      </w:r>
      <w:proofErr w:type="gramEnd"/>
    </w:p>
    <w:p w14:paraId="102EA9A5" w14:textId="77777777" w:rsidR="006865B5" w:rsidRDefault="006865B5" w:rsidP="006865B5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70"/>
        <w:gridCol w:w="2399"/>
        <w:gridCol w:w="4603"/>
      </w:tblGrid>
      <w:tr w:rsidR="006865B5" w14:paraId="2D6DA451" w14:textId="77777777" w:rsidTr="00B7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92EC84D" w14:textId="77777777" w:rsidR="006865B5" w:rsidRDefault="006865B5" w:rsidP="00B75C1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399" w:type="dxa"/>
          </w:tcPr>
          <w:p w14:paraId="42C71601" w14:textId="77777777" w:rsidR="006865B5" w:rsidRDefault="006865B5" w:rsidP="00B75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603" w:type="dxa"/>
          </w:tcPr>
          <w:p w14:paraId="6AA3EAA5" w14:textId="77777777" w:rsidR="006865B5" w:rsidRDefault="006865B5" w:rsidP="00B75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865B5" w:rsidRPr="003B2D32" w14:paraId="30F24491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245923D" w14:textId="77777777" w:rsidR="006865B5" w:rsidRDefault="006865B5" w:rsidP="00B75C1D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399" w:type="dxa"/>
          </w:tcPr>
          <w:p w14:paraId="22080DB2" w14:textId="2FAEA790" w:rsidR="006865B5" w:rsidRDefault="006865B5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redistribute.write</w:t>
            </w:r>
            <w:proofErr w:type="spellEnd"/>
            <w:proofErr w:type="gramEnd"/>
          </w:p>
        </w:tc>
        <w:tc>
          <w:tcPr>
            <w:tcW w:w="4603" w:type="dxa"/>
          </w:tcPr>
          <w:p w14:paraId="2A022FD8" w14:textId="77777777" w:rsidR="006865B5" w:rsidRDefault="006865B5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6865B5" w:rsidRPr="003B2D32" w14:paraId="3744DBFC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93D3302" w14:textId="3A8F12DE" w:rsidR="006865B5" w:rsidRDefault="006865B5" w:rsidP="00B75C1D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1BDAC6BE" w14:textId="0C29CC4B" w:rsidR="006865B5" w:rsidRDefault="006865B5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03" w:type="dxa"/>
          </w:tcPr>
          <w:p w14:paraId="330739E5" w14:textId="5A5F115C" w:rsidR="006865B5" w:rsidRDefault="006865B5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65B5" w:rsidRPr="003B2D32" w14:paraId="54C4FF4D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7B82B8F" w14:textId="781D8F28" w:rsidR="006865B5" w:rsidRDefault="006865B5" w:rsidP="00B75C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subscribedService</w:t>
            </w:r>
            <w:proofErr w:type="spellEnd"/>
          </w:p>
        </w:tc>
        <w:tc>
          <w:tcPr>
            <w:tcW w:w="2399" w:type="dxa"/>
          </w:tcPr>
          <w:p w14:paraId="1F6C0510" w14:textId="58426843" w:rsidR="006865B5" w:rsidRDefault="006865B5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4603" w:type="dxa"/>
          </w:tcPr>
          <w:p w14:paraId="0E0AF0CF" w14:textId="639602B0" w:rsidR="006865B5" w:rsidRDefault="006865B5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tool currently only supporting the value All.</w:t>
            </w:r>
          </w:p>
        </w:tc>
      </w:tr>
      <w:tr w:rsidR="006865B5" w:rsidRPr="003B2D32" w14:paraId="4BAE4EA8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F4974F9" w14:textId="179945D9" w:rsidR="006865B5" w:rsidRDefault="006865B5" w:rsidP="00B75C1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9" w:type="dxa"/>
          </w:tcPr>
          <w:p w14:paraId="20196F1E" w14:textId="74481EC1" w:rsidR="006865B5" w:rsidRDefault="006865B5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603" w:type="dxa"/>
          </w:tcPr>
          <w:p w14:paraId="0AC892A4" w14:textId="6E196328" w:rsidR="006865B5" w:rsidRDefault="006865B5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Default set to V1. For </w:t>
            </w:r>
            <w:proofErr w:type="spellStart"/>
            <w:r>
              <w:rPr>
                <w:lang w:val="en-US"/>
              </w:rPr>
              <w:t>entityType</w:t>
            </w:r>
            <w:proofErr w:type="spellEnd"/>
            <w:r>
              <w:rPr>
                <w:lang w:val="en-US"/>
              </w:rPr>
              <w:t>: Project this value must be set to V2.</w:t>
            </w:r>
          </w:p>
        </w:tc>
      </w:tr>
      <w:tr w:rsidR="006865B5" w:rsidRPr="002468DD" w14:paraId="24205826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BB3FC43" w14:textId="6EA8DF43" w:rsidR="006865B5" w:rsidRDefault="006865B5" w:rsidP="00B75C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listKey</w:t>
            </w:r>
            <w:proofErr w:type="spellEnd"/>
          </w:p>
        </w:tc>
        <w:tc>
          <w:tcPr>
            <w:tcW w:w="2399" w:type="dxa"/>
          </w:tcPr>
          <w:p w14:paraId="52E17220" w14:textId="26484B88" w:rsidR="006865B5" w:rsidRDefault="001260A6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ACC_LIST_1</w:t>
            </w:r>
          </w:p>
        </w:tc>
        <w:tc>
          <w:tcPr>
            <w:tcW w:w="4603" w:type="dxa"/>
          </w:tcPr>
          <w:p w14:paraId="2DE42306" w14:textId="36512464" w:rsidR="006865B5" w:rsidRDefault="001260A6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listkey</w:t>
            </w:r>
            <w:proofErr w:type="spellEnd"/>
            <w:r>
              <w:rPr>
                <w:lang w:val="en-US"/>
              </w:rPr>
              <w:t xml:space="preserve"> values that can be used are specified on the webpage at developer.basware.com under </w:t>
            </w:r>
            <w:proofErr w:type="spellStart"/>
            <w:r>
              <w:rPr>
                <w:lang w:val="en-US"/>
              </w:rPr>
              <w:t>GenericList</w:t>
            </w:r>
            <w:proofErr w:type="spellEnd"/>
            <w:r>
              <w:rPr>
                <w:lang w:val="en-US"/>
              </w:rPr>
              <w:t xml:space="preserve"> API swagger instructions. Only a single </w:t>
            </w:r>
            <w:proofErr w:type="spellStart"/>
            <w:r>
              <w:rPr>
                <w:lang w:val="en-US"/>
              </w:rPr>
              <w:t>listKey</w:t>
            </w:r>
            <w:proofErr w:type="spellEnd"/>
            <w:r>
              <w:rPr>
                <w:lang w:val="en-US"/>
              </w:rPr>
              <w:t xml:space="preserve"> is currently supported by this tool</w:t>
            </w:r>
            <w:r w:rsidR="00E8167A">
              <w:rPr>
                <w:lang w:val="en-US"/>
              </w:rPr>
              <w:t xml:space="preserve">. </w:t>
            </w:r>
            <w:proofErr w:type="spellStart"/>
            <w:r w:rsidR="00E8167A">
              <w:rPr>
                <w:lang w:val="en-US"/>
              </w:rPr>
              <w:t>E.g</w:t>
            </w:r>
            <w:proofErr w:type="spellEnd"/>
            <w:r w:rsidR="00E8167A">
              <w:rPr>
                <w:lang w:val="en-US"/>
              </w:rPr>
              <w:t xml:space="preserve"> `</w:t>
            </w:r>
            <w:proofErr w:type="spellStart"/>
            <w:r w:rsidR="00E8167A">
              <w:rPr>
                <w:lang w:val="en-US"/>
              </w:rPr>
              <w:t>GenericList</w:t>
            </w:r>
            <w:proofErr w:type="spellEnd"/>
            <w:r w:rsidR="00E8167A">
              <w:rPr>
                <w:lang w:val="en-US"/>
              </w:rPr>
              <w:t>`</w:t>
            </w:r>
          </w:p>
        </w:tc>
      </w:tr>
      <w:tr w:rsidR="00634529" w:rsidRPr="003B2D32" w14:paraId="4599014D" w14:textId="77777777" w:rsidTr="00B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6CBC9C0" w14:textId="59A98E68" w:rsidR="00634529" w:rsidRDefault="00634529" w:rsidP="00B75C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entityType</w:t>
            </w:r>
            <w:proofErr w:type="spellEnd"/>
            <w:r w:rsidR="00901C8C">
              <w:rPr>
                <w:lang w:val="en-US"/>
              </w:rPr>
              <w:t>*</w:t>
            </w:r>
          </w:p>
        </w:tc>
        <w:tc>
          <w:tcPr>
            <w:tcW w:w="2399" w:type="dxa"/>
          </w:tcPr>
          <w:p w14:paraId="43079A66" w14:textId="77777777" w:rsidR="00634529" w:rsidRDefault="00634529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03" w:type="dxa"/>
          </w:tcPr>
          <w:p w14:paraId="15BB181E" w14:textId="24249BF2" w:rsidR="00634529" w:rsidRDefault="00634529" w:rsidP="00B7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Sets the interface method to be executed. 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Vendors. For available </w:t>
            </w:r>
            <w:proofErr w:type="spellStart"/>
            <w:r>
              <w:rPr>
                <w:lang w:val="en-US"/>
              </w:rPr>
              <w:t>entityType</w:t>
            </w:r>
            <w:proofErr w:type="spellEnd"/>
            <w:r>
              <w:rPr>
                <w:lang w:val="en-US"/>
              </w:rPr>
              <w:t xml:space="preserve"> values please check the </w:t>
            </w: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rPr>
                <w:lang w:val="en-US"/>
              </w:rPr>
              <w:t xml:space="preserve"> swagger instructions at developer.basware.com</w:t>
            </w:r>
          </w:p>
        </w:tc>
      </w:tr>
      <w:tr w:rsidR="00901C8C" w:rsidRPr="003B2D32" w14:paraId="04DE98AD" w14:textId="77777777" w:rsidTr="00B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25476A8" w14:textId="7773BABD" w:rsidR="00901C8C" w:rsidRDefault="00901C8C" w:rsidP="00B75C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399" w:type="dxa"/>
          </w:tcPr>
          <w:p w14:paraId="6D58DB94" w14:textId="77777777" w:rsidR="00901C8C" w:rsidRDefault="00901C8C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03" w:type="dxa"/>
          </w:tcPr>
          <w:p w14:paraId="04ECA0B9" w14:textId="0649D4EE" w:rsidR="00901C8C" w:rsidRDefault="00901C8C" w:rsidP="00B75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t xml:space="preserve"> value as is set for the given record for the given </w:t>
            </w:r>
            <w:proofErr w:type="spellStart"/>
            <w:r>
              <w:rPr>
                <w:lang w:val="en-US"/>
              </w:rPr>
              <w:t>entityType</w:t>
            </w:r>
            <w:proofErr w:type="spellEnd"/>
            <w:r>
              <w:rPr>
                <w:lang w:val="en-US"/>
              </w:rPr>
              <w:t xml:space="preserve">. Multiple </w:t>
            </w: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t xml:space="preserve"> values can be provided on the </w:t>
            </w:r>
            <w:proofErr w:type="spellStart"/>
            <w:r>
              <w:rPr>
                <w:lang w:val="en-US"/>
              </w:rPr>
              <w:t>commandline</w:t>
            </w:r>
            <w:proofErr w:type="spellEnd"/>
            <w:r>
              <w:rPr>
                <w:lang w:val="en-US"/>
              </w:rPr>
              <w:t xml:space="preserve"> with a comma as separator. </w:t>
            </w:r>
            <w:r w:rsidR="002468DD">
              <w:rPr>
                <w:lang w:val="en-US"/>
              </w:rPr>
              <w:t>In case all data needs to reprocessed provide `--</w:t>
            </w:r>
            <w:proofErr w:type="spellStart"/>
            <w:r w:rsidR="002468DD">
              <w:rPr>
                <w:lang w:val="en-US"/>
              </w:rPr>
              <w:t>externalCode</w:t>
            </w:r>
            <w:proofErr w:type="spellEnd"/>
            <w:proofErr w:type="gramStart"/>
            <w:r w:rsidR="002468DD">
              <w:rPr>
                <w:lang w:val="en-US"/>
              </w:rPr>
              <w:t>=[</w:t>
            </w:r>
            <w:proofErr w:type="gramEnd"/>
            <w:r w:rsidR="002468DD">
              <w:rPr>
                <w:lang w:val="en-US"/>
              </w:rPr>
              <w:t>]` as value</w:t>
            </w:r>
          </w:p>
        </w:tc>
      </w:tr>
    </w:tbl>
    <w:p w14:paraId="56CB55E0" w14:textId="4AFA35E0" w:rsidR="006865B5" w:rsidRDefault="006865B5" w:rsidP="006865B5">
      <w:pPr>
        <w:rPr>
          <w:lang w:val="en-US"/>
        </w:rPr>
      </w:pPr>
    </w:p>
    <w:p w14:paraId="7BF1B25B" w14:textId="59FD6283" w:rsidR="00695CC6" w:rsidRDefault="00695CC6" w:rsidP="006865B5">
      <w:pPr>
        <w:rPr>
          <w:lang w:val="en-US"/>
        </w:rPr>
      </w:pPr>
      <w:r>
        <w:rPr>
          <w:lang w:val="en-US"/>
        </w:rPr>
        <w:t>The following table displays possible status response values</w:t>
      </w:r>
    </w:p>
    <w:tbl>
      <w:tblPr>
        <w:tblStyle w:val="PlainTable4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45"/>
        <w:gridCol w:w="2627"/>
      </w:tblGrid>
      <w:tr w:rsidR="00695CC6" w14:paraId="1A1FB349" w14:textId="77777777" w:rsidTr="0069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589A940" w14:textId="77777777" w:rsidR="00695CC6" w:rsidRDefault="00695CC6" w:rsidP="00695CC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627" w:type="dxa"/>
          </w:tcPr>
          <w:p w14:paraId="4D2EDEA1" w14:textId="77777777" w:rsidR="00695CC6" w:rsidRDefault="00695CC6" w:rsidP="00695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95CC6" w:rsidRPr="003B2D32" w14:paraId="65B4408A" w14:textId="77777777" w:rsidTr="0069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D2DC778" w14:textId="77777777" w:rsidR="00695CC6" w:rsidRDefault="00695CC6" w:rsidP="00695CC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627" w:type="dxa"/>
          </w:tcPr>
          <w:p w14:paraId="704A1929" w14:textId="29FE8F95" w:rsidR="00695CC6" w:rsidRDefault="00695CC6" w:rsidP="00695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is well. Redistribution request has been </w:t>
            </w:r>
            <w:proofErr w:type="gramStart"/>
            <w:r>
              <w:rPr>
                <w:lang w:val="en-US"/>
              </w:rPr>
              <w:t>send</w:t>
            </w:r>
            <w:proofErr w:type="gramEnd"/>
            <w:r>
              <w:rPr>
                <w:lang w:val="en-US"/>
              </w:rPr>
              <w:t xml:space="preserve"> and processed</w:t>
            </w:r>
          </w:p>
        </w:tc>
      </w:tr>
      <w:tr w:rsidR="00695CC6" w:rsidRPr="003B2D32" w14:paraId="389A416B" w14:textId="77777777" w:rsidTr="0069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F1CD7B5" w14:textId="77777777" w:rsidR="00695CC6" w:rsidRDefault="00695CC6" w:rsidP="00695CC6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627" w:type="dxa"/>
          </w:tcPr>
          <w:p w14:paraId="208C11F9" w14:textId="5691B1E9" w:rsidR="00695CC6" w:rsidRDefault="00695CC6" w:rsidP="00695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is well. Redistribution request is accepted and queued for processing</w:t>
            </w:r>
          </w:p>
        </w:tc>
      </w:tr>
      <w:tr w:rsidR="00695CC6" w:rsidRPr="003B2D32" w14:paraId="45FCD4E0" w14:textId="77777777" w:rsidTr="0069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0CC760C" w14:textId="77777777" w:rsidR="00695CC6" w:rsidRDefault="00695CC6" w:rsidP="00695CC6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627" w:type="dxa"/>
          </w:tcPr>
          <w:p w14:paraId="0ED96B7A" w14:textId="3E5048C6" w:rsidR="00695CC6" w:rsidRDefault="00695CC6" w:rsidP="00695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Something went wrong. Possible reason is that the given ‘</w:t>
            </w:r>
            <w:proofErr w:type="spellStart"/>
            <w:r>
              <w:rPr>
                <w:lang w:val="en-US"/>
              </w:rPr>
              <w:t>externalCode</w:t>
            </w:r>
            <w:proofErr w:type="spellEnd"/>
            <w:r>
              <w:rPr>
                <w:lang w:val="en-US"/>
              </w:rPr>
              <w:t xml:space="preserve">’ does not exists (anymore) </w:t>
            </w:r>
          </w:p>
        </w:tc>
      </w:tr>
      <w:tr w:rsidR="00695CC6" w14:paraId="20A42191" w14:textId="77777777" w:rsidTr="0069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0F7F8000" w14:textId="77777777" w:rsidR="00695CC6" w:rsidRDefault="00695CC6" w:rsidP="00695CC6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2627" w:type="dxa"/>
          </w:tcPr>
          <w:p w14:paraId="295E45AF" w14:textId="77777777" w:rsidR="00695CC6" w:rsidRDefault="00695CC6" w:rsidP="00695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authorized</w:t>
            </w:r>
          </w:p>
        </w:tc>
      </w:tr>
    </w:tbl>
    <w:p w14:paraId="605204A9" w14:textId="2904B351" w:rsidR="00695CC6" w:rsidRDefault="00695CC6" w:rsidP="006865B5">
      <w:pPr>
        <w:rPr>
          <w:lang w:val="en-US"/>
        </w:rPr>
      </w:pPr>
      <w:r>
        <w:rPr>
          <w:lang w:val="en-US"/>
        </w:rPr>
        <w:br w:type="textWrapping" w:clear="all"/>
      </w:r>
    </w:p>
    <w:p w14:paraId="6C4700BA" w14:textId="77777777" w:rsidR="002B5301" w:rsidRDefault="002B5301" w:rsidP="006865B5">
      <w:pPr>
        <w:rPr>
          <w:lang w:val="en-US"/>
        </w:rPr>
      </w:pPr>
    </w:p>
    <w:p w14:paraId="79273D50" w14:textId="77777777" w:rsidR="002B5301" w:rsidRDefault="002B5301" w:rsidP="006865B5">
      <w:pPr>
        <w:rPr>
          <w:lang w:val="en-US"/>
        </w:rPr>
      </w:pPr>
    </w:p>
    <w:p w14:paraId="3FFEB993" w14:textId="77777777" w:rsidR="002B5301" w:rsidRDefault="002B5301" w:rsidP="006865B5">
      <w:pPr>
        <w:rPr>
          <w:lang w:val="en-US"/>
        </w:rPr>
      </w:pPr>
    </w:p>
    <w:p w14:paraId="182C9685" w14:textId="673C2A89" w:rsidR="00B62A8C" w:rsidRPr="006865B5" w:rsidRDefault="002B5301" w:rsidP="006865B5">
      <w:pPr>
        <w:rPr>
          <w:lang w:val="en-US"/>
        </w:rPr>
      </w:pPr>
      <w:r w:rsidRPr="002B5301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38A6C1" wp14:editId="63E3EDF4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1675765"/>
            <wp:effectExtent l="0" t="0" r="0" b="63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Fig: Example reprocess all </w:t>
      </w:r>
      <w:r w:rsidR="00F747F5">
        <w:rPr>
          <w:lang w:val="en-US"/>
        </w:rPr>
        <w:t xml:space="preserve">for </w:t>
      </w:r>
      <w:proofErr w:type="spellStart"/>
      <w:r w:rsidR="00F747F5">
        <w:rPr>
          <w:lang w:val="en-US"/>
        </w:rPr>
        <w:t>genericlist</w:t>
      </w:r>
      <w:proofErr w:type="spellEnd"/>
      <w:r>
        <w:rPr>
          <w:lang w:val="en-US"/>
        </w:rPr>
        <w:br w:type="textWrapping" w:clear="all"/>
      </w:r>
    </w:p>
    <w:p w14:paraId="0278FAE9" w14:textId="77777777" w:rsidR="00973A20" w:rsidRPr="006865B5" w:rsidRDefault="00973A20" w:rsidP="00973A20">
      <w:pPr>
        <w:rPr>
          <w:lang w:val="en-US"/>
        </w:rPr>
      </w:pPr>
    </w:p>
    <w:p w14:paraId="16775924" w14:textId="7BA37531" w:rsidR="00870F31" w:rsidRPr="006865B5" w:rsidRDefault="00870F31" w:rsidP="00870F31">
      <w:pPr>
        <w:rPr>
          <w:lang w:val="en-US"/>
        </w:rPr>
      </w:pPr>
    </w:p>
    <w:p w14:paraId="48D3E511" w14:textId="77777777" w:rsidR="00870F31" w:rsidRPr="006865B5" w:rsidRDefault="00870F31" w:rsidP="00870F31">
      <w:pPr>
        <w:rPr>
          <w:lang w:val="en-US"/>
        </w:rPr>
      </w:pPr>
    </w:p>
    <w:p w14:paraId="24DAC760" w14:textId="77777777" w:rsidR="00D17847" w:rsidRPr="002B5301" w:rsidRDefault="00D17847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US"/>
        </w:rPr>
      </w:pPr>
      <w:r w:rsidRPr="002B5301">
        <w:rPr>
          <w:lang w:val="en-US"/>
        </w:rPr>
        <w:br w:type="page"/>
      </w:r>
    </w:p>
    <w:p w14:paraId="000DEF73" w14:textId="31690468" w:rsidR="00D17847" w:rsidRPr="002B5301" w:rsidRDefault="00D17847">
      <w:pPr>
        <w:pStyle w:val="Heading1"/>
        <w:rPr>
          <w:lang w:val="en-US"/>
        </w:rPr>
      </w:pPr>
      <w:r w:rsidRPr="002B5301">
        <w:rPr>
          <w:lang w:val="en-US"/>
        </w:rPr>
        <w:lastRenderedPageBreak/>
        <w:t>Acknowledge Tasks</w:t>
      </w:r>
    </w:p>
    <w:p w14:paraId="14E0837E" w14:textId="5230788B" w:rsidR="00D17847" w:rsidRDefault="00D17847" w:rsidP="00D17847">
      <w:pPr>
        <w:rPr>
          <w:lang w:val="en-US"/>
        </w:rPr>
      </w:pPr>
      <w:r w:rsidRPr="00417A75">
        <w:rPr>
          <w:lang w:val="en-US"/>
        </w:rPr>
        <w:t xml:space="preserve">The </w:t>
      </w:r>
      <w:r>
        <w:rPr>
          <w:lang w:val="en-US"/>
        </w:rPr>
        <w:t xml:space="preserve">acknowledge tasks sends a request to mark the given ‘id’ to be purged from the list.  The task runs a status 200 message when the value is purged or a status 400 if the given id does not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.</w:t>
      </w:r>
    </w:p>
    <w:p w14:paraId="4E3AA9A3" w14:textId="77777777" w:rsidR="00F2311F" w:rsidRDefault="00F2311F" w:rsidP="00F2311F">
      <w:pPr>
        <w:pStyle w:val="Heading3"/>
        <w:rPr>
          <w:lang w:val="en-US"/>
        </w:rPr>
      </w:pPr>
      <w:r>
        <w:rPr>
          <w:lang w:val="en-US"/>
        </w:rPr>
        <w:t>Parameters for the task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45"/>
        <w:gridCol w:w="2627"/>
        <w:gridCol w:w="4400"/>
      </w:tblGrid>
      <w:tr w:rsidR="00D17847" w14:paraId="6B6F9582" w14:textId="77777777" w:rsidTr="000B1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EE48BEF" w14:textId="77777777" w:rsidR="00D17847" w:rsidRDefault="00D17847" w:rsidP="00483DC3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627" w:type="dxa"/>
          </w:tcPr>
          <w:p w14:paraId="50D9514D" w14:textId="77777777" w:rsidR="00D17847" w:rsidRDefault="00D17847" w:rsidP="00483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400" w:type="dxa"/>
          </w:tcPr>
          <w:p w14:paraId="3C10CC04" w14:textId="77777777" w:rsidR="00D17847" w:rsidRDefault="00D17847" w:rsidP="00483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17847" w:rsidRPr="003B2D32" w14:paraId="645BB572" w14:textId="77777777" w:rsidTr="000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2C7972F" w14:textId="77777777" w:rsidR="00D17847" w:rsidRDefault="00D17847" w:rsidP="00483DC3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627" w:type="dxa"/>
          </w:tcPr>
          <w:p w14:paraId="2DFFC2C3" w14:textId="4994796B" w:rsidR="00D17847" w:rsidRDefault="000B177B" w:rsidP="00483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requestStatus</w:t>
            </w:r>
            <w:r w:rsidR="00D17847">
              <w:rPr>
                <w:lang w:val="en-US"/>
              </w:rPr>
              <w:t>.write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accountingDocuments.write</w:t>
            </w:r>
            <w:proofErr w:type="spellEnd"/>
          </w:p>
        </w:tc>
        <w:tc>
          <w:tcPr>
            <w:tcW w:w="4400" w:type="dxa"/>
          </w:tcPr>
          <w:p w14:paraId="47DF80C4" w14:textId="77777777" w:rsidR="00D17847" w:rsidRDefault="00D17847" w:rsidP="00483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OAUTH02 authentication is used the task set the scope parameter automatically. It does not read this value from the configuration settings</w:t>
            </w:r>
          </w:p>
        </w:tc>
      </w:tr>
      <w:tr w:rsidR="00D17847" w:rsidRPr="003B2D32" w14:paraId="67616BF7" w14:textId="77777777" w:rsidTr="000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D4CB2E1" w14:textId="77777777" w:rsidR="00D17847" w:rsidRDefault="00D17847" w:rsidP="00483DC3">
            <w:pPr>
              <w:rPr>
                <w:lang w:val="en-US"/>
              </w:rPr>
            </w:pPr>
          </w:p>
        </w:tc>
        <w:tc>
          <w:tcPr>
            <w:tcW w:w="2627" w:type="dxa"/>
          </w:tcPr>
          <w:p w14:paraId="72771AC2" w14:textId="77777777" w:rsidR="00D17847" w:rsidRDefault="00D17847" w:rsidP="00483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400" w:type="dxa"/>
          </w:tcPr>
          <w:p w14:paraId="5E4A6715" w14:textId="77777777" w:rsidR="00D17847" w:rsidRDefault="00D17847" w:rsidP="00483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7847" w:rsidRPr="003B2D32" w14:paraId="32AD94D0" w14:textId="77777777" w:rsidTr="000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C33271A" w14:textId="68596FF1" w:rsidR="00D17847" w:rsidRDefault="000B177B" w:rsidP="00483DC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17847">
              <w:rPr>
                <w:lang w:val="en-US"/>
              </w:rPr>
              <w:t>ype*</w:t>
            </w:r>
          </w:p>
        </w:tc>
        <w:tc>
          <w:tcPr>
            <w:tcW w:w="2627" w:type="dxa"/>
          </w:tcPr>
          <w:p w14:paraId="31700496" w14:textId="77777777" w:rsidR="00D17847" w:rsidRDefault="00D17847" w:rsidP="00483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400" w:type="dxa"/>
          </w:tcPr>
          <w:p w14:paraId="316CB6CD" w14:textId="52CA998B" w:rsidR="00D17847" w:rsidRDefault="00D17847" w:rsidP="00483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Sets the interface method to be executed. </w:t>
            </w:r>
            <w:r w:rsidR="000B177B">
              <w:rPr>
                <w:lang w:val="en-US"/>
              </w:rPr>
              <w:t>Supported values are:</w:t>
            </w:r>
            <w:r w:rsidR="000B177B">
              <w:rPr>
                <w:lang w:val="en-US"/>
              </w:rPr>
              <w:br/>
              <w:t xml:space="preserve">- </w:t>
            </w:r>
            <w:proofErr w:type="spellStart"/>
            <w:r w:rsidR="000B177B">
              <w:rPr>
                <w:lang w:val="en-US"/>
              </w:rPr>
              <w:t>requestStatus</w:t>
            </w:r>
            <w:proofErr w:type="spellEnd"/>
            <w:r w:rsidR="000B177B">
              <w:rPr>
                <w:lang w:val="en-US"/>
              </w:rPr>
              <w:br/>
              <w:t xml:space="preserve">- </w:t>
            </w:r>
            <w:proofErr w:type="spellStart"/>
            <w:r w:rsidR="000B177B">
              <w:rPr>
                <w:lang w:val="en-US"/>
              </w:rPr>
              <w:t>accountingDocument</w:t>
            </w:r>
            <w:proofErr w:type="spellEnd"/>
          </w:p>
        </w:tc>
      </w:tr>
      <w:tr w:rsidR="00D17847" w:rsidRPr="003B2D32" w14:paraId="137CAF98" w14:textId="77777777" w:rsidTr="000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832CE32" w14:textId="02EBAC64" w:rsidR="00D17847" w:rsidRDefault="000B177B" w:rsidP="00483D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D17847">
              <w:rPr>
                <w:lang w:val="en-US"/>
              </w:rPr>
              <w:t>*</w:t>
            </w:r>
          </w:p>
        </w:tc>
        <w:tc>
          <w:tcPr>
            <w:tcW w:w="2627" w:type="dxa"/>
          </w:tcPr>
          <w:p w14:paraId="601D3DD0" w14:textId="77777777" w:rsidR="00D17847" w:rsidRDefault="00D17847" w:rsidP="00483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400" w:type="dxa"/>
          </w:tcPr>
          <w:p w14:paraId="5CD932BF" w14:textId="008DD273" w:rsidR="00D17847" w:rsidRDefault="000B177B" w:rsidP="00483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rPr>
                <w:lang w:val="en-US"/>
              </w:rPr>
              <w:t xml:space="preserve"> Id</w:t>
            </w:r>
            <w:r w:rsidR="00D17847">
              <w:rPr>
                <w:lang w:val="en-US"/>
              </w:rPr>
              <w:t xml:space="preserve"> value</w:t>
            </w:r>
            <w:r>
              <w:rPr>
                <w:lang w:val="en-US"/>
              </w:rPr>
              <w:t>(s)</w:t>
            </w:r>
            <w:r w:rsidR="00D17847">
              <w:rPr>
                <w:lang w:val="en-US"/>
              </w:rPr>
              <w:t xml:space="preserve"> </w:t>
            </w:r>
            <w:r w:rsidR="00C051E6">
              <w:rPr>
                <w:lang w:val="en-US"/>
              </w:rPr>
              <w:t xml:space="preserve">when </w:t>
            </w:r>
            <w:proofErr w:type="spellStart"/>
            <w:r w:rsidR="00C051E6">
              <w:rPr>
                <w:lang w:val="en-US"/>
              </w:rPr>
              <w:t>requestStatus</w:t>
            </w:r>
            <w:proofErr w:type="spellEnd"/>
            <w:r w:rsidR="00C051E6">
              <w:rPr>
                <w:lang w:val="en-US"/>
              </w:rPr>
              <w:t xml:space="preserve"> type is parsed or AccountingDocument invoice Id when </w:t>
            </w:r>
            <w:proofErr w:type="spellStart"/>
            <w:r w:rsidR="00C051E6">
              <w:rPr>
                <w:lang w:val="en-US"/>
              </w:rPr>
              <w:t>accountingDocument</w:t>
            </w:r>
            <w:proofErr w:type="spellEnd"/>
            <w:r w:rsidR="00C051E6">
              <w:rPr>
                <w:lang w:val="en-US"/>
              </w:rPr>
              <w:t xml:space="preserve"> type is parsed.</w:t>
            </w:r>
            <w:r w:rsidR="00D17847">
              <w:rPr>
                <w:lang w:val="en-US"/>
              </w:rPr>
              <w:t xml:space="preserve"> Multiple </w:t>
            </w:r>
            <w:proofErr w:type="spellStart"/>
            <w:r w:rsidR="00D17847">
              <w:rPr>
                <w:lang w:val="en-US"/>
              </w:rPr>
              <w:t>externalCode</w:t>
            </w:r>
            <w:proofErr w:type="spellEnd"/>
            <w:r w:rsidR="00D17847">
              <w:rPr>
                <w:lang w:val="en-US"/>
              </w:rPr>
              <w:t xml:space="preserve"> values can be provided on the </w:t>
            </w:r>
            <w:proofErr w:type="spellStart"/>
            <w:r w:rsidR="00D17847">
              <w:rPr>
                <w:lang w:val="en-US"/>
              </w:rPr>
              <w:t>commandline</w:t>
            </w:r>
            <w:proofErr w:type="spellEnd"/>
            <w:r w:rsidR="00D17847">
              <w:rPr>
                <w:lang w:val="en-US"/>
              </w:rPr>
              <w:t xml:space="preserve"> with a comma as separator. </w:t>
            </w:r>
          </w:p>
        </w:tc>
      </w:tr>
    </w:tbl>
    <w:p w14:paraId="63CA9C8C" w14:textId="04E7CB2B" w:rsidR="00D17847" w:rsidRDefault="00D17847" w:rsidP="00D17847">
      <w:pPr>
        <w:rPr>
          <w:lang w:val="en-US"/>
        </w:rPr>
      </w:pPr>
    </w:p>
    <w:p w14:paraId="2F8CA168" w14:textId="77777777" w:rsidR="00C051E6" w:rsidRDefault="00C051E6" w:rsidP="00D17847">
      <w:pPr>
        <w:rPr>
          <w:lang w:val="en-US"/>
        </w:rPr>
      </w:pPr>
      <w:r w:rsidRPr="00C051E6">
        <w:rPr>
          <w:noProof/>
          <w:lang w:val="en-US"/>
        </w:rPr>
        <w:drawing>
          <wp:inline distT="0" distB="0" distL="0" distR="0" wp14:anchorId="7ECC26D6" wp14:editId="21CDDB67">
            <wp:extent cx="5760720" cy="798195"/>
            <wp:effectExtent l="0" t="0" r="0" b="190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fig: usage for </w:t>
      </w:r>
      <w:proofErr w:type="spellStart"/>
      <w:r>
        <w:rPr>
          <w:lang w:val="en-US"/>
        </w:rPr>
        <w:t>requestStatus</w:t>
      </w:r>
      <w:proofErr w:type="spellEnd"/>
    </w:p>
    <w:p w14:paraId="4B69E020" w14:textId="222CB08F" w:rsidR="00C051E6" w:rsidRDefault="00C051E6" w:rsidP="00D17847">
      <w:pPr>
        <w:rPr>
          <w:lang w:val="en-US"/>
        </w:rPr>
      </w:pPr>
      <w:r w:rsidRPr="00C051E6">
        <w:rPr>
          <w:noProof/>
          <w:lang w:val="en-US"/>
        </w:rPr>
        <w:drawing>
          <wp:inline distT="0" distB="0" distL="0" distR="0" wp14:anchorId="53E51A5B" wp14:editId="062B3342">
            <wp:extent cx="5760720" cy="622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fig: usage for </w:t>
      </w:r>
      <w:proofErr w:type="spellStart"/>
      <w:r>
        <w:rPr>
          <w:lang w:val="en-US"/>
        </w:rPr>
        <w:t>accountingDocument</w:t>
      </w:r>
      <w:proofErr w:type="spellEnd"/>
      <w:r>
        <w:rPr>
          <w:lang w:val="en-US"/>
        </w:rPr>
        <w:t xml:space="preserve"> </w:t>
      </w:r>
    </w:p>
    <w:p w14:paraId="277E261B" w14:textId="77777777" w:rsidR="000D756A" w:rsidRDefault="000D756A" w:rsidP="00D17847">
      <w:pPr>
        <w:rPr>
          <w:lang w:val="en-US"/>
        </w:rPr>
      </w:pPr>
    </w:p>
    <w:p w14:paraId="7684B682" w14:textId="77777777" w:rsidR="00695CC6" w:rsidRDefault="00695CC6" w:rsidP="00695CC6">
      <w:pPr>
        <w:rPr>
          <w:lang w:val="en-US"/>
        </w:rPr>
      </w:pPr>
      <w:r>
        <w:rPr>
          <w:lang w:val="en-US"/>
        </w:rPr>
        <w:t>The following table displays possible status response values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45"/>
        <w:gridCol w:w="2627"/>
      </w:tblGrid>
      <w:tr w:rsidR="00603501" w14:paraId="1E3584E4" w14:textId="77777777" w:rsidTr="0048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0284267" w14:textId="35349CCE" w:rsidR="00603501" w:rsidRDefault="00603501" w:rsidP="00483DC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627" w:type="dxa"/>
          </w:tcPr>
          <w:p w14:paraId="038847C2" w14:textId="69B677D2" w:rsidR="00603501" w:rsidRDefault="00603501" w:rsidP="00483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3501" w:rsidRPr="003B2D32" w14:paraId="7FEA3D0B" w14:textId="77777777" w:rsidTr="00483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93D698E" w14:textId="150D7EA3" w:rsidR="00603501" w:rsidRDefault="00603501" w:rsidP="00483DC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627" w:type="dxa"/>
          </w:tcPr>
          <w:p w14:paraId="64071CD6" w14:textId="0FD64792" w:rsidR="00603501" w:rsidRDefault="00603501" w:rsidP="00483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is well. Acknowledge request has been send and processed</w:t>
            </w:r>
          </w:p>
        </w:tc>
      </w:tr>
      <w:tr w:rsidR="00603501" w:rsidRPr="003B2D32" w14:paraId="7C033FC8" w14:textId="77777777" w:rsidTr="0048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0855FDAD" w14:textId="458A3B8D" w:rsidR="00603501" w:rsidRDefault="00603501" w:rsidP="00483DC3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627" w:type="dxa"/>
          </w:tcPr>
          <w:p w14:paraId="65F17ADC" w14:textId="0E4CA255" w:rsidR="00603501" w:rsidRDefault="00603501" w:rsidP="00483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is well. Acknowledge request is accepted and queued for processing</w:t>
            </w:r>
          </w:p>
        </w:tc>
      </w:tr>
      <w:tr w:rsidR="00603501" w:rsidRPr="003B2D32" w14:paraId="4DE9E248" w14:textId="77777777" w:rsidTr="00483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95FF5AF" w14:textId="3C0A90CE" w:rsidR="00603501" w:rsidRDefault="00603501" w:rsidP="00483DC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627" w:type="dxa"/>
          </w:tcPr>
          <w:p w14:paraId="1160E97C" w14:textId="1D3C44E1" w:rsidR="00603501" w:rsidRDefault="00603501" w:rsidP="00483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Something went wrong. Possible reason is that the given ‘id’ does not exists (anymore) </w:t>
            </w:r>
          </w:p>
        </w:tc>
      </w:tr>
      <w:tr w:rsidR="00876A42" w14:paraId="65573778" w14:textId="77777777" w:rsidTr="0048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33C6B3B" w14:textId="5FBB1F90" w:rsidR="00876A42" w:rsidRDefault="00876A42" w:rsidP="00483DC3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2627" w:type="dxa"/>
          </w:tcPr>
          <w:p w14:paraId="7FEA94B1" w14:textId="6973FC54" w:rsidR="00876A42" w:rsidRDefault="00876A42" w:rsidP="00483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authorized</w:t>
            </w:r>
          </w:p>
        </w:tc>
      </w:tr>
    </w:tbl>
    <w:p w14:paraId="143B5F14" w14:textId="77777777" w:rsidR="00C051E6" w:rsidRDefault="00C051E6" w:rsidP="00D17847">
      <w:pPr>
        <w:rPr>
          <w:lang w:val="en-US"/>
        </w:rPr>
      </w:pPr>
    </w:p>
    <w:p w14:paraId="20B6AE45" w14:textId="77777777" w:rsidR="00D17847" w:rsidRPr="00D17847" w:rsidRDefault="00D17847" w:rsidP="00D17847">
      <w:pPr>
        <w:rPr>
          <w:lang w:val="en-US"/>
        </w:rPr>
      </w:pPr>
    </w:p>
    <w:sectPr w:rsidR="00D17847" w:rsidRPr="00D17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71"/>
    <w:rsid w:val="000433C3"/>
    <w:rsid w:val="000563A6"/>
    <w:rsid w:val="000A129A"/>
    <w:rsid w:val="000B177B"/>
    <w:rsid w:val="000B682E"/>
    <w:rsid w:val="000C741C"/>
    <w:rsid w:val="000D756A"/>
    <w:rsid w:val="000F1086"/>
    <w:rsid w:val="001260A6"/>
    <w:rsid w:val="00154B60"/>
    <w:rsid w:val="00171473"/>
    <w:rsid w:val="00177AF6"/>
    <w:rsid w:val="001A3A22"/>
    <w:rsid w:val="001E777C"/>
    <w:rsid w:val="002051E8"/>
    <w:rsid w:val="00213885"/>
    <w:rsid w:val="00236790"/>
    <w:rsid w:val="00245A6C"/>
    <w:rsid w:val="002468DD"/>
    <w:rsid w:val="0025691B"/>
    <w:rsid w:val="002746E4"/>
    <w:rsid w:val="002B369E"/>
    <w:rsid w:val="002B5301"/>
    <w:rsid w:val="002E5F14"/>
    <w:rsid w:val="00302A9F"/>
    <w:rsid w:val="00313C17"/>
    <w:rsid w:val="0034114B"/>
    <w:rsid w:val="003416AB"/>
    <w:rsid w:val="00343B61"/>
    <w:rsid w:val="003B0F7D"/>
    <w:rsid w:val="003B2D32"/>
    <w:rsid w:val="003F1FE7"/>
    <w:rsid w:val="004046EC"/>
    <w:rsid w:val="00417A75"/>
    <w:rsid w:val="00423FC4"/>
    <w:rsid w:val="004B4950"/>
    <w:rsid w:val="004D3D68"/>
    <w:rsid w:val="004F7857"/>
    <w:rsid w:val="004F7A72"/>
    <w:rsid w:val="004F7AB7"/>
    <w:rsid w:val="00522BF0"/>
    <w:rsid w:val="0053608F"/>
    <w:rsid w:val="00540696"/>
    <w:rsid w:val="0056795A"/>
    <w:rsid w:val="005D58CA"/>
    <w:rsid w:val="005F580B"/>
    <w:rsid w:val="00603501"/>
    <w:rsid w:val="00605717"/>
    <w:rsid w:val="00634529"/>
    <w:rsid w:val="0064643E"/>
    <w:rsid w:val="00654A0B"/>
    <w:rsid w:val="00661555"/>
    <w:rsid w:val="006865B5"/>
    <w:rsid w:val="00695CC6"/>
    <w:rsid w:val="006A1C38"/>
    <w:rsid w:val="006C4DF9"/>
    <w:rsid w:val="006E7D29"/>
    <w:rsid w:val="00711EC7"/>
    <w:rsid w:val="007239C6"/>
    <w:rsid w:val="007337EF"/>
    <w:rsid w:val="00763591"/>
    <w:rsid w:val="00780D75"/>
    <w:rsid w:val="007866E7"/>
    <w:rsid w:val="007B70AD"/>
    <w:rsid w:val="007D0471"/>
    <w:rsid w:val="007E2CDD"/>
    <w:rsid w:val="007F3065"/>
    <w:rsid w:val="008244F6"/>
    <w:rsid w:val="0086088A"/>
    <w:rsid w:val="00865134"/>
    <w:rsid w:val="00870F31"/>
    <w:rsid w:val="00876A42"/>
    <w:rsid w:val="0087715E"/>
    <w:rsid w:val="008A71DB"/>
    <w:rsid w:val="008B4C44"/>
    <w:rsid w:val="008D4766"/>
    <w:rsid w:val="008F66AE"/>
    <w:rsid w:val="00901C8C"/>
    <w:rsid w:val="009137A3"/>
    <w:rsid w:val="00921B78"/>
    <w:rsid w:val="0094260D"/>
    <w:rsid w:val="00973A20"/>
    <w:rsid w:val="009D241C"/>
    <w:rsid w:val="009D542A"/>
    <w:rsid w:val="00A17E31"/>
    <w:rsid w:val="00A5135F"/>
    <w:rsid w:val="00A865D6"/>
    <w:rsid w:val="00AA4BAA"/>
    <w:rsid w:val="00B2428A"/>
    <w:rsid w:val="00B50E92"/>
    <w:rsid w:val="00B55AFD"/>
    <w:rsid w:val="00B62A8C"/>
    <w:rsid w:val="00B7083C"/>
    <w:rsid w:val="00B92AB4"/>
    <w:rsid w:val="00B96CD0"/>
    <w:rsid w:val="00BB056A"/>
    <w:rsid w:val="00C051E6"/>
    <w:rsid w:val="00C16389"/>
    <w:rsid w:val="00C22032"/>
    <w:rsid w:val="00C35163"/>
    <w:rsid w:val="00C62B09"/>
    <w:rsid w:val="00C819C6"/>
    <w:rsid w:val="00C94BAF"/>
    <w:rsid w:val="00CB29FA"/>
    <w:rsid w:val="00CB3114"/>
    <w:rsid w:val="00CD73C3"/>
    <w:rsid w:val="00CF4660"/>
    <w:rsid w:val="00D17847"/>
    <w:rsid w:val="00D22884"/>
    <w:rsid w:val="00D47DD0"/>
    <w:rsid w:val="00D47E00"/>
    <w:rsid w:val="00D8015A"/>
    <w:rsid w:val="00DD0A90"/>
    <w:rsid w:val="00E52AFE"/>
    <w:rsid w:val="00E713AE"/>
    <w:rsid w:val="00E8167A"/>
    <w:rsid w:val="00E82B68"/>
    <w:rsid w:val="00EC41E3"/>
    <w:rsid w:val="00F2311F"/>
    <w:rsid w:val="00F747F5"/>
    <w:rsid w:val="00F8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4F6F"/>
  <w15:chartTrackingRefBased/>
  <w15:docId w15:val="{747F2DA6-4973-4F16-A0AC-2E4C34C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C3"/>
  </w:style>
  <w:style w:type="paragraph" w:styleId="Heading1">
    <w:name w:val="heading 1"/>
    <w:basedOn w:val="Normal"/>
    <w:next w:val="Normal"/>
    <w:link w:val="Heading1Char"/>
    <w:uiPriority w:val="9"/>
    <w:qFormat/>
    <w:rsid w:val="000433C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3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3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3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3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3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C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3C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33C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3C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3C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3C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3C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3C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3C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3C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4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33C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433C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433C3"/>
    <w:rPr>
      <w:b/>
      <w:bCs/>
    </w:rPr>
  </w:style>
  <w:style w:type="character" w:styleId="Emphasis">
    <w:name w:val="Emphasis"/>
    <w:basedOn w:val="DefaultParagraphFont"/>
    <w:uiPriority w:val="20"/>
    <w:qFormat/>
    <w:rsid w:val="000433C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43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33C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433C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3C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3C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33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43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33C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433C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433C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3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5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F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22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F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basware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developer.basware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hyperlink" Target="https://developer.basware.com" TargetMode="External"/><Relationship Id="rId23" Type="http://schemas.openxmlformats.org/officeDocument/2006/relationships/hyperlink" Target="https://developer.basware.com" TargetMode="External"/><Relationship Id="rId28" Type="http://schemas.openxmlformats.org/officeDocument/2006/relationships/image" Target="media/image18.png"/><Relationship Id="rId10" Type="http://schemas.openxmlformats.org/officeDocument/2006/relationships/hyperlink" Target="https://api.basware.com/" TargetMode="External"/><Relationship Id="rId19" Type="http://schemas.openxmlformats.org/officeDocument/2006/relationships/hyperlink" Target="https://developer.baswar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est-api.basware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16</Pages>
  <Words>2448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Basware</Company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Guijt</dc:creator>
  <cp:keywords/>
  <dc:description/>
  <cp:lastModifiedBy>Sietse Guijt</cp:lastModifiedBy>
  <cp:revision>137</cp:revision>
  <dcterms:created xsi:type="dcterms:W3CDTF">2022-05-06T09:27:00Z</dcterms:created>
  <dcterms:modified xsi:type="dcterms:W3CDTF">2022-07-26T12:22:00Z</dcterms:modified>
</cp:coreProperties>
</file>