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6CF90" w14:textId="3B2ABB6D" w:rsidR="00A36E57" w:rsidRPr="009F4923" w:rsidRDefault="00C058E8" w:rsidP="007B4AF9">
      <w:pPr>
        <w:jc w:val="center"/>
        <w:rPr>
          <w:sz w:val="40"/>
          <w:szCs w:val="40"/>
          <w:lang w:val="en-US"/>
        </w:rPr>
      </w:pPr>
      <w:r w:rsidRPr="009F4923">
        <w:rPr>
          <w:sz w:val="40"/>
          <w:szCs w:val="40"/>
          <w:lang w:val="en-US"/>
        </w:rPr>
        <w:t>Proposal</w:t>
      </w:r>
    </w:p>
    <w:p w14:paraId="71651AD6" w14:textId="4EC38691" w:rsidR="00C058E8" w:rsidRPr="009F4923" w:rsidRDefault="00C058E8" w:rsidP="007B4AF9">
      <w:pPr>
        <w:jc w:val="center"/>
        <w:rPr>
          <w:sz w:val="40"/>
          <w:szCs w:val="40"/>
          <w:lang w:val="en-US"/>
        </w:rPr>
      </w:pPr>
    </w:p>
    <w:p w14:paraId="3E0E4836" w14:textId="733BB359" w:rsidR="00C058E8" w:rsidRPr="009F4923" w:rsidRDefault="009F4923" w:rsidP="007B4AF9">
      <w:pPr>
        <w:jc w:val="center"/>
        <w:rPr>
          <w:sz w:val="40"/>
          <w:szCs w:val="40"/>
          <w:lang w:val="en-US"/>
        </w:rPr>
      </w:pPr>
      <w:r w:rsidRPr="009F4923">
        <w:rPr>
          <w:sz w:val="40"/>
          <w:szCs w:val="40"/>
          <w:lang w:val="en-US"/>
        </w:rPr>
        <w:t>Enigma</w:t>
      </w:r>
    </w:p>
    <w:p w14:paraId="0FC88323" w14:textId="1A5B7CFB" w:rsidR="00C058E8" w:rsidRDefault="00C058E8" w:rsidP="007B4AF9">
      <w:pPr>
        <w:jc w:val="center"/>
        <w:rPr>
          <w:sz w:val="32"/>
          <w:szCs w:val="32"/>
          <w:lang w:val="en-US"/>
        </w:rPr>
      </w:pPr>
    </w:p>
    <w:p w14:paraId="140B599F" w14:textId="1279E4DB" w:rsidR="00C058E8" w:rsidRDefault="00C058E8" w:rsidP="00C058E8">
      <w:pPr>
        <w:rPr>
          <w:sz w:val="32"/>
          <w:szCs w:val="32"/>
          <w:lang w:val="en-US"/>
        </w:rPr>
      </w:pPr>
    </w:p>
    <w:p w14:paraId="694D72F5" w14:textId="387E72BA" w:rsidR="00C058E8" w:rsidRPr="009F4923" w:rsidRDefault="00C058E8" w:rsidP="00C058E8">
      <w:pPr>
        <w:rPr>
          <w:sz w:val="36"/>
          <w:szCs w:val="36"/>
          <w:lang w:val="en-US"/>
        </w:rPr>
      </w:pPr>
      <w:r w:rsidRPr="009F4923">
        <w:rPr>
          <w:sz w:val="36"/>
          <w:szCs w:val="36"/>
          <w:lang w:val="en-US"/>
        </w:rPr>
        <w:t xml:space="preserve">Group leader: </w:t>
      </w:r>
      <w:proofErr w:type="spellStart"/>
      <w:r w:rsidRPr="009F4923">
        <w:rPr>
          <w:sz w:val="36"/>
          <w:szCs w:val="36"/>
          <w:lang w:val="en-US"/>
        </w:rPr>
        <w:t>Muneeb</w:t>
      </w:r>
      <w:proofErr w:type="spellEnd"/>
      <w:r w:rsidRPr="009F4923">
        <w:rPr>
          <w:sz w:val="36"/>
          <w:szCs w:val="36"/>
          <w:lang w:val="en-US"/>
        </w:rPr>
        <w:t xml:space="preserve"> Ahmad</w:t>
      </w:r>
    </w:p>
    <w:p w14:paraId="3D3F0AFB" w14:textId="3695211E" w:rsidR="00C058E8" w:rsidRPr="009F4923" w:rsidRDefault="00C058E8" w:rsidP="00C058E8">
      <w:pPr>
        <w:rPr>
          <w:sz w:val="36"/>
          <w:szCs w:val="36"/>
          <w:lang w:val="en-US"/>
        </w:rPr>
      </w:pPr>
    </w:p>
    <w:p w14:paraId="13380A38" w14:textId="76C9968E" w:rsidR="00C058E8" w:rsidRPr="009F4923" w:rsidRDefault="00C058E8" w:rsidP="00C058E8">
      <w:pPr>
        <w:rPr>
          <w:sz w:val="36"/>
          <w:szCs w:val="36"/>
          <w:lang w:val="en-US"/>
        </w:rPr>
      </w:pPr>
      <w:r w:rsidRPr="009F4923">
        <w:rPr>
          <w:sz w:val="36"/>
          <w:szCs w:val="36"/>
          <w:lang w:val="en-US"/>
        </w:rPr>
        <w:t>Group members: Haider Amir, Shahid Hussain</w:t>
      </w:r>
    </w:p>
    <w:p w14:paraId="2EA1CB8F" w14:textId="100AFE1A" w:rsidR="00C058E8" w:rsidRDefault="00C058E8" w:rsidP="00C058E8">
      <w:pPr>
        <w:rPr>
          <w:sz w:val="32"/>
          <w:szCs w:val="32"/>
          <w:lang w:val="en-US"/>
        </w:rPr>
      </w:pPr>
    </w:p>
    <w:p w14:paraId="10C2D40F" w14:textId="1D4E0829" w:rsidR="00C058E8" w:rsidRDefault="00C058E8" w:rsidP="00C058E8">
      <w:pPr>
        <w:rPr>
          <w:sz w:val="32"/>
          <w:szCs w:val="32"/>
          <w:lang w:val="en-US"/>
        </w:rPr>
      </w:pPr>
    </w:p>
    <w:p w14:paraId="559BD606" w14:textId="22DA8075" w:rsidR="00C058E8" w:rsidRPr="009F4923" w:rsidRDefault="00C058E8" w:rsidP="00C058E8">
      <w:pPr>
        <w:rPr>
          <w:sz w:val="36"/>
          <w:szCs w:val="36"/>
          <w:lang w:val="en-US"/>
        </w:rPr>
      </w:pPr>
      <w:r w:rsidRPr="009F4923">
        <w:rPr>
          <w:sz w:val="36"/>
          <w:szCs w:val="36"/>
          <w:lang w:val="en-US"/>
        </w:rPr>
        <w:t>Abstract</w:t>
      </w:r>
    </w:p>
    <w:p w14:paraId="337ED994" w14:textId="545C4F86" w:rsidR="00C058E8" w:rsidRDefault="00C058E8" w:rsidP="00C058E8">
      <w:pPr>
        <w:rPr>
          <w:sz w:val="32"/>
          <w:szCs w:val="32"/>
          <w:lang w:val="en-US"/>
        </w:rPr>
      </w:pPr>
    </w:p>
    <w:p w14:paraId="74639A9F" w14:textId="53463C11" w:rsidR="009F4923" w:rsidRDefault="009F4923" w:rsidP="00C058E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Based on the idea of the encryption and decryption used by the Nazis in their Enigma machines, we plan to create a similar virtual enigma machine that replicates the functionality of the original mechanical one. We will be implementing the core concept of the Enigma’s encryption/decryption method in our code. After researching some libraries, we have decided to use Tkinter and Tkinter font due to its simplicity and availability of wide array of useful codes.</w:t>
      </w:r>
    </w:p>
    <w:p w14:paraId="15F4576D" w14:textId="77777777" w:rsidR="001E425A" w:rsidRDefault="001E425A" w:rsidP="00C058E8">
      <w:pPr>
        <w:rPr>
          <w:sz w:val="32"/>
          <w:szCs w:val="32"/>
          <w:lang w:val="en-US"/>
        </w:rPr>
      </w:pPr>
    </w:p>
    <w:p w14:paraId="2308D6C3" w14:textId="77777777" w:rsidR="00C058E8" w:rsidRDefault="00C058E8" w:rsidP="00C058E8">
      <w:pPr>
        <w:rPr>
          <w:sz w:val="32"/>
          <w:szCs w:val="32"/>
          <w:lang w:val="en-US"/>
        </w:rPr>
      </w:pPr>
    </w:p>
    <w:p w14:paraId="62FA80F3" w14:textId="3F31DD5E" w:rsidR="00C058E8" w:rsidRDefault="00C058E8" w:rsidP="00C058E8">
      <w:pPr>
        <w:rPr>
          <w:sz w:val="32"/>
          <w:szCs w:val="32"/>
          <w:lang w:val="en-US"/>
        </w:rPr>
      </w:pPr>
    </w:p>
    <w:p w14:paraId="770638FC" w14:textId="77777777" w:rsidR="00C058E8" w:rsidRPr="00C058E8" w:rsidRDefault="00C058E8" w:rsidP="00C058E8">
      <w:pPr>
        <w:rPr>
          <w:sz w:val="32"/>
          <w:szCs w:val="32"/>
          <w:lang w:val="en-US"/>
        </w:rPr>
      </w:pPr>
    </w:p>
    <w:sectPr w:rsidR="00C058E8" w:rsidRPr="00C058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F9"/>
    <w:rsid w:val="001E425A"/>
    <w:rsid w:val="00205ADA"/>
    <w:rsid w:val="00443558"/>
    <w:rsid w:val="004E73A7"/>
    <w:rsid w:val="007B4AF9"/>
    <w:rsid w:val="007C1120"/>
    <w:rsid w:val="009F4923"/>
    <w:rsid w:val="00A36E57"/>
    <w:rsid w:val="00B457A3"/>
    <w:rsid w:val="00C0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321DC"/>
  <w15:docId w15:val="{6EB48288-52DC-E641-B599-1D0A4A41E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Q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17472</dc:creator>
  <cp:keywords/>
  <dc:description/>
  <cp:lastModifiedBy>17472</cp:lastModifiedBy>
  <cp:revision>1</cp:revision>
  <dcterms:created xsi:type="dcterms:W3CDTF">2022-07-12T20:41:00Z</dcterms:created>
  <dcterms:modified xsi:type="dcterms:W3CDTF">2022-07-14T23:25:00Z</dcterms:modified>
</cp:coreProperties>
</file>