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CE43" w14:textId="0077B95C" w:rsidR="00E86BA0" w:rsidRDefault="00E86BA0" w:rsidP="00E86BA0">
      <w:r>
        <w:rPr>
          <w:rFonts w:hint="cs"/>
          <w:rtl/>
        </w:rPr>
        <w:t xml:space="preserve">این سایته رو معرفی کرد </w:t>
      </w:r>
    </w:p>
    <w:p w14:paraId="51DB8324" w14:textId="556483CB" w:rsidR="00322C85" w:rsidRDefault="00E86BA0">
      <w:pPr>
        <w:rPr>
          <w:rtl/>
        </w:rPr>
      </w:pPr>
      <w:hyperlink r:id="rId4" w:history="1">
        <w:r w:rsidRPr="00FE2B01">
          <w:rPr>
            <w:rStyle w:val="Hyperlink"/>
          </w:rPr>
          <w:t>https://miguendes.me/python-isdigit-isnumeric-isdecimal</w:t>
        </w:r>
      </w:hyperlink>
    </w:p>
    <w:p w14:paraId="3EA20751" w14:textId="77777777" w:rsidR="00E86BA0" w:rsidRDefault="00E86BA0">
      <w:pPr>
        <w:rPr>
          <w:rFonts w:hint="cs"/>
          <w:rtl/>
          <w:lang w:bidi="fa-IR"/>
        </w:rPr>
      </w:pPr>
    </w:p>
    <w:sectPr w:rsidR="00E8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7B"/>
    <w:rsid w:val="00322C85"/>
    <w:rsid w:val="00423B7B"/>
    <w:rsid w:val="0099138B"/>
    <w:rsid w:val="00E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2E86"/>
  <w15:chartTrackingRefBased/>
  <w15:docId w15:val="{B5C6577A-58D6-4813-A14D-3DC613E9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guendes.me/python-isdigit-isnumeric-isdec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hossien ASG</dc:creator>
  <cp:keywords/>
  <dc:description/>
  <cp:lastModifiedBy>hossien ASG</cp:lastModifiedBy>
  <cp:revision>3</cp:revision>
  <dcterms:created xsi:type="dcterms:W3CDTF">2022-06-02T13:28:00Z</dcterms:created>
  <dcterms:modified xsi:type="dcterms:W3CDTF">2022-06-02T20:17:00Z</dcterms:modified>
</cp:coreProperties>
</file>