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AF5F" w14:textId="5CD044C1" w:rsidR="005F03B5" w:rsidRDefault="005F03B5" w:rsidP="005F03B5">
      <w:pPr>
        <w:rPr>
          <w:lang w:val="tr-TR"/>
        </w:rPr>
      </w:pPr>
      <w:r>
        <w:rPr>
          <w:lang w:val="tr-TR"/>
        </w:rPr>
        <w:t>Hw</w:t>
      </w:r>
      <w:r>
        <w:rPr>
          <w:lang w:val="tr-TR"/>
        </w:rPr>
        <w:t>2</w:t>
      </w:r>
    </w:p>
    <w:p w14:paraId="6CE08FA6" w14:textId="77777777" w:rsidR="005F03B5" w:rsidRDefault="005F03B5" w:rsidP="005F03B5">
      <w:pPr>
        <w:rPr>
          <w:lang w:val="tr-TR"/>
        </w:rPr>
      </w:pPr>
    </w:p>
    <w:p w14:paraId="7DF3BFB9" w14:textId="58C574E0" w:rsidR="005F03B5" w:rsidRPr="007F616F" w:rsidRDefault="005F03B5" w:rsidP="005F03B5">
      <w:pPr>
        <w:rPr>
          <w:lang w:val="tr-TR"/>
        </w:rPr>
      </w:pPr>
      <w:r w:rsidRPr="007F616F">
        <w:rPr>
          <w:lang w:val="tr-TR"/>
        </w:rPr>
        <w:t>#Homework</w:t>
      </w:r>
      <w:r>
        <w:rPr>
          <w:lang w:val="tr-TR"/>
        </w:rPr>
        <w:t>-a</w:t>
      </w:r>
    </w:p>
    <w:p w14:paraId="0E0F88B8" w14:textId="77777777" w:rsidR="005F03B5" w:rsidRDefault="005F03B5" w:rsidP="005F03B5">
      <w:pPr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</w:pPr>
    </w:p>
    <w:p w14:paraId="6A0C9030" w14:textId="6F43909B" w:rsidR="005F03B5" w:rsidRPr="005F03B5" w:rsidRDefault="005F03B5" w:rsidP="005F03B5">
      <w:pPr>
        <w:rPr>
          <w:rFonts w:ascii="Times New Roman" w:eastAsia="Times New Roman" w:hAnsi="Times New Roman" w:cs="Times New Roman"/>
        </w:rPr>
      </w:pP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Write a script that simulates a simple dice gambling game.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The game is played as follows: roll a six sided die.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If you roll a 1 or 2 the game is over.If you roll a 3, no money is earned and the you has the right to roll the dice again.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If you roll a 4, 5, or 6, you win that many dollars ($4, $5, or $6), and then roll again.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With each additional roll, you have the chance to win more money, or you might roll a game-ending 1 or 2at which time the game is over and you keep whatever winnings you have accumulated.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When your total winnings are $ 50, the game is ended by giving the message "You have earned the maximum amount of money you can earn".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Note: You can use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Random random = new Random();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int die = random.nextInt(6) + 1;</w:t>
      </w:r>
      <w:r w:rsidRPr="005F03B5">
        <w:rPr>
          <w:rFonts w:ascii="Segoe UI" w:eastAsia="Times New Roman" w:hAnsi="Segoe UI" w:cs="Segoe UI"/>
          <w:color w:val="172B4D"/>
          <w:spacing w:val="-1"/>
        </w:rPr>
        <w:br/>
      </w:r>
      <w:r w:rsidRPr="005F03B5">
        <w:rPr>
          <w:rFonts w:ascii="Segoe UI" w:eastAsia="Times New Roman" w:hAnsi="Segoe UI" w:cs="Segoe UI"/>
          <w:color w:val="172B4D"/>
          <w:spacing w:val="-1"/>
          <w:shd w:val="clear" w:color="auto" w:fill="FFFFFF"/>
        </w:rPr>
        <w:t>for random dice number generation</w:t>
      </w:r>
    </w:p>
    <w:p w14:paraId="3F850F7A" w14:textId="3CEA815F" w:rsidR="005F03B5" w:rsidRDefault="005F03B5"/>
    <w:p w14:paraId="0B71EA83" w14:textId="2C3E64A1" w:rsidR="005F03B5" w:rsidRDefault="005F03B5"/>
    <w:p w14:paraId="70A74170" w14:textId="5B86546E" w:rsidR="005F03B5" w:rsidRDefault="005F03B5"/>
    <w:p w14:paraId="4B61EBC8" w14:textId="2A21A47F" w:rsidR="005F03B5" w:rsidRDefault="005F03B5">
      <w:pPr>
        <w:rPr>
          <w:lang w:val="tr-TR"/>
        </w:rPr>
      </w:pPr>
      <w:r>
        <w:rPr>
          <w:lang w:val="tr-TR"/>
        </w:rPr>
        <w:t>#homework-b</w:t>
      </w:r>
    </w:p>
    <w:p w14:paraId="67B05DEC" w14:textId="74101301" w:rsidR="005F03B5" w:rsidRDefault="005F03B5">
      <w:pPr>
        <w:rPr>
          <w:lang w:val="tr-TR"/>
        </w:rPr>
      </w:pPr>
    </w:p>
    <w:p w14:paraId="7F0D6167" w14:textId="77777777" w:rsidR="005F03B5" w:rsidRPr="005F03B5" w:rsidRDefault="005F03B5" w:rsidP="005F03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5F03B5">
        <w:rPr>
          <w:rFonts w:ascii="Segoe UI" w:eastAsia="Times New Roman" w:hAnsi="Segoe UI" w:cs="Segoe UI"/>
          <w:color w:val="172B4D"/>
          <w:spacing w:val="-1"/>
        </w:rPr>
        <w:t>In addition to last week's homework, do the following:</w:t>
      </w:r>
    </w:p>
    <w:p w14:paraId="27B5F943" w14:textId="453B8733" w:rsidR="005F03B5" w:rsidRPr="005F03B5" w:rsidRDefault="005F03B5" w:rsidP="005F03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</w:rPr>
      </w:pPr>
      <w:r w:rsidRPr="005F03B5">
        <w:rPr>
          <w:rFonts w:ascii="Segoe UI" w:eastAsia="Times New Roman" w:hAnsi="Segoe UI" w:cs="Segoe UI"/>
          <w:color w:val="172B4D"/>
          <w:spacing w:val="-1"/>
        </w:rPr>
        <w:t>By creating a class, the number of years the user has been working in that company is taken. The employee's salary; 5% for 1 year, 10% for 2 years, 15% for 3 years, 20% for 4 years, 25% for 5+ years. If it is less than 1 year, no raise is made. Here, use the variable and method structure in the class.</w:t>
      </w:r>
    </w:p>
    <w:sectPr w:rsidR="005F03B5" w:rsidRPr="005F0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B5"/>
    <w:rsid w:val="005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C2409"/>
  <w15:chartTrackingRefBased/>
  <w15:docId w15:val="{D7DAEBC3-BCEA-F742-8E57-D11DC739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3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Burhan</dc:creator>
  <cp:keywords/>
  <dc:description/>
  <cp:lastModifiedBy>Semih Burhan</cp:lastModifiedBy>
  <cp:revision>1</cp:revision>
  <dcterms:created xsi:type="dcterms:W3CDTF">2021-10-12T08:45:00Z</dcterms:created>
  <dcterms:modified xsi:type="dcterms:W3CDTF">2021-10-12T08:46:00Z</dcterms:modified>
</cp:coreProperties>
</file>