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91C23" w14:textId="1535E2FF" w:rsidR="00A054A1" w:rsidRDefault="00A054A1">
      <w:pPr>
        <w:rPr>
          <w:lang w:val="tr-TR"/>
        </w:rPr>
      </w:pPr>
      <w:r>
        <w:rPr>
          <w:lang w:val="tr-TR"/>
        </w:rPr>
        <w:t>Hw3</w:t>
      </w:r>
    </w:p>
    <w:p w14:paraId="4F5208AF" w14:textId="5ECEEE44" w:rsidR="00A054A1" w:rsidRDefault="00A054A1">
      <w:pPr>
        <w:rPr>
          <w:lang w:val="tr-TR"/>
        </w:rPr>
      </w:pPr>
    </w:p>
    <w:p w14:paraId="43978FAE" w14:textId="3E596279" w:rsidR="00A054A1" w:rsidRDefault="00A054A1">
      <w:pPr>
        <w:rPr>
          <w:lang w:val="tr-TR"/>
        </w:rPr>
      </w:pPr>
      <w:r>
        <w:rPr>
          <w:lang w:val="tr-TR"/>
        </w:rPr>
        <w:t>#homework</w:t>
      </w:r>
    </w:p>
    <w:p w14:paraId="1D8B3A1E" w14:textId="77777777" w:rsidR="00A054A1" w:rsidRDefault="00A054A1" w:rsidP="00A054A1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Let’s create a school simulation;</w:t>
      </w:r>
    </w:p>
    <w:p w14:paraId="0141547D" w14:textId="77777777" w:rsidR="00A054A1" w:rsidRDefault="00A054A1" w:rsidP="00A054A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We will have person class.</w:t>
      </w:r>
    </w:p>
    <w:p w14:paraId="4252ECBE" w14:textId="77777777" w:rsidR="00A054A1" w:rsidRDefault="00A054A1" w:rsidP="00A054A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person class has variables : name, surname, age, gender</w:t>
      </w:r>
    </w:p>
    <w:p w14:paraId="02510ABF" w14:textId="77777777" w:rsidR="00A054A1" w:rsidRDefault="00A054A1" w:rsidP="00A054A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Student and teacher classes will extends person class. </w:t>
      </w:r>
    </w:p>
    <w:p w14:paraId="7A15F888" w14:textId="77777777" w:rsidR="00A054A1" w:rsidRDefault="00A054A1" w:rsidP="00A054A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Student’s has year variable</w:t>
      </w:r>
    </w:p>
    <w:p w14:paraId="37EC6DA0" w14:textId="77777777" w:rsidR="00A054A1" w:rsidRDefault="00A054A1" w:rsidP="00A054A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course class has variables; name, credit, studentCount</w:t>
      </w:r>
    </w:p>
    <w:p w14:paraId="0436530B" w14:textId="77777777" w:rsidR="00A054A1" w:rsidRDefault="00A054A1" w:rsidP="00A054A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Teachers can give maximum 3 courses </w:t>
      </w:r>
    </w:p>
    <w:p w14:paraId="331C7E26" w14:textId="77777777" w:rsidR="00A054A1" w:rsidRDefault="00A054A1" w:rsidP="00A054A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Students can take maximum 20 credits</w:t>
      </w:r>
    </w:p>
    <w:p w14:paraId="672057A3" w14:textId="77777777" w:rsidR="00A054A1" w:rsidRDefault="00A054A1" w:rsidP="00A054A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A maximum of 20 students can register for a course.</w:t>
      </w:r>
    </w:p>
    <w:p w14:paraId="13AD6BFA" w14:textId="77777777" w:rsidR="00A054A1" w:rsidRPr="00A054A1" w:rsidRDefault="00A054A1">
      <w:pPr>
        <w:rPr>
          <w:lang w:val="tr-TR"/>
        </w:rPr>
      </w:pPr>
    </w:p>
    <w:sectPr w:rsidR="00A054A1" w:rsidRPr="00A05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2212F"/>
    <w:multiLevelType w:val="multilevel"/>
    <w:tmpl w:val="8256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A1"/>
    <w:rsid w:val="00A0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524381"/>
  <w15:chartTrackingRefBased/>
  <w15:docId w15:val="{D06BF062-0EF4-104C-90BD-D9100ED1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4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6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Burhan</dc:creator>
  <cp:keywords/>
  <dc:description/>
  <cp:lastModifiedBy>Semih Burhan</cp:lastModifiedBy>
  <cp:revision>1</cp:revision>
  <dcterms:created xsi:type="dcterms:W3CDTF">2021-10-12T08:46:00Z</dcterms:created>
  <dcterms:modified xsi:type="dcterms:W3CDTF">2021-10-12T08:47:00Z</dcterms:modified>
</cp:coreProperties>
</file>