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62EB" w14:textId="7FC163D8" w:rsidR="000B0E6A" w:rsidRDefault="000B0E6A" w:rsidP="000B0E6A">
      <w:pPr>
        <w:jc w:val="center"/>
        <w:rPr>
          <w:rFonts w:ascii="Cascadia Code" w:hAnsi="Cascadia Code" w:cs="B Nazanin"/>
          <w:sz w:val="34"/>
          <w:szCs w:val="34"/>
        </w:rPr>
      </w:pPr>
      <w:r>
        <w:rPr>
          <w:rFonts w:ascii="Cascadia Code" w:hAnsi="Cascadia Code" w:cs="B Nazanin" w:hint="cs"/>
          <w:sz w:val="34"/>
          <w:szCs w:val="34"/>
          <w:rtl/>
        </w:rPr>
        <w:t>گزارش پروژه جستجو درس سی</w:t>
      </w:r>
      <w:r w:rsidR="0004411C">
        <w:rPr>
          <w:rFonts w:ascii="Cascadia Code" w:hAnsi="Cascadia Code" w:cs="B Nazanin" w:hint="cs"/>
          <w:sz w:val="34"/>
          <w:szCs w:val="34"/>
          <w:rtl/>
        </w:rPr>
        <w:t>س</w:t>
      </w:r>
      <w:r>
        <w:rPr>
          <w:rFonts w:ascii="Cascadia Code" w:hAnsi="Cascadia Code" w:cs="B Nazanin" w:hint="cs"/>
          <w:sz w:val="34"/>
          <w:szCs w:val="34"/>
          <w:rtl/>
        </w:rPr>
        <w:t>تم عامل</w:t>
      </w:r>
    </w:p>
    <w:p w14:paraId="7775BB4F" w14:textId="34DC93C4" w:rsidR="009567E5" w:rsidRDefault="0039589B" w:rsidP="005177B7">
      <w:pPr>
        <w:jc w:val="right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</w:rPr>
        <w:t>9712762670</w:t>
      </w:r>
      <w:r w:rsidR="005177B7">
        <w:rPr>
          <w:rFonts w:ascii="Cascadia Code" w:hAnsi="Cascadia Code" w:cs="B Nazanin" w:hint="cs"/>
          <w:sz w:val="34"/>
          <w:szCs w:val="34"/>
          <w:rtl/>
        </w:rPr>
        <w:t xml:space="preserve"> </w:t>
      </w:r>
      <w:r w:rsidR="009567E5" w:rsidRPr="009567E5">
        <w:rPr>
          <w:rFonts w:ascii="Cascadia Code" w:hAnsi="Cascadia Code" w:cs="B Nazanin" w:hint="cs"/>
          <w:sz w:val="34"/>
          <w:szCs w:val="34"/>
          <w:rtl/>
          <w:lang w:bidi="fa-IR"/>
        </w:rPr>
        <w:t>محمد حسین حسینی</w:t>
      </w:r>
    </w:p>
    <w:p w14:paraId="0D1D963B" w14:textId="19121376" w:rsidR="003D1698" w:rsidRPr="003D1698" w:rsidRDefault="003D1698" w:rsidP="003D1698">
      <w:pPr>
        <w:spacing w:after="0" w:line="240" w:lineRule="auto"/>
        <w:jc w:val="right"/>
        <w:rPr>
          <w:rFonts w:ascii="Cascadia Code" w:hAnsi="Cascadia Code" w:cs="B Nazanin" w:hint="cs"/>
          <w:sz w:val="34"/>
          <w:szCs w:val="34"/>
          <w:rtl/>
        </w:rPr>
      </w:pPr>
      <w:r w:rsidRPr="003D1698">
        <w:rPr>
          <w:rFonts w:ascii="Cascadia Code" w:hAnsi="Cascadia Code" w:cs="B Nazanin" w:hint="cs"/>
          <w:sz w:val="34"/>
          <w:szCs w:val="34"/>
          <w:rtl/>
        </w:rPr>
        <w:t>9712762750 م</w:t>
      </w:r>
      <w:bookmarkStart w:id="0" w:name="_GoBack"/>
      <w:bookmarkEnd w:id="0"/>
      <w:r w:rsidRPr="003D1698">
        <w:rPr>
          <w:rFonts w:ascii="Cascadia Code" w:hAnsi="Cascadia Code" w:cs="B Nazanin" w:hint="cs"/>
          <w:sz w:val="34"/>
          <w:szCs w:val="34"/>
          <w:rtl/>
        </w:rPr>
        <w:t>حمد راعی</w:t>
      </w:r>
    </w:p>
    <w:p w14:paraId="2D704026" w14:textId="4659B6D0" w:rsidR="009567E5" w:rsidRDefault="009567E5" w:rsidP="009567E5">
      <w:pPr>
        <w:pBdr>
          <w:bottom w:val="double" w:sz="6" w:space="1" w:color="auto"/>
        </w:pBdr>
        <w:bidi/>
        <w:rPr>
          <w:rFonts w:ascii="Cascadia Code" w:hAnsi="Cascadia Code" w:cs="B Nazanin"/>
          <w:sz w:val="34"/>
          <w:szCs w:val="34"/>
          <w:lang w:bidi="fa-IR"/>
        </w:rPr>
      </w:pPr>
    </w:p>
    <w:p w14:paraId="6D368EA8" w14:textId="6637ABF6" w:rsidR="000B0E6A" w:rsidRDefault="000B0E6A" w:rsidP="000B0E6A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00CCF887" w14:textId="5BC577FB" w:rsidR="00115B35" w:rsidRDefault="00115B35" w:rsidP="00115B35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پروژه از دو بخش عمده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src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, res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تشکیل شده است که در </w:t>
      </w:r>
      <w:r>
        <w:rPr>
          <w:rFonts w:ascii="Cascadia Code" w:hAnsi="Cascadia Code" w:cs="B Nazanin"/>
          <w:sz w:val="34"/>
          <w:szCs w:val="34"/>
          <w:lang w:bidi="fa-IR"/>
        </w:rPr>
        <w:t>res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فایل های متنی مورد نظر پروژه و خروجی آنها و در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src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کد های پروژه قرار دارند .</w:t>
      </w:r>
    </w:p>
    <w:p w14:paraId="4198AE47" w14:textId="63AD5804" w:rsidR="00115B35" w:rsidRDefault="004725F3" w:rsidP="00B84F51">
      <w:pPr>
        <w:bidi/>
        <w:jc w:val="right"/>
        <w:rPr>
          <w:rFonts w:ascii="Cascadia Code" w:hAnsi="Cascadia Code" w:cs="B Nazanin"/>
          <w:sz w:val="34"/>
          <w:szCs w:val="34"/>
          <w:rtl/>
          <w:lang w:bidi="fa-IR"/>
        </w:rPr>
      </w:pPr>
      <w:r w:rsidRPr="004725F3">
        <w:rPr>
          <w:rFonts w:ascii="Cascadia Code" w:hAnsi="Cascadia Code" w:cs="B Nazanin"/>
          <w:noProof/>
          <w:sz w:val="34"/>
          <w:szCs w:val="34"/>
          <w:rtl/>
          <w:lang w:bidi="fa-IR"/>
        </w:rPr>
        <w:drawing>
          <wp:inline distT="0" distB="0" distL="0" distR="0" wp14:anchorId="0C16781C" wp14:editId="550A8344">
            <wp:extent cx="2200582" cy="4115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B56" w14:textId="215FAA91" w:rsidR="000F407E" w:rsidRDefault="000F407E" w:rsidP="000F407E">
      <w:p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مطابق با خواسته صورت سوال این پروژه در 5 حالت زیر قابل اجراست :</w:t>
      </w:r>
    </w:p>
    <w:p w14:paraId="6E1F51A4" w14:textId="7ED14F6C" w:rsid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single thread</w:t>
      </w:r>
    </w:p>
    <w:p w14:paraId="3EE0D3E7" w14:textId="5EF9106C" w:rsid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multi thread without any lock</w:t>
      </w:r>
    </w:p>
    <w:p w14:paraId="70E17829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lastRenderedPageBreak/>
        <w:t xml:space="preserve">mutex lock multi thread </w:t>
      </w:r>
    </w:p>
    <w:p w14:paraId="7CFF8312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 xml:space="preserve">semaphore lock multi thread </w:t>
      </w:r>
    </w:p>
    <w:p w14:paraId="22BC7951" w14:textId="77777777" w:rsidR="000F407E" w:rsidRPr="000F407E" w:rsidRDefault="000F407E" w:rsidP="000F407E">
      <w:pPr>
        <w:pStyle w:val="ListParagraph"/>
        <w:numPr>
          <w:ilvl w:val="0"/>
          <w:numId w:val="1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tree using semaphore multi thread </w:t>
      </w:r>
    </w:p>
    <w:p w14:paraId="13F7F40D" w14:textId="36452E31" w:rsidR="000F407E" w:rsidRDefault="000F407E" w:rsidP="000F407E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</w:p>
    <w:p w14:paraId="1709EECC" w14:textId="7C09895B" w:rsidR="000F407E" w:rsidRDefault="00CE751E" w:rsidP="000F407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برای هر یک از این موارد فایل خروجی مورد نظر در بخش </w:t>
      </w:r>
      <w:r>
        <w:rPr>
          <w:rFonts w:ascii="Cascadia Code" w:hAnsi="Cascadia Code" w:cs="B Nazanin"/>
          <w:sz w:val="34"/>
          <w:szCs w:val="34"/>
          <w:lang w:bidi="fa-IR"/>
        </w:rPr>
        <w:t xml:space="preserve">res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موجود است.</w:t>
      </w:r>
    </w:p>
    <w:p w14:paraId="14E769EA" w14:textId="0CD6E13F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2A8BD9F2" w14:textId="50BF822D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>هر یک از متغیر های زیر بیانگر آدرس مشخص شده هستند :</w:t>
      </w:r>
    </w:p>
    <w:p w14:paraId="5DF1DE19" w14:textId="55023BB2" w:rsidR="00CE751E" w:rsidRDefault="00CE751E" w:rsidP="00CE751E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proofErr w:type="spellStart"/>
      <w:proofErr w:type="gramStart"/>
      <w:r w:rsidRPr="00CE751E">
        <w:rPr>
          <w:rFonts w:ascii="Cascadia Code" w:hAnsi="Cascadia Code" w:cs="B Nazanin"/>
          <w:sz w:val="34"/>
          <w:szCs w:val="34"/>
          <w:lang w:bidi="fa-IR"/>
        </w:rPr>
        <w:t>textPath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مسیر فایل متنی ورودی </w:t>
      </w:r>
      <w:r w:rsidR="000E6D96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( در اینجا </w:t>
      </w:r>
      <w:r w:rsidR="000E6D96">
        <w:rPr>
          <w:rFonts w:ascii="Cascadia Code" w:hAnsi="Cascadia Code" w:cs="B Nazanin"/>
          <w:sz w:val="34"/>
          <w:szCs w:val="34"/>
          <w:lang w:bidi="fa-IR"/>
        </w:rPr>
        <w:t>Shakespeare.txt</w:t>
      </w:r>
      <w:r w:rsidR="000E6D96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)</w:t>
      </w:r>
    </w:p>
    <w:p w14:paraId="51B8FDAB" w14:textId="7E0B4159" w:rsidR="000E6D96" w:rsidRDefault="000E6D96" w:rsidP="000E6D96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  <w:proofErr w:type="spellStart"/>
      <w:proofErr w:type="gramStart"/>
      <w:r w:rsidRPr="000E6D96">
        <w:rPr>
          <w:rFonts w:ascii="Cascadia Code" w:hAnsi="Cascadia Code" w:cs="B Nazanin"/>
          <w:sz w:val="34"/>
          <w:szCs w:val="34"/>
          <w:lang w:bidi="fa-IR"/>
        </w:rPr>
        <w:t>keyWordsPath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مسیر فایل شامل کلماتی که باید در متن جستجو شوند</w:t>
      </w:r>
      <w:r w:rsidR="00332611">
        <w:rPr>
          <w:rFonts w:ascii="Cascadia Code" w:hAnsi="Cascadia Code" w:cs="B Nazanin"/>
          <w:sz w:val="34"/>
          <w:szCs w:val="34"/>
          <w:lang w:bidi="fa-IR"/>
        </w:rPr>
        <w:t>.</w:t>
      </w:r>
    </w:p>
    <w:p w14:paraId="10D6E0E1" w14:textId="2A0C68C2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proofErr w:type="spellStart"/>
      <w:proofErr w:type="gramStart"/>
      <w:r w:rsidRPr="00332611">
        <w:rPr>
          <w:rFonts w:ascii="Cascadia Code" w:hAnsi="Cascadia Code" w:cs="B Nazanin"/>
          <w:sz w:val="34"/>
          <w:szCs w:val="34"/>
          <w:lang w:bidi="fa-IR"/>
        </w:rPr>
        <w:t>resultPath</w:t>
      </w:r>
      <w:proofErr w:type="spellEnd"/>
      <w:r>
        <w:rPr>
          <w:rFonts w:ascii="Cascadia Code" w:hAnsi="Cascadia Code" w:cs="B Nazanin"/>
          <w:sz w:val="34"/>
          <w:szCs w:val="34"/>
          <w:lang w:bidi="fa-IR"/>
        </w:rPr>
        <w:t xml:space="preserve">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:</w:t>
      </w:r>
      <w:proofErr w:type="gram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آدرس خروجی</w:t>
      </w:r>
    </w:p>
    <w:p w14:paraId="391BB07F" w14:textId="764EBFB1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461CD50C" w14:textId="2B5ADA6C" w:rsidR="00332611" w:rsidRDefault="00332611" w:rsidP="00332611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برای اجرای هر یک از 5 مورد نامبرده کافیست بخش مربوطه را </w:t>
      </w:r>
      <w:r>
        <w:rPr>
          <w:rFonts w:ascii="Cascadia Code" w:hAnsi="Cascadia Code" w:cs="B Nazanin"/>
          <w:sz w:val="34"/>
          <w:szCs w:val="34"/>
          <w:lang w:bidi="fa-IR"/>
        </w:rPr>
        <w:t>uncomment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نماییم</w:t>
      </w:r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؛ (نام خروجی متناسب با </w:t>
      </w:r>
      <w:proofErr w:type="spellStart"/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</w:t>
      </w:r>
      <w:r w:rsidR="0029366D">
        <w:rPr>
          <w:rFonts w:ascii="Cascadia Code" w:hAnsi="Cascadia Code" w:cs="B Nazanin"/>
          <w:sz w:val="34"/>
          <w:szCs w:val="34"/>
          <w:lang w:bidi="fa-IR"/>
        </w:rPr>
        <w:t>uncomment</w:t>
      </w:r>
      <w:r w:rsidR="0029366D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شده تغییر میکند)</w:t>
      </w:r>
    </w:p>
    <w:p w14:paraId="051A1C7C" w14:textId="77777777" w:rsidR="00C374F1" w:rsidRDefault="00910CA2" w:rsidP="00CE1DFA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خروجی کامل هر یک از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ها در </w:t>
      </w:r>
      <w:r>
        <w:rPr>
          <w:rFonts w:ascii="Cascadia Code" w:hAnsi="Cascadia Code" w:cs="B Nazanin"/>
          <w:sz w:val="34"/>
          <w:szCs w:val="34"/>
          <w:lang w:bidi="fa-IR"/>
        </w:rPr>
        <w:t>./res/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آمده است در انتهای هریک زمان اجرای کامل </w:t>
      </w:r>
      <w:r w:rsidR="00CE1DFA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در خروجی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نوشته شده </w:t>
      </w:r>
      <w:proofErr w:type="gram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است :</w:t>
      </w:r>
      <w:proofErr w:type="gramEnd"/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586"/>
        <w:gridCol w:w="6404"/>
      </w:tblGrid>
      <w:tr w:rsidR="00C374F1" w14:paraId="52AE2DB9" w14:textId="77777777" w:rsidTr="00C374F1">
        <w:tc>
          <w:tcPr>
            <w:tcW w:w="4675" w:type="dxa"/>
          </w:tcPr>
          <w:p w14:paraId="04B1F834" w14:textId="7777777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172ms</w:t>
            </w:r>
          </w:p>
          <w:p w14:paraId="48204D02" w14:textId="77777777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</w:p>
        </w:tc>
        <w:tc>
          <w:tcPr>
            <w:tcW w:w="4675" w:type="dxa"/>
          </w:tcPr>
          <w:p w14:paraId="1A37330D" w14:textId="4791C79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singleThreadResult.txt  </w:t>
            </w:r>
          </w:p>
        </w:tc>
      </w:tr>
      <w:tr w:rsidR="00C374F1" w14:paraId="43032704" w14:textId="77777777" w:rsidTr="00C374F1">
        <w:tc>
          <w:tcPr>
            <w:tcW w:w="4675" w:type="dxa"/>
          </w:tcPr>
          <w:p w14:paraId="7F1CEE4A" w14:textId="45A4CC54" w:rsidR="00C374F1" w:rsidRDefault="00F52217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139ms</w:t>
            </w:r>
          </w:p>
        </w:tc>
        <w:tc>
          <w:tcPr>
            <w:tcW w:w="4675" w:type="dxa"/>
          </w:tcPr>
          <w:p w14:paraId="13EE9628" w14:textId="0841B52C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multiThreadsWithoutLockResult.txt</w:t>
            </w:r>
          </w:p>
        </w:tc>
      </w:tr>
      <w:tr w:rsidR="00C374F1" w14:paraId="409F2362" w14:textId="77777777" w:rsidTr="00C374F1">
        <w:tc>
          <w:tcPr>
            <w:tcW w:w="4675" w:type="dxa"/>
          </w:tcPr>
          <w:p w14:paraId="6AFC9DEA" w14:textId="01DD5D22" w:rsidR="00C374F1" w:rsidRDefault="00C53815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175ms</w:t>
            </w:r>
          </w:p>
        </w:tc>
        <w:tc>
          <w:tcPr>
            <w:tcW w:w="4675" w:type="dxa"/>
          </w:tcPr>
          <w:p w14:paraId="78431590" w14:textId="6C761192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MutexResult.txt                    </w:t>
            </w:r>
          </w:p>
        </w:tc>
      </w:tr>
      <w:tr w:rsidR="00C374F1" w14:paraId="17070001" w14:textId="77777777" w:rsidTr="00C374F1">
        <w:tc>
          <w:tcPr>
            <w:tcW w:w="4675" w:type="dxa"/>
          </w:tcPr>
          <w:p w14:paraId="341D39FF" w14:textId="03FD342D" w:rsidR="00C374F1" w:rsidRDefault="004500CA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180ms</w:t>
            </w:r>
          </w:p>
        </w:tc>
        <w:tc>
          <w:tcPr>
            <w:tcW w:w="4675" w:type="dxa"/>
          </w:tcPr>
          <w:p w14:paraId="6D2CC32C" w14:textId="77777777" w:rsidR="00C374F1" w:rsidRPr="00C374F1" w:rsidRDefault="00C374F1" w:rsidP="00C374F1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 xml:space="preserve">SemaphoreResult.txt                </w:t>
            </w:r>
          </w:p>
          <w:p w14:paraId="6046CBD8" w14:textId="77777777" w:rsidR="00C374F1" w:rsidRDefault="00C374F1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</w:p>
        </w:tc>
      </w:tr>
      <w:tr w:rsidR="00C374F1" w14:paraId="43371FAB" w14:textId="77777777" w:rsidTr="00C374F1">
        <w:tc>
          <w:tcPr>
            <w:tcW w:w="4675" w:type="dxa"/>
          </w:tcPr>
          <w:p w14:paraId="0297D460" w14:textId="6E7ACA5A" w:rsidR="00C374F1" w:rsidRDefault="00946647" w:rsidP="00C374F1">
            <w:pPr>
              <w:rPr>
                <w:rFonts w:ascii="Cascadia Code" w:hAnsi="Cascadia Code" w:cs="B Nazanin"/>
                <w:sz w:val="34"/>
                <w:szCs w:val="34"/>
                <w:rtl/>
                <w:lang w:bidi="fa-IR"/>
              </w:rPr>
            </w:pPr>
            <w:r>
              <w:rPr>
                <w:rFonts w:ascii="Cascadia Code" w:hAnsi="Cascadia Code" w:cs="B Nazanin"/>
                <w:sz w:val="34"/>
                <w:szCs w:val="34"/>
                <w:lang w:bidi="fa-IR"/>
              </w:rPr>
              <w:t>192ms</w:t>
            </w:r>
          </w:p>
        </w:tc>
        <w:tc>
          <w:tcPr>
            <w:tcW w:w="4675" w:type="dxa"/>
          </w:tcPr>
          <w:p w14:paraId="15BB0839" w14:textId="5331E7B7" w:rsidR="00C374F1" w:rsidRPr="00E117AA" w:rsidRDefault="00C374F1" w:rsidP="00E117AA">
            <w:pPr>
              <w:autoSpaceDE w:val="0"/>
              <w:autoSpaceDN w:val="0"/>
              <w:adjustRightInd w:val="0"/>
              <w:rPr>
                <w:rFonts w:ascii="Cascadia Code" w:hAnsi="Cascadia Code" w:cs="B Nazanin"/>
                <w:sz w:val="32"/>
                <w:szCs w:val="32"/>
                <w:rtl/>
                <w:lang w:bidi="fa-IR"/>
              </w:rPr>
            </w:pPr>
            <w:r w:rsidRPr="00C374F1">
              <w:rPr>
                <w:rFonts w:ascii="Cascadia Code" w:hAnsi="Cascadia Code" w:cs="B Nazanin"/>
                <w:sz w:val="32"/>
                <w:szCs w:val="32"/>
                <w:lang w:bidi="fa-IR"/>
              </w:rPr>
              <w:t>TrieTreeResult-o.txt</w:t>
            </w:r>
          </w:p>
        </w:tc>
      </w:tr>
    </w:tbl>
    <w:p w14:paraId="16B359BE" w14:textId="5D88793F" w:rsidR="00CE751E" w:rsidRDefault="00CE751E" w:rsidP="00CE1DFA">
      <w:pPr>
        <w:bidi/>
        <w:ind w:left="360"/>
        <w:rPr>
          <w:rFonts w:ascii="Cascadia Code" w:hAnsi="Cascadia Code" w:cs="B Nazanin"/>
          <w:sz w:val="34"/>
          <w:szCs w:val="34"/>
          <w:lang w:bidi="fa-IR"/>
        </w:rPr>
      </w:pPr>
    </w:p>
    <w:p w14:paraId="303BD487" w14:textId="77777777" w:rsidR="00E25558" w:rsidRDefault="000E427A" w:rsidP="004F26B6">
      <w:pPr>
        <w:bidi/>
        <w:ind w:left="36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lastRenderedPageBreak/>
        <w:t xml:space="preserve">با بررسی داده ها میتوان </w:t>
      </w:r>
      <w:r w:rsid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موارد زیر را 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نتیجه گرفت </w:t>
      </w:r>
      <w:r w:rsidR="00E25558">
        <w:rPr>
          <w:rFonts w:ascii="Cascadia Code" w:hAnsi="Cascadia Code" w:cs="B Nazanin" w:hint="cs"/>
          <w:sz w:val="34"/>
          <w:szCs w:val="34"/>
          <w:rtl/>
          <w:lang w:bidi="fa-IR"/>
        </w:rPr>
        <w:t>:</w:t>
      </w:r>
    </w:p>
    <w:p w14:paraId="57A05501" w14:textId="7E684085" w:rsidR="004F26B6" w:rsidRPr="00E25558" w:rsidRDefault="000E427A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که از 1 ترد به چند ترد سرعت اجرا افزایش می یابد امّا خطر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race condition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وجود خواهد داشت.</w:t>
      </w:r>
    </w:p>
    <w:p w14:paraId="79BC02ED" w14:textId="3EAEC06E" w:rsidR="000E427A" w:rsidRPr="00E25558" w:rsidRDefault="000E427A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rtl/>
          <w:lang w:bidi="fa-IR"/>
        </w:rPr>
      </w:pP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کمک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lock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های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mutex , semaphore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خطر </w:t>
      </w:r>
      <w:r w:rsidRPr="00E25558">
        <w:rPr>
          <w:rFonts w:ascii="Cascadia Code" w:hAnsi="Cascadia Code" w:cs="B Nazanin"/>
          <w:sz w:val="34"/>
          <w:szCs w:val="34"/>
          <w:lang w:bidi="fa-IR"/>
        </w:rPr>
        <w:t>race condition</w:t>
      </w:r>
      <w:r w:rsidRPr="00E25558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برطرف می شود امّا اندکی سربار در زمان اجرا به همراه دارد.</w:t>
      </w:r>
    </w:p>
    <w:p w14:paraId="65140571" w14:textId="5F0CF925" w:rsidR="000E427A" w:rsidRDefault="00E25558" w:rsidP="00E25558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/>
          <w:sz w:val="34"/>
          <w:szCs w:val="34"/>
          <w:lang w:bidi="fa-IR"/>
        </w:rPr>
        <w:t>mutex lock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اندکی عملکرد بهتری نسبت به </w:t>
      </w:r>
      <w:r>
        <w:rPr>
          <w:rFonts w:ascii="Cascadia Code" w:hAnsi="Cascadia Code" w:cs="B Nazanin"/>
          <w:sz w:val="34"/>
          <w:szCs w:val="34"/>
          <w:lang w:bidi="fa-IR"/>
        </w:rPr>
        <w:t>semaphore lock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دارد.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(در اینجا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semaphore = 1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قرار دادیم امّا اگر در پروژه ای بخواهیم تعداد همزمان افزایش یابد تنها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semaphore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این قابلیت را </w:t>
      </w:r>
      <w:proofErr w:type="spellStart"/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>داراست</w:t>
      </w:r>
      <w:proofErr w:type="spellEnd"/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و از </w:t>
      </w:r>
      <w:r w:rsidR="00271B22">
        <w:rPr>
          <w:rFonts w:ascii="Cascadia Code" w:hAnsi="Cascadia Code" w:cs="B Nazanin"/>
          <w:sz w:val="34"/>
          <w:szCs w:val="34"/>
          <w:lang w:bidi="fa-IR"/>
        </w:rPr>
        <w:t>mutex lock</w:t>
      </w:r>
      <w:r w:rsidR="00271B22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نمیتوانیم استفاده کنیم</w:t>
      </w:r>
    </w:p>
    <w:p w14:paraId="0FBEE885" w14:textId="02CD4B9B" w:rsidR="00A50EAE" w:rsidRDefault="00A50EAE" w:rsidP="00A50EAE">
      <w:pPr>
        <w:pStyle w:val="ListParagraph"/>
        <w:numPr>
          <w:ilvl w:val="0"/>
          <w:numId w:val="2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TrieTree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بر خلاف انتظار در اینجا زمانی طولانی تر صرف نمود و می توان دلیل آن را اینگونه توضیح </w:t>
      </w:r>
      <w:proofErr w:type="gram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داد :</w:t>
      </w:r>
      <w:proofErr w:type="gramEnd"/>
    </w:p>
    <w:p w14:paraId="0EF735D2" w14:textId="17D80FC3" w:rsidR="00A50EAE" w:rsidRDefault="00A50EAE" w:rsidP="00A50EAE">
      <w:pPr>
        <w:pStyle w:val="ListParagraph"/>
        <w:numPr>
          <w:ilvl w:val="0"/>
          <w:numId w:val="3"/>
        </w:numPr>
        <w:bidi/>
        <w:rPr>
          <w:rFonts w:ascii="Cascadia Code" w:hAnsi="Cascadia Code" w:cs="B Nazanin"/>
          <w:sz w:val="34"/>
          <w:szCs w:val="34"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به این خاطر که ما در خروجی نیاز داشتیم خط پیدا شده را مشخص کنیم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فلذا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ناچارا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باید به پردازش خط به خط متن می پرداختیم و امکان بررسی چند خط در یک لحظه را نداریم ؛ این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الگوریتم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با افزایش تعداد کلمات نتایج بهتری به ارمغان خواهد آورد در حالی که در </w:t>
      </w:r>
      <w:r>
        <w:rPr>
          <w:rFonts w:ascii="Cascadia Code" w:hAnsi="Cascadia Code" w:cs="B Nazanin"/>
          <w:sz w:val="34"/>
          <w:szCs w:val="34"/>
          <w:lang w:bidi="fa-IR"/>
        </w:rPr>
        <w:t>Shakespeare.txt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(ورودی داده شده) هر خط تنها شامل چند کلمه است و چک کردن تک </w:t>
      </w:r>
      <w:proofErr w:type="spellStart"/>
      <w:r>
        <w:rPr>
          <w:rFonts w:ascii="Cascadia Code" w:hAnsi="Cascadia Code" w:cs="B Nazanin" w:hint="cs"/>
          <w:sz w:val="34"/>
          <w:szCs w:val="34"/>
          <w:rtl/>
          <w:lang w:bidi="fa-IR"/>
        </w:rPr>
        <w:t>تک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کلمات سریعتر خواهد بود نسبت به اینکه این کلمات را در درخت مورد نظر </w:t>
      </w:r>
      <w:r>
        <w:rPr>
          <w:rFonts w:ascii="Cascadia Code" w:hAnsi="Cascadia Code" w:cs="B Nazanin"/>
          <w:sz w:val="34"/>
          <w:szCs w:val="34"/>
          <w:lang w:bidi="fa-IR"/>
        </w:rPr>
        <w:t>insert</w:t>
      </w: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کنیم و </w:t>
      </w:r>
      <w:r w:rsidR="0069486F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سپس کلماتی که داریم را در آن </w:t>
      </w:r>
      <w:r w:rsidR="0069486F">
        <w:rPr>
          <w:rFonts w:ascii="Cascadia Code" w:hAnsi="Cascadia Code" w:cs="B Nazanin"/>
          <w:sz w:val="34"/>
          <w:szCs w:val="34"/>
          <w:lang w:bidi="fa-IR"/>
        </w:rPr>
        <w:t>search</w:t>
      </w:r>
      <w:r w:rsidR="0069486F"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کنیم.</w:t>
      </w:r>
    </w:p>
    <w:p w14:paraId="56E1684E" w14:textId="1F8C51CD" w:rsidR="0069486F" w:rsidRDefault="0069486F" w:rsidP="0069486F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با این وجود عملکرد </w:t>
      </w:r>
      <w:proofErr w:type="spellStart"/>
      <w:r>
        <w:rPr>
          <w:rFonts w:ascii="Cascadia Code" w:hAnsi="Cascadia Code" w:cs="B Nazanin"/>
          <w:sz w:val="34"/>
          <w:szCs w:val="34"/>
          <w:lang w:bidi="fa-IR"/>
        </w:rPr>
        <w:t>TrieTree</w:t>
      </w:r>
      <w:proofErr w:type="spellEnd"/>
      <w:r>
        <w:rPr>
          <w:rFonts w:ascii="Cascadia Code" w:hAnsi="Cascadia Code" w:cs="B Nazanin" w:hint="cs"/>
          <w:sz w:val="34"/>
          <w:szCs w:val="34"/>
          <w:rtl/>
          <w:lang w:bidi="fa-IR"/>
        </w:rPr>
        <w:t xml:space="preserve"> از آنچه انتظار داشته ایم بهتر بوده است و انتظار داریم با دادن خروجی که خط های آن طولانی تر باشد و یا امکان این را داشته باشیم که چندین نخ را همزمان بررسی نماییم ، خروجی بهتری دریافت خواهیم کرد.</w:t>
      </w:r>
    </w:p>
    <w:p w14:paraId="652AD859" w14:textId="37BAB4FC" w:rsidR="0087156D" w:rsidRDefault="0087156D" w:rsidP="0087156D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</w:p>
    <w:p w14:paraId="10BDFB8B" w14:textId="09AD279A" w:rsidR="0087156D" w:rsidRPr="00A50EAE" w:rsidRDefault="0087156D" w:rsidP="0087156D">
      <w:pPr>
        <w:pStyle w:val="ListParagraph"/>
        <w:bidi/>
        <w:ind w:left="1080"/>
        <w:rPr>
          <w:rFonts w:ascii="Cascadia Code" w:hAnsi="Cascadia Code" w:cs="B Nazanin"/>
          <w:sz w:val="34"/>
          <w:szCs w:val="34"/>
          <w:rtl/>
          <w:lang w:bidi="fa-IR"/>
        </w:rPr>
      </w:pPr>
      <w:r>
        <w:rPr>
          <w:rFonts w:ascii="Cascadia Code" w:hAnsi="Cascadia Code" w:cs="B Nazanin" w:hint="cs"/>
          <w:sz w:val="34"/>
          <w:szCs w:val="34"/>
          <w:rtl/>
          <w:lang w:bidi="fa-IR"/>
        </w:rPr>
        <w:lastRenderedPageBreak/>
        <w:t>با تشکر</w:t>
      </w:r>
    </w:p>
    <w:sectPr w:rsidR="0087156D" w:rsidRPr="00A5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EC7"/>
    <w:multiLevelType w:val="hybridMultilevel"/>
    <w:tmpl w:val="F08E0BE4"/>
    <w:lvl w:ilvl="0" w:tplc="4A4CD78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7C20"/>
    <w:multiLevelType w:val="hybridMultilevel"/>
    <w:tmpl w:val="E7789658"/>
    <w:lvl w:ilvl="0" w:tplc="2EDAB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90823"/>
    <w:multiLevelType w:val="hybridMultilevel"/>
    <w:tmpl w:val="8ED63F82"/>
    <w:lvl w:ilvl="0" w:tplc="CEDA35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FD"/>
    <w:rsid w:val="0004411C"/>
    <w:rsid w:val="000B0E6A"/>
    <w:rsid w:val="000E427A"/>
    <w:rsid w:val="000E6D96"/>
    <w:rsid w:val="000F407E"/>
    <w:rsid w:val="00115B35"/>
    <w:rsid w:val="00210706"/>
    <w:rsid w:val="00271B22"/>
    <w:rsid w:val="0029366D"/>
    <w:rsid w:val="002C3A89"/>
    <w:rsid w:val="002D5ADA"/>
    <w:rsid w:val="00332611"/>
    <w:rsid w:val="0039589B"/>
    <w:rsid w:val="003D1698"/>
    <w:rsid w:val="00447D8B"/>
    <w:rsid w:val="004500CA"/>
    <w:rsid w:val="004725F3"/>
    <w:rsid w:val="004E6D3E"/>
    <w:rsid w:val="004F26B6"/>
    <w:rsid w:val="005177B7"/>
    <w:rsid w:val="00605C76"/>
    <w:rsid w:val="006257B0"/>
    <w:rsid w:val="0063441B"/>
    <w:rsid w:val="0069486F"/>
    <w:rsid w:val="008013D7"/>
    <w:rsid w:val="00836133"/>
    <w:rsid w:val="0087156D"/>
    <w:rsid w:val="008D4BFD"/>
    <w:rsid w:val="00910CA2"/>
    <w:rsid w:val="00946647"/>
    <w:rsid w:val="009567E5"/>
    <w:rsid w:val="00A50EAE"/>
    <w:rsid w:val="00A75DBE"/>
    <w:rsid w:val="00B84F51"/>
    <w:rsid w:val="00C374F1"/>
    <w:rsid w:val="00C53815"/>
    <w:rsid w:val="00C61D4A"/>
    <w:rsid w:val="00CE1DFA"/>
    <w:rsid w:val="00CE751E"/>
    <w:rsid w:val="00D73443"/>
    <w:rsid w:val="00DD2A29"/>
    <w:rsid w:val="00E117AA"/>
    <w:rsid w:val="00E25558"/>
    <w:rsid w:val="00F5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4A0D"/>
  <w15:chartTrackingRefBased/>
  <w15:docId w15:val="{A750FE2E-6C92-427D-BBB6-EB606065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07E"/>
    <w:pPr>
      <w:ind w:left="720"/>
      <w:contextualSpacing/>
    </w:pPr>
  </w:style>
  <w:style w:type="table" w:styleId="TableGrid">
    <w:name w:val="Table Grid"/>
    <w:basedOn w:val="TableNormal"/>
    <w:uiPriority w:val="39"/>
    <w:rsid w:val="00C3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H</dc:creator>
  <cp:keywords/>
  <dc:description/>
  <cp:lastModifiedBy>No1</cp:lastModifiedBy>
  <cp:revision>44</cp:revision>
  <dcterms:created xsi:type="dcterms:W3CDTF">2021-06-03T03:59:00Z</dcterms:created>
  <dcterms:modified xsi:type="dcterms:W3CDTF">2021-06-04T09:10:00Z</dcterms:modified>
</cp:coreProperties>
</file>