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FFFFFF"/>
          <w:sz w:val="52"/>
          <w:szCs w:val="52"/>
          <w:shd w:fill="003087" w:val="clear"/>
        </w:rPr>
        <w:t xml:space="preserve">NHS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3087"/>
          <w:sz w:val="38"/>
          <w:szCs w:val="38"/>
        </w:rPr>
        <w:t xml:space="preserve">Labour Ward Stoke Mandeville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5EB8"/>
          <w:sz w:val="30"/>
          <w:szCs w:val="30"/>
        </w:rPr>
        <w:t xml:space="preserve">Equipment Check System</w:t>
      </w:r>
    </w:p>
    <w:p>
      <w:pPr>
        <w:spacing w:after="360"/>
      </w:pPr>
      <w:r>
        <w:rPr>
          <w:rFonts w:ascii="Arial" w:cs="Arial" w:eastAsia="Arial" w:hAnsi="Arial"/>
          <w:color w:val="425563"/>
          <w:sz w:val="26"/>
          <w:szCs w:val="26"/>
        </w:rPr>
        <w:t xml:space="preserve">Photo Checklist — Images Required</w:t>
      </w:r>
    </w:p>
    <w:p>
      <w:pPr>
        <w:pBdr>
          <w:bottom w:val="single" w:color="41B6E6" w:sz="6" w:space="1"/>
        </w:pBdr>
        <w:spacing w:after="0"/>
      </w:pP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31f20"/>
          <w:sz w:val="24"/>
          <w:szCs w:val="24"/>
        </w:rPr>
        <w:t xml:space="preserve">Purpose of this document</w:t>
      </w:r>
    </w:p>
    <w:p>
      <w:pPr>
        <w:spacing w:after="140"/>
      </w:pPr>
      <w:r>
        <w:rPr>
          <w:rFonts w:ascii="Arial" w:cs="Arial" w:eastAsia="Arial" w:hAnsi="Arial"/>
          <w:color w:val="231f20"/>
          <w:sz w:val="22"/>
          <w:szCs w:val="22"/>
        </w:rPr>
        <w:t xml:space="preserve">This document lists every photo required for the equipment check system. Each check item on the checklist shows a reference photo next to it so staff can see exactly what the item should look like. Photos also appear as a thumbnail that staff can tap to enlarge on their phone.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41B6E6" w:sz="12"/>
              <w:bottom w:val="single" w:color="CCCCCC" w:sz="1"/>
              <w:right w:val="single" w:color="CCCCCC" w:sz="1"/>
            </w:tcBorders>
            <w:shd w:fill="E8F4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20"/>
                <w:szCs w:val="20"/>
              </w:rPr>
              <w:t xml:space="preserve">You do not need all photos before going live. The system works without them — a placeholder appears until you add a photo. Add photos gradually as you take them.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31f20"/>
          <w:sz w:val="24"/>
          <w:szCs w:val="24"/>
        </w:rPr>
        <w:t xml:space="preserve">How to add photos</w:t>
      </w:r>
    </w:p>
    <w:p>
      <w:pPr>
        <w:spacing w:after="80"/>
      </w:pPr>
      <w:r>
        <w:rPr>
          <w:rFonts w:ascii="Arial" w:cs="Arial" w:eastAsia="Arial" w:hAnsi="Arial"/>
          <w:color w:val="231f20"/>
          <w:sz w:val="22"/>
          <w:szCs w:val="22"/>
        </w:rPr>
        <w:t xml:space="preserve">1.  Take a clear, well-lit photo of the item on a white or neutral background if possible.</w:t>
      </w:r>
    </w:p>
    <w:p>
      <w:pPr>
        <w:spacing w:after="80"/>
      </w:pPr>
      <w:r>
        <w:rPr>
          <w:rFonts w:ascii="Arial" w:cs="Arial" w:eastAsia="Arial" w:hAnsi="Arial"/>
          <w:color w:val="231f20"/>
          <w:sz w:val="22"/>
          <w:szCs w:val="22"/>
        </w:rPr>
        <w:t xml:space="preserve">2.  Save it as a JPEG file with the exact filename shown in the Filename column below.</w:t>
      </w:r>
    </w:p>
    <w:p>
      <w:pPr>
        <w:spacing w:after="80"/>
      </w:pPr>
      <w:r>
        <w:rPr>
          <w:rFonts w:ascii="Arial" w:cs="Arial" w:eastAsia="Arial" w:hAnsi="Arial"/>
          <w:color w:val="231f20"/>
          <w:sz w:val="22"/>
          <w:szCs w:val="22"/>
        </w:rPr>
        <w:t xml:space="preserve">3.  Place it in the images folder alongside your HTML files.</w:t>
      </w:r>
    </w:p>
    <w:p>
      <w:pPr>
        <w:spacing w:after="80"/>
      </w:pPr>
      <w:r>
        <w:rPr>
          <w:rFonts w:ascii="Arial" w:cs="Arial" w:eastAsia="Arial" w:hAnsi="Arial"/>
          <w:color w:val="231f20"/>
          <w:sz w:val="22"/>
          <w:szCs w:val="22"/>
        </w:rPr>
        <w:t xml:space="preserve">4.  The system will pick it up automatically — no other changes needed.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ED8B00" w:sz="12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20"/>
                <w:szCs w:val="20"/>
              </w:rPr>
              <w:t xml:space="preserve">Filenames are case-sensitive. images/res_cord_clamps.jpg and images/Res_Cord_Clamps.jpg are different files. Use lowercase only as shown.</w:t>
            </w:r>
          </w:p>
        </w:tc>
      </w:tr>
    </w:tbl>
    <w:p>
      <w:pPr>
        <w:spacing w:after="200"/>
      </w:pPr>
    </w:p>
    <w:p>
      <w:pPr>
        <w:spacing w:after="0"/>
      </w:pPr>
      <w:r>
        <w:rPr>
          <w:rFonts w:ascii="Arial" w:cs="Arial" w:eastAsia="Arial" w:hAnsi="Arial"/>
          <w:color w:val="768692"/>
          <w:sz w:val="22"/>
          <w:szCs w:val="22"/>
        </w:rPr>
        <w:t xml:space="preserve">Total photos required: 138 (14 equipment groups)</w:t>
      </w:r>
    </w:p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5EB8"/>
          <w:sz w:val="26"/>
          <w:szCs w:val="26"/>
        </w:rPr>
        <w:t xml:space="preserve">CPR Trolley — Daily Sign-off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326"/>
      </w:tblGrid>
      <w:tr>
        <w:tc>
          <w:tcPr>
            <w:tcW w:type="dxa" w:w="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photograph</w:t>
            </w:r>
          </w:p>
        </w:tc>
        <w:tc>
          <w:tcPr>
            <w:tcW w:type="dxa" w:w="33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cpr_trolley.jpg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cpr_paper_checklist.jpg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Paper checklist signed and dated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Daily Paper Check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cpr_trolley_location.jpg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Trolley present in correct location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Daily Paper Check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cpr_seal.jpg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 intact (if applicable)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Daily Paper Check</w:t>
            </w:r>
          </w:p>
        </w:tc>
      </w:tr>
    </w:tbl>
    <w:p>
      <w:pPr>
        <w:spacing w:after="2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5EB8"/>
          <w:sz w:val="26"/>
          <w:szCs w:val="26"/>
        </w:rPr>
        <w:t xml:space="preserve">CPR Trolley — Weekly Full Check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326"/>
      </w:tblGrid>
      <w:tr>
        <w:tc>
          <w:tcPr>
            <w:tcW w:type="dxa" w:w="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photograph</w:t>
            </w:r>
          </w:p>
        </w:tc>
        <w:tc>
          <w:tcPr>
            <w:tcW w:type="dxa" w:w="33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cpr_contents.jpg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All contents present and checked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Full Contents Check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cpr_expiry.jpg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Expiry dates checked on all applicable items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Full Contents Check</w:t>
            </w:r>
          </w:p>
        </w:tc>
      </w:tr>
    </w:tbl>
    <w:p>
      <w:pPr>
        <w:spacing w:after="2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5EB8"/>
          <w:sz w:val="26"/>
          <w:szCs w:val="26"/>
        </w:rPr>
        <w:t xml:space="preserve">Transfer Bag — Handover Room (Daily)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326"/>
      </w:tblGrid>
      <w:tr>
        <w:tc>
          <w:tcPr>
            <w:tcW w:type="dxa" w:w="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photograph</w:t>
            </w:r>
          </w:p>
        </w:tc>
        <w:tc>
          <w:tcPr>
            <w:tcW w:type="dxa" w:w="33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transfer_bag.jpg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transfer_bag_location_handover.jpg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Transfer bag present in handover room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Visual Check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transfer_bag_seal.jpg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Bag seal intact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Visual Check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5EB8"/>
          <w:sz w:val="26"/>
          <w:szCs w:val="26"/>
        </w:rPr>
        <w:t xml:space="preserve">Transfer Bag — Handover Room (Monthly)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326"/>
      </w:tblGrid>
      <w:tr>
        <w:tc>
          <w:tcPr>
            <w:tcW w:type="dxa" w:w="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photograph</w:t>
            </w:r>
          </w:p>
        </w:tc>
        <w:tc>
          <w:tcPr>
            <w:tcW w:type="dxa" w:w="33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tb_hat_large.jpg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Hat (large)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Baby Equipment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tb_hat_small.jpg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Hat (small)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Baby Equipment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tb_towels.jpg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Towels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Baby Equipment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tb_blanket.jpg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Blanket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Baby Equipment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tb_transwarmer.jpg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Transwarmer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Baby Equipment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tb_plastic_bag.jpg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Plastic bag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Baby Equipment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tb_baby_labels.jpg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Baby labels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Baby Equipment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tb_inco_sheets.jpg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Inco sheets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Baby Equipment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tb_mask_0.jpg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Size 0 mask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Airway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tb_mask_1.jpg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Size 1 mask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Airway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tb_ambu_bag.jpg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Paed ambu bag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Airway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tb_igel.jpg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I-gel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Airway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tb_laryngoscope.jpg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Laryngoscope with size 0 and size 1 blades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Airway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tb_batteries.jpg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Spare batteries for laryngoscope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Airway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tb_neohelp.jpg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Neo help small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Airway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tb_scissors.jpg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Scissors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Delivery Kit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tb_cord_clamps.jpg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Cord clamps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Delivery Kit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tb_syringes_2ml.jpg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2ml syringes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Delivery Kit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tb_filter_needles.jpg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Filter needles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Delivery Kit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tb_green_needles.jpg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Green needles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Delivery Kit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tb_sterile_gloves.jpg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Sterile gloves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Delivery Kit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tb_syntocinon.jpg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Syntocinon 10IU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Transfer Drugs (Fridge)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tb_syntometrine.jpg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Syntometrine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Transfer Drugs (Fridge)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tb_ergometrine.jpg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Ergometrine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Transfer Drugs (Fridge)</w:t>
            </w:r>
          </w:p>
        </w:tc>
      </w:tr>
    </w:tbl>
    <w:p>
      <w:pPr>
        <w:spacing w:after="2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5EB8"/>
          <w:sz w:val="26"/>
          <w:szCs w:val="26"/>
        </w:rPr>
        <w:t xml:space="preserve">Transfer Bag — Room checks (shared) (Daily)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326"/>
      </w:tblGrid>
      <w:tr>
        <w:tc>
          <w:tcPr>
            <w:tcW w:type="dxa" w:w="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photograph</w:t>
            </w:r>
          </w:p>
        </w:tc>
        <w:tc>
          <w:tcPr>
            <w:tcW w:type="dxa" w:w="33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transfer_bag_location_triage.jpg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Transfer bag present in triage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Visual Check</w:t>
            </w:r>
          </w:p>
        </w:tc>
      </w:tr>
    </w:tbl>
    <w:p>
      <w:pPr>
        <w:spacing w:after="2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5EB8"/>
          <w:sz w:val="26"/>
          <w:szCs w:val="26"/>
        </w:rPr>
        <w:t xml:space="preserve">Sepsis Box — Daily Visual Check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326"/>
      </w:tblGrid>
      <w:tr>
        <w:tc>
          <w:tcPr>
            <w:tcW w:type="dxa" w:w="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photograph</w:t>
            </w:r>
          </w:p>
        </w:tc>
        <w:tc>
          <w:tcPr>
            <w:tcW w:type="dxa" w:w="33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sepsis_box.jpg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sepsis_box_location.jpg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Sepsis box present in correct location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Visual Check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sepsis_box_seal.jpg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 intact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Visual Check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5EB8"/>
          <w:sz w:val="26"/>
          <w:szCs w:val="26"/>
        </w:rPr>
        <w:t xml:space="preserve">Sepsis Box — Monthly Full Check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326"/>
      </w:tblGrid>
      <w:tr>
        <w:tc>
          <w:tcPr>
            <w:tcW w:type="dxa" w:w="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photograph</w:t>
            </w:r>
          </w:p>
        </w:tc>
        <w:tc>
          <w:tcPr>
            <w:tcW w:type="dxa" w:w="33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sep_tourniquet.jpg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Tourniquet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Access &amp; Sampling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sep_cotton_wool.jpg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Cotton wool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Access &amp; Sampling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sep_alcohol_wipes.jpg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Alcohol wipes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Access &amp; Sampling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sep_syringes_10ml.jpg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10ml syringes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Access &amp; Sampling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sep_vacutainer.jpg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Vacutainer and attachments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Access &amp; Sampling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sep_vbg_needles.jpg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VBG needles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Access &amp; Sampling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sep_giving_set.jpg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Giving set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Access &amp; Sampling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sep_octopus.jpg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Octopus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Access &amp; Sampling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sep_cannula_grey.jpg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Grey cannula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Access &amp; Sampling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sep_cannula_green.jpg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Green cannula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Access &amp; Sampling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sep_cannula_pink.jpg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Pink cannula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Access &amp; Sampling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sep_bottle_pink.jpg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Pink blood bottles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Blood Bottles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sep_bottle_purple.jpg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Purple blood bottles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Blood Bottles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sep_bottle_yellow.jpg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Yellow blood bottles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Blood Bottles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sep_bottle_blue.jpg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Blue blood bottles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Blood Bottles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sep_bottle_grey.jpg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Grey blood bottles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Blood Bottles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sep_blood_culture.jpg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Blood culture bottles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Blood Bottles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sep_hartmans.jpg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1L Hartmanns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Fluids &amp; Dressings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sep_saline_flush.jpg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Normal saline flush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Fluids &amp; Dressings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sep_tegerderm.jpg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4 x Tegaderm dressing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Fluids &amp; Dressings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sep_urine_pot.jpg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Urine pot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Fluids &amp; Dressings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sep_charcoal_swabs.jpg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Charcoal swabs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Fluids &amp; Dressings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sep_proforma.jpg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Sepsis six proforma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Documentation &amp; Seals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sep_seal_tags.jpg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 tags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Documentation &amp; Seals</w:t>
            </w:r>
          </w:p>
        </w:tc>
      </w:tr>
    </w:tbl>
    <w:p>
      <w:pPr>
        <w:spacing w:after="2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5EB8"/>
          <w:sz w:val="26"/>
          <w:szCs w:val="26"/>
        </w:rPr>
        <w:t xml:space="preserve">Hypo Box — Daily Visual Check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326"/>
      </w:tblGrid>
      <w:tr>
        <w:tc>
          <w:tcPr>
            <w:tcW w:type="dxa" w:w="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photograph</w:t>
            </w:r>
          </w:p>
        </w:tc>
        <w:tc>
          <w:tcPr>
            <w:tcW w:type="dxa" w:w="33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hypo_box.jpg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hypo_box_location.jpg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Hypo box present in correct location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Visual Check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hypo_box_seal.jpg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Box seal intact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Visual Check</w:t>
            </w:r>
          </w:p>
        </w:tc>
      </w:tr>
    </w:tbl>
    <w:p>
      <w:pPr>
        <w:spacing w:after="2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5EB8"/>
          <w:sz w:val="26"/>
          <w:szCs w:val="26"/>
        </w:rPr>
        <w:t xml:space="preserve">Hypo Box — Weekly Full Check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326"/>
      </w:tblGrid>
      <w:tr>
        <w:tc>
          <w:tcPr>
            <w:tcW w:type="dxa" w:w="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photograph</w:t>
            </w:r>
          </w:p>
        </w:tc>
        <w:tc>
          <w:tcPr>
            <w:tcW w:type="dxa" w:w="33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hypo_glucagon.jpg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Glucagon 1mg injection (fridge)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Fridge Item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hypo_algorithm.jpg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Hypoglycaemia treatment algorithm (laminated)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Box Contents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hypo_glucotabs.jpg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Glucotabs / dextrose tabs / lift fast acting tubes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Box Contents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hypo_polycal.jpg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Polycal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Box Contents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hypo_biscuits.jpg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Mini pack of biscuits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Box Contents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hypo_glucose10.jpg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Glucose 10% (500ml)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Box Contents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hypo_venflon_green.jpg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Green venflon (21G)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Box Contents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hypo_venflon_grey.jpg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Grey venflon (16G)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Box Contents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hypo_giving_set.jpg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Giving set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Box Contents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hypo_audit_form.jpg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Hypoglycaemic sticker/audit form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Box Contents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5EB8"/>
          <w:sz w:val="26"/>
          <w:szCs w:val="26"/>
        </w:rPr>
        <w:t xml:space="preserve">Controlled Drugs Check — Labour Ward (AM)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326"/>
      </w:tblGrid>
      <w:tr>
        <w:tc>
          <w:tcPr>
            <w:tcW w:type="dxa" w:w="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photograph</w:t>
            </w:r>
          </w:p>
        </w:tc>
        <w:tc>
          <w:tcPr>
            <w:tcW w:type="dxa" w:w="33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cd_cupboard.jpg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cd_book.jpg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CD book check completed and signed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Morning CD Check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cd_cupboard_locked.jpg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CD cupboard locked and secure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Morning CD Check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cd_register.jpg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Stock count matches CD register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Morning CD Check</w:t>
            </w:r>
          </w:p>
        </w:tc>
      </w:tr>
    </w:tbl>
    <w:p>
      <w:pPr>
        <w:spacing w:after="2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5EB8"/>
          <w:sz w:val="26"/>
          <w:szCs w:val="26"/>
        </w:rPr>
        <w:t xml:space="preserve">Resuscitaire (shared) — Daily Top Check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326"/>
      </w:tblGrid>
      <w:tr>
        <w:tc>
          <w:tcPr>
            <w:tcW w:type="dxa" w:w="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photograph</w:t>
            </w:r>
          </w:p>
        </w:tc>
        <w:tc>
          <w:tcPr>
            <w:tcW w:type="dxa" w:w="33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resuscitaire_top.jpg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res_mattress.jpg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Mattress covered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Top of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res_towels.jpg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Towels present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Top of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res_o2.jpg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Oxygen supply and tubing attached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Top of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res_suction.jpg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Suction working — tubing and yankauer attached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Top of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res_neopeep.jpg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NeoPeep with size 1 mask attached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Top of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res_hat.jpg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Hat present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Top of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res_laryngoscope.jpg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Laryngoscope present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Top of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res_stethoscope.jpg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Stethoscope present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Top of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res_cord_clamps.jpg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Cord clamps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Top of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res_scissors.jpg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Scissors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Top of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res_sats_probe.jpg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Sats probe and Posey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Top of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res_ambu_bag.jpg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Paed ambu bag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Top of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res_proforma.jpg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Newborn resus proforma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Top of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res_cover.jpg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Covered with protective bag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Top of Resuscitaire</w:t>
            </w:r>
          </w:p>
        </w:tc>
      </w:tr>
    </w:tbl>
    <w:p>
      <w:pPr>
        <w:spacing w:after="2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5EB8"/>
          <w:sz w:val="26"/>
          <w:szCs w:val="26"/>
        </w:rPr>
        <w:t xml:space="preserve">Resuscitaire (shared) — Monthly Full Check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326"/>
      </w:tblGrid>
      <w:tr>
        <w:tc>
          <w:tcPr>
            <w:tcW w:type="dxa" w:w="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photograph</w:t>
            </w:r>
          </w:p>
        </w:tc>
        <w:tc>
          <w:tcPr>
            <w:tcW w:type="dxa" w:w="33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res_laryngoscope_blades.jpg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Laryngoscope and blades size 0 and 1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res_mask_05.jpg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Round mask size 0.5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res_mask_1.jpg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Round mask size 1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res_pedicap.jpg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Pedicap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res_igel.jpg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I-Gel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res_lube_gel.jpg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Lubricating gel sachets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res_et_25.jpg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ET tube size 2.5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res_et_30.jpg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ET tube size 3.0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res_et_35.jpg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ET tube size 3.5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res_et_40.jpg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ET tube size 4.0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res_stylets.jpg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Intubation stylets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res_et_holders.jpg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ET tube holders/clamps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res_suction_cath_6.jpg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5 x Suction catheters size 6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res_suction_cath_10.jpg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5 x Suction catheters size 10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res_batteries.jpg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Spare laryngoscope batteries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res_seal_ties.jpg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Spare seal ties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Sealed Drawers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5EB8"/>
          <w:sz w:val="26"/>
          <w:szCs w:val="26"/>
        </w:rPr>
        <w:t xml:space="preserve">Room checks (shared) — Daily Room Check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326"/>
      </w:tblGrid>
      <w:tr>
        <w:tc>
          <w:tcPr>
            <w:tcW w:type="dxa" w:w="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photograph</w:t>
            </w:r>
          </w:p>
        </w:tc>
        <w:tc>
          <w:tcPr>
            <w:tcW w:type="dxa" w:w="33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room_triage.jpg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room_o2.jpg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Oxygen supply present and working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Oxygen &amp; Suction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room_o2_mask.jpg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Oxygen mask fitted and ready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Oxygen &amp; Suction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room_suction.jpg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Suction working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Oxygen &amp; Suction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room_yankauer.jpg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Yankauer sucker attached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Oxygen &amp; Suction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room_room_6.jpg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res_heat.jpg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Heat and light source working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Drop-down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res_med_air.jpg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Medical air and oxygen supply connected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Drop-down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res_o2_analyser.jpg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Oxygen analyser present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Drop-down Resuscitaire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room_room_7.jpg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room_room_8.jpg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room_room_9.jpg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room_room_10.jpg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room_room_11.jpg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room_room_12.jpg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room_room_14.jpg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room_room_15.jpg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room_room_18.jpg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room_primrose.jpg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room_obs_1.jpg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room_obs_2.jpg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room_obs_3.jpg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room_obs_4.jpg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room_bc_1.jpg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room_bc_3.jpg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room_bc_4.jpg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</w:tbl>
    <w:p>
      <w:pPr>
        <w:spacing w:after="2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5EB8"/>
          <w:sz w:val="26"/>
          <w:szCs w:val="26"/>
        </w:rPr>
        <w:t xml:space="preserve">Birth Centre Drug Room — Temperature Check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326"/>
      </w:tblGrid>
      <w:tr>
        <w:tc>
          <w:tcPr>
            <w:tcW w:type="dxa" w:w="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photograph</w:t>
            </w:r>
          </w:p>
        </w:tc>
        <w:tc>
          <w:tcPr>
            <w:tcW w:type="dxa" w:w="33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thermometer_room.jpg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Equipment overview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temp_chart.jpg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Temperature below 25°C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Temperature Recording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temp_escalation.jpg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Escalation action taken (if required)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Temperature Recording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3087"/>
          <w:sz w:val="26"/>
          <w:szCs w:val="26"/>
        </w:rPr>
        <w:t xml:space="preserve">Complete photo summary — all 138 images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41B6E6" w:sz="12"/>
              <w:bottom w:val="single" w:color="CCCCCC" w:sz="1"/>
              <w:right w:val="single" w:color="CCCCCC" w:sz="1"/>
            </w:tcBorders>
            <w:shd w:fill="E8F4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20"/>
                <w:szCs w:val="20"/>
              </w:rPr>
              <w:t xml:space="preserve">Use this page as a master checklist. Print it and tick off each photo as you take it.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326"/>
      </w:tblGrid>
      <w:tr>
        <w:tc>
          <w:tcPr>
            <w:tcW w:type="dxa" w:w="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32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53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photograph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cpr_trolley.jpg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cpr_paper_checklist.jpg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Paper checklist signed and dated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cpr_trolley_location.jpg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Trolley present in correct location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cpr_seal.jpg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 intact (if applicable)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cpr_contents.jpg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All contents present and checked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cpr_expiry.jpg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Expiry dates checked on all applicable items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transfer_bag.jpg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transfer_bag_location_handover.jpg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Transfer bag present in handover room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transfer_bag_seal.jpg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Bag seal intact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tb_hat_large.jpg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Hat (large)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tb_hat_small.jpg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Hat (small)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tb_towels.jpg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Towels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tb_blanket.jpg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Blanket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tb_transwarmer.jpg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Transwarmer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tb_plastic_bag.jpg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Plastic bag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tb_baby_labels.jpg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Baby labels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tb_inco_sheets.jpg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Inco sheets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tb_mask_0.jpg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Size 0 mask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tb_mask_1.jpg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Size 1 mask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tb_ambu_bag.jpg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Paed ambu bag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tb_igel.jpg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I-gel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tb_laryngoscope.jpg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Laryngoscope with size 0 and size 1 blades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tb_batteries.jpg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Spare batteries for laryngoscope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tb_neohelp.jpg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Neo help small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tb_scissors.jpg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Scissors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tb_cord_clamps.jpg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Cord clamps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tb_syringes_2ml.jpg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2ml syringes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tb_filter_needles.jpg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Filter needles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tb_green_needles.jpg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Green needles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tb_sterile_gloves.jpg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Sterile gloves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tb_syntocinon.jpg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Syntocinon 10IU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tb_syntometrine.jpg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Syntometrine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tb_ergometrine.jpg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Ergometrine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transfer_bag_location_triage.jpg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Transfer bag present in triage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sepsis_box.jpg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sepsis_box_location.jpg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Sepsis box present in correct location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sepsis_box_seal.jpg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 intact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sep_tourniquet.jpg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Tourniquet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sep_cotton_wool.jpg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Cotton wool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sep_alcohol_wipes.jpg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Alcohol wipes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sep_syringes_10ml.jpg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10ml syringes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sep_vacutainer.jpg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Vacutainer and attachments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sep_vbg_needles.jpg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VBG needles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sep_giving_set.jpg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Giving set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sep_octopus.jpg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Octopus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sep_cannula_grey.jpg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Grey cannula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sep_cannula_green.jpg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Green cannula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sep_cannula_pink.jpg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Pink cannula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sep_bottle_pink.jpg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Pink blood bottles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sep_bottle_purple.jpg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Purple blood bottles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sep_bottle_yellow.jpg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Yellow blood bottles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sep_bottle_blue.jpg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Blue blood bottles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sep_bottle_grey.jpg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Grey blood bottles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sep_blood_culture.jpg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Blood culture bottles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sep_hartmans.jpg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1L Hartmanns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sep_saline_flush.jpg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Normal saline flush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sep_tegerderm.jpg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4 x Tegaderm dressing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sep_urine_pot.jpg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Urine pot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sep_charcoal_swabs.jpg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Charcoal swabs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sep_proforma.jpg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Sepsis six proforma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sep_seal_tags.jpg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Seal tags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hypo_box.jpg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hypo_box_location.jpg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Hypo box present in correct location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hypo_box_seal.jpg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Box seal intact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hypo_glucagon.jpg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Glucagon 1mg injection (fridge)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hypo_algorithm.jpg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Hypoglycaemia treatment algorithm (laminated)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hypo_glucotabs.jpg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Glucotabs / dextrose tabs / lift fast acting tubes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hypo_polycal.jpg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Polycal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hypo_biscuits.jpg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Mini pack of biscuits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hypo_glucose10.jpg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Glucose 10% (500ml)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hypo_venflon_green.jpg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Green venflon (21G)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hypo_venflon_grey.jpg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Grey venflon (16G)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hypo_giving_set.jpg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Giving set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hypo_audit_form.jpg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Hypoglycaemic sticker/audit form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cd_cupboard.jpg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cd_book.jpg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CD book check completed and signed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cd_cupboard_locked.jpg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CD cupboard locked and secure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cd_register.jpg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Stock count matches CD register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resuscitaire_top.jpg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res_mattress.jpg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Mattress covered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res_towels.jpg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Towels present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res_o2.jpg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Oxygen supply and tubing attached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res_suction.jpg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Suction working — tubing and yankauer attached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res_neopeep.jpg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NeoPeep with size 1 mask attached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res_hat.jpg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Hat present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res_laryngoscope.jpg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Laryngoscope present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res_stethoscope.jpg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Stethoscope present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res_cord_clamps.jpg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Cord clamps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res_scissors.jpg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Scissors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res_sats_probe.jpg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Sats probe and Posey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res_ambu_bag.jpg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Paed ambu bag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res_proforma.jpg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Newborn resus proforma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res_cover.jpg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Covered with protective bag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res_laryngoscope_blades.jpg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Laryngoscope and blades size 0 and 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res_mask_05.jpg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Round mask size 0.5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res_mask_1.jpg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Round mask size 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res_pedicap.jpg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1 x Pedicap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res_igel.jpg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I-Gel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res_lube_gel.jpg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Lubricating gel sachets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res_et_25.jpg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ET tube size 2.5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res_et_30.jpg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ET tube size 3.0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res_et_35.jpg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ET tube size 3.5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res_et_40.jpg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ET tube size 4.0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res_stylets.jpg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Intubation stylets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res_et_holders.jpg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2 x ET tube holders/clamps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res_suction_cath_6.jpg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5 x Suction catheters size 6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res_suction_cath_10.jpg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5 x Suction catheters size 10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res_batteries.jpg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Spare laryngoscope batteries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res_seal_ties.jpg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Spare seal ties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room_triage.jpg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room_o2.jpg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Oxygen supply present and working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room_o2_mask.jpg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Oxygen mask fitted and ready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room_suction.jpg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Suction working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room_yankauer.jpg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Yankauer sucker attached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room_room_6.jpg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res_heat.jpg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Heat and light source working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res_med_air.jpg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Medical air and oxygen supply connected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res_o2_analyser.jpg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Oxygen analyser present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room_room_7.jpg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room_room_8.jpg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room_room_9.jpg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room_room_10.jpg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room_room_11.jpg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room_room_12.jpg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room_room_14.jpg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room_room_15.jpg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room_room_18.jpg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room_primrose.jpg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room_obs_1.jpg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room_obs_2.jpg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room_obs_3.jpg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room_obs_4.jpg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room_bc_1.jpg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room_bc_3.jpg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room_bc_4.jpg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thermometer_room.jpg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Main equipment photo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temp_chart.jpg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Temperature below 25°C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5EB8"/>
                <w:sz w:val="19"/>
                <w:szCs w:val="19"/>
              </w:rPr>
              <w:t xml:space="preserve">temp_escalation.jpg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Escalation action taken (if required)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768692"/>
        <w:sz w:val="17"/>
        <w:szCs w:val="17"/>
      </w:rPr>
      <w:t xml:space="preserve">Labour Ward Stoke Mandeville  |  Photo Checklist</w:t>
    </w:r>
    <w:r>
      <w:rPr>
        <w:rFonts w:ascii="Arial" w:cs="Arial" w:eastAsia="Arial" w:hAnsi="Arial"/>
        <w:color w:val="768692"/>
        <w:sz w:val="17"/>
        <w:szCs w:val="17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FFFFFF"/>
        <w:sz w:val="18"/>
        <w:szCs w:val="18"/>
        <w:shd w:fill="003087" w:val="clear"/>
      </w:rPr>
      <w:t xml:space="preserve">NHS  </w:t>
    </w:r>
    <w:r>
      <w:rPr>
        <w:rFonts w:ascii="Arial" w:cs="Arial" w:eastAsia="Arial" w:hAnsi="Arial"/>
        <w:color w:val="005EB8"/>
        <w:sz w:val="18"/>
        <w:szCs w:val="18"/>
      </w:rPr>
      <w:t xml:space="preserve">  Labour Ward Stoke Mandeville</w:t>
    </w:r>
    <w:r>
      <w:rPr>
        <w:rFonts w:ascii="Arial" w:cs="Arial" w:eastAsia="Arial" w:hAnsi="Arial"/>
        <w:color w:val="768692"/>
        <w:sz w:val="18"/>
        <w:szCs w:val="18"/>
      </w:rPr>
      <w:t xml:space="preserve">	Equipment Check System — Photo Checklist</w:t>
    </w:r>
  </w:p>
  <w:p>
    <w:pPr>
      <w:pBdr>
        <w:bottom w:val="single" w:color="003087" w:sz="4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2026-05-18T20:10:42.752Z</dcterms:created>
  <dcterms:modified xsi:type="dcterms:W3CDTF">2026-05-18T20:10:42.767Z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