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0AF4E" w14:textId="61A82664" w:rsidR="006202EE" w:rsidRDefault="006202EE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바닐라 자바스크립트</w:t>
      </w:r>
    </w:p>
    <w:p w14:paraId="6171D057" w14:textId="7B31A9EC" w:rsidR="0088586F" w:rsidRDefault="0088586F">
      <w:r>
        <w:rPr>
          <w:rFonts w:hint="eastAsia"/>
        </w:rPr>
        <w:t>쓰로틀링과 디바운싱</w:t>
      </w:r>
      <w:r w:rsidR="006202EE">
        <w:rPr>
          <w:rFonts w:hint="eastAsia"/>
        </w:rPr>
        <w:t xml:space="preserve"> </w:t>
      </w:r>
      <w:r w:rsidR="006202EE">
        <w:t>(</w:t>
      </w:r>
      <w:r w:rsidR="006202EE">
        <w:rPr>
          <w:rFonts w:hint="eastAsia"/>
        </w:rPr>
        <w:t>스크롤이벤트에 관해서)</w:t>
      </w:r>
      <w:r w:rsidR="006202EE">
        <w:t xml:space="preserve"> -&gt; </w:t>
      </w:r>
      <w:r w:rsidR="006202EE">
        <w:rPr>
          <w:rFonts w:hint="eastAsia"/>
        </w:rPr>
        <w:t>대답못해서 아쉽.</w:t>
      </w:r>
      <w:r w:rsidR="006202EE">
        <w:t xml:space="preserve">. </w:t>
      </w:r>
      <w:r w:rsidR="006202EE">
        <w:rPr>
          <w:rFonts w:hint="eastAsia"/>
        </w:rPr>
        <w:t>용어는 몰랐어도 대충 어떻게 하면 좋을지 말할 수 있었을텐데</w:t>
      </w:r>
    </w:p>
    <w:p w14:paraId="09005617" w14:textId="6F816F7B" w:rsidR="0088586F" w:rsidRDefault="006202EE"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 xml:space="preserve">을 사용한 </w:t>
      </w:r>
      <w:r>
        <w:t xml:space="preserve">getElementId </w:t>
      </w:r>
      <w:r>
        <w:rPr>
          <w:rFonts w:hint="eastAsia"/>
        </w:rPr>
        <w:t xml:space="preserve">과 </w:t>
      </w:r>
      <w:r>
        <w:t xml:space="preserve">alert </w:t>
      </w:r>
      <w:r>
        <w:rPr>
          <w:rFonts w:hint="eastAsia"/>
        </w:rPr>
        <w:t xml:space="preserve">가 수행되는 </w:t>
      </w:r>
      <w:r>
        <w:t xml:space="preserve">for </w:t>
      </w:r>
      <w:r>
        <w:rPr>
          <w:rFonts w:hint="eastAsia"/>
        </w:rPr>
        <w:t xml:space="preserve">문 문제 </w:t>
      </w:r>
      <w:r>
        <w:t>(</w:t>
      </w:r>
      <w:r>
        <w:rPr>
          <w:rFonts w:hint="eastAsia"/>
        </w:rPr>
        <w:t>클로져로 인해 발생하는 문제)</w:t>
      </w:r>
    </w:p>
    <w:p w14:paraId="539EB6DF" w14:textId="0D329BEC" w:rsidR="006202EE" w:rsidRDefault="006202EE"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 xml:space="preserve">어떻게 해결할 수 있는가 </w:t>
      </w:r>
      <w:r>
        <w:t xml:space="preserve">(let </w:t>
      </w:r>
      <w:r>
        <w:rPr>
          <w:rFonts w:hint="eastAsia"/>
        </w:rPr>
        <w:t>사용 o</w:t>
      </w:r>
      <w:r>
        <w:t xml:space="preserve">r </w:t>
      </w:r>
      <w:r>
        <w:rPr>
          <w:rFonts w:hint="eastAsia"/>
        </w:rPr>
        <w:t>I</w:t>
      </w:r>
      <w:r>
        <w:t xml:space="preserve">IFE </w:t>
      </w:r>
      <w:r>
        <w:rPr>
          <w:rFonts w:hint="eastAsia"/>
        </w:rPr>
        <w:t>사용 언급함</w:t>
      </w:r>
      <w:r>
        <w:t xml:space="preserve">. </w:t>
      </w:r>
      <w:r>
        <w:rPr>
          <w:rFonts w:hint="eastAsia"/>
        </w:rPr>
        <w:t>그리고 자연스럽게 호이스팅으로 넘어감)</w:t>
      </w:r>
    </w:p>
    <w:p w14:paraId="7516539D" w14:textId="0AD5C1FE" w:rsidR="006202EE" w:rsidRDefault="006202EE">
      <w:r>
        <w:rPr>
          <w:rFonts w:hint="eastAsia"/>
        </w:rPr>
        <w:t>화살표 함수로 메서드가 선언되었을 때 제대로 t</w:t>
      </w:r>
      <w:r>
        <w:t xml:space="preserve">his </w:t>
      </w:r>
      <w:r>
        <w:rPr>
          <w:rFonts w:hint="eastAsia"/>
        </w:rPr>
        <w:t>로 객체 내부 속성을 가리키지 못하는 문제.</w:t>
      </w:r>
      <w:r>
        <w:t xml:space="preserve"> </w:t>
      </w:r>
      <w:r>
        <w:rPr>
          <w:rFonts w:hint="eastAsia"/>
        </w:rPr>
        <w:t xml:space="preserve">문제 해결을 위해 </w:t>
      </w:r>
      <w:r>
        <w:t xml:space="preserve">bind, apply, call </w:t>
      </w:r>
      <w:r>
        <w:rPr>
          <w:rFonts w:hint="eastAsia"/>
        </w:rPr>
        <w:t>에 대해 아는지도 물어봄</w:t>
      </w:r>
    </w:p>
    <w:p w14:paraId="457FE3D2" w14:textId="73198A30" w:rsidR="006202EE" w:rsidRDefault="006202EE">
      <w:r>
        <w:rPr>
          <w:rFonts w:hint="eastAsia"/>
        </w:rPr>
        <w:t>어떤 명세서를 구현하기 위한 컴포넌트 구성과,</w:t>
      </w:r>
      <w:r>
        <w:t xml:space="preserve"> </w:t>
      </w:r>
      <w:r>
        <w:rPr>
          <w:rFonts w:hint="eastAsia"/>
        </w:rPr>
        <w:t xml:space="preserve">그 컴포넌트에 필요한 데이터를 얻기 위해서 </w:t>
      </w:r>
      <w:r w:rsidR="005F1212">
        <w:rPr>
          <w:rFonts w:hint="eastAsia"/>
        </w:rPr>
        <w:t xml:space="preserve">어떤 </w:t>
      </w:r>
      <w:r w:rsidR="005F1212">
        <w:t xml:space="preserve">API </w:t>
      </w:r>
      <w:r w:rsidR="005F1212">
        <w:rPr>
          <w:rFonts w:hint="eastAsia"/>
        </w:rPr>
        <w:t>를 호출해야 할 때 어디서 어떻게 호출하는 것이 좋을지.</w:t>
      </w:r>
      <w:r w:rsidR="005F1212">
        <w:t xml:space="preserve"> </w:t>
      </w:r>
      <w:r w:rsidR="005F1212">
        <w:rPr>
          <w:rFonts w:hint="eastAsia"/>
        </w:rPr>
        <w:t>바닐라자바스크립트를 이용한다면 공통적으로 공유해야 할 요소를 어떻게 관리할 것인지?</w:t>
      </w:r>
      <w:r w:rsidR="005F1212">
        <w:t xml:space="preserve"> (</w:t>
      </w:r>
      <w:r w:rsidR="005F1212">
        <w:rPr>
          <w:rFonts w:hint="eastAsia"/>
        </w:rPr>
        <w:t>대충 싱글톤 패턴 얘기하고 얼버무림.</w:t>
      </w:r>
      <w:r w:rsidR="005F1212">
        <w:t xml:space="preserve">. </w:t>
      </w:r>
      <w:r w:rsidR="005F1212">
        <w:rPr>
          <w:rFonts w:hint="eastAsia"/>
        </w:rPr>
        <w:t>만족못하셨을 것 같다.</w:t>
      </w:r>
      <w:r w:rsidR="005F1212">
        <w:t>)</w:t>
      </w:r>
    </w:p>
    <w:p w14:paraId="35D74C4C" w14:textId="1F96D900" w:rsidR="00866849" w:rsidRDefault="00866849"/>
    <w:p w14:paraId="790FA339" w14:textId="509B786A" w:rsidR="00866849" w:rsidRDefault="00866849">
      <w:r>
        <w:rPr>
          <w:rFonts w:hint="eastAsia"/>
        </w:rPr>
        <w:t xml:space="preserve">타입스크립트에서 </w:t>
      </w:r>
      <w:r>
        <w:t xml:space="preserve">interface </w:t>
      </w:r>
      <w:r>
        <w:rPr>
          <w:rFonts w:hint="eastAsia"/>
        </w:rPr>
        <w:t xml:space="preserve">와 </w:t>
      </w:r>
      <w:r>
        <w:t xml:space="preserve">class </w:t>
      </w:r>
      <w:r>
        <w:rPr>
          <w:rFonts w:hint="eastAsia"/>
        </w:rPr>
        <w:t>의 차이</w:t>
      </w:r>
    </w:p>
    <w:p w14:paraId="6F928C4A" w14:textId="451CBC92" w:rsidR="006202EE" w:rsidRDefault="006202EE"/>
    <w:p w14:paraId="7A7B1915" w14:textId="54237188" w:rsidR="006202EE" w:rsidRDefault="006202EE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프레임워크</w:t>
      </w:r>
    </w:p>
    <w:p w14:paraId="259B5A5E" w14:textId="53E6939A" w:rsidR="005F1212" w:rsidRDefault="005F1212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 xml:space="preserve">의 생명주기 </w:t>
      </w:r>
      <w:r>
        <w:t xml:space="preserve">(created </w:t>
      </w:r>
      <w:r>
        <w:rPr>
          <w:rFonts w:hint="eastAsia"/>
        </w:rPr>
        <w:t xml:space="preserve">와 </w:t>
      </w:r>
      <w:r>
        <w:t xml:space="preserve">mounted </w:t>
      </w:r>
      <w:r>
        <w:rPr>
          <w:rFonts w:hint="eastAsia"/>
        </w:rPr>
        <w:t>의 차이)</w:t>
      </w:r>
    </w:p>
    <w:p w14:paraId="01C5369B" w14:textId="3E7C9FE5" w:rsidR="006202EE" w:rsidRDefault="006202EE">
      <w:r>
        <w:t xml:space="preserve">React </w:t>
      </w:r>
      <w:r>
        <w:rPr>
          <w:rFonts w:hint="eastAsia"/>
        </w:rPr>
        <w:t xml:space="preserve">가 </w:t>
      </w:r>
      <w:r>
        <w:t xml:space="preserve">hook </w:t>
      </w:r>
      <w:r>
        <w:rPr>
          <w:rFonts w:hint="eastAsia"/>
        </w:rPr>
        <w:t xml:space="preserve">을 사용하게 되면서 어떤 변화가 있었나 </w:t>
      </w:r>
      <w:r>
        <w:t xml:space="preserve">(class based </w:t>
      </w:r>
      <w:r>
        <w:rPr>
          <w:rFonts w:hint="eastAsia"/>
        </w:rPr>
        <w:t xml:space="preserve">에서 </w:t>
      </w:r>
      <w:r>
        <w:t xml:space="preserve">function component </w:t>
      </w:r>
      <w:r>
        <w:rPr>
          <w:rFonts w:hint="eastAsia"/>
        </w:rPr>
        <w:t>로의 변화를 기반으로 답하길 원했던 듯)</w:t>
      </w:r>
      <w:r w:rsidR="008B41DB">
        <w:t xml:space="preserve"> -&gt; </w:t>
      </w:r>
      <w:r w:rsidR="008B41DB">
        <w:rPr>
          <w:rFonts w:hint="eastAsia"/>
        </w:rPr>
        <w:t>지금 생각해보면 걍 S</w:t>
      </w:r>
      <w:r w:rsidR="008B41DB">
        <w:t xml:space="preserve">tate </w:t>
      </w:r>
      <w:r w:rsidR="008B41DB">
        <w:rPr>
          <w:rFonts w:hint="eastAsia"/>
        </w:rPr>
        <w:t xml:space="preserve">와 </w:t>
      </w:r>
      <w:r w:rsidR="008B41DB">
        <w:t xml:space="preserve">LifeCycle </w:t>
      </w:r>
      <w:r w:rsidR="008B41DB">
        <w:rPr>
          <w:rFonts w:hint="eastAsia"/>
        </w:rPr>
        <w:t xml:space="preserve">관련이 </w:t>
      </w:r>
      <w:r w:rsidR="008B41DB">
        <w:t xml:space="preserve">function </w:t>
      </w:r>
      <w:r w:rsidR="008B41DB">
        <w:rPr>
          <w:rFonts w:hint="eastAsia"/>
        </w:rPr>
        <w:t xml:space="preserve">기반에서는 사라져서 </w:t>
      </w:r>
      <w:r w:rsidR="008B41DB">
        <w:t xml:space="preserve">useState </w:t>
      </w:r>
      <w:r w:rsidR="008B41DB">
        <w:rPr>
          <w:rFonts w:hint="eastAsia"/>
        </w:rPr>
        <w:t xml:space="preserve">나 </w:t>
      </w:r>
      <w:r w:rsidR="008B41DB">
        <w:t xml:space="preserve">useEffect </w:t>
      </w:r>
      <w:r w:rsidR="008B41DB">
        <w:rPr>
          <w:rFonts w:hint="eastAsia"/>
        </w:rPr>
        <w:t>같은 걸 사용해야 된다는 간단한 거라도 대답했어야 했는데 그런 쉬운 것도 말하지 못했음.</w:t>
      </w:r>
      <w:r w:rsidR="008B41DB">
        <w:t xml:space="preserve">. </w:t>
      </w:r>
      <w:r w:rsidR="008B41DB">
        <w:rPr>
          <w:rFonts w:hint="eastAsia"/>
        </w:rPr>
        <w:t xml:space="preserve">너무 당연하게 생각했거나 그마저도 생각이 안 났거나 </w:t>
      </w:r>
    </w:p>
    <w:p w14:paraId="4E0EF680" w14:textId="61D8EC49" w:rsidR="008B41DB" w:rsidRPr="008B41DB" w:rsidRDefault="008B41DB">
      <w:r>
        <w:rPr>
          <w:rFonts w:hint="eastAsia"/>
        </w:rPr>
        <w:t>R</w:t>
      </w:r>
      <w:r>
        <w:t xml:space="preserve">eact </w:t>
      </w:r>
      <w:r>
        <w:rPr>
          <w:rFonts w:hint="eastAsia"/>
        </w:rPr>
        <w:t>의 u</w:t>
      </w:r>
      <w:r>
        <w:t xml:space="preserve">seEffect </w:t>
      </w:r>
      <w:r>
        <w:rPr>
          <w:rFonts w:hint="eastAsia"/>
        </w:rPr>
        <w:t xml:space="preserve">를 어떻게 사용해보았나 </w:t>
      </w:r>
      <w:r>
        <w:t>(</w:t>
      </w:r>
      <w:r>
        <w:rPr>
          <w:rFonts w:hint="eastAsia"/>
        </w:rPr>
        <w:t>나름 윗 질문의 힌트였는듯.</w:t>
      </w:r>
      <w:r>
        <w:t>.?)</w:t>
      </w:r>
    </w:p>
    <w:p w14:paraId="76739EF3" w14:textId="45F090F4" w:rsidR="006202EE" w:rsidRDefault="006202EE">
      <w:r>
        <w:t xml:space="preserve">Vuex </w:t>
      </w:r>
      <w:r>
        <w:rPr>
          <w:rFonts w:hint="eastAsia"/>
        </w:rPr>
        <w:t xml:space="preserve">에 대한 설명 </w:t>
      </w:r>
      <w:r>
        <w:t xml:space="preserve">(flux? </w:t>
      </w:r>
      <w:r>
        <w:rPr>
          <w:rFonts w:hint="eastAsia"/>
        </w:rPr>
        <w:t>패턴 같은 것도 언급하길 바랬던 듯)</w:t>
      </w:r>
    </w:p>
    <w:p w14:paraId="38F5B490" w14:textId="77777777" w:rsidR="006202EE" w:rsidRPr="006202EE" w:rsidRDefault="006202EE"/>
    <w:p w14:paraId="778D912C" w14:textId="482DF3A7" w:rsidR="006202EE" w:rsidRDefault="008B41DB">
      <w:r>
        <w:rPr>
          <w:rFonts w:hint="eastAsia"/>
        </w:rPr>
        <w:t>프레임워크에서 f</w:t>
      </w:r>
      <w:r>
        <w:t xml:space="preserve">or </w:t>
      </w:r>
      <w:r>
        <w:rPr>
          <w:rFonts w:hint="eastAsia"/>
        </w:rPr>
        <w:t xml:space="preserve">문을 돌 때 왜 </w:t>
      </w:r>
      <w:r>
        <w:t xml:space="preserve">key </w:t>
      </w:r>
      <w:r>
        <w:rPr>
          <w:rFonts w:hint="eastAsia"/>
        </w:rPr>
        <w:t>를 사용하는지?</w:t>
      </w:r>
    </w:p>
    <w:p w14:paraId="25E91946" w14:textId="30D2E291" w:rsidR="00731F5E" w:rsidRDefault="00731F5E">
      <w:r>
        <w:rPr>
          <w:rFonts w:hint="eastAsia"/>
        </w:rPr>
        <w:t>양방향 바인딩의 구현원리</w:t>
      </w:r>
    </w:p>
    <w:sectPr w:rsidR="00731F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49093" w14:textId="77777777" w:rsidR="002A6163" w:rsidRDefault="002A6163" w:rsidP="00731F5E">
      <w:pPr>
        <w:spacing w:after="0" w:line="240" w:lineRule="auto"/>
      </w:pPr>
      <w:r>
        <w:separator/>
      </w:r>
    </w:p>
  </w:endnote>
  <w:endnote w:type="continuationSeparator" w:id="0">
    <w:p w14:paraId="435FC911" w14:textId="77777777" w:rsidR="002A6163" w:rsidRDefault="002A6163" w:rsidP="0073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ECE80" w14:textId="77777777" w:rsidR="002A6163" w:rsidRDefault="002A6163" w:rsidP="00731F5E">
      <w:pPr>
        <w:spacing w:after="0" w:line="240" w:lineRule="auto"/>
      </w:pPr>
      <w:r>
        <w:separator/>
      </w:r>
    </w:p>
  </w:footnote>
  <w:footnote w:type="continuationSeparator" w:id="0">
    <w:p w14:paraId="3242F7A8" w14:textId="77777777" w:rsidR="002A6163" w:rsidRDefault="002A6163" w:rsidP="00731F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6F"/>
    <w:rsid w:val="002A6163"/>
    <w:rsid w:val="005F1212"/>
    <w:rsid w:val="006202EE"/>
    <w:rsid w:val="00731F5E"/>
    <w:rsid w:val="00866849"/>
    <w:rsid w:val="0088586F"/>
    <w:rsid w:val="008B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4AAA4"/>
  <w15:chartTrackingRefBased/>
  <w15:docId w15:val="{F1002F32-5173-4638-A103-6F0E61B2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F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1F5E"/>
  </w:style>
  <w:style w:type="paragraph" w:styleId="a4">
    <w:name w:val="footer"/>
    <w:basedOn w:val="a"/>
    <w:link w:val="Char0"/>
    <w:uiPriority w:val="99"/>
    <w:unhideWhenUsed/>
    <w:rsid w:val="00731F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1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KimTaewoo</dc:creator>
  <cp:keywords/>
  <dc:description/>
  <cp:lastModifiedBy>KimTaewoo</cp:lastModifiedBy>
  <cp:revision>3</cp:revision>
  <dcterms:created xsi:type="dcterms:W3CDTF">2020-05-28T05:00:00Z</dcterms:created>
  <dcterms:modified xsi:type="dcterms:W3CDTF">2020-06-02T03:10:00Z</dcterms:modified>
</cp:coreProperties>
</file>