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60C8" w14:textId="4E8BBA9B" w:rsidR="00AA4812" w:rsidRPr="00AA4812" w:rsidRDefault="00AA4812" w:rsidP="008B1BD4">
      <w:pPr>
        <w:pStyle w:val="Rubrik1"/>
        <w:spacing w:line="360" w:lineRule="auto"/>
        <w:rPr>
          <w:b/>
          <w:color w:val="auto"/>
        </w:rPr>
      </w:pPr>
      <w:r w:rsidRPr="30B91548">
        <w:rPr>
          <w:color w:val="auto"/>
        </w:rPr>
        <w:t>Uppgift 2: Beroenden</w:t>
      </w:r>
    </w:p>
    <w:p w14:paraId="1990A759" w14:textId="1AB34B59" w:rsidR="00AA4812" w:rsidRPr="00AA4812" w:rsidRDefault="00AA4812" w:rsidP="008B1BD4">
      <w:pPr>
        <w:spacing w:line="360" w:lineRule="auto"/>
        <w:rPr>
          <w:i/>
        </w:rPr>
      </w:pPr>
      <w:r w:rsidRPr="30B91548">
        <w:rPr>
          <w:i/>
        </w:rPr>
        <w:t>Analysera de beroenden som finns med avseende på cohesion och coupling, och Dependency Inversion Principle.</w:t>
      </w:r>
    </w:p>
    <w:p w14:paraId="5D70C3CB" w14:textId="02ED4B03" w:rsidR="00AA4812" w:rsidRPr="00AA4812" w:rsidRDefault="00AA4812" w:rsidP="008B1BD4">
      <w:pPr>
        <w:pStyle w:val="Liststycke"/>
        <w:numPr>
          <w:ilvl w:val="0"/>
          <w:numId w:val="2"/>
        </w:numPr>
        <w:spacing w:line="360" w:lineRule="auto"/>
        <w:rPr>
          <w:i/>
        </w:rPr>
      </w:pPr>
      <w:r w:rsidRPr="00AA4812">
        <w:rPr>
          <w:i/>
        </w:rPr>
        <w:t>Vilka beroenden är nödvändiga?</w:t>
      </w:r>
    </w:p>
    <w:p w14:paraId="32D12942" w14:textId="4219E14E" w:rsidR="00AA4812" w:rsidRDefault="00AA4812" w:rsidP="008B1BD4">
      <w:pPr>
        <w:spacing w:line="360" w:lineRule="auto"/>
      </w:pPr>
      <w:r>
        <w:t>Finns subklasser till Vehicle (Car och Trucks)</w:t>
      </w:r>
      <w:r w:rsidR="00DD07DD">
        <w:t xml:space="preserve">. Dessa ÄR sin supertyp men med ytterligare funktionalitet så ett arvs-förhållande är rimligt. </w:t>
      </w:r>
      <w:r>
        <w:t xml:space="preserve">Barnen återanvänder koden som finns i superklassen och har </w:t>
      </w:r>
      <w:r w:rsidRPr="00AA4812">
        <w:t>konceptuellt och stabilt ”Is-a”-förhålland</w:t>
      </w:r>
      <w:r>
        <w:t xml:space="preserve">e. De är en </w:t>
      </w:r>
      <w:r w:rsidRPr="00AA4812">
        <w:t>utökning av superklassens och har ett publikt beteende för subklassen som är en utökning av superklassens</w:t>
      </w:r>
    </w:p>
    <w:p w14:paraId="52DDB993" w14:textId="1E9D8285" w:rsidR="00E3530C" w:rsidRDefault="00DD07DD" w:rsidP="008B1BD4">
      <w:pPr>
        <w:spacing w:line="360" w:lineRule="auto"/>
      </w:pPr>
      <w:r>
        <w:t>Parametrisk polymorfism i RepairShop till Car. Detta är nödvändigt för att kunna begränsa shopen till olika Car modeller samt kunna ha shops med alla typer av Cars.</w:t>
      </w:r>
    </w:p>
    <w:p w14:paraId="589E1A47" w14:textId="14F9C1C3" w:rsidR="00DD07DD" w:rsidRDefault="00DD07DD" w:rsidP="008B1BD4">
      <w:pPr>
        <w:spacing w:line="360" w:lineRule="auto"/>
      </w:pPr>
      <w:r>
        <w:t xml:space="preserve">Loadable har också parametrisk polymorfism till Vehicle. Detta för att kunna ladda med enbart subklasser till Vehicle. </w:t>
      </w:r>
    </w:p>
    <w:p w14:paraId="55DD00FE" w14:textId="5FEF35D8" w:rsidR="00DD07DD" w:rsidRDefault="00DD07DD" w:rsidP="008B1BD4">
      <w:pPr>
        <w:spacing w:line="360" w:lineRule="auto"/>
      </w:pPr>
      <w:r>
        <w:t>CarController måste kunna skapa bilar. Beroendet som föreligger just nu är usage dependency</w:t>
      </w:r>
      <w:r w:rsidR="009D2D0F">
        <w:t xml:space="preserve">, vilket är mer svårläst än om man skulle använda komposition, men svagare. </w:t>
      </w:r>
    </w:p>
    <w:p w14:paraId="179433CA" w14:textId="77777777" w:rsidR="00DD07DD" w:rsidRDefault="00DD07DD" w:rsidP="008B1BD4">
      <w:pPr>
        <w:pStyle w:val="Liststycke"/>
        <w:numPr>
          <w:ilvl w:val="0"/>
          <w:numId w:val="2"/>
        </w:numPr>
        <w:spacing w:line="360" w:lineRule="auto"/>
        <w:rPr>
          <w:i/>
        </w:rPr>
      </w:pPr>
      <w:r w:rsidRPr="00AA4812">
        <w:rPr>
          <w:i/>
        </w:rPr>
        <w:t>Vilka klasser är beroende av varandra som inte borde vara det?</w:t>
      </w:r>
    </w:p>
    <w:p w14:paraId="4FB9C219" w14:textId="6BC23DD1" w:rsidR="009D2D0F" w:rsidRDefault="009D2D0F" w:rsidP="008B1BD4">
      <w:pPr>
        <w:spacing w:line="360" w:lineRule="auto"/>
      </w:pPr>
      <w:r>
        <w:t xml:space="preserve">CarView och CarController beror för tillfället på varandra vilket inte är nödvändigt och leder till hög coupling. </w:t>
      </w:r>
    </w:p>
    <w:p w14:paraId="55D88596" w14:textId="4E061EB5" w:rsidR="00EB12D0" w:rsidRDefault="00EB12D0" w:rsidP="008B1BD4">
      <w:pPr>
        <w:spacing w:line="360" w:lineRule="auto"/>
      </w:pPr>
      <w:r>
        <w:t xml:space="preserve">Just nu beror CarController på subklasser </w:t>
      </w:r>
      <w:r w:rsidR="001B5FF1">
        <w:t xml:space="preserve">(använder volvo, saab och scania) </w:t>
      </w:r>
      <w:r>
        <w:t xml:space="preserve">av </w:t>
      </w:r>
      <w:r w:rsidR="001B5FF1">
        <w:t>Vehicle</w:t>
      </w:r>
      <w:r>
        <w:t xml:space="preserve">, det hade kanske varit mer rimligt att beroendet går till superklassen </w:t>
      </w:r>
      <w:r w:rsidR="001B5FF1">
        <w:t>Vehicle</w:t>
      </w:r>
      <w:r>
        <w:t xml:space="preserve"> istället. </w:t>
      </w:r>
      <w:r w:rsidRPr="00EB12D0">
        <w:t>Genom att använda supertyper istället för subtyper kan vi minska beroendet av en specifik klass</w:t>
      </w:r>
      <w:r>
        <w:t xml:space="preserve"> (DIP). </w:t>
      </w:r>
    </w:p>
    <w:p w14:paraId="122AA69A" w14:textId="6063916D" w:rsidR="009D2D0F" w:rsidRPr="009D2D0F" w:rsidRDefault="00EB12D0" w:rsidP="008B1BD4">
      <w:pPr>
        <w:spacing w:line="360" w:lineRule="auto"/>
      </w:pPr>
      <w:r w:rsidRPr="30B91548">
        <w:t>C</w:t>
      </w:r>
      <w:r w:rsidR="757EA515" w:rsidRPr="30B91548">
        <w:t>ar</w:t>
      </w:r>
      <w:r w:rsidRPr="30B91548">
        <w:t>C</w:t>
      </w:r>
      <w:r w:rsidR="671E1181" w:rsidRPr="30B91548">
        <w:t>ontroller</w:t>
      </w:r>
      <w:r>
        <w:t xml:space="preserve"> bryter mot LOD i och med att klassen inte bara pratar med sin ”närmsta granne”. Detta kan illustreras med exemplet ”</w:t>
      </w:r>
      <w:r w:rsidRPr="00EB12D0">
        <w:t xml:space="preserve"> </w:t>
      </w:r>
      <w:r>
        <w:t xml:space="preserve">() cc.frame.drawPanel.repaint()” då </w:t>
      </w:r>
      <w:r w:rsidR="7B54E8F3" w:rsidRPr="30B91548">
        <w:t>CarController</w:t>
      </w:r>
      <w:r>
        <w:t xml:space="preserve"> objektet kallar på CarView-objectets attribut drawPanel (:DrawPanel), för att slutligen använda dess metod repaint.</w:t>
      </w:r>
    </w:p>
    <w:p w14:paraId="509B25D8" w14:textId="77777777" w:rsidR="00DD07DD" w:rsidRDefault="00DD07DD" w:rsidP="008B1BD4">
      <w:pPr>
        <w:pStyle w:val="Liststycke"/>
        <w:numPr>
          <w:ilvl w:val="0"/>
          <w:numId w:val="2"/>
        </w:numPr>
        <w:spacing w:line="360" w:lineRule="auto"/>
        <w:rPr>
          <w:i/>
        </w:rPr>
      </w:pPr>
      <w:r w:rsidRPr="00AA4812">
        <w:rPr>
          <w:i/>
        </w:rPr>
        <w:t>Finns det starkare beroenden än nödvändigt?</w:t>
      </w:r>
    </w:p>
    <w:p w14:paraId="0F1DA13B" w14:textId="60699643" w:rsidR="001B5FF1" w:rsidRPr="001B5FF1" w:rsidRDefault="001B5FF1" w:rsidP="008B1BD4">
      <w:pPr>
        <w:spacing w:line="360" w:lineRule="auto"/>
      </w:pPr>
      <w:r w:rsidRPr="001B5FF1">
        <w:t>Få bort Carview referenerna från CarController</w:t>
      </w:r>
      <w:r w:rsidR="4522D4EC" w:rsidRPr="30B91548">
        <w:t>. Att minimera dessa referenser skulle minska coupling och göra systemet mer modulärt.</w:t>
      </w:r>
    </w:p>
    <w:p w14:paraId="7C0FB672" w14:textId="02300C6A" w:rsidR="00AA4812" w:rsidRPr="001B5FF1" w:rsidRDefault="00DD07DD" w:rsidP="008B1BD4">
      <w:pPr>
        <w:pStyle w:val="Liststycke"/>
        <w:numPr>
          <w:ilvl w:val="0"/>
          <w:numId w:val="2"/>
        </w:numPr>
        <w:spacing w:line="360" w:lineRule="auto"/>
        <w:rPr>
          <w:i/>
        </w:rPr>
      </w:pPr>
      <w:r w:rsidRPr="00AA4812">
        <w:rPr>
          <w:i/>
        </w:rPr>
        <w:t>Kan ni identifiera några brott mot övriga designprinciper vi pratat om i kursen</w:t>
      </w:r>
      <w:r w:rsidRPr="30B91548">
        <w:rPr>
          <w:i/>
        </w:rPr>
        <w:t>?</w:t>
      </w:r>
    </w:p>
    <w:p w14:paraId="4ECCC222" w14:textId="16E1BF97" w:rsidR="009D2D0F" w:rsidRDefault="009D2D0F" w:rsidP="008B1BD4">
      <w:pPr>
        <w:spacing w:line="360" w:lineRule="auto"/>
      </w:pPr>
      <w:r w:rsidRPr="30B91548">
        <w:t xml:space="preserve">HCLC innebär att vi ska sträva efter att externa beroenden är få och svaga och att interna beroenden är få och svaga. </w:t>
      </w:r>
      <w:r w:rsidR="001B5FF1" w:rsidRPr="30B91548">
        <w:t xml:space="preserve">Denna princip följs inte vilket påverkar OCP. Likaså med DIP och LOD som också förhindrar OCP i och med att de inte följs på ett bra sätt. </w:t>
      </w:r>
      <w:r w:rsidR="3BA02550" w:rsidRPr="30B91548">
        <w:t>Detta påverkar systemets möjlighet till utvidgning och underhåll.</w:t>
      </w:r>
    </w:p>
    <w:p w14:paraId="7F65777D" w14:textId="7E36E5BA" w:rsidR="00AA4812" w:rsidRPr="00AA4812" w:rsidRDefault="00AA4812" w:rsidP="008B1BD4">
      <w:pPr>
        <w:pStyle w:val="Rubrik1"/>
        <w:spacing w:line="360" w:lineRule="auto"/>
        <w:rPr>
          <w:b/>
          <w:color w:val="auto"/>
        </w:rPr>
      </w:pPr>
      <w:r w:rsidRPr="30B91548">
        <w:rPr>
          <w:color w:val="auto"/>
        </w:rPr>
        <w:t>Uppgift 3: Ansvarsområden</w:t>
      </w:r>
    </w:p>
    <w:p w14:paraId="059E89CD" w14:textId="13E401E7" w:rsidR="00AA4812" w:rsidRPr="00AA4812" w:rsidRDefault="00AA4812" w:rsidP="008B1BD4">
      <w:pPr>
        <w:spacing w:line="360" w:lineRule="auto"/>
        <w:rPr>
          <w:i/>
        </w:rPr>
      </w:pPr>
      <w:r w:rsidRPr="30B91548">
        <w:rPr>
          <w:i/>
        </w:rPr>
        <w:t>Analysera era klasser med avseende på Separation of Concern (SoC) och Single Responsibility Principle (SRP).</w:t>
      </w:r>
      <w:r w:rsidR="1CFE41C5" w:rsidRPr="30B91548">
        <w:rPr>
          <w:i/>
          <w:iCs/>
        </w:rPr>
        <w:t xml:space="preserve"> </w:t>
      </w:r>
      <w:r w:rsidRPr="30B91548">
        <w:rPr>
          <w:i/>
        </w:rPr>
        <w:t>Vilka ansvarsområden har era klasser?</w:t>
      </w:r>
      <w:r w:rsidR="4234AFC3" w:rsidRPr="30B91548">
        <w:rPr>
          <w:i/>
          <w:iCs/>
        </w:rPr>
        <w:t xml:space="preserve"> </w:t>
      </w:r>
      <w:r w:rsidRPr="30B91548">
        <w:rPr>
          <w:i/>
        </w:rPr>
        <w:t>Vilka anledningar har de att förändras?</w:t>
      </w:r>
      <w:r w:rsidR="152BEC85" w:rsidRPr="30B91548">
        <w:rPr>
          <w:i/>
          <w:iCs/>
        </w:rPr>
        <w:t xml:space="preserve"> </w:t>
      </w:r>
      <w:r w:rsidRPr="30B91548">
        <w:rPr>
          <w:i/>
        </w:rPr>
        <w:t>På vilka klasser skulle ni behöva tillämpa dekomposition för att bättre följa SoC och SRP?</w:t>
      </w:r>
    </w:p>
    <w:p w14:paraId="5C4A57B7" w14:textId="3881B30B" w:rsidR="0A6E23B8" w:rsidRDefault="2641EB73" w:rsidP="008B1BD4">
      <w:pPr>
        <w:spacing w:line="360" w:lineRule="auto"/>
        <w:rPr>
          <w:rFonts w:eastAsia="Times New Roman" w:cs="Times New Roman"/>
        </w:rPr>
      </w:pPr>
      <w:r w:rsidRPr="30B91548">
        <w:rPr>
          <w:rFonts w:eastAsia="Times New Roman" w:cs="Times New Roman"/>
          <w:b/>
        </w:rPr>
        <w:t>Vehicle</w:t>
      </w:r>
      <w:r w:rsidRPr="668B2F66">
        <w:rPr>
          <w:rFonts w:eastAsia="Times New Roman" w:cs="Times New Roman"/>
        </w:rPr>
        <w:t>:</w:t>
      </w:r>
      <w:r w:rsidRPr="76091FD3">
        <w:rPr>
          <w:rFonts w:eastAsia="Times New Roman" w:cs="Times New Roman"/>
        </w:rPr>
        <w:t xml:space="preserve"> abstrakt </w:t>
      </w:r>
      <w:r w:rsidRPr="0E07DEDA">
        <w:rPr>
          <w:rFonts w:eastAsia="Times New Roman" w:cs="Times New Roman"/>
        </w:rPr>
        <w:t xml:space="preserve">klass </w:t>
      </w:r>
      <w:r w:rsidRPr="0FB3894C">
        <w:rPr>
          <w:rFonts w:eastAsia="Times New Roman" w:cs="Times New Roman"/>
        </w:rPr>
        <w:t xml:space="preserve">som </w:t>
      </w:r>
      <w:r w:rsidRPr="521CAA65">
        <w:rPr>
          <w:rFonts w:eastAsia="Times New Roman" w:cs="Times New Roman"/>
        </w:rPr>
        <w:t xml:space="preserve">agerar som </w:t>
      </w:r>
      <w:r w:rsidRPr="6AE35DCC">
        <w:rPr>
          <w:rFonts w:eastAsia="Times New Roman" w:cs="Times New Roman"/>
        </w:rPr>
        <w:t>e</w:t>
      </w:r>
      <w:r w:rsidR="484A0BF2" w:rsidRPr="6AE35DCC">
        <w:rPr>
          <w:rFonts w:eastAsia="Times New Roman" w:cs="Times New Roman"/>
        </w:rPr>
        <w:t xml:space="preserve">tt </w:t>
      </w:r>
      <w:r w:rsidR="484A0BF2" w:rsidRPr="476C9C70">
        <w:rPr>
          <w:rFonts w:eastAsia="Times New Roman" w:cs="Times New Roman"/>
        </w:rPr>
        <w:t xml:space="preserve">gränssnitt </w:t>
      </w:r>
      <w:r w:rsidRPr="476C9C70">
        <w:rPr>
          <w:rFonts w:eastAsia="Times New Roman" w:cs="Times New Roman"/>
        </w:rPr>
        <w:t>för</w:t>
      </w:r>
      <w:r w:rsidRPr="713D3694">
        <w:rPr>
          <w:rFonts w:eastAsia="Times New Roman" w:cs="Times New Roman"/>
        </w:rPr>
        <w:t xml:space="preserve"> </w:t>
      </w:r>
      <w:r w:rsidRPr="0F1BBA96">
        <w:rPr>
          <w:rFonts w:eastAsia="Times New Roman" w:cs="Times New Roman"/>
        </w:rPr>
        <w:t>fordon</w:t>
      </w:r>
    </w:p>
    <w:p w14:paraId="6CD9AB18" w14:textId="537AB0DF" w:rsidR="00AA4812" w:rsidRDefault="2641EB73" w:rsidP="008B1BD4">
      <w:pPr>
        <w:spacing w:line="360" w:lineRule="auto"/>
        <w:rPr>
          <w:rFonts w:eastAsia="Times New Roman" w:cs="Times New Roman"/>
        </w:rPr>
      </w:pPr>
      <w:r w:rsidRPr="1DA421A8">
        <w:rPr>
          <w:rFonts w:eastAsia="Times New Roman" w:cs="Times New Roman"/>
        </w:rPr>
        <w:t xml:space="preserve">Car: </w:t>
      </w:r>
      <w:r w:rsidRPr="5F122ABB">
        <w:rPr>
          <w:rFonts w:eastAsia="Times New Roman" w:cs="Times New Roman"/>
        </w:rPr>
        <w:t xml:space="preserve">abstrakt klass som är en </w:t>
      </w:r>
      <w:r w:rsidRPr="18045C69">
        <w:rPr>
          <w:rFonts w:eastAsia="Times New Roman" w:cs="Times New Roman"/>
        </w:rPr>
        <w:t xml:space="preserve">subklass till </w:t>
      </w:r>
      <w:r w:rsidRPr="2A25E725">
        <w:rPr>
          <w:rFonts w:eastAsia="Times New Roman" w:cs="Times New Roman"/>
        </w:rPr>
        <w:t>Vehicle</w:t>
      </w:r>
      <w:r w:rsidR="69BD87E1" w:rsidRPr="7F7F77C7">
        <w:rPr>
          <w:rFonts w:eastAsia="Times New Roman" w:cs="Times New Roman"/>
        </w:rPr>
        <w:t>,</w:t>
      </w:r>
      <w:r w:rsidRPr="2A25E725">
        <w:rPr>
          <w:rFonts w:eastAsia="Times New Roman" w:cs="Times New Roman"/>
        </w:rPr>
        <w:t xml:space="preserve"> </w:t>
      </w:r>
      <w:r w:rsidRPr="1DA421A8">
        <w:rPr>
          <w:rFonts w:eastAsia="Times New Roman" w:cs="Times New Roman"/>
        </w:rPr>
        <w:t>grunden för en bil</w:t>
      </w:r>
      <w:r w:rsidR="3CB4C4A3" w:rsidRPr="1A26F27F">
        <w:rPr>
          <w:rFonts w:eastAsia="Times New Roman" w:cs="Times New Roman"/>
        </w:rPr>
        <w:t xml:space="preserve">. Finns för att </w:t>
      </w:r>
      <w:r w:rsidR="3CB4C4A3" w:rsidRPr="29A4E2EC">
        <w:rPr>
          <w:rFonts w:eastAsia="Times New Roman" w:cs="Times New Roman"/>
        </w:rPr>
        <w:t xml:space="preserve">kunna </w:t>
      </w:r>
      <w:r w:rsidR="3CB4C4A3" w:rsidRPr="7712E2FA">
        <w:rPr>
          <w:rFonts w:eastAsia="Times New Roman" w:cs="Times New Roman"/>
        </w:rPr>
        <w:t>separera</w:t>
      </w:r>
      <w:r w:rsidR="3CB4C4A3" w:rsidRPr="71614A71">
        <w:rPr>
          <w:rFonts w:eastAsia="Times New Roman" w:cs="Times New Roman"/>
        </w:rPr>
        <w:t xml:space="preserve"> bilar </w:t>
      </w:r>
      <w:r w:rsidR="3CB4C4A3" w:rsidRPr="7C662966">
        <w:rPr>
          <w:rFonts w:eastAsia="Times New Roman" w:cs="Times New Roman"/>
        </w:rPr>
        <w:t xml:space="preserve">från andra fordon. </w:t>
      </w:r>
      <w:r w:rsidR="3CB4C4A3" w:rsidRPr="19258185">
        <w:rPr>
          <w:rFonts w:eastAsia="Times New Roman" w:cs="Times New Roman"/>
        </w:rPr>
        <w:t xml:space="preserve">Kan addera ytterligare funktionalitet </w:t>
      </w:r>
      <w:r w:rsidR="3CB4C4A3" w:rsidRPr="7712E2FA">
        <w:rPr>
          <w:rFonts w:eastAsia="Times New Roman" w:cs="Times New Roman"/>
        </w:rPr>
        <w:t>framöver</w:t>
      </w:r>
    </w:p>
    <w:p w14:paraId="5CF8DECC" w14:textId="356E1DB9" w:rsidR="00AA4812" w:rsidRDefault="2641EB73" w:rsidP="008B1BD4">
      <w:pPr>
        <w:spacing w:line="360" w:lineRule="auto"/>
        <w:rPr>
          <w:rFonts w:eastAsia="Times New Roman" w:cs="Times New Roman"/>
        </w:rPr>
      </w:pPr>
      <w:r w:rsidRPr="73C219DB">
        <w:rPr>
          <w:rFonts w:eastAsia="Times New Roman" w:cs="Times New Roman"/>
          <w:b/>
        </w:rPr>
        <w:t>Volvo</w:t>
      </w:r>
      <w:r w:rsidR="5C374027" w:rsidRPr="73C219DB">
        <w:rPr>
          <w:rFonts w:eastAsia="Times New Roman" w:cs="Times New Roman"/>
          <w:b/>
        </w:rPr>
        <w:t>240</w:t>
      </w:r>
      <w:r w:rsidRPr="1DA421A8">
        <w:rPr>
          <w:rFonts w:eastAsia="Times New Roman" w:cs="Times New Roman"/>
        </w:rPr>
        <w:t xml:space="preserve">: </w:t>
      </w:r>
      <w:r w:rsidR="58EBACA4" w:rsidRPr="2CA6CF58">
        <w:rPr>
          <w:rFonts w:eastAsia="Times New Roman" w:cs="Times New Roman"/>
        </w:rPr>
        <w:t>skapar</w:t>
      </w:r>
      <w:r w:rsidRPr="1DA421A8">
        <w:rPr>
          <w:rFonts w:eastAsia="Times New Roman" w:cs="Times New Roman"/>
        </w:rPr>
        <w:t xml:space="preserve"> en </w:t>
      </w:r>
      <w:r w:rsidRPr="4EF44C3C">
        <w:rPr>
          <w:rFonts w:eastAsia="Times New Roman" w:cs="Times New Roman"/>
        </w:rPr>
        <w:t>Volvo</w:t>
      </w:r>
      <w:r w:rsidR="2DFBE491" w:rsidRPr="4EF44C3C">
        <w:rPr>
          <w:rFonts w:eastAsia="Times New Roman" w:cs="Times New Roman"/>
        </w:rPr>
        <w:t>240</w:t>
      </w:r>
    </w:p>
    <w:p w14:paraId="1D3EEFB4" w14:textId="2C3B8E44" w:rsidR="00AA4812" w:rsidRDefault="2641EB73" w:rsidP="008B1BD4">
      <w:pPr>
        <w:spacing w:line="360" w:lineRule="auto"/>
        <w:rPr>
          <w:rFonts w:eastAsia="Times New Roman" w:cs="Times New Roman"/>
        </w:rPr>
      </w:pPr>
      <w:r w:rsidRPr="03400A49">
        <w:rPr>
          <w:rFonts w:eastAsia="Times New Roman" w:cs="Times New Roman"/>
          <w:b/>
        </w:rPr>
        <w:t>Saab</w:t>
      </w:r>
      <w:r w:rsidR="6165F112" w:rsidRPr="03400A49">
        <w:rPr>
          <w:rFonts w:eastAsia="Times New Roman" w:cs="Times New Roman"/>
          <w:b/>
        </w:rPr>
        <w:t>95</w:t>
      </w:r>
      <w:r w:rsidRPr="198142F1">
        <w:rPr>
          <w:rFonts w:eastAsia="Times New Roman" w:cs="Times New Roman"/>
        </w:rPr>
        <w:t xml:space="preserve">: </w:t>
      </w:r>
      <w:r w:rsidR="39A14837" w:rsidRPr="198142F1">
        <w:rPr>
          <w:rFonts w:eastAsia="Times New Roman" w:cs="Times New Roman"/>
        </w:rPr>
        <w:t xml:space="preserve">skapar en </w:t>
      </w:r>
      <w:r w:rsidRPr="344CD185">
        <w:rPr>
          <w:rFonts w:eastAsia="Times New Roman" w:cs="Times New Roman"/>
        </w:rPr>
        <w:t>Saab</w:t>
      </w:r>
      <w:r w:rsidR="60B8A834" w:rsidRPr="344CD185">
        <w:rPr>
          <w:rFonts w:eastAsia="Times New Roman" w:cs="Times New Roman"/>
        </w:rPr>
        <w:t>95</w:t>
      </w:r>
    </w:p>
    <w:p w14:paraId="7AC5FD7E" w14:textId="5920D899" w:rsidR="00AA4812" w:rsidRDefault="2641EB73" w:rsidP="008B1BD4">
      <w:pPr>
        <w:spacing w:line="360" w:lineRule="auto"/>
        <w:rPr>
          <w:rFonts w:eastAsia="Times New Roman" w:cs="Times New Roman"/>
        </w:rPr>
      </w:pPr>
      <w:r w:rsidRPr="03400A49">
        <w:rPr>
          <w:rFonts w:eastAsia="Times New Roman" w:cs="Times New Roman"/>
          <w:b/>
        </w:rPr>
        <w:t>Truck</w:t>
      </w:r>
      <w:r w:rsidRPr="436F0086">
        <w:rPr>
          <w:rFonts w:eastAsia="Times New Roman" w:cs="Times New Roman"/>
        </w:rPr>
        <w:t xml:space="preserve">: </w:t>
      </w:r>
      <w:r w:rsidR="1459AE75" w:rsidRPr="436F0086">
        <w:rPr>
          <w:rFonts w:eastAsia="Times New Roman" w:cs="Times New Roman"/>
        </w:rPr>
        <w:t xml:space="preserve">abstrakt klass som är en subklass till Vehicle, grunden för en </w:t>
      </w:r>
      <w:r w:rsidR="1459AE75" w:rsidRPr="6BE8C138">
        <w:rPr>
          <w:rFonts w:eastAsia="Times New Roman" w:cs="Times New Roman"/>
        </w:rPr>
        <w:t>lastbil</w:t>
      </w:r>
      <w:r w:rsidR="1459AE75" w:rsidRPr="436F0086">
        <w:rPr>
          <w:rFonts w:eastAsia="Times New Roman" w:cs="Times New Roman"/>
        </w:rPr>
        <w:t>.</w:t>
      </w:r>
    </w:p>
    <w:p w14:paraId="5E314306" w14:textId="6221C0AB" w:rsidR="00AA4812" w:rsidRDefault="2641EB73" w:rsidP="008B1BD4">
      <w:pPr>
        <w:spacing w:line="360" w:lineRule="auto"/>
        <w:rPr>
          <w:rFonts w:eastAsia="Times New Roman" w:cs="Times New Roman"/>
        </w:rPr>
      </w:pPr>
      <w:r w:rsidRPr="03400A49">
        <w:rPr>
          <w:rFonts w:eastAsia="Times New Roman" w:cs="Times New Roman"/>
          <w:b/>
        </w:rPr>
        <w:t>Scania</w:t>
      </w:r>
      <w:r w:rsidRPr="78F27B5A">
        <w:rPr>
          <w:rFonts w:eastAsia="Times New Roman" w:cs="Times New Roman"/>
        </w:rPr>
        <w:t xml:space="preserve">: </w:t>
      </w:r>
      <w:r w:rsidR="5F11EC26" w:rsidRPr="78F27B5A">
        <w:rPr>
          <w:rFonts w:eastAsia="Times New Roman" w:cs="Times New Roman"/>
        </w:rPr>
        <w:t xml:space="preserve">skapar en </w:t>
      </w:r>
      <w:r w:rsidR="5F11EC26" w:rsidRPr="53842831">
        <w:rPr>
          <w:rFonts w:eastAsia="Times New Roman" w:cs="Times New Roman"/>
        </w:rPr>
        <w:t>Scania</w:t>
      </w:r>
    </w:p>
    <w:p w14:paraId="71272546" w14:textId="6A2ECAB5" w:rsidR="00AA4812" w:rsidRDefault="5F11EC26" w:rsidP="008B1BD4">
      <w:pPr>
        <w:spacing w:line="360" w:lineRule="auto"/>
        <w:rPr>
          <w:rFonts w:eastAsia="Times New Roman" w:cs="Times New Roman"/>
        </w:rPr>
      </w:pPr>
      <w:r w:rsidRPr="03400A49">
        <w:rPr>
          <w:rFonts w:eastAsia="Times New Roman" w:cs="Times New Roman"/>
          <w:b/>
        </w:rPr>
        <w:t>Lorry</w:t>
      </w:r>
      <w:r w:rsidR="2641EB73" w:rsidRPr="1DA421A8">
        <w:rPr>
          <w:rFonts w:eastAsia="Times New Roman" w:cs="Times New Roman"/>
        </w:rPr>
        <w:t xml:space="preserve">: </w:t>
      </w:r>
      <w:r w:rsidR="0856ADE9" w:rsidRPr="3A39DFE0">
        <w:rPr>
          <w:rFonts w:eastAsia="Times New Roman" w:cs="Times New Roman"/>
        </w:rPr>
        <w:t>skapar</w:t>
      </w:r>
      <w:r w:rsidR="2641EB73" w:rsidRPr="1DA421A8">
        <w:rPr>
          <w:rFonts w:eastAsia="Times New Roman" w:cs="Times New Roman"/>
        </w:rPr>
        <w:t xml:space="preserve"> </w:t>
      </w:r>
      <w:r w:rsidR="0856ADE9" w:rsidRPr="1D09F512">
        <w:rPr>
          <w:rFonts w:eastAsia="Times New Roman" w:cs="Times New Roman"/>
        </w:rPr>
        <w:t>en</w:t>
      </w:r>
      <w:r w:rsidR="2641EB73" w:rsidRPr="1D09F512">
        <w:rPr>
          <w:rFonts w:eastAsia="Times New Roman" w:cs="Times New Roman"/>
        </w:rPr>
        <w:t xml:space="preserve"> biltransport</w:t>
      </w:r>
      <w:r w:rsidR="2641EB73" w:rsidRPr="1DA421A8">
        <w:rPr>
          <w:rFonts w:eastAsia="Times New Roman" w:cs="Times New Roman"/>
        </w:rPr>
        <w:t xml:space="preserve"> </w:t>
      </w:r>
    </w:p>
    <w:p w14:paraId="5B9FFFB4" w14:textId="30C9D007" w:rsidR="00AA4812" w:rsidRDefault="1845AAB1" w:rsidP="008B1BD4">
      <w:pPr>
        <w:spacing w:line="360" w:lineRule="auto"/>
        <w:rPr>
          <w:rFonts w:eastAsia="Times New Roman" w:cs="Times New Roman"/>
        </w:rPr>
      </w:pPr>
      <w:r w:rsidRPr="2EC9983F">
        <w:rPr>
          <w:rFonts w:eastAsia="Times New Roman" w:cs="Times New Roman"/>
          <w:b/>
        </w:rPr>
        <w:t>TruckBed</w:t>
      </w:r>
      <w:r w:rsidRPr="35BBD735">
        <w:rPr>
          <w:rFonts w:eastAsia="Times New Roman" w:cs="Times New Roman"/>
        </w:rPr>
        <w:t xml:space="preserve">: abstrakt klass som agerar som ett gränssnitt för </w:t>
      </w:r>
      <w:r w:rsidRPr="2E50B362">
        <w:rPr>
          <w:rFonts w:eastAsia="Times New Roman" w:cs="Times New Roman"/>
        </w:rPr>
        <w:t>lastbilsflak</w:t>
      </w:r>
    </w:p>
    <w:p w14:paraId="21DAE6D7" w14:textId="433CF122" w:rsidR="00AA4812" w:rsidRDefault="1845AAB1" w:rsidP="008B1BD4">
      <w:pPr>
        <w:spacing w:line="360" w:lineRule="auto"/>
        <w:rPr>
          <w:rFonts w:eastAsia="Times New Roman" w:cs="Times New Roman"/>
        </w:rPr>
      </w:pPr>
      <w:r w:rsidRPr="2EC9983F">
        <w:rPr>
          <w:rFonts w:eastAsia="Times New Roman" w:cs="Times New Roman"/>
          <w:b/>
        </w:rPr>
        <w:t>AdvancedTruckBed</w:t>
      </w:r>
      <w:r w:rsidRPr="65DC318C">
        <w:rPr>
          <w:rFonts w:eastAsia="Times New Roman" w:cs="Times New Roman"/>
        </w:rPr>
        <w:t xml:space="preserve">: </w:t>
      </w:r>
      <w:r w:rsidRPr="1B4FD250">
        <w:rPr>
          <w:rFonts w:eastAsia="Times New Roman" w:cs="Times New Roman"/>
        </w:rPr>
        <w:t xml:space="preserve">skapar </w:t>
      </w:r>
      <w:r w:rsidRPr="1CFB7CC2">
        <w:rPr>
          <w:rFonts w:eastAsia="Times New Roman" w:cs="Times New Roman"/>
        </w:rPr>
        <w:t xml:space="preserve">ett </w:t>
      </w:r>
      <w:r w:rsidRPr="04D2F105">
        <w:rPr>
          <w:rFonts w:eastAsia="Times New Roman" w:cs="Times New Roman"/>
        </w:rPr>
        <w:t>dynamiskt lastbilsflak</w:t>
      </w:r>
    </w:p>
    <w:p w14:paraId="3B18EB97" w14:textId="0682E074" w:rsidR="00AA4812" w:rsidRDefault="6401559C" w:rsidP="008B1BD4">
      <w:pPr>
        <w:spacing w:line="360" w:lineRule="auto"/>
        <w:rPr>
          <w:rFonts w:eastAsia="Times New Roman" w:cs="Times New Roman"/>
        </w:rPr>
      </w:pPr>
      <w:r w:rsidRPr="2EC9983F">
        <w:rPr>
          <w:rFonts w:eastAsia="Times New Roman" w:cs="Times New Roman"/>
          <w:b/>
        </w:rPr>
        <w:t>StandardTruckBed</w:t>
      </w:r>
      <w:r w:rsidRPr="214661C8">
        <w:rPr>
          <w:rFonts w:eastAsia="Times New Roman" w:cs="Times New Roman"/>
        </w:rPr>
        <w:t>: skapar ett statiskt lastbilsflak</w:t>
      </w:r>
    </w:p>
    <w:p w14:paraId="15E67BFD" w14:textId="44333E0D" w:rsidR="00AA4812" w:rsidRDefault="1845AAB1" w:rsidP="008B1BD4">
      <w:pPr>
        <w:spacing w:line="360" w:lineRule="auto"/>
        <w:rPr>
          <w:rFonts w:eastAsia="Times New Roman" w:cs="Times New Roman"/>
        </w:rPr>
      </w:pPr>
      <w:r w:rsidRPr="2EC9983F">
        <w:rPr>
          <w:rFonts w:eastAsia="Times New Roman" w:cs="Times New Roman"/>
          <w:b/>
        </w:rPr>
        <w:t>NullTruckBed</w:t>
      </w:r>
      <w:r w:rsidR="0B70F774" w:rsidRPr="214661C8">
        <w:rPr>
          <w:rFonts w:eastAsia="Times New Roman" w:cs="Times New Roman"/>
        </w:rPr>
        <w:t>:</w:t>
      </w:r>
      <w:r w:rsidR="0B70F774" w:rsidRPr="394520CE">
        <w:rPr>
          <w:rFonts w:eastAsia="Times New Roman" w:cs="Times New Roman"/>
        </w:rPr>
        <w:t xml:space="preserve"> </w:t>
      </w:r>
      <w:r w:rsidR="0B70F774" w:rsidRPr="0D037888">
        <w:rPr>
          <w:rFonts w:eastAsia="Times New Roman" w:cs="Times New Roman"/>
        </w:rPr>
        <w:t>Null-</w:t>
      </w:r>
      <w:r w:rsidR="0B70F774" w:rsidRPr="038598B0">
        <w:rPr>
          <w:rFonts w:eastAsia="Times New Roman" w:cs="Times New Roman"/>
        </w:rPr>
        <w:t xml:space="preserve">lastbilsflak. </w:t>
      </w:r>
      <w:r w:rsidR="2840C1B9" w:rsidRPr="6A2CD80E">
        <w:rPr>
          <w:rFonts w:eastAsia="Times New Roman" w:cs="Times New Roman"/>
        </w:rPr>
        <w:t>A</w:t>
      </w:r>
      <w:r w:rsidR="0B70F774" w:rsidRPr="6A2CD80E">
        <w:rPr>
          <w:rFonts w:eastAsia="Times New Roman" w:cs="Times New Roman"/>
        </w:rPr>
        <w:t>nvänds</w:t>
      </w:r>
      <w:r w:rsidR="0B70F774" w:rsidRPr="3DDBED2F">
        <w:rPr>
          <w:rFonts w:eastAsia="Times New Roman" w:cs="Times New Roman"/>
        </w:rPr>
        <w:t xml:space="preserve"> för </w:t>
      </w:r>
      <w:r w:rsidR="0B70F774" w:rsidRPr="0670BA9F">
        <w:rPr>
          <w:rFonts w:eastAsia="Times New Roman" w:cs="Times New Roman"/>
        </w:rPr>
        <w:t xml:space="preserve">lastbilar med </w:t>
      </w:r>
      <w:r w:rsidR="0B70F774" w:rsidRPr="7C1A74DC">
        <w:rPr>
          <w:rFonts w:eastAsia="Times New Roman" w:cs="Times New Roman"/>
        </w:rPr>
        <w:t xml:space="preserve">flak utan </w:t>
      </w:r>
      <w:r w:rsidR="38BC8685" w:rsidRPr="111940B0">
        <w:rPr>
          <w:rFonts w:eastAsia="Times New Roman" w:cs="Times New Roman"/>
        </w:rPr>
        <w:t>funktionalitet</w:t>
      </w:r>
      <w:r w:rsidR="0B70F774" w:rsidRPr="6DB75097">
        <w:rPr>
          <w:rFonts w:eastAsia="Times New Roman" w:cs="Times New Roman"/>
        </w:rPr>
        <w:t xml:space="preserve"> </w:t>
      </w:r>
      <w:r w:rsidR="0B70F774" w:rsidRPr="6B2EE080">
        <w:rPr>
          <w:rFonts w:eastAsia="Times New Roman" w:cs="Times New Roman"/>
        </w:rPr>
        <w:t xml:space="preserve">– framtida </w:t>
      </w:r>
      <w:r w:rsidR="0B70F774" w:rsidRPr="30198145">
        <w:rPr>
          <w:rFonts w:eastAsia="Times New Roman" w:cs="Times New Roman"/>
        </w:rPr>
        <w:t>utökning</w:t>
      </w:r>
      <w:r w:rsidR="48BFDD58" w:rsidRPr="5174057F">
        <w:rPr>
          <w:rFonts w:eastAsia="Times New Roman" w:cs="Times New Roman"/>
        </w:rPr>
        <w:t>.</w:t>
      </w:r>
      <w:r w:rsidR="48BFDD58" w:rsidRPr="111940B0">
        <w:rPr>
          <w:rFonts w:eastAsia="Times New Roman" w:cs="Times New Roman"/>
        </w:rPr>
        <w:t xml:space="preserve"> </w:t>
      </w:r>
    </w:p>
    <w:p w14:paraId="419CAFED" w14:textId="7AC35D3C" w:rsidR="2ED5C9E5" w:rsidRDefault="2ED5C9E5" w:rsidP="008B1BD4">
      <w:pPr>
        <w:spacing w:line="360" w:lineRule="auto"/>
        <w:rPr>
          <w:rFonts w:eastAsia="Times New Roman" w:cs="Times New Roman"/>
        </w:rPr>
      </w:pPr>
      <w:r w:rsidRPr="1601B5E8">
        <w:rPr>
          <w:rFonts w:eastAsia="Times New Roman" w:cs="Times New Roman"/>
          <w:b/>
          <w:bCs/>
        </w:rPr>
        <w:t>RepairShop</w:t>
      </w:r>
      <w:r w:rsidRPr="1601B5E8">
        <w:rPr>
          <w:rFonts w:eastAsia="Times New Roman" w:cs="Times New Roman"/>
        </w:rPr>
        <w:t>: skapar en bilverkstad</w:t>
      </w:r>
    </w:p>
    <w:p w14:paraId="7622DC69" w14:textId="63605794" w:rsidR="00AA4812" w:rsidRDefault="2641EB73" w:rsidP="008B1BD4">
      <w:pPr>
        <w:spacing w:line="360" w:lineRule="auto"/>
        <w:rPr>
          <w:rFonts w:eastAsia="Times New Roman" w:cs="Times New Roman"/>
        </w:rPr>
      </w:pPr>
      <w:r w:rsidRPr="78060E75">
        <w:rPr>
          <w:rFonts w:eastAsia="Times New Roman" w:cs="Times New Roman"/>
          <w:b/>
          <w:bCs/>
        </w:rPr>
        <w:t>Car</w:t>
      </w:r>
      <w:r w:rsidR="084BF92D" w:rsidRPr="78060E75">
        <w:rPr>
          <w:rFonts w:eastAsia="Times New Roman" w:cs="Times New Roman"/>
          <w:b/>
          <w:bCs/>
        </w:rPr>
        <w:t>C</w:t>
      </w:r>
      <w:r w:rsidRPr="78060E75">
        <w:rPr>
          <w:rFonts w:eastAsia="Times New Roman" w:cs="Times New Roman"/>
          <w:b/>
          <w:bCs/>
        </w:rPr>
        <w:t>ontroller</w:t>
      </w:r>
      <w:r w:rsidRPr="78060E75">
        <w:rPr>
          <w:rFonts w:eastAsia="Times New Roman" w:cs="Times New Roman"/>
        </w:rPr>
        <w:t xml:space="preserve">: </w:t>
      </w:r>
      <w:r w:rsidR="206F7BE6" w:rsidRPr="3CF0AF3A">
        <w:rPr>
          <w:rFonts w:eastAsia="Times New Roman" w:cs="Times New Roman"/>
        </w:rPr>
        <w:t>s</w:t>
      </w:r>
      <w:r w:rsidR="584797EB" w:rsidRPr="3CF0AF3A">
        <w:rPr>
          <w:rFonts w:eastAsia="Times New Roman" w:cs="Times New Roman"/>
        </w:rPr>
        <w:t>kapar</w:t>
      </w:r>
      <w:r w:rsidR="584797EB" w:rsidRPr="54B3F86E">
        <w:rPr>
          <w:rFonts w:eastAsia="Times New Roman" w:cs="Times New Roman"/>
        </w:rPr>
        <w:t xml:space="preserve"> upp </w:t>
      </w:r>
      <w:r w:rsidR="584797EB" w:rsidRPr="34080D67">
        <w:rPr>
          <w:rFonts w:eastAsia="Times New Roman" w:cs="Times New Roman"/>
        </w:rPr>
        <w:t>objekt</w:t>
      </w:r>
      <w:r w:rsidRPr="78060E75">
        <w:rPr>
          <w:rFonts w:eastAsia="Times New Roman" w:cs="Times New Roman"/>
        </w:rPr>
        <w:t xml:space="preserve"> </w:t>
      </w:r>
      <w:r w:rsidR="22A22AFA" w:rsidRPr="082916F9">
        <w:rPr>
          <w:rFonts w:eastAsia="Times New Roman" w:cs="Times New Roman"/>
        </w:rPr>
        <w:t xml:space="preserve">och sköter </w:t>
      </w:r>
      <w:r w:rsidR="22A22AFA" w:rsidRPr="7A0AE9A2">
        <w:rPr>
          <w:rFonts w:eastAsia="Times New Roman" w:cs="Times New Roman"/>
        </w:rPr>
        <w:t xml:space="preserve">kommunikationen med </w:t>
      </w:r>
      <w:r w:rsidR="22A22AFA" w:rsidRPr="5CDD8F85">
        <w:rPr>
          <w:rFonts w:eastAsia="Times New Roman" w:cs="Times New Roman"/>
        </w:rPr>
        <w:t xml:space="preserve">dem. </w:t>
      </w:r>
      <w:r w:rsidR="22A22AFA" w:rsidRPr="5DF5CAFC">
        <w:rPr>
          <w:rFonts w:eastAsia="Times New Roman" w:cs="Times New Roman"/>
        </w:rPr>
        <w:t xml:space="preserve">Innehåller mainfunktion och </w:t>
      </w:r>
      <w:r w:rsidR="22A22AFA" w:rsidRPr="31439006">
        <w:rPr>
          <w:rFonts w:eastAsia="Times New Roman" w:cs="Times New Roman"/>
        </w:rPr>
        <w:t>TimerListener</w:t>
      </w:r>
      <w:r w:rsidR="22A22AFA" w:rsidRPr="5DF5CAFC">
        <w:rPr>
          <w:rFonts w:eastAsia="Times New Roman" w:cs="Times New Roman"/>
        </w:rPr>
        <w:t>.</w:t>
      </w:r>
      <w:r w:rsidRPr="5DF5CAFC">
        <w:rPr>
          <w:rFonts w:eastAsia="Times New Roman" w:cs="Times New Roman"/>
        </w:rPr>
        <w:t xml:space="preserve"> </w:t>
      </w:r>
    </w:p>
    <w:p w14:paraId="741ED514" w14:textId="461B3DFA" w:rsidR="2641EB73" w:rsidRDefault="2641EB73" w:rsidP="008B1BD4">
      <w:pPr>
        <w:spacing w:line="360" w:lineRule="auto"/>
        <w:rPr>
          <w:rFonts w:eastAsia="Times New Roman" w:cs="Times New Roman"/>
        </w:rPr>
      </w:pPr>
      <w:r w:rsidRPr="502C6EA6">
        <w:rPr>
          <w:rFonts w:eastAsia="Times New Roman" w:cs="Times New Roman"/>
          <w:b/>
          <w:bCs/>
        </w:rPr>
        <w:t>Car</w:t>
      </w:r>
      <w:r w:rsidR="3A85E247" w:rsidRPr="502C6EA6">
        <w:rPr>
          <w:rFonts w:eastAsia="Times New Roman" w:cs="Times New Roman"/>
          <w:b/>
          <w:bCs/>
        </w:rPr>
        <w:t>V</w:t>
      </w:r>
      <w:r w:rsidRPr="502C6EA6">
        <w:rPr>
          <w:rFonts w:eastAsia="Times New Roman" w:cs="Times New Roman"/>
          <w:b/>
          <w:bCs/>
        </w:rPr>
        <w:t>iew</w:t>
      </w:r>
      <w:r w:rsidRPr="502C6EA6">
        <w:rPr>
          <w:rFonts w:eastAsia="Times New Roman" w:cs="Times New Roman"/>
        </w:rPr>
        <w:t xml:space="preserve">: </w:t>
      </w:r>
      <w:r w:rsidR="7E14C953" w:rsidRPr="502C6EA6">
        <w:rPr>
          <w:rFonts w:eastAsia="Times New Roman" w:cs="Times New Roman"/>
        </w:rPr>
        <w:t>s</w:t>
      </w:r>
      <w:r w:rsidRPr="502C6EA6">
        <w:rPr>
          <w:rFonts w:eastAsia="Times New Roman" w:cs="Times New Roman"/>
        </w:rPr>
        <w:t xml:space="preserve">kapar </w:t>
      </w:r>
      <w:r w:rsidR="6936B92C" w:rsidRPr="2CDA589F">
        <w:rPr>
          <w:rFonts w:eastAsia="Times New Roman" w:cs="Times New Roman"/>
        </w:rPr>
        <w:t xml:space="preserve">och hanterar </w:t>
      </w:r>
      <w:r w:rsidR="6936B92C" w:rsidRPr="10A77F10">
        <w:rPr>
          <w:rFonts w:eastAsia="Times New Roman" w:cs="Times New Roman"/>
        </w:rPr>
        <w:t>knapparna</w:t>
      </w:r>
    </w:p>
    <w:p w14:paraId="01C50783" w14:textId="4AEAB706" w:rsidR="00AA4812" w:rsidRDefault="2641EB73" w:rsidP="008B1BD4">
      <w:pPr>
        <w:spacing w:line="360" w:lineRule="auto"/>
        <w:rPr>
          <w:rFonts w:eastAsia="Times New Roman" w:cs="Times New Roman"/>
        </w:rPr>
      </w:pPr>
      <w:r w:rsidRPr="5BE6D73A">
        <w:rPr>
          <w:rFonts w:eastAsia="Times New Roman" w:cs="Times New Roman"/>
          <w:b/>
          <w:bCs/>
        </w:rPr>
        <w:t>Draw</w:t>
      </w:r>
      <w:r w:rsidR="6A27951E" w:rsidRPr="5BE6D73A">
        <w:rPr>
          <w:rFonts w:eastAsia="Times New Roman" w:cs="Times New Roman"/>
          <w:b/>
          <w:bCs/>
        </w:rPr>
        <w:t>P</w:t>
      </w:r>
      <w:r w:rsidRPr="5BE6D73A">
        <w:rPr>
          <w:rFonts w:eastAsia="Times New Roman" w:cs="Times New Roman"/>
          <w:b/>
          <w:bCs/>
        </w:rPr>
        <w:t>anel</w:t>
      </w:r>
      <w:r w:rsidRPr="5BE6D73A">
        <w:rPr>
          <w:rFonts w:eastAsia="Times New Roman" w:cs="Times New Roman"/>
        </w:rPr>
        <w:t xml:space="preserve">: </w:t>
      </w:r>
      <w:r w:rsidR="17B2C1BC" w:rsidRPr="4D132045">
        <w:rPr>
          <w:rFonts w:eastAsia="Times New Roman" w:cs="Times New Roman"/>
        </w:rPr>
        <w:t>ansvarar för</w:t>
      </w:r>
      <w:r w:rsidRPr="5BE6D73A">
        <w:rPr>
          <w:rFonts w:eastAsia="Times New Roman" w:cs="Times New Roman"/>
        </w:rPr>
        <w:t xml:space="preserve"> det grafiska </w:t>
      </w:r>
      <w:r w:rsidR="17B2C1BC" w:rsidRPr="453E5A2E">
        <w:rPr>
          <w:rFonts w:eastAsia="Times New Roman" w:cs="Times New Roman"/>
        </w:rPr>
        <w:t xml:space="preserve">utritandet </w:t>
      </w:r>
      <w:r w:rsidR="17B2C1BC" w:rsidRPr="352F8B77">
        <w:rPr>
          <w:rFonts w:eastAsia="Times New Roman" w:cs="Times New Roman"/>
        </w:rPr>
        <w:t xml:space="preserve">av </w:t>
      </w:r>
      <w:r w:rsidR="17B2C1BC" w:rsidRPr="16C0292C">
        <w:rPr>
          <w:rFonts w:eastAsia="Times New Roman" w:cs="Times New Roman"/>
        </w:rPr>
        <w:t xml:space="preserve">knapparna och </w:t>
      </w:r>
      <w:r w:rsidR="17B2C1BC" w:rsidRPr="48297C1D">
        <w:rPr>
          <w:rFonts w:eastAsia="Times New Roman" w:cs="Times New Roman"/>
        </w:rPr>
        <w:t>objekten</w:t>
      </w:r>
    </w:p>
    <w:p w14:paraId="058F0718" w14:textId="345695B1" w:rsidR="48B893FF" w:rsidRDefault="48B893FF" w:rsidP="008B1BD4">
      <w:pPr>
        <w:spacing w:line="360" w:lineRule="auto"/>
        <w:rPr>
          <w:rFonts w:eastAsia="Times New Roman" w:cs="Times New Roman"/>
        </w:rPr>
      </w:pPr>
    </w:p>
    <w:p w14:paraId="48EB6F37" w14:textId="0E064852" w:rsidR="00AA4812" w:rsidRDefault="10418DC0" w:rsidP="008B1BD4">
      <w:pPr>
        <w:spacing w:line="360" w:lineRule="auto"/>
      </w:pPr>
      <w:r>
        <w:t>Att flytta ut TimerListener från CarController skulle förbättra projektets struktur och modularitet. Detta steg gör det tydligare vilken komponent som hanterar tidbaserade uppdateringar av bilarnas positioner, vilket är i linje med SoC-principen.</w:t>
      </w:r>
    </w:p>
    <w:p w14:paraId="5420DEA0" w14:textId="5B921224" w:rsidR="00AA4812" w:rsidRDefault="10418DC0" w:rsidP="008B1BD4">
      <w:pPr>
        <w:spacing w:line="360" w:lineRule="auto"/>
      </w:pPr>
      <w:r>
        <w:t xml:space="preserve">CarView ansvarar för att skapa </w:t>
      </w:r>
      <w:r w:rsidR="5DE6B2A1">
        <w:t>det grafiska gränssnittet</w:t>
      </w:r>
      <w:r>
        <w:t>, inklusive knappar. Att separera skapandet av komponenter</w:t>
      </w:r>
      <w:r w:rsidR="23D1250F">
        <w:t>na</w:t>
      </w:r>
      <w:r>
        <w:t xml:space="preserve"> till en annan klass skulle göra att CarView endast fokuserar på presentationen, vilket skulle stärka </w:t>
      </w:r>
      <w:r w:rsidRPr="30B91548">
        <w:t>SRP.</w:t>
      </w:r>
    </w:p>
    <w:p w14:paraId="157BCBF2" w14:textId="0F5B3BD8" w:rsidR="00AA4812" w:rsidRDefault="61EDD607" w:rsidP="008B1BD4">
      <w:pPr>
        <w:spacing w:line="360" w:lineRule="auto"/>
      </w:pPr>
      <w:r>
        <w:t xml:space="preserve">För tillfället är </w:t>
      </w:r>
      <w:r w:rsidR="10418DC0">
        <w:t>CarController beroende av CarView för att uppdatera den grafiska representationen av bilarna.</w:t>
      </w:r>
      <w:r w:rsidR="14D35A50">
        <w:t xml:space="preserve"> M</w:t>
      </w:r>
      <w:r w:rsidR="10418DC0">
        <w:t>odellen</w:t>
      </w:r>
      <w:r w:rsidR="0CA3682A">
        <w:t xml:space="preserve"> bör dock</w:t>
      </w:r>
      <w:r w:rsidR="10418DC0">
        <w:t xml:space="preserve"> kunna existera oberoende av v</w:t>
      </w:r>
      <w:r w:rsidR="74734D77">
        <w:t xml:space="preserve">iewn </w:t>
      </w:r>
      <w:r w:rsidR="10418DC0">
        <w:t xml:space="preserve">och controllern, vilket </w:t>
      </w:r>
      <w:r w:rsidR="7514C59D">
        <w:t>i</w:t>
      </w:r>
      <w:r w:rsidR="10418DC0">
        <w:t>n</w:t>
      </w:r>
      <w:r w:rsidR="7514C59D">
        <w:t>nebär att CarController inte bör känna till CarView</w:t>
      </w:r>
      <w:r w:rsidR="10418DC0">
        <w:t xml:space="preserve">. Att </w:t>
      </w:r>
      <w:r w:rsidR="12FC5728">
        <w:t>eliminera</w:t>
      </w:r>
      <w:r w:rsidR="10418DC0">
        <w:t xml:space="preserve"> beroendet </w:t>
      </w:r>
      <w:r w:rsidR="34764A1F">
        <w:t>från</w:t>
      </w:r>
      <w:r w:rsidR="10418DC0">
        <w:t xml:space="preserve"> CarController </w:t>
      </w:r>
      <w:r w:rsidR="370D1ADE">
        <w:t>till</w:t>
      </w:r>
      <w:r w:rsidR="10418DC0">
        <w:t xml:space="preserve"> CarView skulle kunna bidra till en mer flexibel och återanvändbar kod.</w:t>
      </w:r>
    </w:p>
    <w:p w14:paraId="42DBD740" w14:textId="6AFAF75A" w:rsidR="00AA4812" w:rsidRDefault="10418DC0" w:rsidP="008B1BD4">
      <w:pPr>
        <w:spacing w:line="360" w:lineRule="auto"/>
      </w:pPr>
      <w:r>
        <w:t>För att ytterligare följa SoC och SRP</w:t>
      </w:r>
      <w:r w:rsidR="063AEE89" w:rsidRPr="30B91548">
        <w:t xml:space="preserve"> bör </w:t>
      </w:r>
      <w:r>
        <w:t xml:space="preserve">CarController </w:t>
      </w:r>
      <w:r w:rsidR="727D919F" w:rsidRPr="30B91548">
        <w:t>dekomposeras</w:t>
      </w:r>
      <w:r>
        <w:t xml:space="preserve"> för att särskilja olika ansvarsområden som tidshantering och interaktioner med modellen från den grafiska representationen.</w:t>
      </w:r>
    </w:p>
    <w:p w14:paraId="11159C58" w14:textId="3318E543" w:rsidR="00AA4812" w:rsidRDefault="10418DC0" w:rsidP="008B1BD4">
      <w:pPr>
        <w:spacing w:line="360" w:lineRule="auto"/>
      </w:pPr>
      <w:r w:rsidRPr="30B91548">
        <w:t xml:space="preserve">CarView </w:t>
      </w:r>
      <w:r w:rsidR="7CD8BA21" w:rsidRPr="30B91548">
        <w:t>bör också</w:t>
      </w:r>
      <w:r w:rsidRPr="30B91548">
        <w:t xml:space="preserve"> </w:t>
      </w:r>
      <w:r w:rsidR="6AF8BCEE" w:rsidRPr="30B91548">
        <w:t>dekomposeras</w:t>
      </w:r>
      <w:r w:rsidRPr="30B91548">
        <w:t>,</w:t>
      </w:r>
      <w:r w:rsidR="21EAB1BE" w:rsidRPr="30B91548">
        <w:t xml:space="preserve"> exempelvis</w:t>
      </w:r>
      <w:r w:rsidRPr="30B91548">
        <w:t xml:space="preserve"> genom att</w:t>
      </w:r>
      <w:r w:rsidR="4A97A0A9" w:rsidRPr="30B91548">
        <w:t xml:space="preserve"> </w:t>
      </w:r>
      <w:r w:rsidRPr="30B91548">
        <w:t>separera ansvar</w:t>
      </w:r>
      <w:r w:rsidR="3F4CABA2" w:rsidRPr="30B91548">
        <w:t>et</w:t>
      </w:r>
      <w:r w:rsidRPr="30B91548">
        <w:t xml:space="preserve"> </w:t>
      </w:r>
      <w:r w:rsidR="420B7721" w:rsidRPr="30B91548">
        <w:t>gällande</w:t>
      </w:r>
      <w:r w:rsidRPr="30B91548">
        <w:t xml:space="preserve"> </w:t>
      </w:r>
      <w:r w:rsidR="696887B0" w:rsidRPr="30B91548">
        <w:t>det grafiska utritandet</w:t>
      </w:r>
      <w:r w:rsidRPr="30B91548">
        <w:t xml:space="preserve"> och h</w:t>
      </w:r>
      <w:r w:rsidR="28B7D101" w:rsidRPr="30B91548">
        <w:t xml:space="preserve">antering av </w:t>
      </w:r>
      <w:r w:rsidR="6EF4D581" w:rsidRPr="30B91548">
        <w:t>knapp</w:t>
      </w:r>
      <w:r w:rsidRPr="30B91548">
        <w:t>interaktione</w:t>
      </w:r>
      <w:r w:rsidR="1F45FDFC" w:rsidRPr="30B91548">
        <w:t>r</w:t>
      </w:r>
      <w:r w:rsidR="0965E61F" w:rsidRPr="30B91548">
        <w:t>na</w:t>
      </w:r>
      <w:r w:rsidRPr="30B91548">
        <w:t>.</w:t>
      </w:r>
    </w:p>
    <w:p w14:paraId="3183256D" w14:textId="1E274E03" w:rsidR="00CB3556" w:rsidRPr="00CB3556" w:rsidRDefault="00CB3556" w:rsidP="008B1BD4">
      <w:pPr>
        <w:pStyle w:val="Rubrik1"/>
        <w:spacing w:line="360" w:lineRule="auto"/>
        <w:rPr>
          <w:b/>
          <w:color w:val="auto"/>
        </w:rPr>
      </w:pPr>
      <w:r w:rsidRPr="30B91548">
        <w:rPr>
          <w:color w:val="auto"/>
        </w:rPr>
        <w:t>4: Ny design</w:t>
      </w:r>
    </w:p>
    <w:p w14:paraId="0C0A4417" w14:textId="2265024E" w:rsidR="008A4AE1" w:rsidRDefault="00CB3556" w:rsidP="008B1BD4">
      <w:pPr>
        <w:spacing w:line="360" w:lineRule="auto"/>
        <w:rPr>
          <w:i/>
        </w:rPr>
      </w:pPr>
      <w:r w:rsidRPr="30B91548">
        <w:rPr>
          <w:i/>
        </w:rPr>
        <w:t>Rita ett UML-diagram över en ny design som åtgärdar de brister ni identifierat med avseende både på beroenden och ansvarsfördelning.</w:t>
      </w:r>
      <w:r w:rsidR="3AC55F04" w:rsidRPr="30B91548">
        <w:rPr>
          <w:i/>
          <w:iCs/>
        </w:rPr>
        <w:t xml:space="preserve"> </w:t>
      </w:r>
      <w:r w:rsidRPr="30B91548">
        <w:rPr>
          <w:i/>
        </w:rPr>
        <w:t>Motivera, i termer av de principer vi gått igenom, varför era förbättringar verkligen är förbättringar.</w:t>
      </w:r>
      <w:r w:rsidR="3CA64318" w:rsidRPr="30B91548">
        <w:rPr>
          <w:i/>
          <w:iCs/>
        </w:rPr>
        <w:t xml:space="preserve"> </w:t>
      </w:r>
      <w:r w:rsidRPr="30B91548">
        <w:rPr>
          <w:i/>
        </w:rPr>
        <w:t>Skriv en refaktoriseringsplan. Planen bör bestå av en sekvens refaktoriseringssteg som tar er från det nuvarande programmet till ett som implementerar er nya design. Planen behöver inte vara enormt detaljerad. Finns det några delar av planen som går att utföra parallellt, av olika utvecklare som arbetar oberoende av varandra? Om inte, finns det något sätt att omformulera planen så att en sådan arbetsdelning är möjlig?</w:t>
      </w:r>
    </w:p>
    <w:p w14:paraId="598240F6" w14:textId="587B0B7A" w:rsidR="004877A0" w:rsidRPr="00727B22" w:rsidRDefault="1BF73678" w:rsidP="008B1BD4">
      <w:pPr>
        <w:spacing w:line="360" w:lineRule="auto"/>
        <w:rPr>
          <w:b/>
          <w:sz w:val="28"/>
          <w:szCs w:val="28"/>
        </w:rPr>
      </w:pPr>
      <w:r w:rsidRPr="60977FE7">
        <w:rPr>
          <w:b/>
          <w:sz w:val="28"/>
          <w:szCs w:val="28"/>
        </w:rPr>
        <w:t>Refaktoriseringsplan</w:t>
      </w:r>
    </w:p>
    <w:p w14:paraId="5E4A92FE" w14:textId="4980A168" w:rsidR="54FFCDFB" w:rsidRDefault="77A6B490" w:rsidP="008B1BD4">
      <w:pPr>
        <w:pStyle w:val="Liststycke"/>
        <w:numPr>
          <w:ilvl w:val="0"/>
          <w:numId w:val="4"/>
        </w:numPr>
        <w:spacing w:line="360" w:lineRule="auto"/>
      </w:pPr>
      <w:r>
        <w:t xml:space="preserve">Funktionellt bryta ner metoder som bryter </w:t>
      </w:r>
      <w:r w:rsidR="1EA116B6">
        <w:t>mot The Command-Query Seperation Principle.</w:t>
      </w:r>
      <w:r>
        <w:br/>
      </w:r>
      <w:r w:rsidR="79E58BA1">
        <w:t xml:space="preserve">Ex. </w:t>
      </w:r>
      <w:r w:rsidR="00195C9F">
        <w:t>c</w:t>
      </w:r>
      <w:r w:rsidR="79E58BA1">
        <w:t xml:space="preserve">heckCollisionRepairShop &amp; </w:t>
      </w:r>
      <w:r w:rsidR="00195C9F">
        <w:t>c</w:t>
      </w:r>
      <w:r w:rsidR="79E58BA1">
        <w:t>hangeDirection</w:t>
      </w:r>
      <w:r w:rsidR="0042427B">
        <w:t xml:space="preserve">. </w:t>
      </w:r>
      <w:r w:rsidR="0042427B" w:rsidRPr="0042427B">
        <w:t xml:space="preserve">En metod som </w:t>
      </w:r>
      <w:r w:rsidR="0042427B">
        <w:t>enbart</w:t>
      </w:r>
      <w:r w:rsidR="0042427B" w:rsidRPr="0042427B">
        <w:t xml:space="preserve"> ändrar direction och en metod som anropar på denna när den slår i väggen. </w:t>
      </w:r>
    </w:p>
    <w:p w14:paraId="0BC4AB61" w14:textId="4251DAD9" w:rsidR="2CA2415A" w:rsidRDefault="2CA2415A" w:rsidP="008B1BD4">
      <w:pPr>
        <w:pStyle w:val="Liststycke"/>
        <w:numPr>
          <w:ilvl w:val="1"/>
          <w:numId w:val="4"/>
        </w:numPr>
        <w:spacing w:line="360" w:lineRule="auto"/>
      </w:pPr>
      <w:r>
        <w:t>För att tydliggöra metodernas ansvarsområden och förbättra kodens läsbarhet.</w:t>
      </w:r>
    </w:p>
    <w:p w14:paraId="607F2625" w14:textId="69B40A7E" w:rsidR="1BF73678" w:rsidRDefault="1BF73678" w:rsidP="008B1BD4">
      <w:pPr>
        <w:pStyle w:val="Liststycke"/>
        <w:numPr>
          <w:ilvl w:val="0"/>
          <w:numId w:val="4"/>
        </w:numPr>
        <w:spacing w:line="360" w:lineRule="auto"/>
      </w:pPr>
      <w:r>
        <w:t xml:space="preserve">Deklarerar bilder </w:t>
      </w:r>
      <w:r w:rsidR="001158B2">
        <w:t>(</w:t>
      </w:r>
      <w:r w:rsidR="001158B2" w:rsidRPr="30B91548">
        <w:t>image</w:t>
      </w:r>
      <w:r w:rsidR="5468A48D" w:rsidRPr="30B91548">
        <w:t>S</w:t>
      </w:r>
      <w:r w:rsidR="001158B2" w:rsidRPr="30B91548">
        <w:t>trings</w:t>
      </w:r>
      <w:r w:rsidR="001158B2">
        <w:t xml:space="preserve">) </w:t>
      </w:r>
      <w:r>
        <w:t>som attribut i Vehicle-</w:t>
      </w:r>
      <w:r w:rsidR="008F0E54">
        <w:t>klassen</w:t>
      </w:r>
      <w:r>
        <w:t xml:space="preserve"> </w:t>
      </w:r>
      <w:r w:rsidR="001158B2">
        <w:t xml:space="preserve">och skickar in de som </w:t>
      </w:r>
      <w:r w:rsidR="00E57B5D">
        <w:t xml:space="preserve">argument i </w:t>
      </w:r>
      <w:r w:rsidR="008A55F9">
        <w:t>sub</w:t>
      </w:r>
      <w:r w:rsidR="005725B9">
        <w:t xml:space="preserve">klassernas konstruktorer </w:t>
      </w:r>
      <w:r>
        <w:t>samt RepairShop-klassen</w:t>
      </w:r>
      <w:r w:rsidR="442F284B">
        <w:t>.</w:t>
      </w:r>
      <w:r>
        <w:br/>
      </w:r>
      <w:r w:rsidR="7A9345A9">
        <w:t>Ta bort</w:t>
      </w:r>
      <w:r w:rsidR="29B9D533">
        <w:t xml:space="preserve"> </w:t>
      </w:r>
      <w:r w:rsidR="7A9345A9">
        <w:t>Point</w:t>
      </w:r>
    </w:p>
    <w:p w14:paraId="338E402C" w14:textId="3E21DCC0" w:rsidR="7F9A69EE" w:rsidRDefault="442F284B" w:rsidP="008B1BD4">
      <w:pPr>
        <w:pStyle w:val="Liststycke"/>
        <w:numPr>
          <w:ilvl w:val="1"/>
          <w:numId w:val="4"/>
        </w:numPr>
        <w:spacing w:line="360" w:lineRule="auto"/>
      </w:pPr>
      <w:r>
        <w:t>Eliminerar beroende</w:t>
      </w:r>
      <w:r w:rsidR="1829AAA5">
        <w:t>na</w:t>
      </w:r>
      <w:r>
        <w:t xml:space="preserve"> från </w:t>
      </w:r>
      <w:r w:rsidR="007AB0D1">
        <w:t>den grafiska modelle</w:t>
      </w:r>
      <w:r w:rsidR="1A671C32">
        <w:t>n.</w:t>
      </w:r>
    </w:p>
    <w:p w14:paraId="4D60237F" w14:textId="2FCBE59A" w:rsidR="59D8CAB0" w:rsidRDefault="59D8CAB0" w:rsidP="008B1BD4">
      <w:pPr>
        <w:pStyle w:val="Liststycke"/>
        <w:numPr>
          <w:ilvl w:val="0"/>
          <w:numId w:val="4"/>
        </w:numPr>
        <w:spacing w:line="360" w:lineRule="auto"/>
      </w:pPr>
      <w:r>
        <w:t>Ska</w:t>
      </w:r>
      <w:r w:rsidR="084A18C5">
        <w:t>pa</w:t>
      </w:r>
      <w:r>
        <w:t xml:space="preserve"> ny klass CarViewGraphics – hantera all grafisk utritning</w:t>
      </w:r>
    </w:p>
    <w:p w14:paraId="67AE7DBD" w14:textId="2DB0AC2D" w:rsidR="59D8CAB0" w:rsidRDefault="59D8CAB0" w:rsidP="008B1BD4">
      <w:pPr>
        <w:pStyle w:val="Liststycke"/>
        <w:numPr>
          <w:ilvl w:val="1"/>
          <w:numId w:val="4"/>
        </w:numPr>
        <w:spacing w:line="360" w:lineRule="auto"/>
      </w:pPr>
      <w:r>
        <w:t>Detta för att CarView bara ska hantera en aspekt av systemet, SRP.</w:t>
      </w:r>
      <w:r w:rsidR="00525CE2">
        <w:t xml:space="preserve"> CarView byter namn till GameEngine</w:t>
      </w:r>
      <w:r w:rsidR="005178C6">
        <w:t xml:space="preserve"> eftersom denna har main funktionen</w:t>
      </w:r>
      <w:r w:rsidR="5CC02ED8">
        <w:t>.</w:t>
      </w:r>
      <w:r w:rsidR="00C44A45">
        <w:t xml:space="preserve"> </w:t>
      </w:r>
    </w:p>
    <w:p w14:paraId="4C36B3F9" w14:textId="393AED6C" w:rsidR="004877A0" w:rsidRPr="00727B22" w:rsidRDefault="00293852" w:rsidP="008B1BD4">
      <w:pPr>
        <w:pStyle w:val="Liststycke"/>
        <w:numPr>
          <w:ilvl w:val="0"/>
          <w:numId w:val="4"/>
        </w:numPr>
        <w:spacing w:line="360" w:lineRule="auto"/>
      </w:pPr>
      <w:r>
        <w:t>Eliminera</w:t>
      </w:r>
      <w:r w:rsidR="1C8D692A">
        <w:t xml:space="preserve"> </w:t>
      </w:r>
      <w:r>
        <w:t>kompositions</w:t>
      </w:r>
      <w:r w:rsidR="1C8D692A">
        <w:t>beroende</w:t>
      </w:r>
      <w:r>
        <w:t>t</w:t>
      </w:r>
      <w:r w:rsidR="1C8D692A">
        <w:t xml:space="preserve"> </w:t>
      </w:r>
      <w:r w:rsidR="133BA9A6">
        <w:t xml:space="preserve">från </w:t>
      </w:r>
      <w:r w:rsidR="1C8D692A">
        <w:t xml:space="preserve">CarController </w:t>
      </w:r>
      <w:r w:rsidR="2B70020C">
        <w:t xml:space="preserve">till </w:t>
      </w:r>
      <w:r w:rsidR="70655FC7">
        <w:t>GameEngine</w:t>
      </w:r>
      <w:r>
        <w:t xml:space="preserve">(frame). Detta eliminerar även usage dependency mellan </w:t>
      </w:r>
      <w:r w:rsidR="000D6F22">
        <w:t xml:space="preserve">CarController </w:t>
      </w:r>
      <w:r>
        <w:t>och D</w:t>
      </w:r>
      <w:r w:rsidR="000D6F22">
        <w:t>raw</w:t>
      </w:r>
      <w:r>
        <w:t>P</w:t>
      </w:r>
      <w:r w:rsidR="000D6F22">
        <w:t>anel</w:t>
      </w:r>
      <w:r w:rsidR="08C5402A">
        <w:t>.</w:t>
      </w:r>
    </w:p>
    <w:p w14:paraId="1ABA1346" w14:textId="11446445" w:rsidR="08C5402A" w:rsidRDefault="08C5402A" w:rsidP="008B1BD4">
      <w:pPr>
        <w:pStyle w:val="Liststycke"/>
        <w:numPr>
          <w:ilvl w:val="1"/>
          <w:numId w:val="4"/>
        </w:numPr>
        <w:spacing w:line="360" w:lineRule="auto"/>
      </w:pPr>
      <w:r w:rsidRPr="30B91548">
        <w:t>L</w:t>
      </w:r>
      <w:r w:rsidR="56507D62" w:rsidRPr="30B91548">
        <w:t>aw of Demeter</w:t>
      </w:r>
    </w:p>
    <w:p w14:paraId="07031F0A" w14:textId="40EDF894" w:rsidR="4F0F29DC" w:rsidRDefault="4F0F29DC" w:rsidP="008B1BD4">
      <w:pPr>
        <w:pStyle w:val="Liststycke"/>
        <w:numPr>
          <w:ilvl w:val="0"/>
          <w:numId w:val="4"/>
        </w:numPr>
        <w:spacing w:line="360" w:lineRule="auto"/>
      </w:pPr>
      <w:r>
        <w:t>Flytta ut TimerListener till en egen klass.</w:t>
      </w:r>
    </w:p>
    <w:p w14:paraId="067C118D" w14:textId="2FD84F63" w:rsidR="60977FE7" w:rsidRDefault="4F0F29DC" w:rsidP="008B1BD4">
      <w:pPr>
        <w:pStyle w:val="Liststycke"/>
        <w:numPr>
          <w:ilvl w:val="1"/>
          <w:numId w:val="4"/>
        </w:numPr>
        <w:spacing w:line="360" w:lineRule="auto"/>
      </w:pPr>
      <w:r>
        <w:t>SRP</w:t>
      </w:r>
      <w:r w:rsidR="6F44494A">
        <w:t>. Mer modulär design med tydligare struktur.</w:t>
      </w:r>
    </w:p>
    <w:p w14:paraId="03999058" w14:textId="6C8FD275" w:rsidR="00DE5729" w:rsidRPr="00FB7FD3" w:rsidRDefault="00DE5729" w:rsidP="008B1BD4">
      <w:pPr>
        <w:pStyle w:val="Liststycke"/>
        <w:numPr>
          <w:ilvl w:val="0"/>
          <w:numId w:val="4"/>
        </w:numPr>
        <w:spacing w:line="360" w:lineRule="auto"/>
      </w:pPr>
      <w:r w:rsidRPr="00FB7FD3">
        <w:t>Använd subtypning för parametrisk polymorfism</w:t>
      </w:r>
      <w:r w:rsidR="00D73F4C" w:rsidRPr="00FB7FD3">
        <w:t xml:space="preserve"> f</w:t>
      </w:r>
      <w:r w:rsidRPr="00FB7FD3">
        <w:t xml:space="preserve">ör att eliminera </w:t>
      </w:r>
      <w:r w:rsidR="00A63898" w:rsidRPr="00FB7FD3">
        <w:t>beroende</w:t>
      </w:r>
      <w:r w:rsidRPr="00FB7FD3">
        <w:t xml:space="preserve"> från CarController till Volvo240. </w:t>
      </w:r>
      <w:r w:rsidR="00D73F4C" w:rsidRPr="00FB7FD3">
        <w:t>Just nu</w:t>
      </w:r>
      <w:r w:rsidRPr="00FB7FD3">
        <w:t xml:space="preserve"> invariant,</w:t>
      </w:r>
      <w:r w:rsidR="00D73F4C" w:rsidRPr="00FB7FD3">
        <w:t xml:space="preserve"> så kan ej använda subtypspolymorfism.</w:t>
      </w:r>
      <w:r w:rsidRPr="00FB7FD3">
        <w:t xml:space="preserve"> Använd explicit covarian</w:t>
      </w:r>
      <w:r w:rsidR="007A1A02" w:rsidRPr="00FB7FD3">
        <w:t>s</w:t>
      </w:r>
      <w:r w:rsidRPr="00FB7FD3">
        <w:t xml:space="preserve">. Istället för att deklarera RepairShop till att bara ta in Volvo240 (invariant) så </w:t>
      </w:r>
      <w:r w:rsidR="00FB7FD3" w:rsidRPr="00FB7FD3">
        <w:t xml:space="preserve">använder vi wildcard. </w:t>
      </w:r>
      <w:r w:rsidRPr="00FB7FD3">
        <w:t>Nu kan elementen antingen ha statisk typ Vehicle eller annan statisk typ som är subtyp till Vehicle. Denna kod kan återanvändas i större utsträckning.</w:t>
      </w:r>
    </w:p>
    <w:p w14:paraId="3D7B8B5F" w14:textId="2605A5D8" w:rsidR="004877A0" w:rsidRDefault="16DA58BC" w:rsidP="008B1BD4">
      <w:pPr>
        <w:spacing w:line="360" w:lineRule="auto"/>
      </w:pPr>
      <w:r>
        <w:t>Steg 1</w:t>
      </w:r>
      <w:r w:rsidR="4DF32343">
        <w:t>, 2</w:t>
      </w:r>
      <w:r w:rsidR="423DBC77">
        <w:t xml:space="preserve">, </w:t>
      </w:r>
      <w:r w:rsidR="4DF32343">
        <w:t>5</w:t>
      </w:r>
      <w:r w:rsidR="572CAE39">
        <w:t>, 6</w:t>
      </w:r>
      <w:r>
        <w:t xml:space="preserve"> </w:t>
      </w:r>
      <w:r w:rsidR="4DF32343">
        <w:t>samt (3 &amp; 4)</w:t>
      </w:r>
      <w:r>
        <w:t xml:space="preserve"> kan utföras parallellt </w:t>
      </w:r>
      <w:r w:rsidR="040E6CCE">
        <w:t>av fyra olika utvecklare.</w:t>
      </w:r>
      <w:r>
        <w:t xml:space="preserve"> </w:t>
      </w:r>
    </w:p>
    <w:p w14:paraId="575D6590" w14:textId="7C74DDC4" w:rsidR="004877A0" w:rsidRPr="00727B22" w:rsidRDefault="004877A0" w:rsidP="008B1BD4">
      <w:pPr>
        <w:spacing w:line="360" w:lineRule="auto"/>
      </w:pPr>
    </w:p>
    <w:sectPr w:rsidR="004877A0" w:rsidRPr="00727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GXzVsOmObaf4wK" int2:id="Q7LXJaLq">
      <int2:state int2:value="Rejected" int2:type="AugLoop_Text_Critique"/>
    </int2:textHash>
    <int2:textHash int2:hashCode="zQR65lttHm3aPs" int2:id="WaYvrOxa">
      <int2:state int2:value="Rejected" int2:type="AugLoop_Text_Critique"/>
    </int2:textHash>
    <int2:textHash int2:hashCode="1KlNW4Mx2+Mw8f" int2:id="gagygGD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F2A9"/>
    <w:multiLevelType w:val="hybridMultilevel"/>
    <w:tmpl w:val="FFFFFFFF"/>
    <w:lvl w:ilvl="0" w:tplc="67EE73F8">
      <w:start w:val="1"/>
      <w:numFmt w:val="decimal"/>
      <w:lvlText w:val="%1."/>
      <w:lvlJc w:val="left"/>
      <w:pPr>
        <w:ind w:left="720" w:hanging="360"/>
      </w:pPr>
    </w:lvl>
    <w:lvl w:ilvl="1" w:tplc="4FA60B00">
      <w:start w:val="1"/>
      <w:numFmt w:val="lowerLetter"/>
      <w:lvlText w:val="%2."/>
      <w:lvlJc w:val="left"/>
      <w:pPr>
        <w:ind w:left="1440" w:hanging="360"/>
      </w:pPr>
    </w:lvl>
    <w:lvl w:ilvl="2" w:tplc="5FF2454E">
      <w:start w:val="1"/>
      <w:numFmt w:val="lowerRoman"/>
      <w:lvlText w:val="%3."/>
      <w:lvlJc w:val="right"/>
      <w:pPr>
        <w:ind w:left="2160" w:hanging="180"/>
      </w:pPr>
    </w:lvl>
    <w:lvl w:ilvl="3" w:tplc="4468B92A">
      <w:start w:val="1"/>
      <w:numFmt w:val="decimal"/>
      <w:lvlText w:val="%4."/>
      <w:lvlJc w:val="left"/>
      <w:pPr>
        <w:ind w:left="2880" w:hanging="360"/>
      </w:pPr>
    </w:lvl>
    <w:lvl w:ilvl="4" w:tplc="FEBABA94">
      <w:start w:val="1"/>
      <w:numFmt w:val="lowerLetter"/>
      <w:lvlText w:val="%5."/>
      <w:lvlJc w:val="left"/>
      <w:pPr>
        <w:ind w:left="3600" w:hanging="360"/>
      </w:pPr>
    </w:lvl>
    <w:lvl w:ilvl="5" w:tplc="65BC4986">
      <w:start w:val="1"/>
      <w:numFmt w:val="lowerRoman"/>
      <w:lvlText w:val="%6."/>
      <w:lvlJc w:val="right"/>
      <w:pPr>
        <w:ind w:left="4320" w:hanging="180"/>
      </w:pPr>
    </w:lvl>
    <w:lvl w:ilvl="6" w:tplc="EC0890EC">
      <w:start w:val="1"/>
      <w:numFmt w:val="decimal"/>
      <w:lvlText w:val="%7."/>
      <w:lvlJc w:val="left"/>
      <w:pPr>
        <w:ind w:left="5040" w:hanging="360"/>
      </w:pPr>
    </w:lvl>
    <w:lvl w:ilvl="7" w:tplc="42AA047C">
      <w:start w:val="1"/>
      <w:numFmt w:val="lowerLetter"/>
      <w:lvlText w:val="%8."/>
      <w:lvlJc w:val="left"/>
      <w:pPr>
        <w:ind w:left="5760" w:hanging="360"/>
      </w:pPr>
    </w:lvl>
    <w:lvl w:ilvl="8" w:tplc="6122D29C">
      <w:start w:val="1"/>
      <w:numFmt w:val="lowerRoman"/>
      <w:lvlText w:val="%9."/>
      <w:lvlJc w:val="right"/>
      <w:pPr>
        <w:ind w:left="6480" w:hanging="180"/>
      </w:pPr>
    </w:lvl>
  </w:abstractNum>
  <w:abstractNum w:abstractNumId="1" w15:restartNumberingAfterBreak="0">
    <w:nsid w:val="5B175644"/>
    <w:multiLevelType w:val="hybridMultilevel"/>
    <w:tmpl w:val="D3643B7A"/>
    <w:lvl w:ilvl="0" w:tplc="DB9A32EC">
      <w:numFmt w:val="bullet"/>
      <w:lvlText w:val=""/>
      <w:lvlJc w:val="left"/>
      <w:pPr>
        <w:ind w:left="720" w:hanging="360"/>
      </w:pPr>
      <w:rPr>
        <w:rFonts w:ascii="Symbol" w:eastAsiaTheme="minorHAnsi" w:hAnsi="Symbo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F045CFD"/>
    <w:multiLevelType w:val="hybridMultilevel"/>
    <w:tmpl w:val="9A263892"/>
    <w:lvl w:ilvl="0" w:tplc="EF286FF4">
      <w:start w:val="3"/>
      <w:numFmt w:val="bullet"/>
      <w:lvlText w:val=""/>
      <w:lvlJc w:val="left"/>
      <w:pPr>
        <w:ind w:left="720" w:hanging="360"/>
      </w:pPr>
      <w:rPr>
        <w:rFonts w:ascii="Symbol" w:eastAsiaTheme="minorHAnsi" w:hAnsi="Symbol"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72E638A9"/>
    <w:multiLevelType w:val="multilevel"/>
    <w:tmpl w:val="DD68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950187">
    <w:abstractNumId w:val="3"/>
  </w:num>
  <w:num w:numId="2" w16cid:durableId="735859146">
    <w:abstractNumId w:val="2"/>
  </w:num>
  <w:num w:numId="3" w16cid:durableId="1697928404">
    <w:abstractNumId w:val="1"/>
  </w:num>
  <w:num w:numId="4" w16cid:durableId="834878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12"/>
    <w:rsid w:val="000017E5"/>
    <w:rsid w:val="0000266E"/>
    <w:rsid w:val="0002304D"/>
    <w:rsid w:val="00027CCD"/>
    <w:rsid w:val="00034F1B"/>
    <w:rsid w:val="0003506B"/>
    <w:rsid w:val="000405F9"/>
    <w:rsid w:val="00040DC9"/>
    <w:rsid w:val="00051543"/>
    <w:rsid w:val="00062919"/>
    <w:rsid w:val="0006347F"/>
    <w:rsid w:val="00075A82"/>
    <w:rsid w:val="00077087"/>
    <w:rsid w:val="00080698"/>
    <w:rsid w:val="00087D1F"/>
    <w:rsid w:val="0009307F"/>
    <w:rsid w:val="000A003C"/>
    <w:rsid w:val="000A32F2"/>
    <w:rsid w:val="000A74A2"/>
    <w:rsid w:val="000B32E0"/>
    <w:rsid w:val="000B736D"/>
    <w:rsid w:val="000C2A6F"/>
    <w:rsid w:val="000C6AD6"/>
    <w:rsid w:val="000D1922"/>
    <w:rsid w:val="000D458D"/>
    <w:rsid w:val="000D5242"/>
    <w:rsid w:val="000D6F22"/>
    <w:rsid w:val="000D7E5E"/>
    <w:rsid w:val="000E194B"/>
    <w:rsid w:val="000E45A6"/>
    <w:rsid w:val="000E7076"/>
    <w:rsid w:val="000F17DF"/>
    <w:rsid w:val="000F4286"/>
    <w:rsid w:val="001076E7"/>
    <w:rsid w:val="001158B2"/>
    <w:rsid w:val="00124287"/>
    <w:rsid w:val="001301ED"/>
    <w:rsid w:val="001330EE"/>
    <w:rsid w:val="001404BB"/>
    <w:rsid w:val="001406A7"/>
    <w:rsid w:val="00141C1F"/>
    <w:rsid w:val="00150328"/>
    <w:rsid w:val="00154819"/>
    <w:rsid w:val="00155531"/>
    <w:rsid w:val="0015598A"/>
    <w:rsid w:val="00156FBA"/>
    <w:rsid w:val="00157F2B"/>
    <w:rsid w:val="00161C3A"/>
    <w:rsid w:val="00171FE6"/>
    <w:rsid w:val="00174BF3"/>
    <w:rsid w:val="00175E98"/>
    <w:rsid w:val="00193DFE"/>
    <w:rsid w:val="00195C9F"/>
    <w:rsid w:val="001A0987"/>
    <w:rsid w:val="001A33CB"/>
    <w:rsid w:val="001B3044"/>
    <w:rsid w:val="001B5FF1"/>
    <w:rsid w:val="001C4425"/>
    <w:rsid w:val="001C78FA"/>
    <w:rsid w:val="001D0F02"/>
    <w:rsid w:val="001E49D0"/>
    <w:rsid w:val="001F3A0E"/>
    <w:rsid w:val="001F65E1"/>
    <w:rsid w:val="0020016B"/>
    <w:rsid w:val="0020698F"/>
    <w:rsid w:val="002155ED"/>
    <w:rsid w:val="00216F22"/>
    <w:rsid w:val="002239CB"/>
    <w:rsid w:val="00224733"/>
    <w:rsid w:val="0022637B"/>
    <w:rsid w:val="00227B37"/>
    <w:rsid w:val="00231FB0"/>
    <w:rsid w:val="002427EA"/>
    <w:rsid w:val="002459F9"/>
    <w:rsid w:val="00250788"/>
    <w:rsid w:val="00251D9C"/>
    <w:rsid w:val="00281D1A"/>
    <w:rsid w:val="00281E99"/>
    <w:rsid w:val="002841D6"/>
    <w:rsid w:val="0028451B"/>
    <w:rsid w:val="00286DCE"/>
    <w:rsid w:val="002878F0"/>
    <w:rsid w:val="00293852"/>
    <w:rsid w:val="00294BA2"/>
    <w:rsid w:val="002A1022"/>
    <w:rsid w:val="002C0AB7"/>
    <w:rsid w:val="002D2A91"/>
    <w:rsid w:val="002E35D5"/>
    <w:rsid w:val="002E4932"/>
    <w:rsid w:val="002E5290"/>
    <w:rsid w:val="002E6AB1"/>
    <w:rsid w:val="002F4EA1"/>
    <w:rsid w:val="002F7BDD"/>
    <w:rsid w:val="00301014"/>
    <w:rsid w:val="00301AC9"/>
    <w:rsid w:val="0031408B"/>
    <w:rsid w:val="003313EA"/>
    <w:rsid w:val="003408D4"/>
    <w:rsid w:val="00344F89"/>
    <w:rsid w:val="00346D62"/>
    <w:rsid w:val="00352AC5"/>
    <w:rsid w:val="003539DC"/>
    <w:rsid w:val="0035699D"/>
    <w:rsid w:val="00364FA4"/>
    <w:rsid w:val="00370F26"/>
    <w:rsid w:val="00371326"/>
    <w:rsid w:val="00377A33"/>
    <w:rsid w:val="0038387E"/>
    <w:rsid w:val="0038509E"/>
    <w:rsid w:val="00386FB4"/>
    <w:rsid w:val="00391F41"/>
    <w:rsid w:val="00397C4D"/>
    <w:rsid w:val="003A09BE"/>
    <w:rsid w:val="003A1138"/>
    <w:rsid w:val="003A4BE3"/>
    <w:rsid w:val="003A6269"/>
    <w:rsid w:val="003D0554"/>
    <w:rsid w:val="003D5618"/>
    <w:rsid w:val="003D7BF0"/>
    <w:rsid w:val="003E698D"/>
    <w:rsid w:val="003E7F96"/>
    <w:rsid w:val="003F3A1C"/>
    <w:rsid w:val="003F7FA9"/>
    <w:rsid w:val="00406979"/>
    <w:rsid w:val="00406E9C"/>
    <w:rsid w:val="00414708"/>
    <w:rsid w:val="0042427B"/>
    <w:rsid w:val="00427864"/>
    <w:rsid w:val="00434741"/>
    <w:rsid w:val="00444BD2"/>
    <w:rsid w:val="00451B3A"/>
    <w:rsid w:val="00456FBD"/>
    <w:rsid w:val="00463F6A"/>
    <w:rsid w:val="0047146B"/>
    <w:rsid w:val="00484623"/>
    <w:rsid w:val="00484C1D"/>
    <w:rsid w:val="004877A0"/>
    <w:rsid w:val="00496BA5"/>
    <w:rsid w:val="004A0AEC"/>
    <w:rsid w:val="004A1C18"/>
    <w:rsid w:val="004A5D02"/>
    <w:rsid w:val="004B2B26"/>
    <w:rsid w:val="004B629E"/>
    <w:rsid w:val="004B6E79"/>
    <w:rsid w:val="004E2406"/>
    <w:rsid w:val="004E2B33"/>
    <w:rsid w:val="004E650C"/>
    <w:rsid w:val="004F0419"/>
    <w:rsid w:val="004F50D6"/>
    <w:rsid w:val="005178C6"/>
    <w:rsid w:val="00525777"/>
    <w:rsid w:val="00525CE2"/>
    <w:rsid w:val="00547DC8"/>
    <w:rsid w:val="00553253"/>
    <w:rsid w:val="005607EF"/>
    <w:rsid w:val="00564C8E"/>
    <w:rsid w:val="005725B9"/>
    <w:rsid w:val="00573371"/>
    <w:rsid w:val="0057676A"/>
    <w:rsid w:val="005857B4"/>
    <w:rsid w:val="00587441"/>
    <w:rsid w:val="00592715"/>
    <w:rsid w:val="00595FB3"/>
    <w:rsid w:val="005A2420"/>
    <w:rsid w:val="005A6321"/>
    <w:rsid w:val="005A7360"/>
    <w:rsid w:val="005B5D22"/>
    <w:rsid w:val="005B69BC"/>
    <w:rsid w:val="005B79A7"/>
    <w:rsid w:val="005B7B70"/>
    <w:rsid w:val="005C7F7C"/>
    <w:rsid w:val="005D01A0"/>
    <w:rsid w:val="005D2764"/>
    <w:rsid w:val="005D2F14"/>
    <w:rsid w:val="005D4F0A"/>
    <w:rsid w:val="005D548B"/>
    <w:rsid w:val="005E2002"/>
    <w:rsid w:val="005F4694"/>
    <w:rsid w:val="00615DDB"/>
    <w:rsid w:val="006302D2"/>
    <w:rsid w:val="00634D54"/>
    <w:rsid w:val="00640116"/>
    <w:rsid w:val="006415EF"/>
    <w:rsid w:val="00643D29"/>
    <w:rsid w:val="006444D7"/>
    <w:rsid w:val="00650374"/>
    <w:rsid w:val="006522CA"/>
    <w:rsid w:val="006530AA"/>
    <w:rsid w:val="00656149"/>
    <w:rsid w:val="0065677C"/>
    <w:rsid w:val="0066605D"/>
    <w:rsid w:val="00667479"/>
    <w:rsid w:val="00680428"/>
    <w:rsid w:val="0068074F"/>
    <w:rsid w:val="00681DB1"/>
    <w:rsid w:val="00685BE5"/>
    <w:rsid w:val="00694712"/>
    <w:rsid w:val="00697A51"/>
    <w:rsid w:val="006A6FF0"/>
    <w:rsid w:val="006A7C99"/>
    <w:rsid w:val="006B02A6"/>
    <w:rsid w:val="006B0937"/>
    <w:rsid w:val="006B7675"/>
    <w:rsid w:val="006B7F0B"/>
    <w:rsid w:val="006C6CAE"/>
    <w:rsid w:val="006D07FA"/>
    <w:rsid w:val="006E424A"/>
    <w:rsid w:val="006E7E23"/>
    <w:rsid w:val="006F0631"/>
    <w:rsid w:val="006F7BE1"/>
    <w:rsid w:val="00717DE7"/>
    <w:rsid w:val="00723CF2"/>
    <w:rsid w:val="00727B22"/>
    <w:rsid w:val="0073140C"/>
    <w:rsid w:val="007346DE"/>
    <w:rsid w:val="00737718"/>
    <w:rsid w:val="00740F8B"/>
    <w:rsid w:val="00741A80"/>
    <w:rsid w:val="00741EDD"/>
    <w:rsid w:val="0074263F"/>
    <w:rsid w:val="007448EC"/>
    <w:rsid w:val="00746E4C"/>
    <w:rsid w:val="007520D3"/>
    <w:rsid w:val="00765237"/>
    <w:rsid w:val="00772205"/>
    <w:rsid w:val="00777854"/>
    <w:rsid w:val="00777FE6"/>
    <w:rsid w:val="00780D54"/>
    <w:rsid w:val="00794311"/>
    <w:rsid w:val="00796CBB"/>
    <w:rsid w:val="007A0E20"/>
    <w:rsid w:val="007A1A02"/>
    <w:rsid w:val="007A23C1"/>
    <w:rsid w:val="007AB0D1"/>
    <w:rsid w:val="007B3FC9"/>
    <w:rsid w:val="007C75EC"/>
    <w:rsid w:val="007D0FC9"/>
    <w:rsid w:val="007D2D85"/>
    <w:rsid w:val="007D5D9D"/>
    <w:rsid w:val="007E15E1"/>
    <w:rsid w:val="007E1C15"/>
    <w:rsid w:val="007E349A"/>
    <w:rsid w:val="00806D4C"/>
    <w:rsid w:val="008123EC"/>
    <w:rsid w:val="00835452"/>
    <w:rsid w:val="00845F36"/>
    <w:rsid w:val="008512D1"/>
    <w:rsid w:val="008602BA"/>
    <w:rsid w:val="0086067D"/>
    <w:rsid w:val="00860F68"/>
    <w:rsid w:val="00863078"/>
    <w:rsid w:val="008649C1"/>
    <w:rsid w:val="00876B6B"/>
    <w:rsid w:val="00884721"/>
    <w:rsid w:val="008851F9"/>
    <w:rsid w:val="00890A0C"/>
    <w:rsid w:val="008A44A4"/>
    <w:rsid w:val="008A4AE1"/>
    <w:rsid w:val="008A50D9"/>
    <w:rsid w:val="008A55F9"/>
    <w:rsid w:val="008B0D6B"/>
    <w:rsid w:val="008B1BD4"/>
    <w:rsid w:val="008B69B2"/>
    <w:rsid w:val="008C4DAB"/>
    <w:rsid w:val="008D0B21"/>
    <w:rsid w:val="008E5036"/>
    <w:rsid w:val="008F0E54"/>
    <w:rsid w:val="008F4213"/>
    <w:rsid w:val="008F6BE5"/>
    <w:rsid w:val="00913902"/>
    <w:rsid w:val="009142EA"/>
    <w:rsid w:val="00916272"/>
    <w:rsid w:val="00925105"/>
    <w:rsid w:val="0093578D"/>
    <w:rsid w:val="00937BAF"/>
    <w:rsid w:val="009428A6"/>
    <w:rsid w:val="00962A66"/>
    <w:rsid w:val="00963521"/>
    <w:rsid w:val="00982764"/>
    <w:rsid w:val="00983F5D"/>
    <w:rsid w:val="00991227"/>
    <w:rsid w:val="00991ECE"/>
    <w:rsid w:val="009961D1"/>
    <w:rsid w:val="009B2D19"/>
    <w:rsid w:val="009C0512"/>
    <w:rsid w:val="009C10C1"/>
    <w:rsid w:val="009C745D"/>
    <w:rsid w:val="009D2D0F"/>
    <w:rsid w:val="00A26023"/>
    <w:rsid w:val="00A268EF"/>
    <w:rsid w:val="00A270B6"/>
    <w:rsid w:val="00A3598E"/>
    <w:rsid w:val="00A4616E"/>
    <w:rsid w:val="00A55C69"/>
    <w:rsid w:val="00A63898"/>
    <w:rsid w:val="00A64A12"/>
    <w:rsid w:val="00A64F13"/>
    <w:rsid w:val="00A6607D"/>
    <w:rsid w:val="00A719FC"/>
    <w:rsid w:val="00A7402D"/>
    <w:rsid w:val="00A75B31"/>
    <w:rsid w:val="00A81C1B"/>
    <w:rsid w:val="00A84856"/>
    <w:rsid w:val="00A9129B"/>
    <w:rsid w:val="00A94EB3"/>
    <w:rsid w:val="00A952BA"/>
    <w:rsid w:val="00A95998"/>
    <w:rsid w:val="00A977DC"/>
    <w:rsid w:val="00AA1624"/>
    <w:rsid w:val="00AA294E"/>
    <w:rsid w:val="00AA4812"/>
    <w:rsid w:val="00AA6F61"/>
    <w:rsid w:val="00AC1939"/>
    <w:rsid w:val="00AD060D"/>
    <w:rsid w:val="00AE7BF4"/>
    <w:rsid w:val="00AF0E35"/>
    <w:rsid w:val="00B12E96"/>
    <w:rsid w:val="00B13A4F"/>
    <w:rsid w:val="00B24BDC"/>
    <w:rsid w:val="00B33472"/>
    <w:rsid w:val="00B4181E"/>
    <w:rsid w:val="00B4240E"/>
    <w:rsid w:val="00B46F44"/>
    <w:rsid w:val="00B50D56"/>
    <w:rsid w:val="00B50FF4"/>
    <w:rsid w:val="00B75398"/>
    <w:rsid w:val="00B8343C"/>
    <w:rsid w:val="00B83FCE"/>
    <w:rsid w:val="00B9553A"/>
    <w:rsid w:val="00BA0614"/>
    <w:rsid w:val="00BA17D4"/>
    <w:rsid w:val="00BA6C3C"/>
    <w:rsid w:val="00BA6D17"/>
    <w:rsid w:val="00BB2FDB"/>
    <w:rsid w:val="00BB459F"/>
    <w:rsid w:val="00BD1361"/>
    <w:rsid w:val="00BE2CAE"/>
    <w:rsid w:val="00BE5645"/>
    <w:rsid w:val="00BE5A8F"/>
    <w:rsid w:val="00BF14DF"/>
    <w:rsid w:val="00BF48E8"/>
    <w:rsid w:val="00BF5D13"/>
    <w:rsid w:val="00C01EF9"/>
    <w:rsid w:val="00C02131"/>
    <w:rsid w:val="00C02E43"/>
    <w:rsid w:val="00C03521"/>
    <w:rsid w:val="00C03D2F"/>
    <w:rsid w:val="00C12213"/>
    <w:rsid w:val="00C133BF"/>
    <w:rsid w:val="00C14312"/>
    <w:rsid w:val="00C23BC8"/>
    <w:rsid w:val="00C2516E"/>
    <w:rsid w:val="00C37DF5"/>
    <w:rsid w:val="00C44A45"/>
    <w:rsid w:val="00C61795"/>
    <w:rsid w:val="00C71E29"/>
    <w:rsid w:val="00C76D93"/>
    <w:rsid w:val="00C84A3D"/>
    <w:rsid w:val="00C90228"/>
    <w:rsid w:val="00CB3556"/>
    <w:rsid w:val="00CC5351"/>
    <w:rsid w:val="00CC76CD"/>
    <w:rsid w:val="00CF061F"/>
    <w:rsid w:val="00D0181E"/>
    <w:rsid w:val="00D06B48"/>
    <w:rsid w:val="00D23A61"/>
    <w:rsid w:val="00D23FDE"/>
    <w:rsid w:val="00D416C5"/>
    <w:rsid w:val="00D54451"/>
    <w:rsid w:val="00D62987"/>
    <w:rsid w:val="00D63FE1"/>
    <w:rsid w:val="00D71063"/>
    <w:rsid w:val="00D73F4C"/>
    <w:rsid w:val="00D821CA"/>
    <w:rsid w:val="00D84341"/>
    <w:rsid w:val="00D87903"/>
    <w:rsid w:val="00D919AE"/>
    <w:rsid w:val="00D93C43"/>
    <w:rsid w:val="00D9547F"/>
    <w:rsid w:val="00DA1B90"/>
    <w:rsid w:val="00DA7EFF"/>
    <w:rsid w:val="00DC05A7"/>
    <w:rsid w:val="00DC14E2"/>
    <w:rsid w:val="00DC1C28"/>
    <w:rsid w:val="00DC252A"/>
    <w:rsid w:val="00DC2A7A"/>
    <w:rsid w:val="00DD07DD"/>
    <w:rsid w:val="00DD4684"/>
    <w:rsid w:val="00DD4943"/>
    <w:rsid w:val="00DE4844"/>
    <w:rsid w:val="00DE4D34"/>
    <w:rsid w:val="00DE5729"/>
    <w:rsid w:val="00DF430C"/>
    <w:rsid w:val="00E01C3D"/>
    <w:rsid w:val="00E127D0"/>
    <w:rsid w:val="00E1774E"/>
    <w:rsid w:val="00E26E4E"/>
    <w:rsid w:val="00E3361C"/>
    <w:rsid w:val="00E3530C"/>
    <w:rsid w:val="00E35F8D"/>
    <w:rsid w:val="00E57B5D"/>
    <w:rsid w:val="00E629F9"/>
    <w:rsid w:val="00E648D2"/>
    <w:rsid w:val="00E84BBF"/>
    <w:rsid w:val="00E85CB2"/>
    <w:rsid w:val="00EB074F"/>
    <w:rsid w:val="00EB108E"/>
    <w:rsid w:val="00EB11AD"/>
    <w:rsid w:val="00EB12D0"/>
    <w:rsid w:val="00EB23C5"/>
    <w:rsid w:val="00EC6487"/>
    <w:rsid w:val="00EC7267"/>
    <w:rsid w:val="00EE477D"/>
    <w:rsid w:val="00EF3B19"/>
    <w:rsid w:val="00F017D9"/>
    <w:rsid w:val="00F33609"/>
    <w:rsid w:val="00F3568A"/>
    <w:rsid w:val="00F56C9B"/>
    <w:rsid w:val="00F5754A"/>
    <w:rsid w:val="00F65544"/>
    <w:rsid w:val="00F77E49"/>
    <w:rsid w:val="00F8518C"/>
    <w:rsid w:val="00F87CA7"/>
    <w:rsid w:val="00F914FB"/>
    <w:rsid w:val="00F97325"/>
    <w:rsid w:val="00FB63AD"/>
    <w:rsid w:val="00FB6DE5"/>
    <w:rsid w:val="00FB7FD3"/>
    <w:rsid w:val="00FC2DC2"/>
    <w:rsid w:val="00FC6446"/>
    <w:rsid w:val="00FC6822"/>
    <w:rsid w:val="00FD2ADB"/>
    <w:rsid w:val="00FD672F"/>
    <w:rsid w:val="00FE0F70"/>
    <w:rsid w:val="00FE55F3"/>
    <w:rsid w:val="00FF0E2C"/>
    <w:rsid w:val="013806F3"/>
    <w:rsid w:val="0184EB68"/>
    <w:rsid w:val="0244BF72"/>
    <w:rsid w:val="029C892C"/>
    <w:rsid w:val="029C8F67"/>
    <w:rsid w:val="03400A49"/>
    <w:rsid w:val="038598B0"/>
    <w:rsid w:val="040E6CCE"/>
    <w:rsid w:val="0416A830"/>
    <w:rsid w:val="04D2F105"/>
    <w:rsid w:val="055E40A4"/>
    <w:rsid w:val="05BE4FFD"/>
    <w:rsid w:val="06188965"/>
    <w:rsid w:val="063AEE89"/>
    <w:rsid w:val="0667BF2C"/>
    <w:rsid w:val="0670BA9F"/>
    <w:rsid w:val="06C558CE"/>
    <w:rsid w:val="07A21E73"/>
    <w:rsid w:val="07AFFF4B"/>
    <w:rsid w:val="07CCF0E6"/>
    <w:rsid w:val="07EF4C28"/>
    <w:rsid w:val="082916F9"/>
    <w:rsid w:val="084A18C5"/>
    <w:rsid w:val="084BF92D"/>
    <w:rsid w:val="0856ADE9"/>
    <w:rsid w:val="0882D935"/>
    <w:rsid w:val="08AB4A22"/>
    <w:rsid w:val="08C5402A"/>
    <w:rsid w:val="0900B29A"/>
    <w:rsid w:val="09246717"/>
    <w:rsid w:val="0965E61F"/>
    <w:rsid w:val="0966FADF"/>
    <w:rsid w:val="09F301FE"/>
    <w:rsid w:val="0A6E23B8"/>
    <w:rsid w:val="0B70F774"/>
    <w:rsid w:val="0C1A6904"/>
    <w:rsid w:val="0CA3682A"/>
    <w:rsid w:val="0D037888"/>
    <w:rsid w:val="0D3FEB74"/>
    <w:rsid w:val="0D7EEE16"/>
    <w:rsid w:val="0DDFC7B8"/>
    <w:rsid w:val="0DFE7EC0"/>
    <w:rsid w:val="0E07DEDA"/>
    <w:rsid w:val="0EA493F0"/>
    <w:rsid w:val="0EA724A1"/>
    <w:rsid w:val="0EE60640"/>
    <w:rsid w:val="0F0AE466"/>
    <w:rsid w:val="0F1BBA96"/>
    <w:rsid w:val="0F7454D4"/>
    <w:rsid w:val="0FB3894C"/>
    <w:rsid w:val="103C1664"/>
    <w:rsid w:val="10418DC0"/>
    <w:rsid w:val="104A5BE3"/>
    <w:rsid w:val="10A7196E"/>
    <w:rsid w:val="10A77F10"/>
    <w:rsid w:val="10FE4BB0"/>
    <w:rsid w:val="111940B0"/>
    <w:rsid w:val="12771599"/>
    <w:rsid w:val="12FC5728"/>
    <w:rsid w:val="131D1FBE"/>
    <w:rsid w:val="133BA9A6"/>
    <w:rsid w:val="1383B13F"/>
    <w:rsid w:val="13E96D9F"/>
    <w:rsid w:val="1459AE75"/>
    <w:rsid w:val="148AC3AD"/>
    <w:rsid w:val="14D35A50"/>
    <w:rsid w:val="152BEC85"/>
    <w:rsid w:val="1601B5E8"/>
    <w:rsid w:val="168C8E17"/>
    <w:rsid w:val="16C0292C"/>
    <w:rsid w:val="16DA58BC"/>
    <w:rsid w:val="174B9543"/>
    <w:rsid w:val="17B2C1BC"/>
    <w:rsid w:val="18045C69"/>
    <w:rsid w:val="1829AAA5"/>
    <w:rsid w:val="1845AAB1"/>
    <w:rsid w:val="19258185"/>
    <w:rsid w:val="1929F6C0"/>
    <w:rsid w:val="198142F1"/>
    <w:rsid w:val="19980D6E"/>
    <w:rsid w:val="1A26F27F"/>
    <w:rsid w:val="1A671C32"/>
    <w:rsid w:val="1A988249"/>
    <w:rsid w:val="1AA5543A"/>
    <w:rsid w:val="1B4FD250"/>
    <w:rsid w:val="1BE9676E"/>
    <w:rsid w:val="1BF73678"/>
    <w:rsid w:val="1C425485"/>
    <w:rsid w:val="1C8D692A"/>
    <w:rsid w:val="1CCEF82F"/>
    <w:rsid w:val="1CF48C56"/>
    <w:rsid w:val="1CFB7CC2"/>
    <w:rsid w:val="1CFE41C5"/>
    <w:rsid w:val="1D09F512"/>
    <w:rsid w:val="1D0BEE4B"/>
    <w:rsid w:val="1D78BB1F"/>
    <w:rsid w:val="1D7E4763"/>
    <w:rsid w:val="1DA421A8"/>
    <w:rsid w:val="1DE55799"/>
    <w:rsid w:val="1E44428B"/>
    <w:rsid w:val="1EA116B6"/>
    <w:rsid w:val="1EA2C9E0"/>
    <w:rsid w:val="1F45FDFC"/>
    <w:rsid w:val="1F724C60"/>
    <w:rsid w:val="1FB77620"/>
    <w:rsid w:val="1FB8F7E9"/>
    <w:rsid w:val="1FC25803"/>
    <w:rsid w:val="1FFB5E27"/>
    <w:rsid w:val="206F7BE6"/>
    <w:rsid w:val="20781473"/>
    <w:rsid w:val="20B6FA6F"/>
    <w:rsid w:val="20FCA8DE"/>
    <w:rsid w:val="214661C8"/>
    <w:rsid w:val="218A3EF7"/>
    <w:rsid w:val="21EAB1BE"/>
    <w:rsid w:val="226B702A"/>
    <w:rsid w:val="227DA81B"/>
    <w:rsid w:val="22A22AFA"/>
    <w:rsid w:val="22FFDB44"/>
    <w:rsid w:val="23D1250F"/>
    <w:rsid w:val="23EBB0B1"/>
    <w:rsid w:val="2415F73F"/>
    <w:rsid w:val="25DA2703"/>
    <w:rsid w:val="263F4889"/>
    <w:rsid w:val="2641EB73"/>
    <w:rsid w:val="26E7ED6F"/>
    <w:rsid w:val="26EBB6AD"/>
    <w:rsid w:val="271C6107"/>
    <w:rsid w:val="2840C1B9"/>
    <w:rsid w:val="28896D7E"/>
    <w:rsid w:val="28B7D101"/>
    <w:rsid w:val="2975A88D"/>
    <w:rsid w:val="2977E56A"/>
    <w:rsid w:val="29A4E2EC"/>
    <w:rsid w:val="29B9D533"/>
    <w:rsid w:val="29DEE210"/>
    <w:rsid w:val="29F659ED"/>
    <w:rsid w:val="2A25E725"/>
    <w:rsid w:val="2A959EB9"/>
    <w:rsid w:val="2A969AD8"/>
    <w:rsid w:val="2AD592A2"/>
    <w:rsid w:val="2AE34C7C"/>
    <w:rsid w:val="2B70020C"/>
    <w:rsid w:val="2C8FF30D"/>
    <w:rsid w:val="2CA2415A"/>
    <w:rsid w:val="2CA6CF58"/>
    <w:rsid w:val="2CD18FFD"/>
    <w:rsid w:val="2CDA589F"/>
    <w:rsid w:val="2D451805"/>
    <w:rsid w:val="2DD24241"/>
    <w:rsid w:val="2DFBE491"/>
    <w:rsid w:val="2E31C989"/>
    <w:rsid w:val="2E3810AF"/>
    <w:rsid w:val="2E50B362"/>
    <w:rsid w:val="2E8A83CF"/>
    <w:rsid w:val="2EA15ECE"/>
    <w:rsid w:val="2EC9983F"/>
    <w:rsid w:val="2ED5C9E5"/>
    <w:rsid w:val="2EEB7770"/>
    <w:rsid w:val="2F040BB7"/>
    <w:rsid w:val="2F109D97"/>
    <w:rsid w:val="2F3B4811"/>
    <w:rsid w:val="2F882C86"/>
    <w:rsid w:val="2FEA25E3"/>
    <w:rsid w:val="30198145"/>
    <w:rsid w:val="30B91548"/>
    <w:rsid w:val="30DCB9E6"/>
    <w:rsid w:val="3131DDBF"/>
    <w:rsid w:val="31439006"/>
    <w:rsid w:val="32124564"/>
    <w:rsid w:val="32A8E1C8"/>
    <w:rsid w:val="331438A6"/>
    <w:rsid w:val="338E2C6B"/>
    <w:rsid w:val="34080D67"/>
    <w:rsid w:val="3413EAF9"/>
    <w:rsid w:val="343ABA97"/>
    <w:rsid w:val="344CD185"/>
    <w:rsid w:val="34764A1F"/>
    <w:rsid w:val="352F8B77"/>
    <w:rsid w:val="35445680"/>
    <w:rsid w:val="3585F00E"/>
    <w:rsid w:val="35BBD735"/>
    <w:rsid w:val="35CE6B9C"/>
    <w:rsid w:val="366F35C5"/>
    <w:rsid w:val="366FBB6F"/>
    <w:rsid w:val="36881983"/>
    <w:rsid w:val="368D8826"/>
    <w:rsid w:val="36D0B272"/>
    <w:rsid w:val="36D400DE"/>
    <w:rsid w:val="370D1ADE"/>
    <w:rsid w:val="3738791E"/>
    <w:rsid w:val="37460107"/>
    <w:rsid w:val="37A27FC6"/>
    <w:rsid w:val="37D63C21"/>
    <w:rsid w:val="386D7EF2"/>
    <w:rsid w:val="38A6F924"/>
    <w:rsid w:val="38BC8685"/>
    <w:rsid w:val="394520CE"/>
    <w:rsid w:val="394FA16C"/>
    <w:rsid w:val="39950655"/>
    <w:rsid w:val="39A14837"/>
    <w:rsid w:val="3A39DFE0"/>
    <w:rsid w:val="3A85E247"/>
    <w:rsid w:val="3AC55F04"/>
    <w:rsid w:val="3AE87913"/>
    <w:rsid w:val="3BA02550"/>
    <w:rsid w:val="3C4792E4"/>
    <w:rsid w:val="3C9D0D2A"/>
    <w:rsid w:val="3CA64318"/>
    <w:rsid w:val="3CB4C4A3"/>
    <w:rsid w:val="3CB76E14"/>
    <w:rsid w:val="3CF0AF3A"/>
    <w:rsid w:val="3DDBED2F"/>
    <w:rsid w:val="3DE8C01A"/>
    <w:rsid w:val="3E4FED0F"/>
    <w:rsid w:val="3F0D3F35"/>
    <w:rsid w:val="3F32B4D3"/>
    <w:rsid w:val="3F4CABA2"/>
    <w:rsid w:val="3F78DAB2"/>
    <w:rsid w:val="3FB49523"/>
    <w:rsid w:val="3FBB0F1A"/>
    <w:rsid w:val="3FD2500C"/>
    <w:rsid w:val="3FDF9331"/>
    <w:rsid w:val="3FFF48B9"/>
    <w:rsid w:val="412CB64E"/>
    <w:rsid w:val="419035D1"/>
    <w:rsid w:val="420B7721"/>
    <w:rsid w:val="4234AFC3"/>
    <w:rsid w:val="423DBC77"/>
    <w:rsid w:val="436F0086"/>
    <w:rsid w:val="43EBDA3C"/>
    <w:rsid w:val="43FC84D1"/>
    <w:rsid w:val="442F284B"/>
    <w:rsid w:val="44FF12ED"/>
    <w:rsid w:val="4522D4EC"/>
    <w:rsid w:val="45292348"/>
    <w:rsid w:val="453E5A2E"/>
    <w:rsid w:val="463B9D43"/>
    <w:rsid w:val="47358754"/>
    <w:rsid w:val="474AF010"/>
    <w:rsid w:val="476C9C70"/>
    <w:rsid w:val="47DCCA79"/>
    <w:rsid w:val="47ECF763"/>
    <w:rsid w:val="48297C1D"/>
    <w:rsid w:val="484A0BF2"/>
    <w:rsid w:val="4858A4AE"/>
    <w:rsid w:val="485B9D68"/>
    <w:rsid w:val="48B893FF"/>
    <w:rsid w:val="48BFDD58"/>
    <w:rsid w:val="49008A51"/>
    <w:rsid w:val="49779999"/>
    <w:rsid w:val="49A87BE6"/>
    <w:rsid w:val="4A5D1B34"/>
    <w:rsid w:val="4A97A0A9"/>
    <w:rsid w:val="4B58CAB2"/>
    <w:rsid w:val="4BDB8385"/>
    <w:rsid w:val="4C2DA3CC"/>
    <w:rsid w:val="4C408865"/>
    <w:rsid w:val="4D132045"/>
    <w:rsid w:val="4DE7B4C0"/>
    <w:rsid w:val="4DF32343"/>
    <w:rsid w:val="4E07DF57"/>
    <w:rsid w:val="4EC9AFFC"/>
    <w:rsid w:val="4EF44C3C"/>
    <w:rsid w:val="4F0F29DC"/>
    <w:rsid w:val="4F1403C0"/>
    <w:rsid w:val="4F18C5BB"/>
    <w:rsid w:val="4F38ABB3"/>
    <w:rsid w:val="4F6F8EF9"/>
    <w:rsid w:val="502C6EA6"/>
    <w:rsid w:val="5077F15A"/>
    <w:rsid w:val="5081A7AF"/>
    <w:rsid w:val="510D039C"/>
    <w:rsid w:val="51667780"/>
    <w:rsid w:val="5174057F"/>
    <w:rsid w:val="521CAA65"/>
    <w:rsid w:val="5262B39E"/>
    <w:rsid w:val="52724910"/>
    <w:rsid w:val="52BE2D09"/>
    <w:rsid w:val="53842831"/>
    <w:rsid w:val="53A80A38"/>
    <w:rsid w:val="53F61CA2"/>
    <w:rsid w:val="5468A48D"/>
    <w:rsid w:val="54B3F86E"/>
    <w:rsid w:val="54DB5695"/>
    <w:rsid w:val="54F47DF3"/>
    <w:rsid w:val="54FFCDFB"/>
    <w:rsid w:val="554B50AF"/>
    <w:rsid w:val="55E2E4F4"/>
    <w:rsid w:val="56507D62"/>
    <w:rsid w:val="572CAE39"/>
    <w:rsid w:val="575397A9"/>
    <w:rsid w:val="575EE8CB"/>
    <w:rsid w:val="579EE78C"/>
    <w:rsid w:val="57BA522E"/>
    <w:rsid w:val="57F8DC55"/>
    <w:rsid w:val="584797EB"/>
    <w:rsid w:val="585C9182"/>
    <w:rsid w:val="585E2519"/>
    <w:rsid w:val="588E5FF4"/>
    <w:rsid w:val="58D531C0"/>
    <w:rsid w:val="58EBACA4"/>
    <w:rsid w:val="58EE6007"/>
    <w:rsid w:val="590DED3C"/>
    <w:rsid w:val="590ECCB5"/>
    <w:rsid w:val="592ADDDC"/>
    <w:rsid w:val="5952B15A"/>
    <w:rsid w:val="59880109"/>
    <w:rsid w:val="59A62099"/>
    <w:rsid w:val="59B4026C"/>
    <w:rsid w:val="59D8CAB0"/>
    <w:rsid w:val="59DDB182"/>
    <w:rsid w:val="5A557247"/>
    <w:rsid w:val="5AC90F7F"/>
    <w:rsid w:val="5AE6625F"/>
    <w:rsid w:val="5B601185"/>
    <w:rsid w:val="5BE6D73A"/>
    <w:rsid w:val="5C374027"/>
    <w:rsid w:val="5C76B965"/>
    <w:rsid w:val="5C82CA38"/>
    <w:rsid w:val="5CC02ED8"/>
    <w:rsid w:val="5CC9AFF5"/>
    <w:rsid w:val="5CDD8F85"/>
    <w:rsid w:val="5CFB4A6E"/>
    <w:rsid w:val="5D6CC76F"/>
    <w:rsid w:val="5D738605"/>
    <w:rsid w:val="5DD2B33E"/>
    <w:rsid w:val="5DE6B2A1"/>
    <w:rsid w:val="5DF5CAFC"/>
    <w:rsid w:val="5E6AB4C5"/>
    <w:rsid w:val="5E6C18ED"/>
    <w:rsid w:val="5EE2BD8B"/>
    <w:rsid w:val="5F11EC26"/>
    <w:rsid w:val="5F122ABB"/>
    <w:rsid w:val="60977FE7"/>
    <w:rsid w:val="60B8A834"/>
    <w:rsid w:val="6138FB44"/>
    <w:rsid w:val="6165F112"/>
    <w:rsid w:val="61EDD607"/>
    <w:rsid w:val="620B4E85"/>
    <w:rsid w:val="6256B036"/>
    <w:rsid w:val="63192B1C"/>
    <w:rsid w:val="6401559C"/>
    <w:rsid w:val="6528D65E"/>
    <w:rsid w:val="65CB7B64"/>
    <w:rsid w:val="65DC318C"/>
    <w:rsid w:val="668B2F66"/>
    <w:rsid w:val="671E1181"/>
    <w:rsid w:val="675E14E3"/>
    <w:rsid w:val="67AAB47A"/>
    <w:rsid w:val="680FD0A3"/>
    <w:rsid w:val="68723028"/>
    <w:rsid w:val="6897C548"/>
    <w:rsid w:val="68A3A7A7"/>
    <w:rsid w:val="68B605DB"/>
    <w:rsid w:val="68C58D13"/>
    <w:rsid w:val="6936B92C"/>
    <w:rsid w:val="696887B0"/>
    <w:rsid w:val="696B4BE5"/>
    <w:rsid w:val="69BD87E1"/>
    <w:rsid w:val="69EDD56C"/>
    <w:rsid w:val="6A27951E"/>
    <w:rsid w:val="6A2CD80E"/>
    <w:rsid w:val="6A879D5B"/>
    <w:rsid w:val="6ABCEC0F"/>
    <w:rsid w:val="6AE35DCC"/>
    <w:rsid w:val="6AF8BCEE"/>
    <w:rsid w:val="6B2EE080"/>
    <w:rsid w:val="6B654D51"/>
    <w:rsid w:val="6BE8C138"/>
    <w:rsid w:val="6BEE82B4"/>
    <w:rsid w:val="6BFEC16C"/>
    <w:rsid w:val="6C66F11C"/>
    <w:rsid w:val="6CE90342"/>
    <w:rsid w:val="6D777D71"/>
    <w:rsid w:val="6D78D39F"/>
    <w:rsid w:val="6DB75097"/>
    <w:rsid w:val="6DDD2ADC"/>
    <w:rsid w:val="6E02A07A"/>
    <w:rsid w:val="6E3971F2"/>
    <w:rsid w:val="6EA9D2CC"/>
    <w:rsid w:val="6EBA762B"/>
    <w:rsid w:val="6EF4D581"/>
    <w:rsid w:val="6EF6C814"/>
    <w:rsid w:val="6F44494A"/>
    <w:rsid w:val="6F7FD9DB"/>
    <w:rsid w:val="6FA7AD59"/>
    <w:rsid w:val="7058B99C"/>
    <w:rsid w:val="70655FC7"/>
    <w:rsid w:val="708472FE"/>
    <w:rsid w:val="7138ADA5"/>
    <w:rsid w:val="713D3694"/>
    <w:rsid w:val="71614A71"/>
    <w:rsid w:val="717976AF"/>
    <w:rsid w:val="71B2CE73"/>
    <w:rsid w:val="72111294"/>
    <w:rsid w:val="727D919F"/>
    <w:rsid w:val="7384C017"/>
    <w:rsid w:val="73AAD8E9"/>
    <w:rsid w:val="73C219DB"/>
    <w:rsid w:val="74734D77"/>
    <w:rsid w:val="748A6115"/>
    <w:rsid w:val="748F6B11"/>
    <w:rsid w:val="749DE361"/>
    <w:rsid w:val="74B07FF9"/>
    <w:rsid w:val="7514C59D"/>
    <w:rsid w:val="752B1970"/>
    <w:rsid w:val="757A0B53"/>
    <w:rsid w:val="757EA515"/>
    <w:rsid w:val="758AB5E8"/>
    <w:rsid w:val="75ADD939"/>
    <w:rsid w:val="76091FD3"/>
    <w:rsid w:val="76AE38E4"/>
    <w:rsid w:val="76B982D0"/>
    <w:rsid w:val="7712E2FA"/>
    <w:rsid w:val="7731682C"/>
    <w:rsid w:val="77466C41"/>
    <w:rsid w:val="77917785"/>
    <w:rsid w:val="77A6B490"/>
    <w:rsid w:val="77C969B3"/>
    <w:rsid w:val="78060E75"/>
    <w:rsid w:val="781D2BCB"/>
    <w:rsid w:val="78975166"/>
    <w:rsid w:val="78B4FA81"/>
    <w:rsid w:val="78F27B5A"/>
    <w:rsid w:val="79295EA0"/>
    <w:rsid w:val="793809C1"/>
    <w:rsid w:val="798B44A4"/>
    <w:rsid w:val="79903E5D"/>
    <w:rsid w:val="7997619A"/>
    <w:rsid w:val="79B9D843"/>
    <w:rsid w:val="79E58BA1"/>
    <w:rsid w:val="7A0AE9A2"/>
    <w:rsid w:val="7A1B168C"/>
    <w:rsid w:val="7A3ADC7C"/>
    <w:rsid w:val="7A9345A9"/>
    <w:rsid w:val="7B4AF25C"/>
    <w:rsid w:val="7B54E8F3"/>
    <w:rsid w:val="7C1A74DC"/>
    <w:rsid w:val="7C662966"/>
    <w:rsid w:val="7CD8BA21"/>
    <w:rsid w:val="7CDA1710"/>
    <w:rsid w:val="7D9CB839"/>
    <w:rsid w:val="7E14C953"/>
    <w:rsid w:val="7E7E06CD"/>
    <w:rsid w:val="7EED8B90"/>
    <w:rsid w:val="7EF391AB"/>
    <w:rsid w:val="7EF4E0A3"/>
    <w:rsid w:val="7F7F77C7"/>
    <w:rsid w:val="7F9A69EE"/>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6DD7"/>
  <w15:chartTrackingRefBased/>
  <w15:docId w15:val="{166D28C8-DDF0-409E-A5E8-2CAA9F58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8EC"/>
    <w:rPr>
      <w:rFonts w:ascii="Times New Roman" w:hAnsi="Times New Roman"/>
    </w:rPr>
  </w:style>
  <w:style w:type="paragraph" w:styleId="Rubrik1">
    <w:name w:val="heading 1"/>
    <w:basedOn w:val="Normal"/>
    <w:next w:val="Normal"/>
    <w:link w:val="Rubrik1Char"/>
    <w:autoRedefine/>
    <w:uiPriority w:val="9"/>
    <w:qFormat/>
    <w:rsid w:val="00193DFE"/>
    <w:pPr>
      <w:keepNext/>
      <w:keepLines/>
      <w:spacing w:before="480" w:after="240"/>
      <w:outlineLvl w:val="0"/>
    </w:pPr>
    <w:rPr>
      <w:rFonts w:eastAsiaTheme="majorEastAsia" w:cstheme="majorBidi"/>
      <w:color w:val="0F4761" w:themeColor="accent1" w:themeShade="BF"/>
      <w:sz w:val="32"/>
      <w:szCs w:val="32"/>
    </w:rPr>
  </w:style>
  <w:style w:type="paragraph" w:styleId="Rubrik2">
    <w:name w:val="heading 2"/>
    <w:basedOn w:val="Normal"/>
    <w:next w:val="Normal"/>
    <w:link w:val="Rubrik2Char"/>
    <w:autoRedefine/>
    <w:uiPriority w:val="9"/>
    <w:unhideWhenUsed/>
    <w:qFormat/>
    <w:rsid w:val="007448EC"/>
    <w:pPr>
      <w:keepNext/>
      <w:keepLines/>
      <w:spacing w:before="160" w:after="120" w:line="360" w:lineRule="auto"/>
      <w:outlineLvl w:val="1"/>
    </w:pPr>
    <w:rPr>
      <w:rFonts w:eastAsiaTheme="majorEastAsia" w:cstheme="majorBidi"/>
      <w:b/>
      <w:color w:val="0F4761" w:themeColor="accent1" w:themeShade="BF"/>
      <w:sz w:val="26"/>
      <w:szCs w:val="26"/>
    </w:rPr>
  </w:style>
  <w:style w:type="paragraph" w:styleId="Rubrik3">
    <w:name w:val="heading 3"/>
    <w:basedOn w:val="Normal"/>
    <w:next w:val="Normal"/>
    <w:link w:val="Rubrik3Char"/>
    <w:autoRedefine/>
    <w:uiPriority w:val="9"/>
    <w:unhideWhenUsed/>
    <w:qFormat/>
    <w:rsid w:val="002A1022"/>
    <w:pPr>
      <w:keepNext/>
      <w:keepLines/>
      <w:spacing w:before="160" w:after="120" w:line="240" w:lineRule="auto"/>
      <w:outlineLvl w:val="2"/>
    </w:pPr>
    <w:rPr>
      <w:rFonts w:eastAsiaTheme="majorEastAsia" w:cstheme="majorBidi"/>
      <w:b/>
      <w:color w:val="156082" w:themeColor="accent1"/>
      <w:sz w:val="26"/>
      <w:szCs w:val="24"/>
    </w:rPr>
  </w:style>
  <w:style w:type="paragraph" w:styleId="Rubrik4">
    <w:name w:val="heading 4"/>
    <w:basedOn w:val="Normal"/>
    <w:next w:val="Normal"/>
    <w:link w:val="Rubrik4Char"/>
    <w:uiPriority w:val="9"/>
    <w:semiHidden/>
    <w:unhideWhenUsed/>
    <w:qFormat/>
    <w:rsid w:val="00AA481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Rubrik5">
    <w:name w:val="heading 5"/>
    <w:basedOn w:val="Normal"/>
    <w:next w:val="Normal"/>
    <w:link w:val="Rubrik5Char"/>
    <w:uiPriority w:val="9"/>
    <w:semiHidden/>
    <w:unhideWhenUsed/>
    <w:qFormat/>
    <w:rsid w:val="00AA4812"/>
    <w:pPr>
      <w:keepNext/>
      <w:keepLines/>
      <w:spacing w:before="80" w:after="40"/>
      <w:outlineLvl w:val="4"/>
    </w:pPr>
    <w:rPr>
      <w:rFonts w:asciiTheme="minorHAnsi" w:eastAsiaTheme="majorEastAsia" w:hAnsiTheme="minorHAnsi" w:cstheme="majorBidi"/>
      <w:color w:val="0F4761" w:themeColor="accent1" w:themeShade="BF"/>
    </w:rPr>
  </w:style>
  <w:style w:type="paragraph" w:styleId="Rubrik6">
    <w:name w:val="heading 6"/>
    <w:basedOn w:val="Normal"/>
    <w:next w:val="Normal"/>
    <w:link w:val="Rubrik6Char"/>
    <w:uiPriority w:val="9"/>
    <w:semiHidden/>
    <w:unhideWhenUsed/>
    <w:qFormat/>
    <w:rsid w:val="00AA4812"/>
    <w:pPr>
      <w:keepNext/>
      <w:keepLines/>
      <w:spacing w:before="40" w:after="0"/>
      <w:outlineLvl w:val="5"/>
    </w:pPr>
    <w:rPr>
      <w:rFonts w:asciiTheme="minorHAnsi" w:eastAsiaTheme="majorEastAsia" w:hAnsiTheme="minorHAnsi" w:cstheme="majorBidi"/>
      <w:i/>
      <w:iCs/>
      <w:color w:val="595959" w:themeColor="text1" w:themeTint="A6"/>
    </w:rPr>
  </w:style>
  <w:style w:type="paragraph" w:styleId="Rubrik7">
    <w:name w:val="heading 7"/>
    <w:basedOn w:val="Normal"/>
    <w:next w:val="Normal"/>
    <w:link w:val="Rubrik7Char"/>
    <w:uiPriority w:val="9"/>
    <w:semiHidden/>
    <w:unhideWhenUsed/>
    <w:qFormat/>
    <w:rsid w:val="00AA4812"/>
    <w:pPr>
      <w:keepNext/>
      <w:keepLines/>
      <w:spacing w:before="40" w:after="0"/>
      <w:outlineLvl w:val="6"/>
    </w:pPr>
    <w:rPr>
      <w:rFonts w:asciiTheme="minorHAnsi" w:eastAsiaTheme="majorEastAsia" w:hAnsiTheme="minorHAnsi" w:cstheme="majorBidi"/>
      <w:color w:val="595959" w:themeColor="text1" w:themeTint="A6"/>
    </w:rPr>
  </w:style>
  <w:style w:type="paragraph" w:styleId="Rubrik8">
    <w:name w:val="heading 8"/>
    <w:basedOn w:val="Normal"/>
    <w:next w:val="Normal"/>
    <w:link w:val="Rubrik8Char"/>
    <w:uiPriority w:val="9"/>
    <w:semiHidden/>
    <w:unhideWhenUsed/>
    <w:qFormat/>
    <w:rsid w:val="00AA4812"/>
    <w:pPr>
      <w:keepNext/>
      <w:keepLines/>
      <w:spacing w:after="0"/>
      <w:outlineLvl w:val="7"/>
    </w:pPr>
    <w:rPr>
      <w:rFonts w:asciiTheme="minorHAnsi" w:eastAsiaTheme="majorEastAsia" w:hAnsiTheme="minorHAnsi" w:cstheme="majorBidi"/>
      <w:i/>
      <w:iCs/>
      <w:color w:val="272727" w:themeColor="text1" w:themeTint="D8"/>
    </w:rPr>
  </w:style>
  <w:style w:type="paragraph" w:styleId="Rubrik9">
    <w:name w:val="heading 9"/>
    <w:basedOn w:val="Normal"/>
    <w:next w:val="Normal"/>
    <w:link w:val="Rubrik9Char"/>
    <w:uiPriority w:val="9"/>
    <w:semiHidden/>
    <w:unhideWhenUsed/>
    <w:qFormat/>
    <w:rsid w:val="00AA4812"/>
    <w:pPr>
      <w:keepNext/>
      <w:keepLines/>
      <w:spacing w:after="0"/>
      <w:outlineLvl w:val="8"/>
    </w:pPr>
    <w:rPr>
      <w:rFonts w:asciiTheme="minorHAnsi" w:eastAsiaTheme="majorEastAsia" w:hAnsiTheme="minorHAnsi"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2A1022"/>
    <w:rPr>
      <w:rFonts w:ascii="Times New Roman" w:eastAsiaTheme="majorEastAsia" w:hAnsi="Times New Roman" w:cstheme="majorBidi"/>
      <w:b/>
      <w:color w:val="156082" w:themeColor="accent1"/>
      <w:sz w:val="26"/>
      <w:szCs w:val="24"/>
    </w:rPr>
  </w:style>
  <w:style w:type="character" w:customStyle="1" w:styleId="Rubrik1Char">
    <w:name w:val="Rubrik 1 Char"/>
    <w:basedOn w:val="Standardstycketeckensnitt"/>
    <w:link w:val="Rubrik1"/>
    <w:uiPriority w:val="9"/>
    <w:rsid w:val="00193DFE"/>
    <w:rPr>
      <w:rFonts w:ascii="Times New Roman" w:eastAsiaTheme="majorEastAsia" w:hAnsi="Times New Roman" w:cstheme="majorBidi"/>
      <w:color w:val="0F4761" w:themeColor="accent1" w:themeShade="BF"/>
      <w:sz w:val="32"/>
      <w:szCs w:val="32"/>
    </w:rPr>
  </w:style>
  <w:style w:type="character" w:customStyle="1" w:styleId="Rubrik2Char">
    <w:name w:val="Rubrik 2 Char"/>
    <w:basedOn w:val="Standardstycketeckensnitt"/>
    <w:link w:val="Rubrik2"/>
    <w:uiPriority w:val="9"/>
    <w:rsid w:val="007448EC"/>
    <w:rPr>
      <w:rFonts w:ascii="Times New Roman" w:eastAsiaTheme="majorEastAsia" w:hAnsi="Times New Roman" w:cstheme="majorBidi"/>
      <w:b/>
      <w:color w:val="0F4761" w:themeColor="accent1" w:themeShade="BF"/>
      <w:sz w:val="26"/>
      <w:szCs w:val="26"/>
    </w:rPr>
  </w:style>
  <w:style w:type="character" w:customStyle="1" w:styleId="Rubrik4Char">
    <w:name w:val="Rubrik 4 Char"/>
    <w:basedOn w:val="Standardstycketeckensnitt"/>
    <w:link w:val="Rubrik4"/>
    <w:uiPriority w:val="9"/>
    <w:semiHidden/>
    <w:rsid w:val="00AA4812"/>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AA4812"/>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AA4812"/>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AA4812"/>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AA4812"/>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AA4812"/>
    <w:rPr>
      <w:rFonts w:eastAsiaTheme="majorEastAsia" w:cstheme="majorBidi"/>
      <w:color w:val="272727" w:themeColor="text1" w:themeTint="D8"/>
    </w:rPr>
  </w:style>
  <w:style w:type="paragraph" w:styleId="Rubrik">
    <w:name w:val="Title"/>
    <w:basedOn w:val="Normal"/>
    <w:next w:val="Normal"/>
    <w:link w:val="RubrikChar"/>
    <w:uiPriority w:val="10"/>
    <w:qFormat/>
    <w:rsid w:val="00AA48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A4812"/>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AA481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AA4812"/>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AA4812"/>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AA4812"/>
    <w:rPr>
      <w:rFonts w:ascii="Times New Roman" w:hAnsi="Times New Roman"/>
      <w:i/>
      <w:iCs/>
      <w:color w:val="404040" w:themeColor="text1" w:themeTint="BF"/>
    </w:rPr>
  </w:style>
  <w:style w:type="paragraph" w:styleId="Liststycke">
    <w:name w:val="List Paragraph"/>
    <w:basedOn w:val="Normal"/>
    <w:uiPriority w:val="34"/>
    <w:qFormat/>
    <w:rsid w:val="00AA4812"/>
    <w:pPr>
      <w:ind w:left="720"/>
      <w:contextualSpacing/>
    </w:pPr>
  </w:style>
  <w:style w:type="character" w:styleId="Starkbetoning">
    <w:name w:val="Intense Emphasis"/>
    <w:basedOn w:val="Standardstycketeckensnitt"/>
    <w:uiPriority w:val="21"/>
    <w:qFormat/>
    <w:rsid w:val="00AA4812"/>
    <w:rPr>
      <w:i/>
      <w:iCs/>
      <w:color w:val="0F4761" w:themeColor="accent1" w:themeShade="BF"/>
    </w:rPr>
  </w:style>
  <w:style w:type="paragraph" w:styleId="Starktcitat">
    <w:name w:val="Intense Quote"/>
    <w:basedOn w:val="Normal"/>
    <w:next w:val="Normal"/>
    <w:link w:val="StarktcitatChar"/>
    <w:uiPriority w:val="30"/>
    <w:qFormat/>
    <w:rsid w:val="00AA48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AA4812"/>
    <w:rPr>
      <w:rFonts w:ascii="Times New Roman" w:hAnsi="Times New Roman"/>
      <w:i/>
      <w:iCs/>
      <w:color w:val="0F4761" w:themeColor="accent1" w:themeShade="BF"/>
    </w:rPr>
  </w:style>
  <w:style w:type="character" w:styleId="Starkreferens">
    <w:name w:val="Intense Reference"/>
    <w:basedOn w:val="Standardstycketeckensnitt"/>
    <w:uiPriority w:val="32"/>
    <w:qFormat/>
    <w:rsid w:val="00AA48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6075">
      <w:bodyDiv w:val="1"/>
      <w:marLeft w:val="0"/>
      <w:marRight w:val="0"/>
      <w:marTop w:val="0"/>
      <w:marBottom w:val="0"/>
      <w:divBdr>
        <w:top w:val="none" w:sz="0" w:space="0" w:color="auto"/>
        <w:left w:val="none" w:sz="0" w:space="0" w:color="auto"/>
        <w:bottom w:val="none" w:sz="0" w:space="0" w:color="auto"/>
        <w:right w:val="none" w:sz="0" w:space="0" w:color="auto"/>
      </w:divBdr>
    </w:div>
    <w:div w:id="188221589">
      <w:bodyDiv w:val="1"/>
      <w:marLeft w:val="0"/>
      <w:marRight w:val="0"/>
      <w:marTop w:val="0"/>
      <w:marBottom w:val="0"/>
      <w:divBdr>
        <w:top w:val="none" w:sz="0" w:space="0" w:color="auto"/>
        <w:left w:val="none" w:sz="0" w:space="0" w:color="auto"/>
        <w:bottom w:val="none" w:sz="0" w:space="0" w:color="auto"/>
        <w:right w:val="none" w:sz="0" w:space="0" w:color="auto"/>
      </w:divBdr>
      <w:divsChild>
        <w:div w:id="306475356">
          <w:marLeft w:val="0"/>
          <w:marRight w:val="0"/>
          <w:marTop w:val="0"/>
          <w:marBottom w:val="0"/>
          <w:divBdr>
            <w:top w:val="none" w:sz="0" w:space="0" w:color="auto"/>
            <w:left w:val="none" w:sz="0" w:space="0" w:color="auto"/>
            <w:bottom w:val="none" w:sz="0" w:space="0" w:color="auto"/>
            <w:right w:val="none" w:sz="0" w:space="0" w:color="auto"/>
          </w:divBdr>
        </w:div>
      </w:divsChild>
    </w:div>
    <w:div w:id="215894270">
      <w:bodyDiv w:val="1"/>
      <w:marLeft w:val="0"/>
      <w:marRight w:val="0"/>
      <w:marTop w:val="0"/>
      <w:marBottom w:val="0"/>
      <w:divBdr>
        <w:top w:val="none" w:sz="0" w:space="0" w:color="auto"/>
        <w:left w:val="none" w:sz="0" w:space="0" w:color="auto"/>
        <w:bottom w:val="none" w:sz="0" w:space="0" w:color="auto"/>
        <w:right w:val="none" w:sz="0" w:space="0" w:color="auto"/>
      </w:divBdr>
    </w:div>
    <w:div w:id="302778330">
      <w:bodyDiv w:val="1"/>
      <w:marLeft w:val="0"/>
      <w:marRight w:val="0"/>
      <w:marTop w:val="0"/>
      <w:marBottom w:val="0"/>
      <w:divBdr>
        <w:top w:val="none" w:sz="0" w:space="0" w:color="auto"/>
        <w:left w:val="none" w:sz="0" w:space="0" w:color="auto"/>
        <w:bottom w:val="none" w:sz="0" w:space="0" w:color="auto"/>
        <w:right w:val="none" w:sz="0" w:space="0" w:color="auto"/>
      </w:divBdr>
    </w:div>
    <w:div w:id="542720335">
      <w:bodyDiv w:val="1"/>
      <w:marLeft w:val="0"/>
      <w:marRight w:val="0"/>
      <w:marTop w:val="0"/>
      <w:marBottom w:val="0"/>
      <w:divBdr>
        <w:top w:val="none" w:sz="0" w:space="0" w:color="auto"/>
        <w:left w:val="none" w:sz="0" w:space="0" w:color="auto"/>
        <w:bottom w:val="none" w:sz="0" w:space="0" w:color="auto"/>
        <w:right w:val="none" w:sz="0" w:space="0" w:color="auto"/>
      </w:divBdr>
      <w:divsChild>
        <w:div w:id="800922406">
          <w:marLeft w:val="0"/>
          <w:marRight w:val="0"/>
          <w:marTop w:val="0"/>
          <w:marBottom w:val="0"/>
          <w:divBdr>
            <w:top w:val="none" w:sz="0" w:space="0" w:color="auto"/>
            <w:left w:val="none" w:sz="0" w:space="0" w:color="auto"/>
            <w:bottom w:val="none" w:sz="0" w:space="0" w:color="auto"/>
            <w:right w:val="none" w:sz="0" w:space="0" w:color="auto"/>
          </w:divBdr>
        </w:div>
      </w:divsChild>
    </w:div>
    <w:div w:id="738669710">
      <w:bodyDiv w:val="1"/>
      <w:marLeft w:val="0"/>
      <w:marRight w:val="0"/>
      <w:marTop w:val="0"/>
      <w:marBottom w:val="0"/>
      <w:divBdr>
        <w:top w:val="none" w:sz="0" w:space="0" w:color="auto"/>
        <w:left w:val="none" w:sz="0" w:space="0" w:color="auto"/>
        <w:bottom w:val="none" w:sz="0" w:space="0" w:color="auto"/>
        <w:right w:val="none" w:sz="0" w:space="0" w:color="auto"/>
      </w:divBdr>
      <w:divsChild>
        <w:div w:id="1286086913">
          <w:marLeft w:val="0"/>
          <w:marRight w:val="0"/>
          <w:marTop w:val="0"/>
          <w:marBottom w:val="0"/>
          <w:divBdr>
            <w:top w:val="none" w:sz="0" w:space="0" w:color="auto"/>
            <w:left w:val="none" w:sz="0" w:space="0" w:color="auto"/>
            <w:bottom w:val="none" w:sz="0" w:space="0" w:color="auto"/>
            <w:right w:val="none" w:sz="0" w:space="0" w:color="auto"/>
          </w:divBdr>
        </w:div>
      </w:divsChild>
    </w:div>
    <w:div w:id="1513182290">
      <w:bodyDiv w:val="1"/>
      <w:marLeft w:val="0"/>
      <w:marRight w:val="0"/>
      <w:marTop w:val="0"/>
      <w:marBottom w:val="0"/>
      <w:divBdr>
        <w:top w:val="none" w:sz="0" w:space="0" w:color="auto"/>
        <w:left w:val="none" w:sz="0" w:space="0" w:color="auto"/>
        <w:bottom w:val="none" w:sz="0" w:space="0" w:color="auto"/>
        <w:right w:val="none" w:sz="0" w:space="0" w:color="auto"/>
      </w:divBdr>
      <w:divsChild>
        <w:div w:id="880288466">
          <w:marLeft w:val="0"/>
          <w:marRight w:val="0"/>
          <w:marTop w:val="0"/>
          <w:marBottom w:val="0"/>
          <w:divBdr>
            <w:top w:val="none" w:sz="0" w:space="0" w:color="auto"/>
            <w:left w:val="none" w:sz="0" w:space="0" w:color="auto"/>
            <w:bottom w:val="none" w:sz="0" w:space="0" w:color="auto"/>
            <w:right w:val="none" w:sz="0" w:space="0" w:color="auto"/>
          </w:divBdr>
        </w:div>
      </w:divsChild>
    </w:div>
    <w:div w:id="1844201107">
      <w:bodyDiv w:val="1"/>
      <w:marLeft w:val="0"/>
      <w:marRight w:val="0"/>
      <w:marTop w:val="0"/>
      <w:marBottom w:val="0"/>
      <w:divBdr>
        <w:top w:val="none" w:sz="0" w:space="0" w:color="auto"/>
        <w:left w:val="none" w:sz="0" w:space="0" w:color="auto"/>
        <w:bottom w:val="none" w:sz="0" w:space="0" w:color="auto"/>
        <w:right w:val="none" w:sz="0" w:space="0" w:color="auto"/>
      </w:divBdr>
    </w:div>
    <w:div w:id="1908876817">
      <w:bodyDiv w:val="1"/>
      <w:marLeft w:val="0"/>
      <w:marRight w:val="0"/>
      <w:marTop w:val="0"/>
      <w:marBottom w:val="0"/>
      <w:divBdr>
        <w:top w:val="none" w:sz="0" w:space="0" w:color="auto"/>
        <w:left w:val="none" w:sz="0" w:space="0" w:color="auto"/>
        <w:bottom w:val="none" w:sz="0" w:space="0" w:color="auto"/>
        <w:right w:val="none" w:sz="0" w:space="0" w:color="auto"/>
      </w:divBdr>
      <w:divsChild>
        <w:div w:id="61636400">
          <w:marLeft w:val="0"/>
          <w:marRight w:val="0"/>
          <w:marTop w:val="0"/>
          <w:marBottom w:val="0"/>
          <w:divBdr>
            <w:top w:val="none" w:sz="0" w:space="0" w:color="auto"/>
            <w:left w:val="none" w:sz="0" w:space="0" w:color="auto"/>
            <w:bottom w:val="none" w:sz="0" w:space="0" w:color="auto"/>
            <w:right w:val="none" w:sz="0" w:space="0" w:color="auto"/>
          </w:divBdr>
        </w:div>
      </w:divsChild>
    </w:div>
    <w:div w:id="195443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1103</Words>
  <Characters>5846</Characters>
  <Application>Microsoft Office Word</Application>
  <DocSecurity>4</DocSecurity>
  <Lines>48</Lines>
  <Paragraphs>13</Paragraphs>
  <ScaleCrop>false</ScaleCrop>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Smilla Vilhelmsson</dc:creator>
  <cp:keywords/>
  <dc:description/>
  <cp:lastModifiedBy>Samuel Lloyd</cp:lastModifiedBy>
  <cp:revision>431</cp:revision>
  <dcterms:created xsi:type="dcterms:W3CDTF">2024-02-13T23:35:00Z</dcterms:created>
  <dcterms:modified xsi:type="dcterms:W3CDTF">2024-02-16T06:15:00Z</dcterms:modified>
</cp:coreProperties>
</file>