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92" w:rsidRDefault="00191592" w:rsidP="005F0B49">
      <w:pPr>
        <w:pStyle w:val="NoSpacing"/>
      </w:pPr>
    </w:p>
    <w:p w:rsidR="00983600" w:rsidRDefault="00983600" w:rsidP="005F0B49">
      <w:pPr>
        <w:pStyle w:val="NoSpacing"/>
      </w:pPr>
    </w:p>
    <w:p w:rsidR="000C6E3A" w:rsidRPr="00126073" w:rsidRDefault="00983600" w:rsidP="005F0B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26073">
        <w:rPr>
          <w:rFonts w:ascii="Times New Roman" w:hAnsi="Times New Roman" w:cs="Times New Roman"/>
          <w:b/>
          <w:sz w:val="28"/>
          <w:szCs w:val="28"/>
        </w:rPr>
        <w:t>JPA(Java Persistence API)</w:t>
      </w:r>
    </w:p>
    <w:p w:rsidR="00983600" w:rsidRPr="00983600" w:rsidRDefault="00983600" w:rsidP="005F0B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6073" w:rsidRDefault="000C6E3A" w:rsidP="00D17C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 is a collection of classes and methods</w:t>
      </w:r>
      <w:r w:rsidR="00365C90">
        <w:rPr>
          <w:rFonts w:ascii="Times New Roman" w:hAnsi="Times New Roman" w:cs="Times New Roman"/>
          <w:sz w:val="24"/>
          <w:szCs w:val="24"/>
        </w:rPr>
        <w:t xml:space="preserve"> to store the data into Database.</w:t>
      </w:r>
      <w:r w:rsidR="00E23540">
        <w:rPr>
          <w:rFonts w:ascii="Times New Roman" w:hAnsi="Times New Roman" w:cs="Times New Roman"/>
          <w:sz w:val="24"/>
          <w:szCs w:val="24"/>
        </w:rPr>
        <w:t xml:space="preserve"> </w:t>
      </w:r>
      <w:r w:rsidR="003C0865">
        <w:rPr>
          <w:rFonts w:ascii="Times New Roman" w:hAnsi="Times New Roman" w:cs="Times New Roman"/>
          <w:sz w:val="24"/>
          <w:szCs w:val="24"/>
        </w:rPr>
        <w:t>It is Java standard for mapping java objects to Relational Datab</w:t>
      </w:r>
      <w:r w:rsidR="00651555">
        <w:rPr>
          <w:rFonts w:ascii="Times New Roman" w:hAnsi="Times New Roman" w:cs="Times New Roman"/>
          <w:sz w:val="24"/>
          <w:szCs w:val="24"/>
        </w:rPr>
        <w:t>a</w:t>
      </w:r>
      <w:r w:rsidR="003C0865">
        <w:rPr>
          <w:rFonts w:ascii="Times New Roman" w:hAnsi="Times New Roman" w:cs="Times New Roman"/>
          <w:sz w:val="24"/>
          <w:szCs w:val="24"/>
        </w:rPr>
        <w:t>se.</w:t>
      </w:r>
    </w:p>
    <w:p w:rsidR="005A6986" w:rsidRDefault="005A6986" w:rsidP="00D17C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C787C" w:rsidRDefault="005A6986" w:rsidP="005C787C">
      <w:pPr>
        <w:pStyle w:val="NoSpacing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</w:t>
      </w:r>
      <w:r w:rsidRPr="00EC350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PA is a specification and several implementations are available. Popular implementations are Hibernate, EclipseLink and Apache OpenJPA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5C787C" w:rsidRDefault="005C787C" w:rsidP="005C787C">
      <w:pPr>
        <w:pStyle w:val="NoSpacing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5C787C" w:rsidRPr="005C787C" w:rsidRDefault="005C787C" w:rsidP="005C787C">
      <w:pPr>
        <w:pStyle w:val="NoSpacing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C787C">
        <w:rPr>
          <w:rFonts w:ascii="Times New Roman" w:hAnsi="Times New Roman" w:cs="Times New Roman"/>
          <w:spacing w:val="-1"/>
          <w:sz w:val="24"/>
          <w:szCs w:val="24"/>
        </w:rPr>
        <w:t>The mapping between Java objects and database tables is defined via persistence metadata. The JPA provider will use the persistence metadata information to perform the correct database operations.</w:t>
      </w:r>
    </w:p>
    <w:p w:rsidR="00126073" w:rsidRPr="005C787C" w:rsidRDefault="005C787C" w:rsidP="005C787C">
      <w:pPr>
        <w:pStyle w:val="NormalWeb"/>
        <w:shd w:val="clear" w:color="auto" w:fill="FFFFFF"/>
        <w:jc w:val="both"/>
        <w:rPr>
          <w:spacing w:val="-1"/>
        </w:rPr>
      </w:pPr>
      <w:r w:rsidRPr="005C787C">
        <w:rPr>
          <w:spacing w:val="-1"/>
        </w:rPr>
        <w:t>JPA metadata is typically defined via annotations in the Java class. Alternatively, the metadata can be defined via XML or a combination of both. A XML configuration overwrites the annotations.</w:t>
      </w:r>
    </w:p>
    <w:p w:rsidR="00126073" w:rsidRPr="00D17CB4" w:rsidRDefault="00126073" w:rsidP="00D17CB4">
      <w:pPr>
        <w:pStyle w:val="NoSpacing"/>
        <w:tabs>
          <w:tab w:val="left" w:pos="1676"/>
        </w:tabs>
        <w:rPr>
          <w:rFonts w:ascii="Times New Roman" w:hAnsi="Times New Roman" w:cs="Times New Roman"/>
          <w:b/>
          <w:sz w:val="28"/>
          <w:szCs w:val="28"/>
        </w:rPr>
      </w:pPr>
      <w:r w:rsidRPr="00D17CB4">
        <w:rPr>
          <w:rFonts w:ascii="Times New Roman" w:hAnsi="Times New Roman" w:cs="Times New Roman"/>
          <w:b/>
          <w:sz w:val="28"/>
          <w:szCs w:val="28"/>
        </w:rPr>
        <w:t>Why JPA?</w:t>
      </w:r>
      <w:r w:rsidR="00D17CB4" w:rsidRPr="00D17CB4">
        <w:rPr>
          <w:rFonts w:ascii="Times New Roman" w:hAnsi="Times New Roman" w:cs="Times New Roman"/>
          <w:b/>
          <w:sz w:val="28"/>
          <w:szCs w:val="28"/>
        </w:rPr>
        <w:tab/>
      </w:r>
    </w:p>
    <w:p w:rsidR="00126073" w:rsidRPr="00D17CB4" w:rsidRDefault="00126073" w:rsidP="005F0B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83600" w:rsidRPr="00521EB4" w:rsidRDefault="00126073" w:rsidP="005A69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Enterprise Applications involve Database Operations. </w:t>
      </w:r>
      <w:r w:rsidR="00D96A6C">
        <w:rPr>
          <w:rFonts w:ascii="Times New Roman" w:hAnsi="Times New Roman" w:cs="Times New Roman"/>
          <w:sz w:val="24"/>
          <w:szCs w:val="24"/>
        </w:rPr>
        <w:t>Developer has to write lot of codes for Database operations.</w:t>
      </w:r>
      <w:r w:rsidR="006F72A1">
        <w:rPr>
          <w:rFonts w:ascii="Times New Roman" w:hAnsi="Times New Roman" w:cs="Times New Roman"/>
          <w:sz w:val="24"/>
          <w:szCs w:val="24"/>
        </w:rPr>
        <w:t>JPA reduces burden of interacting with Database</w:t>
      </w:r>
      <w:r w:rsidR="006F72A1" w:rsidRPr="00521EB4">
        <w:rPr>
          <w:rFonts w:ascii="Times New Roman" w:hAnsi="Times New Roman" w:cs="Times New Roman"/>
          <w:sz w:val="24"/>
          <w:szCs w:val="24"/>
        </w:rPr>
        <w:t>.</w:t>
      </w:r>
      <w:r w:rsidR="00521EB4" w:rsidRPr="00521EB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JPA permits the developer to work directly with objects rather than with SQL statements. </w:t>
      </w:r>
    </w:p>
    <w:p w:rsidR="00983600" w:rsidRDefault="00983600" w:rsidP="005F0B49">
      <w:pPr>
        <w:pStyle w:val="NoSpacing"/>
      </w:pPr>
    </w:p>
    <w:p w:rsidR="00983600" w:rsidRDefault="00983600" w:rsidP="005F0B49">
      <w:pPr>
        <w:pStyle w:val="NoSpacing"/>
      </w:pPr>
    </w:p>
    <w:p w:rsidR="00191592" w:rsidRDefault="005B4673" w:rsidP="005F0B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4673">
        <w:rPr>
          <w:rFonts w:ascii="Times New Roman" w:hAnsi="Times New Roman" w:cs="Times New Roman"/>
          <w:b/>
          <w:sz w:val="28"/>
          <w:szCs w:val="28"/>
        </w:rPr>
        <w:t>JPA Annotations</w:t>
      </w:r>
    </w:p>
    <w:p w:rsidR="00A5603C" w:rsidRPr="005B4673" w:rsidRDefault="00A5603C" w:rsidP="005F0B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46" w:type="dxa"/>
        <w:tblLook w:val="04A0"/>
      </w:tblPr>
      <w:tblGrid>
        <w:gridCol w:w="3227"/>
        <w:gridCol w:w="6319"/>
      </w:tblGrid>
      <w:tr w:rsidR="009729A6" w:rsidRPr="001259A3" w:rsidTr="00EB6953">
        <w:trPr>
          <w:trHeight w:val="573"/>
        </w:trPr>
        <w:tc>
          <w:tcPr>
            <w:tcW w:w="3227" w:type="dxa"/>
          </w:tcPr>
          <w:p w:rsidR="009729A6" w:rsidRPr="001259A3" w:rsidRDefault="009729A6" w:rsidP="005F0B4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9A3">
              <w:rPr>
                <w:rFonts w:ascii="Times New Roman" w:hAnsi="Times New Roman" w:cs="Times New Roman"/>
                <w:b/>
                <w:sz w:val="24"/>
                <w:szCs w:val="24"/>
              </w:rPr>
              <w:t>ANNOTATIONS</w:t>
            </w:r>
          </w:p>
          <w:p w:rsidR="00191592" w:rsidRPr="001259A3" w:rsidRDefault="00191592" w:rsidP="005F0B4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9" w:type="dxa"/>
          </w:tcPr>
          <w:p w:rsidR="009729A6" w:rsidRPr="001259A3" w:rsidRDefault="009729A6" w:rsidP="005F0B4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9A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sz w:val="24"/>
                <w:szCs w:val="24"/>
              </w:rPr>
              <w:t>@Entity</w:t>
            </w:r>
          </w:p>
          <w:p w:rsidR="00052AAB" w:rsidRPr="00963B87" w:rsidRDefault="00052AA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9" w:type="dxa"/>
          </w:tcPr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Specifies that the class is an entity</w:t>
            </w:r>
          </w:p>
        </w:tc>
      </w:tr>
      <w:tr w:rsidR="009729A6" w:rsidRPr="00963B87" w:rsidTr="00EB6953">
        <w:trPr>
          <w:trHeight w:val="310"/>
        </w:trPr>
        <w:tc>
          <w:tcPr>
            <w:tcW w:w="3227" w:type="dxa"/>
          </w:tcPr>
          <w:p w:rsidR="009729A6" w:rsidRPr="00963B87" w:rsidRDefault="00052AA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sz w:val="24"/>
                <w:szCs w:val="24"/>
              </w:rPr>
              <w:t>@Id</w:t>
            </w:r>
          </w:p>
        </w:tc>
        <w:tc>
          <w:tcPr>
            <w:tcW w:w="6319" w:type="dxa"/>
          </w:tcPr>
          <w:p w:rsidR="00052AAB" w:rsidRPr="00963B87" w:rsidRDefault="00052AAB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Specifies the primary key property or field of an entity.</w:t>
            </w:r>
          </w:p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853"/>
        </w:trPr>
        <w:tc>
          <w:tcPr>
            <w:tcW w:w="3227" w:type="dxa"/>
          </w:tcPr>
          <w:p w:rsidR="009729A6" w:rsidRPr="00963B87" w:rsidRDefault="00052AA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sz w:val="24"/>
                <w:szCs w:val="24"/>
              </w:rPr>
              <w:t>@Column</w:t>
            </w:r>
          </w:p>
        </w:tc>
        <w:tc>
          <w:tcPr>
            <w:tcW w:w="6319" w:type="dxa"/>
          </w:tcPr>
          <w:p w:rsidR="009729A6" w:rsidRPr="00963B87" w:rsidRDefault="00572D5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052AAB" w:rsidRPr="00963B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 to specify a mapped column for a persistent property or field</w:t>
            </w:r>
          </w:p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866"/>
        </w:trPr>
        <w:tc>
          <w:tcPr>
            <w:tcW w:w="3227" w:type="dxa"/>
          </w:tcPr>
          <w:p w:rsidR="009729A6" w:rsidRPr="00963B87" w:rsidRDefault="00052AA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963B87" w:rsidRPr="00963B8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319" w:type="dxa"/>
          </w:tcPr>
          <w:p w:rsidR="009729A6" w:rsidRPr="00963B87" w:rsidRDefault="00963B87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specifies the primary table for the annotated entity</w:t>
            </w:r>
          </w:p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1146"/>
        </w:trPr>
        <w:tc>
          <w:tcPr>
            <w:tcW w:w="3227" w:type="dxa"/>
          </w:tcPr>
          <w:p w:rsidR="009729A6" w:rsidRPr="00963B87" w:rsidRDefault="00963B87" w:rsidP="00004145">
            <w:pPr>
              <w:pStyle w:val="NoSpacing"/>
            </w:pPr>
            <w:r w:rsidRPr="00963B87">
              <w:t>@</w:t>
            </w:r>
            <w:r w:rsidRPr="00004145">
              <w:rPr>
                <w:rFonts w:ascii="Times New Roman" w:hAnsi="Times New Roman" w:cs="Times New Roman"/>
                <w:sz w:val="24"/>
                <w:szCs w:val="24"/>
              </w:rPr>
              <w:t>TableGenerator</w:t>
            </w:r>
          </w:p>
        </w:tc>
        <w:tc>
          <w:tcPr>
            <w:tcW w:w="6319" w:type="dxa"/>
          </w:tcPr>
          <w:p w:rsidR="009729A6" w:rsidRPr="00963B87" w:rsidRDefault="00963B87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63B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defines a primary key generator that may be referenced by name when a generator element is specified for the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GeneratedValue </w:t>
            </w:r>
            <w:r w:rsidRPr="00963B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annotation.</w:t>
            </w:r>
          </w:p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853"/>
        </w:trPr>
        <w:tc>
          <w:tcPr>
            <w:tcW w:w="3227" w:type="dxa"/>
          </w:tcPr>
          <w:p w:rsidR="009729A6" w:rsidRPr="00963B87" w:rsidRDefault="004E3520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@Transient</w:t>
            </w:r>
          </w:p>
        </w:tc>
        <w:tc>
          <w:tcPr>
            <w:tcW w:w="6319" w:type="dxa"/>
          </w:tcPr>
          <w:p w:rsidR="004E3520" w:rsidRPr="004E3520" w:rsidRDefault="004E3520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35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 specifies that the property or field is not persistent.</w:t>
            </w:r>
          </w:p>
          <w:p w:rsidR="009729A6" w:rsidRPr="00963B87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853"/>
        </w:trPr>
        <w:tc>
          <w:tcPr>
            <w:tcW w:w="3227" w:type="dxa"/>
          </w:tcPr>
          <w:p w:rsidR="009729A6" w:rsidRPr="00963B87" w:rsidRDefault="00572D5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@UniqueConstarint</w:t>
            </w:r>
          </w:p>
        </w:tc>
        <w:tc>
          <w:tcPr>
            <w:tcW w:w="6319" w:type="dxa"/>
          </w:tcPr>
          <w:p w:rsidR="009729A6" w:rsidRPr="00572D5B" w:rsidRDefault="00572D5B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2D5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is used to specify that a unique constraint is to be included in the generated DDL for a primary or secondary table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191592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@Basic</w:t>
            </w:r>
          </w:p>
        </w:tc>
        <w:tc>
          <w:tcPr>
            <w:tcW w:w="6319" w:type="dxa"/>
          </w:tcPr>
          <w:p w:rsidR="009729A6" w:rsidRPr="00191592" w:rsidRDefault="0049166F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15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</w:t>
            </w:r>
            <w:r w:rsidR="00191592" w:rsidRPr="001915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the simplest type of mapping to a database column.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6619EA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@ColumnResult</w:t>
            </w:r>
          </w:p>
        </w:tc>
        <w:tc>
          <w:tcPr>
            <w:tcW w:w="6319" w:type="dxa"/>
          </w:tcPr>
          <w:p w:rsidR="009729A6" w:rsidRPr="006619EA" w:rsidRDefault="006619EA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9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References name of a column in t</w:t>
            </w:r>
            <w:r w:rsidR="000E02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 SELECT clause of a SQL query.</w:t>
            </w:r>
          </w:p>
        </w:tc>
      </w:tr>
      <w:tr w:rsidR="009729A6" w:rsidRPr="00963B87" w:rsidTr="00EB6953">
        <w:trPr>
          <w:trHeight w:val="550"/>
        </w:trPr>
        <w:tc>
          <w:tcPr>
            <w:tcW w:w="3227" w:type="dxa"/>
          </w:tcPr>
          <w:p w:rsidR="009729A6" w:rsidRPr="00963B87" w:rsidRDefault="0090404E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@EntityResult</w:t>
            </w:r>
          </w:p>
        </w:tc>
        <w:tc>
          <w:tcPr>
            <w:tcW w:w="6319" w:type="dxa"/>
          </w:tcPr>
          <w:p w:rsidR="009729A6" w:rsidRPr="0090404E" w:rsidRDefault="0090404E" w:rsidP="005F0B49">
            <w:pPr>
              <w:pStyle w:val="NoSpacing"/>
              <w:rPr>
                <w:rFonts w:ascii="Times New Roman" w:hAnsi="Times New Roman" w:cs="Times New Roman"/>
                <w:color w:val="000000"/>
              </w:rPr>
            </w:pPr>
            <w:r w:rsidRPr="0090404E">
              <w:rPr>
                <w:rFonts w:ascii="Times New Roman" w:hAnsi="Times New Roman" w:cs="Times New Roman"/>
                <w:color w:val="000000"/>
              </w:rPr>
              <w:t>References an entity in the SELECT clause of a SQL query</w:t>
            </w:r>
          </w:p>
          <w:p w:rsidR="009729A6" w:rsidRDefault="009729A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67D" w:rsidRPr="00963B87" w:rsidRDefault="007E267D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9A6" w:rsidRPr="00963B87" w:rsidTr="00EB6953">
        <w:trPr>
          <w:trHeight w:val="292"/>
        </w:trPr>
        <w:tc>
          <w:tcPr>
            <w:tcW w:w="3227" w:type="dxa"/>
          </w:tcPr>
          <w:p w:rsidR="009729A6" w:rsidRPr="00963B87" w:rsidRDefault="00074A56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@Enumerated</w:t>
            </w:r>
          </w:p>
        </w:tc>
        <w:tc>
          <w:tcPr>
            <w:tcW w:w="6319" w:type="dxa"/>
          </w:tcPr>
          <w:p w:rsidR="009729A6" w:rsidRPr="00074A56" w:rsidRDefault="00074A56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Specifies that a persistent property or field should be persisted as a enumerated type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8C16E8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@FindResult</w:t>
            </w:r>
          </w:p>
        </w:tc>
        <w:tc>
          <w:tcPr>
            <w:tcW w:w="6319" w:type="dxa"/>
          </w:tcPr>
          <w:p w:rsidR="009729A6" w:rsidRPr="008C16E8" w:rsidRDefault="00D77CE1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8C16E8" w:rsidRPr="008C16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 to map the columns specified in the SELECT list of the query to the properties or fields of the entity class.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F9280C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@GeneratedValue</w:t>
            </w:r>
          </w:p>
        </w:tc>
        <w:tc>
          <w:tcPr>
            <w:tcW w:w="6319" w:type="dxa"/>
          </w:tcPr>
          <w:p w:rsidR="009729A6" w:rsidRPr="00F9280C" w:rsidRDefault="00F9280C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8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Provides for the specification of generation strategies for the values of primary keys.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AA7BB1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@IdClass</w:t>
            </w:r>
          </w:p>
        </w:tc>
        <w:tc>
          <w:tcPr>
            <w:tcW w:w="6319" w:type="dxa"/>
          </w:tcPr>
          <w:p w:rsidR="009729A6" w:rsidRPr="00AA7BB1" w:rsidRDefault="00AA7BB1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B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Specifies a composite primary key class that is mapped to multiple fields or properties of the entity.</w:t>
            </w:r>
          </w:p>
        </w:tc>
      </w:tr>
      <w:tr w:rsidR="009729A6" w:rsidRPr="00963B87" w:rsidTr="00EB6953">
        <w:trPr>
          <w:trHeight w:val="573"/>
        </w:trPr>
        <w:tc>
          <w:tcPr>
            <w:tcW w:w="3227" w:type="dxa"/>
          </w:tcPr>
          <w:p w:rsidR="009729A6" w:rsidRPr="00963B87" w:rsidRDefault="00BD2F0D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@Inheritence</w:t>
            </w:r>
          </w:p>
        </w:tc>
        <w:tc>
          <w:tcPr>
            <w:tcW w:w="6319" w:type="dxa"/>
          </w:tcPr>
          <w:p w:rsidR="009729A6" w:rsidRPr="00BD2F0D" w:rsidRDefault="00BD2F0D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2F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Defines the inheritance strategy to be used for an entity class hierarchy.</w:t>
            </w:r>
          </w:p>
        </w:tc>
      </w:tr>
      <w:tr w:rsidR="009729A6" w:rsidRPr="00963B87" w:rsidTr="00EB6953">
        <w:trPr>
          <w:trHeight w:val="913"/>
        </w:trPr>
        <w:tc>
          <w:tcPr>
            <w:tcW w:w="3227" w:type="dxa"/>
          </w:tcPr>
          <w:p w:rsidR="009729A6" w:rsidRPr="00963B87" w:rsidRDefault="007D6B13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@JoinCloumn</w:t>
            </w:r>
          </w:p>
        </w:tc>
        <w:tc>
          <w:tcPr>
            <w:tcW w:w="6319" w:type="dxa"/>
          </w:tcPr>
          <w:p w:rsidR="009729A6" w:rsidRPr="00963B87" w:rsidRDefault="007D6B13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Pr="007D6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 to specify a mapped column for joining an entity association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 w:rsidR="00FC7BFA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C7BFA" w:rsidRPr="00FC7B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Also indicated Entity as the owner of the relation</w:t>
            </w:r>
            <w:r w:rsidR="00FC7B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729A6" w:rsidRPr="00963B87" w:rsidTr="00EB6953">
        <w:trPr>
          <w:trHeight w:val="585"/>
        </w:trPr>
        <w:tc>
          <w:tcPr>
            <w:tcW w:w="3227" w:type="dxa"/>
          </w:tcPr>
          <w:p w:rsidR="009729A6" w:rsidRPr="00963B87" w:rsidRDefault="00A7777D" w:rsidP="005F0B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@JoinColumns</w:t>
            </w:r>
          </w:p>
        </w:tc>
        <w:tc>
          <w:tcPr>
            <w:tcW w:w="6319" w:type="dxa"/>
          </w:tcPr>
          <w:p w:rsidR="009729A6" w:rsidRDefault="00A7777D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Defines mapping for the composite foreign keys.</w:t>
            </w:r>
          </w:p>
          <w:p w:rsidR="00E4439A" w:rsidRPr="00A7777D" w:rsidRDefault="00E4439A" w:rsidP="005F0B49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22"/>
        <w:tblW w:w="9606" w:type="dxa"/>
        <w:tblLook w:val="04A0"/>
      </w:tblPr>
      <w:tblGrid>
        <w:gridCol w:w="3227"/>
        <w:gridCol w:w="6379"/>
      </w:tblGrid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@ManyToOne</w:t>
            </w:r>
          </w:p>
        </w:tc>
        <w:tc>
          <w:tcPr>
            <w:tcW w:w="6379" w:type="dxa"/>
          </w:tcPr>
          <w:p w:rsidR="007E267D" w:rsidRPr="00A04FEA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4F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 defines a single-valued association to another entity class that has many-to-one multiplicity.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@ManyToMany</w:t>
            </w:r>
          </w:p>
        </w:tc>
        <w:tc>
          <w:tcPr>
            <w:tcW w:w="6379" w:type="dxa"/>
          </w:tcPr>
          <w:p w:rsidR="007E267D" w:rsidRPr="0015610E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61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Defines a many-valued association with many-to-many multiplicity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@OneToOne</w:t>
            </w:r>
          </w:p>
        </w:tc>
        <w:tc>
          <w:tcPr>
            <w:tcW w:w="6379" w:type="dxa"/>
          </w:tcPr>
          <w:p w:rsidR="007E267D" w:rsidRPr="00FB18CF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1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 defines a single-valued association to another entity that has one-to-one multiplicity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@OneToMany</w:t>
            </w:r>
          </w:p>
        </w:tc>
        <w:tc>
          <w:tcPr>
            <w:tcW w:w="6379" w:type="dxa"/>
          </w:tcPr>
          <w:p w:rsidR="007E267D" w:rsidRPr="00367E01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7E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Defines a many-valued association with one-to-many multiplicity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@JoinTable</w:t>
            </w:r>
          </w:p>
        </w:tc>
        <w:tc>
          <w:tcPr>
            <w:tcW w:w="6379" w:type="dxa"/>
          </w:tcPr>
          <w:p w:rsidR="007E267D" w:rsidRPr="006E1D3C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1D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is used in the mapping of associations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@PrimaryKeyJoinCloumn</w:t>
            </w:r>
          </w:p>
        </w:tc>
        <w:tc>
          <w:tcPr>
            <w:tcW w:w="6379" w:type="dxa"/>
          </w:tcPr>
          <w:p w:rsidR="007E267D" w:rsidRPr="004D4692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46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 specifies a primary key column that is used as a foreign key to join to another table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@NamedQuery</w:t>
            </w:r>
          </w:p>
        </w:tc>
        <w:tc>
          <w:tcPr>
            <w:tcW w:w="6379" w:type="dxa"/>
          </w:tcPr>
          <w:p w:rsidR="007E267D" w:rsidRPr="004A67B3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6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used to specify a named query in the Java Persistence query language, which is a static query expressed in metadata.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@NamedQueries</w:t>
            </w:r>
          </w:p>
        </w:tc>
        <w:tc>
          <w:tcPr>
            <w:tcW w:w="6379" w:type="dxa"/>
          </w:tcPr>
          <w:p w:rsidR="007E267D" w:rsidRPr="00DB31A1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B31A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Specifies an array of named Java Persistence query language queries.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@Temporal</w:t>
            </w:r>
          </w:p>
        </w:tc>
        <w:tc>
          <w:tcPr>
            <w:tcW w:w="6379" w:type="dxa"/>
          </w:tcPr>
          <w:p w:rsidR="007E267D" w:rsidRPr="001043BD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annotation must be specified for persis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tent fields or properties of type Date and Calendar</w:t>
            </w:r>
          </w:p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@SequenceGenerator</w:t>
            </w:r>
          </w:p>
        </w:tc>
        <w:tc>
          <w:tcPr>
            <w:tcW w:w="6379" w:type="dxa"/>
          </w:tcPr>
          <w:p w:rsidR="007E267D" w:rsidRPr="0062397B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239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defines a primary key generator that may be referenced by name when a gener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ator element is specified for GeneratedValue</w:t>
            </w:r>
            <w:r w:rsidRPr="006239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annotation.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@OrderBy</w:t>
            </w:r>
          </w:p>
        </w:tc>
        <w:tc>
          <w:tcPr>
            <w:tcW w:w="6379" w:type="dxa"/>
          </w:tcPr>
          <w:p w:rsidR="007E267D" w:rsidRPr="00A75732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573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annotation specifies the ordering of the elements of a collection valued association at the point when the association is retrieved.</w:t>
            </w:r>
          </w:p>
        </w:tc>
      </w:tr>
      <w:tr w:rsidR="007E267D" w:rsidTr="007E267D">
        <w:tc>
          <w:tcPr>
            <w:tcW w:w="3227" w:type="dxa"/>
          </w:tcPr>
          <w:p w:rsidR="007E267D" w:rsidRDefault="007E267D" w:rsidP="007E26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@MapKey</w:t>
            </w:r>
          </w:p>
        </w:tc>
        <w:tc>
          <w:tcPr>
            <w:tcW w:w="6379" w:type="dxa"/>
          </w:tcPr>
          <w:p w:rsidR="007E267D" w:rsidRPr="00E1009E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E10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 to specify the map key for associations of typ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 Map</w:t>
            </w:r>
          </w:p>
          <w:p w:rsidR="007E267D" w:rsidRPr="00A75732" w:rsidRDefault="007E267D" w:rsidP="007E267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A771C" w:rsidRPr="00963B87" w:rsidRDefault="004A771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29A6" w:rsidRDefault="009729A6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2E32" w:rsidRDefault="00E62E32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2E32" w:rsidRDefault="00E62E32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2E32" w:rsidRDefault="00E62E32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1D3C" w:rsidRPr="00963B87" w:rsidRDefault="006E1D3C" w:rsidP="005F0B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E1D3C" w:rsidRPr="00963B87" w:rsidSect="004A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9729A6"/>
    <w:rsid w:val="00004145"/>
    <w:rsid w:val="00005346"/>
    <w:rsid w:val="00052AAB"/>
    <w:rsid w:val="00074A56"/>
    <w:rsid w:val="00093677"/>
    <w:rsid w:val="000C6E3A"/>
    <w:rsid w:val="000E02AD"/>
    <w:rsid w:val="001043BD"/>
    <w:rsid w:val="001259A3"/>
    <w:rsid w:val="00126073"/>
    <w:rsid w:val="00145490"/>
    <w:rsid w:val="0015610E"/>
    <w:rsid w:val="00157F1F"/>
    <w:rsid w:val="00162587"/>
    <w:rsid w:val="00191592"/>
    <w:rsid w:val="002A6CC7"/>
    <w:rsid w:val="00316C3E"/>
    <w:rsid w:val="00365C90"/>
    <w:rsid w:val="00367E01"/>
    <w:rsid w:val="003C0865"/>
    <w:rsid w:val="0049166F"/>
    <w:rsid w:val="00495DCC"/>
    <w:rsid w:val="004A0CB1"/>
    <w:rsid w:val="004A56E7"/>
    <w:rsid w:val="004A67B3"/>
    <w:rsid w:val="004A771C"/>
    <w:rsid w:val="004D4692"/>
    <w:rsid w:val="004E3520"/>
    <w:rsid w:val="00521EB4"/>
    <w:rsid w:val="00572D5B"/>
    <w:rsid w:val="00585A66"/>
    <w:rsid w:val="005A6986"/>
    <w:rsid w:val="005B4673"/>
    <w:rsid w:val="005C787C"/>
    <w:rsid w:val="005E1349"/>
    <w:rsid w:val="005F0B49"/>
    <w:rsid w:val="0062397B"/>
    <w:rsid w:val="00651555"/>
    <w:rsid w:val="006619EA"/>
    <w:rsid w:val="006E1D3C"/>
    <w:rsid w:val="006F72A1"/>
    <w:rsid w:val="007B00DA"/>
    <w:rsid w:val="007D6B13"/>
    <w:rsid w:val="007E267D"/>
    <w:rsid w:val="008C16E8"/>
    <w:rsid w:val="008D7D45"/>
    <w:rsid w:val="0090404E"/>
    <w:rsid w:val="0091028F"/>
    <w:rsid w:val="00963B87"/>
    <w:rsid w:val="009729A6"/>
    <w:rsid w:val="00983600"/>
    <w:rsid w:val="00A04FEA"/>
    <w:rsid w:val="00A5603C"/>
    <w:rsid w:val="00A75732"/>
    <w:rsid w:val="00A7777D"/>
    <w:rsid w:val="00A86E18"/>
    <w:rsid w:val="00AA7BB1"/>
    <w:rsid w:val="00AC54C3"/>
    <w:rsid w:val="00B23465"/>
    <w:rsid w:val="00B348A0"/>
    <w:rsid w:val="00B974D5"/>
    <w:rsid w:val="00BB45D2"/>
    <w:rsid w:val="00BD29EE"/>
    <w:rsid w:val="00BD2F0D"/>
    <w:rsid w:val="00CA56A3"/>
    <w:rsid w:val="00D17CB4"/>
    <w:rsid w:val="00D21198"/>
    <w:rsid w:val="00D63068"/>
    <w:rsid w:val="00D77CE1"/>
    <w:rsid w:val="00D96A6C"/>
    <w:rsid w:val="00DB31A1"/>
    <w:rsid w:val="00DC265F"/>
    <w:rsid w:val="00DD6F75"/>
    <w:rsid w:val="00DE68D1"/>
    <w:rsid w:val="00E1009E"/>
    <w:rsid w:val="00E23540"/>
    <w:rsid w:val="00E4439A"/>
    <w:rsid w:val="00E62E32"/>
    <w:rsid w:val="00EB6953"/>
    <w:rsid w:val="00EC350E"/>
    <w:rsid w:val="00F26A16"/>
    <w:rsid w:val="00F8680A"/>
    <w:rsid w:val="00F9280C"/>
    <w:rsid w:val="00F9403D"/>
    <w:rsid w:val="00FA625C"/>
    <w:rsid w:val="00FB18CF"/>
    <w:rsid w:val="00FC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9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63B8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F0B4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7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30</cp:revision>
  <dcterms:created xsi:type="dcterms:W3CDTF">2017-12-19T08:12:00Z</dcterms:created>
  <dcterms:modified xsi:type="dcterms:W3CDTF">2017-12-19T08:44:00Z</dcterms:modified>
</cp:coreProperties>
</file>