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Installing AucTeX for emacs to have improved Latex Editor for MS windows.</w:t>
        <w:br w:type="textWrapping"/>
        <w:br w:type="textWrapping"/>
        <w:t xml:space="preserve">01. Install Emacs</w:t>
        <w:br w:type="textWrapping"/>
        <w:t xml:space="preserve">    For my case: it was in c:\emacs\emacs-23.2 directory</w:t>
        <w:br w:type="textWrapping"/>
        <w:t xml:space="preserve">02. Download auctex-11.86-e23.2-msw.zip from http://www.gnu.org/software/auctex/download-for-windows.html</w:t>
        <w:br w:type="textWrapping"/>
        <w:br w:type="textWrapping"/>
        <w:t xml:space="preserve">03. Extract auctex-11.86-e23.2-msw.zip and you should have the "site-lisp" directory after extraction</w:t>
        <w:br w:type="textWrapping"/>
        <w:br w:type="textWrapping"/>
        <w:t xml:space="preserve">04. Copy the contents of the "site-lisp" folder (not the "site-lisp" folder itself) into your "c:\emacs\emacs-23.2\site-lisp" directory. The "site-lisp" folder the AucTeX package contains two folders auctex and site-start.d, and two .el files (site-start.el and tex-site.el) </w:t>
        <w:br w:type="textWrapping"/>
        <w:br w:type="textWrapping"/>
        <w:t xml:space="preserve">05. Add the following line into  your init.el or .emacs file which is located in your emacs home directory</w:t>
        <w:br w:type="textWrapping"/>
        <w:br w:type="textWrapping"/>
        <w:t xml:space="preserve">(load "c:/emacs/emacs-23.2/site-lisp/tex-site.el")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Emac customization file .emacs is located (in my windows laptop) at the following directory: c:/Users/smiah-admin.JOB340LAP/AppData/Roaming/  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Emacs command: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Force indentation: C-q &lt;TAB Key&gt;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Toggle word wrap: M-x toggle-word-wrap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Toggle word wrap in Visual line mode (preferred): M-x global-visual-line-mode. To set it permanently, open .emacs file and insert the following line and save: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(global-visual-line-mode 1) ; 1 for on, 0 for off.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If C-a and C-e makes your cursor go to the beginning of a paragraph and end of a paragraph, then just turn of visual line mode by M-x visual-line-mode and then hit enter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Word wrap in Aquamacs: a) </w:t>
      </w:r>
      <w:r w:rsidDel="00000000" w:rsidR="00000000" w:rsidRPr="00000000">
        <w:rPr>
          <w:b w:val="1"/>
          <w:highlight w:val="white"/>
          <w:rtl w:val="0"/>
        </w:rPr>
        <w:t xml:space="preserve">Options ► Line Wrapping ► Word wrap b) Options ► Line Wrapping ► Adopt as default c) Options ► Save options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M-x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delete-file  =&gt; deletes file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M-x delete-directory =&gt; deletes directory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M -x </w:t>
      </w:r>
      <w:r w:rsidDel="00000000" w:rsidR="00000000" w:rsidRPr="00000000">
        <w:rPr>
          <w:rtl w:val="0"/>
        </w:rPr>
        <w:t xml:space="preserve">make-directory </w:t>
      </w:r>
      <w:r w:rsidDel="00000000" w:rsidR="00000000" w:rsidRPr="00000000">
        <w:rPr>
          <w:i w:val="1"/>
          <w:rtl w:val="0"/>
        </w:rPr>
        <w:t xml:space="preserve">dirname  =&gt; </w:t>
      </w:r>
      <w:r w:rsidDel="00000000" w:rsidR="00000000" w:rsidRPr="00000000">
        <w:rPr>
          <w:rtl w:val="0"/>
        </w:rPr>
        <w:t xml:space="preserve">This command creates a directory named dirname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C-x d =&gt; open current directory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C-x C-v RET  =&gt; refresh buffer (for docView type g)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Shift ^  =&gt; go to previous parent directory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C-x [ =&gt; beginning of the document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C-x ] =&gt; end of the document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C-Delete =&gt; deletes a word forward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C-Backspace =&gt; deletes a word backward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C-Shift-Backspace =&gt; deletes the entire line regardless of cursor position in the line 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C-0 C-k =&gt; kills from point to the start of the line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C-up/down arrow =&gt; paragraph up/down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Next/previous buffer =&gt; C-x right arrow/left arrow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C-x o  =&gt; To switch to another buffer in the split windows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C-x 5 o  =&gt; To switch to another emacs window (frame) 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242729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Command+Shift+{ =&gt; switch between tabbed buffers.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 to text mode: M-x text mode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Working with latex “minted” package: Invoke latex command with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==========================================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Meta(Alt)-!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type: pdflatex -shell-escape source.tex  or latex -shell-escape source.tex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 insert the following lines in .emacs file and save: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(eval-after-load "tex"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'(setcdr (assoc "LaTeX" TeX-command-list)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'("%`%l%(mode) -shell-escape%' %t"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TeX-run-TeX nil (latex-mode doctex-mode) :help "Run LaTeX")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240" w:lineRule="auto"/>
        <w:rPr/>
      </w:pPr>
      <w:r w:rsidDel="00000000" w:rsidR="00000000" w:rsidRPr="00000000">
        <w:rPr>
          <w:rtl w:val="0"/>
        </w:rPr>
        <w:t xml:space="preserve">%%% HOw to install TOC ref option in AUCTEX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240" w:lineRule="auto"/>
        <w:rPr/>
      </w:pPr>
      <w:r w:rsidDel="00000000" w:rsidR="00000000" w:rsidRPr="00000000">
        <w:rPr>
          <w:rtl w:val="0"/>
        </w:rPr>
        <w:t xml:space="preserve">Add the following lines in .emacs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240" w:lineRule="auto"/>
        <w:rPr/>
      </w:pPr>
      <w:r w:rsidDel="00000000" w:rsidR="00000000" w:rsidRPr="00000000">
        <w:rPr>
          <w:rtl w:val="0"/>
        </w:rPr>
        <w:t xml:space="preserve">; Table  of contents of latex document by reftex!  (this is a comment)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240" w:lineRule="auto"/>
        <w:rPr/>
      </w:pPr>
      <w:r w:rsidDel="00000000" w:rsidR="00000000" w:rsidRPr="00000000">
        <w:rPr>
          <w:rtl w:val="0"/>
        </w:rPr>
        <w:t xml:space="preserve">(add-hook 'LaTeX-mode-hook 'turn-on-reftex)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240" w:lineRule="auto"/>
        <w:rPr/>
      </w:pPr>
      <w:r w:rsidDel="00000000" w:rsidR="00000000" w:rsidRPr="00000000">
        <w:rPr>
          <w:rtl w:val="0"/>
        </w:rPr>
        <w:t xml:space="preserve">(setq reftex-plug-into-AUCTeX t)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240" w:lineRule="auto"/>
        <w:rPr/>
      </w:pPr>
      <w:r w:rsidDel="00000000" w:rsidR="00000000" w:rsidRPr="00000000">
        <w:rPr>
          <w:rtl w:val="0"/>
        </w:rPr>
        <w:t xml:space="preserve">%%% How to install packages in emacs (e.g., auto-complete, auto-complete-auctex, yasnippet)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.emacs file from “C:\extract\emacs/” directory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following lines and save .emacs file: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240" w:lineRule="auto"/>
        <w:ind w:firstLine="720"/>
        <w:rPr/>
      </w:pPr>
      <w:r w:rsidDel="00000000" w:rsidR="00000000" w:rsidRPr="00000000">
        <w:rPr>
          <w:rtl w:val="0"/>
        </w:rPr>
        <w:t xml:space="preserve">; start package.el with emacs</w:t>
        <w:br w:type="textWrapping"/>
        <w:tab/>
        <w:t xml:space="preserve">(require 'package)</w:t>
        <w:br w:type="textWrapping"/>
        <w:tab/>
        <w:t xml:space="preserve">; add MELPA repository list</w:t>
        <w:br w:type="textWrapping"/>
        <w:tab/>
        <w:t xml:space="preserve">(add-to-list 'package-archives '("melpa" . "http://melpa.milkbox.net/packages/"))</w:t>
        <w:br w:type="textWrapping"/>
        <w:tab/>
        <w:t xml:space="preserve">; initialize package.el</w:t>
        <w:br w:type="textWrapping"/>
        <w:tab/>
        <w:t xml:space="preserve">(package-initialize)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3. Restart emacs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4. Type M-x package-list-packages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5. Find the package: e.g. auto-complete 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6. Take the cursor at the beginning of the line containing package name, then type “I” then “x”. Your package auto-complete is  installed.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7. Add the following lines in the .emacs file and save: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; start auto-complete with emacs</w:t>
        <w:br w:type="textWrapping"/>
        <w:tab/>
        <w:t xml:space="preserve">(require 'auto-complete)</w:t>
        <w:br w:type="textWrapping"/>
        <w:tab/>
        <w:t xml:space="preserve">; do default config for auto-complete</w:t>
        <w:br w:type="textWrapping"/>
        <w:tab/>
        <w:t xml:space="preserve">(require 'auto-complete-config)</w:t>
        <w:br w:type="textWrapping"/>
        <w:tab/>
        <w:t xml:space="preserve">(ac-config-default)</w:t>
        <w:br w:type="textWrapping"/>
        <w:t xml:space="preserve">8. Restart emacs. In order to add auto-complete-auctex and yasnippet, do the similar procedure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(Note that yasnippet package automatically drops down list of available commands so is very powerful.)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Show line numbers at the left side of the file.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M-x package-list-packages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for linum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‘i’ at the beginning of the line followed by ‘x’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M-x global-linum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%%%%%%%%%%%%%   OUTPUT DVI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Command: TeX-PDF-mode</w:t>
        <w:br w:type="textWrapping"/>
        <w:t xml:space="preserve">(C-c C-t C-p) This command toggles the PDF mode of AUCTeX, a buffer-local minor mode which is enabled by default. You can customize TeX-PDF-mode to give it a different default or set it as a file local variable on a per-document basis. This option usually results in calling either PDFTeX or ordinary TeX.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After TeX-PDF-mode is disabled, you will be able to comple latex document to dvi and do the following to view dvi file: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M-x customize-variable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“TeX-view-program-selection”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Replace “Yap” with “Start”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%%%%%%%%%%%%%%%   Auto-completion text mode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company package from melpha: -&gt; M-x package-list-packages, then C-s company -&gt; i -&gt; x -&gt; y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the following in the .emacs file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(require 'company)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(add-hook 'after-init-hook 'global-company-mode)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(defun text-mode-hook-setup ()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;; make `company-backends' local is critcal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;; or else, you will have completion in every major mode, that's very annoying!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(make-local-variable 'company-backends)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;; company-ispell is the plugin to complete words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(add-to-list 'company-backends 'company-ispell)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;; OPTIONAL, if `company-ispell-dictionary' is nil, `ispell-complete-word-dict' is used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;;  but I prefer hard code the dictionary path. That's more portable.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(setq company-ispell-dictionary (file-truename "~/.emacs.d/misc/english-words.txt")))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(add-hook 'text-mode-hook 'text-mode-hook-setup)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240" w:lineRule="auto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