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softwares installed for Macintosh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chrome</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Thunderbird</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aquamacs</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MacTeX</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Disk Order</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dropbox (built-in with Disk Order)</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macport installation</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Install </w:t>
      </w:r>
      <w:hyperlink r:id="rId6">
        <w:r w:rsidDel="00000000" w:rsidR="00000000" w:rsidRPr="00000000">
          <w:rPr>
            <w:color w:val="1155cc"/>
            <w:u w:val="single"/>
            <w:rtl w:val="0"/>
          </w:rPr>
          <w:t xml:space="preserve">Xcode</w:t>
        </w:r>
      </w:hyperlink>
      <w:r w:rsidDel="00000000" w:rsidR="00000000" w:rsidRPr="00000000">
        <w:rPr>
          <w:rtl w:val="0"/>
        </w:rPr>
      </w:r>
    </w:p>
    <w:p w:rsidR="00000000" w:rsidDel="00000000" w:rsidP="00000000" w:rsidRDefault="00000000" w:rsidRPr="00000000" w14:paraId="0000000B">
      <w:pPr>
        <w:numPr>
          <w:ilvl w:val="2"/>
          <w:numId w:val="3"/>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Once you have Xcode installed, </w:t>
      </w:r>
    </w:p>
    <w:p w:rsidR="00000000" w:rsidDel="00000000" w:rsidP="00000000" w:rsidRDefault="00000000" w:rsidRPr="00000000" w14:paraId="0000000C">
      <w:pPr>
        <w:numPr>
          <w:ilvl w:val="2"/>
          <w:numId w:val="3"/>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Install </w:t>
      </w:r>
      <w:hyperlink r:id="rId7">
        <w:r w:rsidDel="00000000" w:rsidR="00000000" w:rsidRPr="00000000">
          <w:rPr>
            <w:color w:val="1155cc"/>
            <w:u w:val="single"/>
            <w:rtl w:val="0"/>
          </w:rPr>
          <w:t xml:space="preserve">Xcode Command Line Tools</w:t>
        </w:r>
      </w:hyperlink>
      <w:r w:rsidDel="00000000" w:rsidR="00000000" w:rsidRPr="00000000">
        <w:rPr>
          <w:rtl w:val="0"/>
        </w:rPr>
        <w:t xml:space="preserve">. For that, open a terminal, run xcode-select --install, and click the Install button to install the required command line developer tools. Don't worry if you see a message telling you the software cannot be installed because it is not currently available from the Software Update Server. This usually means you already have the latest version installed. You can also get the command line tools from </w:t>
      </w:r>
      <w:hyperlink r:id="rId8">
        <w:r w:rsidDel="00000000" w:rsidR="00000000" w:rsidRPr="00000000">
          <w:rPr>
            <w:color w:val="1155cc"/>
            <w:u w:val="single"/>
            <w:rtl w:val="0"/>
          </w:rPr>
          <w:t xml:space="preserve">the Apple developer website</w:t>
        </w:r>
      </w:hyperlink>
      <w:r w:rsidDel="00000000" w:rsidR="00000000" w:rsidRPr="00000000">
        <w:rPr>
          <w:rtl w:val="0"/>
        </w:rPr>
        <w:t xml:space="preserve">.</w:t>
      </w:r>
      <w:r w:rsidDel="00000000" w:rsidR="00000000" w:rsidRPr="00000000">
        <w:fldChar w:fldCharType="begin"/>
        <w:instrText xml:space="preserve"> HYPERLINK "http://guide.macports.org/#installing.xcode" </w:instrText>
        <w:fldChar w:fldCharType="separate"/>
      </w:r>
      <w:r w:rsidDel="00000000" w:rsidR="00000000" w:rsidRPr="00000000">
        <w:rPr>
          <w:rtl w:val="0"/>
        </w:rPr>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fldChar w:fldCharType="end"/>
      </w:r>
      <w:r w:rsidDel="00000000" w:rsidR="00000000" w:rsidRPr="00000000">
        <w:rPr>
          <w:rtl w:val="0"/>
        </w:rPr>
        <w:t xml:space="preserve">Agree to Xcode license in Terminal: sudo xcodebuild -license</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Install MacPorts for your version of OS X:</w:t>
      </w:r>
    </w:p>
    <w:p w:rsidR="00000000" w:rsidDel="00000000" w:rsidP="00000000" w:rsidRDefault="00000000" w:rsidRPr="00000000" w14:paraId="0000000F">
      <w:pPr>
        <w:numPr>
          <w:ilvl w:val="2"/>
          <w:numId w:val="3"/>
        </w:numPr>
        <w:pBdr>
          <w:top w:space="0" w:sz="0" w:val="nil"/>
          <w:left w:space="0" w:sz="0" w:val="nil"/>
          <w:bottom w:space="0" w:sz="0" w:val="nil"/>
          <w:right w:space="0" w:sz="0" w:val="nil"/>
          <w:between w:space="0" w:sz="0" w:val="nil"/>
        </w:pBdr>
        <w:shd w:fill="auto" w:val="clear"/>
        <w:ind w:left="2160" w:hanging="360"/>
      </w:pPr>
      <w:r w:rsidDel="00000000" w:rsidR="00000000" w:rsidRPr="00000000">
        <w:fldChar w:fldCharType="begin"/>
        <w:instrText xml:space="preserve"> HYPERLINK "https://distfiles.macports.org/MacPorts/MacPorts-2.3.3-10.10-Yosemite.pkg" </w:instrText>
        <w:fldChar w:fldCharType="separate"/>
      </w:r>
      <w:r w:rsidDel="00000000" w:rsidR="00000000" w:rsidRPr="00000000">
        <w:rPr>
          <w:color w:val="1155cc"/>
          <w:u w:val="single"/>
          <w:rtl w:val="0"/>
        </w:rPr>
        <w:t xml:space="preserve">OS X 10.10 Yosemite</w:t>
      </w:r>
    </w:p>
    <w:p w:rsidR="00000000" w:rsidDel="00000000" w:rsidP="00000000" w:rsidRDefault="00000000" w:rsidRPr="00000000" w14:paraId="00000010">
      <w:pPr>
        <w:numPr>
          <w:ilvl w:val="2"/>
          <w:numId w:val="3"/>
        </w:numPr>
        <w:pBdr>
          <w:top w:space="0" w:sz="0" w:val="nil"/>
          <w:left w:space="0" w:sz="0" w:val="nil"/>
          <w:bottom w:space="0" w:sz="0" w:val="nil"/>
          <w:right w:space="0" w:sz="0" w:val="nil"/>
          <w:between w:space="0" w:sz="0" w:val="nil"/>
        </w:pBdr>
        <w:shd w:fill="auto" w:val="clear"/>
        <w:ind w:left="2160" w:hanging="360"/>
      </w:pPr>
      <w:r w:rsidDel="00000000" w:rsidR="00000000" w:rsidRPr="00000000">
        <w:fldChar w:fldCharType="end"/>
      </w:r>
      <w:r w:rsidDel="00000000" w:rsidR="00000000" w:rsidRPr="00000000">
        <w:fldChar w:fldCharType="begin"/>
        <w:instrText xml:space="preserve"> HYPERLINK "https://distfiles.macports.org/MacPorts/MacPorts-2.3.3-10.9-Mavericks.pkg" </w:instrText>
        <w:fldChar w:fldCharType="separate"/>
      </w:r>
      <w:r w:rsidDel="00000000" w:rsidR="00000000" w:rsidRPr="00000000">
        <w:rPr>
          <w:color w:val="1155cc"/>
          <w:u w:val="single"/>
          <w:rtl w:val="0"/>
        </w:rPr>
        <w:t xml:space="preserve">OS X 10.9 Mavericks</w:t>
      </w:r>
    </w:p>
    <w:p w:rsidR="00000000" w:rsidDel="00000000" w:rsidP="00000000" w:rsidRDefault="00000000" w:rsidRPr="00000000" w14:paraId="00000011">
      <w:pPr>
        <w:numPr>
          <w:ilvl w:val="2"/>
          <w:numId w:val="3"/>
        </w:numPr>
        <w:pBdr>
          <w:top w:space="0" w:sz="0" w:val="nil"/>
          <w:left w:space="0" w:sz="0" w:val="nil"/>
          <w:bottom w:space="0" w:sz="0" w:val="nil"/>
          <w:right w:space="0" w:sz="0" w:val="nil"/>
          <w:between w:space="0" w:sz="0" w:val="nil"/>
        </w:pBdr>
        <w:shd w:fill="auto" w:val="clear"/>
        <w:ind w:left="2160" w:hanging="360"/>
      </w:pPr>
      <w:r w:rsidDel="00000000" w:rsidR="00000000" w:rsidRPr="00000000">
        <w:fldChar w:fldCharType="end"/>
      </w:r>
      <w:r w:rsidDel="00000000" w:rsidR="00000000" w:rsidRPr="00000000">
        <w:fldChar w:fldCharType="begin"/>
        <w:instrText xml:space="preserve"> HYPERLINK "https://distfiles.macports.org/MacPorts/MacPorts-2.3.3-10.8-MountainLion.pkg" </w:instrText>
        <w:fldChar w:fldCharType="separate"/>
      </w:r>
      <w:r w:rsidDel="00000000" w:rsidR="00000000" w:rsidRPr="00000000">
        <w:rPr>
          <w:color w:val="1155cc"/>
          <w:u w:val="single"/>
          <w:rtl w:val="0"/>
        </w:rPr>
        <w:t xml:space="preserve">OS X 10.8 Mountain Lion</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fldChar w:fldCharType="end"/>
      </w:r>
      <w:r w:rsidDel="00000000" w:rsidR="00000000" w:rsidRPr="00000000">
        <w:rPr>
          <w:rtl w:val="0"/>
        </w:rPr>
        <w:t xml:space="preserve">Install XQuatz (latest version)</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Install ImageMagick: sudo port install ImageMagick</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Install xfig: sudo port install xfig</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To launch xfig, run the following commands</w:t>
      </w:r>
    </w:p>
    <w:p w:rsidR="00000000" w:rsidDel="00000000" w:rsidP="00000000" w:rsidRDefault="00000000" w:rsidRPr="00000000" w14:paraId="00000016">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startx &amp;</w:t>
      </w:r>
    </w:p>
    <w:p w:rsidR="00000000" w:rsidDel="00000000" w:rsidP="00000000" w:rsidRDefault="00000000" w:rsidRPr="00000000" w14:paraId="00000017">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click on XQuartz</w:t>
      </w:r>
    </w:p>
    <w:p w:rsidR="00000000" w:rsidDel="00000000" w:rsidP="00000000" w:rsidRDefault="00000000" w:rsidRPr="00000000" w14:paraId="00000018">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click applications-&gt;terminal</w:t>
      </w:r>
    </w:p>
    <w:p w:rsidR="00000000" w:rsidDel="00000000" w:rsidP="00000000" w:rsidRDefault="00000000" w:rsidRPr="00000000" w14:paraId="00000019">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type xfig on the XQuartz terminal</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sudo port install unrar</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drive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to set environment variable in MACOS: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Open terminal and run command: env</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should show   all the environment variables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set an environment variable, run the following command (example is shown here)</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export </w:t>
      </w:r>
      <w:hyperlink r:id="rId9">
        <w:r w:rsidDel="00000000" w:rsidR="00000000" w:rsidRPr="00000000">
          <w:rPr>
            <w:color w:val="1155cc"/>
            <w:u w:val="single"/>
            <w:rtl w:val="0"/>
          </w:rPr>
          <w:t xml:space="preserve">MLM_LICENSE_FILE=2200@ece2.bradley.edu</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to point matlab to a license server in MACOS: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Open a new text editor and  create a “network.lic” file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Write the following lines in the “network.lic” and save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LicenseNo: Unknown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You must fill in the server_name, hostid, and port_number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fields below using the values from the license server.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SERVER server_name hostid port_number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USE_SERVER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Note:</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 need to replace server_name with your license server name (for example: ece2.bradley.edu)</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Your license administrator should give you a license file (for example: 2017alicense.lic), open this file using a text editor and and look for HostID (which is the mac address) in the second line</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Replace “hostid” in the “network.lic” with the 12 digit HostID (for example: 001A708F8AEB) that you just copied</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Replace the “port_number” in the network.lic file with the port number (for example: 2200) given by your license administrator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Finally save your network.lic file that should like like: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LicenseNo: Unknown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You must fill in the server_name, hostid, and port_number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fields below using the values from the license server.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SERVER ece2.bradley.edu 001A708F8AEB 2200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USE_SERVER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4. Right click on the matlap app (MATLAB_R2017a.app) -&gt; Show package contents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5. In the “licenses”  folder, replace the network.lic file with the one that you just created.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commands on the terminal of mac os x:</w:t>
        <w:br w:type="textWrapping"/>
        <w:br w:type="textWrapping"/>
        <w:t xml:space="preserve">==============================================================================</w:t>
        <w:br w:type="textWrapping"/>
        <w:t xml:space="preserve">1. Show/Hide Hidden Files in Finder</w:t>
        <w:br w:type="textWrapping"/>
        <w:br w:type="textWrapping"/>
        <w:t xml:space="preserve">defaults write com.apple.finder AppleShowAllFiles TRUE</w:t>
        <w:br w:type="textWrapping"/>
        <w:t xml:space="preserve">killall Finder</w:t>
        <w:br w:type="textWrapping"/>
        <w:br w:type="textWrapping"/>
        <w:t xml:space="preserve">==============================================================================  </w:t>
        <w:br w:type="textWrapping"/>
        <w:t xml:space="preserve">The following command will remove all .DS_Store files in a directory where it is executed as well as that particular directory or subdirectories:</w:t>
        <w:br w:type="textWrapping"/>
        <w:br w:type="textWrapping"/>
        <w:t xml:space="preserve">find . -name '*.DS_Store' -type f -delete</w:t>
        <w:br w:type="textWrapping"/>
        <w:t xml:space="preserve">==============================================================================</w:t>
        <w:br w:type="textWrapping"/>
        <w:br w:type="textWrapping"/>
        <w:t xml:space="preserve">2. delete all files in the directory but NOT the file with extension .tex and .eps:</w:t>
        <w:br w:type="textWrapping"/>
        <w:br w:type="textWrapping"/>
        <w:t xml:space="preserve">find . -type f ! -name "*.tex" ! -name "*.eps" -delete</w:t>
        <w:br w:type="textWrapping"/>
        <w:t xml:space="preserve">==============================================================================</w:t>
        <w:br w:type="textWrapping"/>
        <w:br w:type="textWrapping"/>
        <w:t xml:space="preserve">Installing macports:</w:t>
        <w:br w:type="textWrapping"/>
        <w:br w:type="textWrapping"/>
        <w:t xml:space="preserve">1. Install X11 from mac install disk</w:t>
        <w:br w:type="textWrapping"/>
        <w:t xml:space="preserve">2. Install Xcode from mac install disk</w:t>
        <w:br w:type="textWrapping"/>
        <w:t xml:space="preserve">3. Install macports</w:t>
        <w:br w:type="textWrapping"/>
        <w:br w:type="textWrapping"/>
        <w:t xml:space="preserve">Installing xfig using macports:</w:t>
        <w:br w:type="textWrapping"/>
        <w:br w:type="textWrapping"/>
        <w:t xml:space="preserve">1. Open terminal</w:t>
        <w:br w:type="textWrapping"/>
        <w:t xml:space="preserve">2. $sudo port install xfig</w:t>
        <w:br w:type="textWrapping"/>
        <w:br w:type="textWrapping"/>
        <w:t xml:space="preserve">Opening xfig</w:t>
        <w:br w:type="textWrapping"/>
        <w:t xml:space="preserve">-----------</w:t>
        <w:br w:type="textWrapping"/>
        <w:t xml:space="preserve">1. Double-click X11 under Applications/Utilities/</w:t>
        <w:br w:type="textWrapping"/>
        <w:t xml:space="preserve">2. lunch xfig by the command $xfig  on the terminal</w:t>
        <w:br w:type="textWrapping"/>
        <w:br w:type="textWrapping"/>
        <w:t xml:space="preserve">or </w:t>
        <w:br w:type="textWrapping"/>
        <w:t xml:space="preserve">1. Type the command "startx &amp;" to open X11 </w:t>
        <w:br w:type="textWrapping"/>
        <w:t xml:space="preserve">2. lunch xfig by the command $xfig  on the terminal</w:t>
        <w:br w:type="textWrapping"/>
        <w:br w:type="textWrapping"/>
        <w:t xml:space="preserve">==============================================================================</w:t>
        <w:br w:type="textWrapping"/>
        <w:t xml:space="preserve">Merging multiple pdf files into a single pdf file:</w:t>
        <w:br w:type="textWrapping"/>
        <w:br w:type="textWrapping"/>
        <w:t xml:space="preserve">1. First create a PDFconcat command by following the commands below (you need to do only once in your computer life!)</w:t>
        <w:br w:type="textWrapping"/>
        <w:br w:type="textWrapping"/>
        <w:t xml:space="preserve">  a) cd /usr/local/bin</w:t>
        <w:br w:type="textWrapping"/>
        <w:t xml:space="preserve">  b) sudo ln "/System/Library/Automator/Combine PDF Pages.action/Contents/Resources/join.py" PDFconcat</w:t>
        <w:br w:type="textWrapping"/>
        <w:br w:type="textWrapping"/>
        <w:t xml:space="preserve">2. Now merge pdf files using PDFconcat command</w:t>
        <w:br w:type="textWrapping"/>
        <w:t xml:space="preserve"> </w:t>
        <w:br w:type="textWrapping"/>
        <w:t xml:space="preserve">   PDFconcat -o PATH/TO/YOUR/MERGED/MERGED-FILE.pdf /PATH/TO/A/WHOLE/DIR/*.pdf</w:t>
        <w:br w:type="textWrapping"/>
        <w:t xml:space="preserve">   </w:t>
        <w:br w:type="textWrapping"/>
        <w:t xml:space="preserve">   OR</w:t>
        <w:br w:type="textWrapping"/>
        <w:br w:type="textWrapping"/>
        <w:t xml:space="preserve">   PDFconcat -o PATH/TO/YOUR/MERGED/MERGED-FILE.pdf</w:t>
        <w:br w:type="textWrapping"/>
        <w:t xml:space="preserve">   /PATH/TO/ORIGINAL/1.pdf /PATH/TO/ANOTHER/2.pdf</w:t>
        <w:br w:type="textWrapping"/>
        <w:t xml:space="preserve">   /PATH/TO/A/WHOLE/DIR/*.pdf</w:t>
        <w:br w:type="textWrapping"/>
        <w:br w:type="textWrapping"/>
        <w:t xml:space="preserve">OR</w:t>
        <w:br w:type="textWrapping"/>
        <w:t xml:space="preserve">gs -q -dNOPAUSE -dBATCH -sDEVICE=pdfwrite</w:t>
        <w:br w:type="textWrapping"/>
        <w:t xml:space="preserve">-sOutputFile=combined_file.pdf file1.pdf file2.pdf file3.pdf</w:t>
        <w:br w:type="textWrapping"/>
        <w:br w:type="textWrapping"/>
        <w:t xml:space="preserve">gs -q -dNOPAUSE -dBATCH -sDEVICE=pdfwrite</w:t>
        <w:br w:type="textWrapping"/>
        <w:t xml:space="preserve">-sOutputFile=UPEI-Miah-appln-pkg.pdf</w:t>
        <w:br w:type="textWrapping"/>
        <w:t xml:space="preserve">/Users/mdsuruzmiah/Documents/Suruz/Jobs/MyJob/academic/teaching-applications/docs/cover-letters/cl-upei.pdf</w:t>
        <w:br w:type="textWrapping"/>
        <w:t xml:space="preserve">/Users/mdsuruzmiah/Documents/Suruz/Jobs/MyJob/academic/teaching-applications/Miah-CV-details1.pdf</w:t>
        <w:br w:type="textWrapping"/>
        <w:t xml:space="preserve">=============================</w:t>
        <w:br w:type="textWrapping"/>
        <w:t xml:space="preserve">Converting pdf figure to eps without rastering the fonts. </w:t>
        <w:br w:type="textWrapping"/>
        <w:br w:type="textWrapping"/>
        <w:br w:type="textWrapping"/>
        <w:t xml:space="preserve">Ghostscript (multi-platform)</w:t>
        <w:br w:type="textWrapping"/>
        <w:t xml:space="preserve">Note: -dNOCACHE is needed to prevent GhostScript from rastering the fonts.</w:t>
        <w:br w:type="textWrapping"/>
        <w:br w:type="textWrapping"/>
        <w:t xml:space="preserve">gs -q -dNOCACHE -dNOPAUSE -dBATCH -dSAFER -sDEVICE=epswrite</w:t>
        <w:br w:type="textWrapping"/>
        <w:t xml:space="preserve">-sOutputFile=output.eps input.pdf</w:t>
        <w:br w:type="textWrapping"/>
        <w:br w:type="textWrapping"/>
        <w:br w:type="textWrapping"/>
        <w:br w:type="textWrapping"/>
        <w:t xml:space="preserve">=============================</w:t>
        <w:br w:type="textWrapping"/>
        <w:t xml:space="preserve">Allow write/modify permit recursively in all files of a directory</w:t>
        <w:br w:type="textWrapping"/>
        <w:t xml:space="preserve">(color/ in the following example)</w:t>
        <w:br w:type="textWrapping"/>
        <w:br w:type="textWrapping"/>
        <w:t xml:space="preserve">sudo chmod -R 777 /usr/local/texlive/2014/texmf-dist/tex/Latex/beamer/themes/color/*</w:t>
        <w:br w:type="textWrapping"/>
        <w:t xml:space="preserve">=================================================</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files folders from mac hard drive to external USB hard drive: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rsync -avz source/ destination/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(Force) formatting external hard drive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222222"/>
          <w:sz w:val="20"/>
          <w:szCs w:val="20"/>
          <w:shd w:fill="eeeeee" w:val="clear"/>
          <w:rtl w:val="0"/>
        </w:rPr>
        <w:t xml:space="preserve">diskutil cs list</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22222"/>
          <w:sz w:val="20"/>
          <w:szCs w:val="20"/>
          <w:shd w:fill="eeeeee" w:val="clear"/>
        </w:rPr>
      </w:pPr>
      <w:r w:rsidDel="00000000" w:rsidR="00000000" w:rsidRPr="00000000">
        <w:rPr>
          <w:rFonts w:ascii="Courier New" w:cs="Courier New" w:eastAsia="Courier New" w:hAnsi="Courier New"/>
          <w:color w:val="222222"/>
          <w:sz w:val="20"/>
          <w:szCs w:val="20"/>
          <w:shd w:fill="eeeeee" w:val="clear"/>
          <w:rtl w:val="0"/>
        </w:rPr>
        <w:t xml:space="preserve">sudo diskutil cs deleteLVG B6308EC8-297D-44BD-9212-6BD867F6331B (your logical number)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compression using ImageMagic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4">
      <w:pPr>
        <w:spacing w:after="220"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convert -strip -interlace Plane -gaussian-blur 0.05 -quality 85% source.jpg result.jpg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LM_LICENSE_FILE=2200@ece2.bradley.edu" TargetMode="External"/><Relationship Id="rId5" Type="http://schemas.openxmlformats.org/officeDocument/2006/relationships/styles" Target="styles.xml"/><Relationship Id="rId6" Type="http://schemas.openxmlformats.org/officeDocument/2006/relationships/hyperlink" Target="http://guide.macports.org/#installing.xcode" TargetMode="External"/><Relationship Id="rId7" Type="http://schemas.openxmlformats.org/officeDocument/2006/relationships/hyperlink" Target="http://guide.macports.org/#installing.xcode" TargetMode="External"/><Relationship Id="rId8" Type="http://schemas.openxmlformats.org/officeDocument/2006/relationships/hyperlink" Target="https://developer.apple.com/downloads/index.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