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Reclaiming disk space from MacPorts</w:t>
        <w:br w:type="textWrapping"/>
        <w:t xml:space="preserve">========================</w:t>
        <w:br w:type="textWrapping"/>
        <w:br w:type="textWrapping"/>
        <w:t xml:space="preserve">I use and like MacPorts for some software that have a too cumbersome/bugged compilation process. Many people use it extensively and others just dislike and ignore it.</w:t>
        <w:br w:type="textWrapping"/>
        <w:br w:type="textWrapping"/>
        <w:t xml:space="preserve">A frequent complain about MacPorts is that it takes too much disk space (since it installs its own libraries instead of using the system ones). This is a valid concern and thereâ€™s a way to mitigate it. MacPorts allows you to clear files used to build a port, namely work files, distribution files and archives. To remove all of them from all installed ports, execute the following command:</w:t>
        <w:br w:type="textWrapping"/>
        <w:br w:type="textWrapping"/>
        <w:t xml:space="preserve">sudo port clean --all all</w:t>
        <w:br w:type="textWrapping"/>
        <w:t xml:space="preserve">This will clean all kinds of file for all ports. The syntax is simple. Letâ€™s say you want to clear only work files from the port icu:</w:t>
        <w:br w:type="textWrapping"/>
        <w:br w:type="textWrapping"/>
        <w:t xml:space="preserve">sudo port clean --work icu</w:t>
        <w:br w:type="textWrapping"/>
        <w:t xml:space="preserve">More information can be obtained on the port command man files.</w:t>
        <w:br w:type="textWrapping"/>
        <w:br w:type="textWrapping"/>
        <w:t xml:space="preserve">Another thing you can do to reclaim some disk space is uninstall inactive ports:</w:t>
        <w:br w:type="textWrapping"/>
        <w:br w:type="textWrapping"/>
        <w:t xml:space="preserve">sudo port uninstall inactive</w:t>
        <w:br w:type="textWrapping"/>
        <w:t xml:space="preserve">These two commands worked very well for me, managing to reduce MacPorts directory (/opt/local/var/macports) size from 1.3 Gb to 730 Mb.</w:t>
        <w:br w:type="textWrapping"/>
        <w:t xml:space="preserve">=====</w:t>
        <w:br w:type="textWrapping"/>
        <w:br w:type="textWrapping"/>
        <w:br w:type="textWrapping"/>
        <w:t xml:space="preserve">2. Macports-directory: /opt/local/var/macports</w:t>
        <w:br w:type="textWrapping"/>
        <w:t xml:space="preserve">===============================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List of commands</w:t>
        <w:br w:type="textWrapping"/>
        <w:t xml:space="preserve">================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update ports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port selfupdate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upgrade outdated ports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port upgrade outdated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port search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 search --name --line --regex '^php\d*$'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list of installed ports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 search --name --line --regex ‘.*’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