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Added by Package.el.  This must come before configurations of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installed packages.  Don't delete this line.  If you don't want it,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just comment it out by adding a semicolon to the start of the line.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You may delete these explanatory comments.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(custom-set-faces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custom-set-faces was added by Custom.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If you edit it by hand, you could mess it up, so be careful.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Your init file should contain only one such instance.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If there is more than one, they won't work right.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  of contents of latex document by reftex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(add-hook 'LaTeX-mode-hook 'turn-on-reftex)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(setq reftex-plug-into-AUCTeX 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 Suruz's customization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package.el with emacs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'package)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add MELPA repository list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(add-to-list 'package-archives '("melpa" . "http://melpa.milkbox.net/packages/"))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initialize package.el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(package-initialize)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auto-complete with emacs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'auto-complete)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do default config for auto-complete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'auto-complete-config)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(ac-config-default)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'auto-complete-auctex)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yasnippet with emacs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'yasnippet)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(yas-global-mode 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Working with latex minted package add -shell-escape flag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(eval-after-load "tex"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'(setcdr (assoc "LaTeX" TeX-command-list)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'("%`%l%(mode) -shell-escape%' %t"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TeX-run-TeX nil (latex-mode doctex-mode) :help "Run LaTeX")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(custom-set-variables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custom-set-variables was added by Custom.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If you edit it by hand, you could mess it up, so be careful.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Your init file should contain only one such instance.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;; If there is more than one, they won't work right.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'(TeX-view-program-selection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(quote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(((output-dvi style-pstricks)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"dvips and start")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(output-dvi "dvips and start")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(output-pdf "start")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(output-html "start"))))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'(ansi-color-faces-vector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[default default default italic underline success warning error])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'(ansi-color-names-vector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["#242424" "#e5786d" "#95e454" "#cae682" "#8ac6f2" "#333366" "#ccaa8f" "#f6f3e8"])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'(column-number-mode 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'(custom-enabled-themes (quote (light-blue)))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'(custom-safe-themes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(quote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("d1cacae6bcb36232b2bf22e0a6d27722a88fce1013e5f4469329abff7e28f3f8" default)))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'(package-selected-packages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(quote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(helm-ispell drupal-spell dictionary hl-line+ nlinum auto-dictionary flyspell-correct ac-ispell yasnippet auto-complete-auctex auto-complete ac-dabbrev)))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'(show-paren-mode t))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(global-visual-line-mode 1) ; 1 for on, 0 for off.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 Auto complete in text mode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'company)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(add-hook 'after-init-hook 'global-company-mode)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text-mode-hook-setup 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make `company-backends' local is critcal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or else, you will have completion in every major mode, that's very annoying!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(make-local-variable 'company-backends)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company-ispell is the plugin to complete words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(add-to-list 'company-backends 'company-ispell)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OPTIONAL, if `company-ispell-dictionary' is nil, `ispell-complete-word-dict' is used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 but I prefer hard code the dictionary path. That's more portable.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(setq company-ispell-dictionary (file-truename "~/.emacs.d/misc/english-words.txt")))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(add-hook 'text-mode-hook 'text-mode-hook-setup)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highlight the current line; set a custom face, so we can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recognize from the normal marking (selection)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(defface hl-line '((t (:background "Gray")))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"Face to use for `hl-line-face'." :group 'hl-line)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(setq hl-line-face 'hl-line)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(global-hl-line-mode t) ; turn it on for all modes by default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 New themes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