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AF86" w14:textId="00D38CD5" w:rsidR="00467732" w:rsidRDefault="00467732">
      <w:r>
        <w:t xml:space="preserve">Claude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key</w:t>
      </w:r>
    </w:p>
    <w:p w14:paraId="630F6C70" w14:textId="060336DC" w:rsidR="00467732" w:rsidRDefault="00467732">
      <w:r w:rsidRPr="00467732">
        <w:t>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</w:t>
      </w:r>
    </w:p>
    <w:sectPr w:rsidR="0046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32"/>
    <w:rsid w:val="00467732"/>
    <w:rsid w:val="00561953"/>
    <w:rsid w:val="00B7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5D621"/>
  <w15:chartTrackingRefBased/>
  <w15:docId w15:val="{A5D4F021-518F-CC49-996A-ECC24870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michaelcheck</dc:creator>
  <cp:keywords/>
  <dc:description/>
  <cp:lastModifiedBy>stefan michaelcheck</cp:lastModifiedBy>
  <cp:revision>1</cp:revision>
  <dcterms:created xsi:type="dcterms:W3CDTF">2026-02-11T01:36:00Z</dcterms:created>
  <dcterms:modified xsi:type="dcterms:W3CDTF">2026-02-18T17:05:00Z</dcterms:modified>
</cp:coreProperties>
</file>