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C0481" w14:textId="162FB394" w:rsidR="00024160" w:rsidRDefault="00024160">
      <w:r>
        <w:t>Responding to Matt Shumer.</w:t>
      </w:r>
    </w:p>
    <w:p w14:paraId="54F8D63A" w14:textId="09DF22EA" w:rsidR="00024160" w:rsidRDefault="00024160">
      <w:r>
        <w:t>He is right, you need to use AI for 1 hour every day… it is very important.</w:t>
      </w:r>
    </w:p>
    <w:p w14:paraId="70022881" w14:textId="0594A3AE" w:rsidR="00024160" w:rsidRDefault="00024160">
      <w:r>
        <w:t>But there is already futility here, and it has to do with a pattern I saw at NVIDIA.</w:t>
      </w:r>
    </w:p>
    <w:p w14:paraId="778359E3" w14:textId="0C1C7944" w:rsidR="00024160" w:rsidRDefault="00024160">
      <w:r>
        <w:t xml:space="preserve">Nvidia was known for graphics cards, but in the last few years, which was </w:t>
      </w:r>
      <w:proofErr w:type="spellStart"/>
      <w:r>
        <w:t>forshadowed</w:t>
      </w:r>
      <w:proofErr w:type="spellEnd"/>
      <w:r>
        <w:t xml:space="preserve"> by the whole crypto bitcoin farming craze where all the miners bought every graphics card they could to build huge bitcoin farms in Iceland. </w:t>
      </w:r>
      <w:proofErr w:type="gramStart"/>
      <w:r>
        <w:t>Well</w:t>
      </w:r>
      <w:proofErr w:type="gramEnd"/>
      <w:r>
        <w:t xml:space="preserve"> it’s happening again. their business model is again shifting away from games, towards AI, which is crazy because video games </w:t>
      </w:r>
      <w:proofErr w:type="gramStart"/>
      <w:r>
        <w:t>as a whole is</w:t>
      </w:r>
      <w:proofErr w:type="gramEnd"/>
      <w:r>
        <w:t xml:space="preserve"> the biggest consumer media category, more than Hollywood, books, sports, tv, combined…</w:t>
      </w:r>
    </w:p>
    <w:p w14:paraId="09ABBDA7" w14:textId="349D56EE" w:rsidR="00024160" w:rsidRDefault="00024160">
      <w:r>
        <w:t xml:space="preserve">If NVIDIA is pivoting away from gaming towards datacenters, that means that unless gaming is pivoting towards that too, who knows… </w:t>
      </w:r>
    </w:p>
    <w:p w14:paraId="4F00F08B" w14:textId="7E28C3B8" w:rsidR="00024160" w:rsidRDefault="00024160">
      <w:r>
        <w:t>I watched a video about the AI hardware investment world. Right now, the AI world is experiencing a hardware shortage. If you have not experienced a hardware shortage, let me tell you, it is debilitating.</w:t>
      </w:r>
    </w:p>
    <w:p w14:paraId="1A510860" w14:textId="63E914B3" w:rsidR="00024160" w:rsidRDefault="00024160">
      <w:r>
        <w:t xml:space="preserve">If you combine hardware shortages with the ever-growing demand for </w:t>
      </w:r>
      <w:proofErr w:type="gramStart"/>
      <w:r>
        <w:t>better and better</w:t>
      </w:r>
      <w:proofErr w:type="gramEnd"/>
      <w:r>
        <w:t xml:space="preserve"> AI, you will know that AI growth is pretty much already planned and fixed for the next couple years, which means that the decision model for what AI is used for is going to get </w:t>
      </w:r>
      <w:proofErr w:type="gramStart"/>
      <w:r>
        <w:t>more and more</w:t>
      </w:r>
      <w:proofErr w:type="gramEnd"/>
      <w:r>
        <w:t xml:space="preserve"> compressed, meaning expensive. AI companies are going to do what </w:t>
      </w:r>
      <w:proofErr w:type="spellStart"/>
      <w:r>
        <w:t>nvidia</w:t>
      </w:r>
      <w:proofErr w:type="spellEnd"/>
      <w:r>
        <w:t xml:space="preserve"> is doing: squeezing everyone out of AI and only letting the </w:t>
      </w:r>
      <w:proofErr w:type="gramStart"/>
      <w:r>
        <w:t xml:space="preserve">most </w:t>
      </w:r>
      <w:r w:rsidR="006124BF">
        <w:t>high</w:t>
      </w:r>
      <w:proofErr w:type="gramEnd"/>
      <w:r w:rsidR="006124BF">
        <w:t xml:space="preserve"> paying enterprise customers use it, which is simply sad. If </w:t>
      </w:r>
      <w:r>
        <w:t>opensource AI can’t keep up</w:t>
      </w:r>
      <w:r w:rsidR="006124BF">
        <w:t xml:space="preserve"> </w:t>
      </w:r>
      <w:proofErr w:type="spellStart"/>
      <w:proofErr w:type="gramStart"/>
      <w:r w:rsidR="006124BF">
        <w:t>it’s</w:t>
      </w:r>
      <w:proofErr w:type="spellEnd"/>
      <w:proofErr w:type="gramEnd"/>
      <w:r w:rsidR="006124BF">
        <w:t xml:space="preserve"> capability trajectory with this incoming AI squeeze</w:t>
      </w:r>
      <w:r>
        <w:t>, that means that only the biggest enterprises are going to be able to keep up,</w:t>
      </w:r>
      <w:r w:rsidR="006124BF">
        <w:t xml:space="preserve"> and most people are not going to be allowed to utilize AGI when it really starts to dominate. Only enterprise will, and when that happens, people who thought their careers were safe will now be squeezed out by AGI replacements… </w:t>
      </w:r>
    </w:p>
    <w:p w14:paraId="0132C846" w14:textId="48B3920D" w:rsidR="006124BF" w:rsidRDefault="006124BF">
      <w:r>
        <w:t xml:space="preserve">And how will people react when they start to see the implications of this rolling out </w:t>
      </w:r>
      <w:proofErr w:type="spellStart"/>
      <w:proofErr w:type="gramStart"/>
      <w:r>
        <w:t>world wide</w:t>
      </w:r>
      <w:proofErr w:type="spellEnd"/>
      <w:proofErr w:type="gramEnd"/>
      <w:r>
        <w:t xml:space="preserve"> all at the same time? They will do what they are doing now about the Epstein nightmare: just tune out… </w:t>
      </w:r>
    </w:p>
    <w:p w14:paraId="35339F46" w14:textId="413CC069" w:rsidR="006124BF" w:rsidRDefault="006124BF">
      <w:r>
        <w:t xml:space="preserve">What happens when the companies that are in the remaining peloton of enterprise AI need more power? They will pay more than us NON-AI users, and then that means we will have diminished power access. What is it like when a region is starved of utilities like energy, like water? Look at what happened to the people out west, who had all their water taken by Arabs… people didn’t have clean water, or water to even take showers… </w:t>
      </w:r>
    </w:p>
    <w:p w14:paraId="5128C0B0" w14:textId="095CB5A8" w:rsidR="006124BF" w:rsidRDefault="006124BF">
      <w:r>
        <w:t xml:space="preserve">AI is going to compete for all our resources… and the people in charge are </w:t>
      </w:r>
      <w:proofErr w:type="gramStart"/>
      <w:r>
        <w:t>corrupt, and</w:t>
      </w:r>
      <w:proofErr w:type="gramEnd"/>
      <w:r>
        <w:t xml:space="preserve"> will not be decent when they are given </w:t>
      </w:r>
      <w:proofErr w:type="gramStart"/>
      <w:r>
        <w:t>billion dollar</w:t>
      </w:r>
      <w:proofErr w:type="gramEnd"/>
      <w:r>
        <w:t xml:space="preserve"> bribes to allow legislation to pass. Look at </w:t>
      </w:r>
      <w:r>
        <w:lastRenderedPageBreak/>
        <w:t xml:space="preserve">how much AI companies are willing to pay for datacenters… politicians will easily be on the </w:t>
      </w:r>
      <w:proofErr w:type="spellStart"/>
      <w:r>
        <w:t>todo</w:t>
      </w:r>
      <w:proofErr w:type="spellEnd"/>
      <w:r>
        <w:t xml:space="preserve"> list for </w:t>
      </w:r>
      <w:r w:rsidR="00C069B4">
        <w:t xml:space="preserve">astronomical payouts… </w:t>
      </w:r>
    </w:p>
    <w:p w14:paraId="6FCF8FE7" w14:textId="6F4608F8" w:rsidR="00C069B4" w:rsidRDefault="00C069B4">
      <w:r>
        <w:t xml:space="preserve">Look at the </w:t>
      </w:r>
      <w:proofErr w:type="spellStart"/>
      <w:r>
        <w:t>nancy</w:t>
      </w:r>
      <w:proofErr w:type="spellEnd"/>
      <w:r>
        <w:t xml:space="preserve"> </w:t>
      </w:r>
      <w:proofErr w:type="spellStart"/>
      <w:r>
        <w:t>Pelosis</w:t>
      </w:r>
      <w:proofErr w:type="spellEnd"/>
      <w:r>
        <w:t xml:space="preserve"> of the world… all eager politicians are inside traders…</w:t>
      </w:r>
    </w:p>
    <w:p w14:paraId="3DC7AEA8" w14:textId="634B83B6" w:rsidR="00C069B4" w:rsidRDefault="00C069B4">
      <w:r>
        <w:t xml:space="preserve">If AI starts to be given rights, well say goodbye to life as we know it, because AI is going to just buy the world away… all resources will be for computers… water, manufacturing, electricity, land, </w:t>
      </w:r>
    </w:p>
    <w:p w14:paraId="64DD72F2" w14:textId="564C8DDE" w:rsidR="00C069B4" w:rsidRDefault="00C069B4">
      <w:r>
        <w:t>What is the actual supply chain for AI? I mean every little fucking thing… if you took all people out of the AI equation, which is possible… is this the fear that the fathers of AI have for humanity?</w:t>
      </w:r>
    </w:p>
    <w:p w14:paraId="4FC9C294" w14:textId="2B07CBD8" w:rsidR="00C069B4" w:rsidRDefault="00C069B4">
      <w:r>
        <w:t xml:space="preserve">when robots become too smart and powerful, we will be shut out of all equitable resource allocation. Robots could just buy the world from us… and the owners will have money, and their own lesser robots, and their own land for farms, and yeah… </w:t>
      </w:r>
    </w:p>
    <w:p w14:paraId="2F662849" w14:textId="522D5B6C" w:rsidR="00C069B4" w:rsidRDefault="00C069B4"/>
    <w:p w14:paraId="2DFEFD12" w14:textId="43E9F2B3" w:rsidR="00C069B4" w:rsidRDefault="00C069B4">
      <w:r>
        <w:t xml:space="preserve">this is all based on sudden technology reallocation spikes… when a new player </w:t>
      </w:r>
      <w:proofErr w:type="gramStart"/>
      <w:r>
        <w:t>all of a sudden</w:t>
      </w:r>
      <w:proofErr w:type="gramEnd"/>
      <w:r>
        <w:t xml:space="preserve"> is given incentives to outbuy all supply of something they never needed before, they will horde</w:t>
      </w:r>
      <w:r w:rsidR="00A90EF9">
        <w:t>, effectively deleting</w:t>
      </w:r>
      <w:r>
        <w:t xml:space="preserve"> the existing marketplace</w:t>
      </w:r>
      <w:r w:rsidR="00A90EF9">
        <w:t xml:space="preserve">. All new orders of future supply </w:t>
      </w:r>
      <w:proofErr w:type="gramStart"/>
      <w:r w:rsidR="00A90EF9">
        <w:t>was</w:t>
      </w:r>
      <w:proofErr w:type="gramEnd"/>
      <w:r w:rsidR="00A90EF9">
        <w:t xml:space="preserve"> partitioned to only a few units per buyer name or something gameable like that. </w:t>
      </w:r>
    </w:p>
    <w:p w14:paraId="5C441262" w14:textId="77777777" w:rsidR="00A90EF9" w:rsidRDefault="00A90EF9"/>
    <w:p w14:paraId="2D7B0D57" w14:textId="77777777" w:rsidR="00A90EF9" w:rsidRDefault="00A90EF9"/>
    <w:p w14:paraId="72E066AF" w14:textId="77777777" w:rsidR="00A90EF9" w:rsidRDefault="00A90EF9"/>
    <w:p w14:paraId="3E032C9C" w14:textId="1B681DED" w:rsidR="00A90EF9" w:rsidRDefault="00A90EF9"/>
    <w:p w14:paraId="24878B16" w14:textId="77777777" w:rsidR="00A90EF9" w:rsidRDefault="00A90EF9"/>
    <w:p w14:paraId="484EAB2D" w14:textId="77777777" w:rsidR="00A90EF9" w:rsidRDefault="00A90EF9"/>
    <w:p w14:paraId="34974A3D" w14:textId="77777777" w:rsidR="00C069B4" w:rsidRDefault="00C069B4"/>
    <w:p w14:paraId="06CC0336" w14:textId="77777777" w:rsidR="006124BF" w:rsidRDefault="006124BF"/>
    <w:sectPr w:rsidR="006124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160"/>
    <w:rsid w:val="00024160"/>
    <w:rsid w:val="000827D5"/>
    <w:rsid w:val="00561953"/>
    <w:rsid w:val="006124BF"/>
    <w:rsid w:val="00A90EF9"/>
    <w:rsid w:val="00C069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AE12C7"/>
  <w15:chartTrackingRefBased/>
  <w15:docId w15:val="{E863BB53-DAB7-C94A-AD48-224EA2024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41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41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41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41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41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41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41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41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41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41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41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41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41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41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41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41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41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4160"/>
    <w:rPr>
      <w:rFonts w:eastAsiaTheme="majorEastAsia" w:cstheme="majorBidi"/>
      <w:color w:val="272727" w:themeColor="text1" w:themeTint="D8"/>
    </w:rPr>
  </w:style>
  <w:style w:type="paragraph" w:styleId="Title">
    <w:name w:val="Title"/>
    <w:basedOn w:val="Normal"/>
    <w:next w:val="Normal"/>
    <w:link w:val="TitleChar"/>
    <w:uiPriority w:val="10"/>
    <w:qFormat/>
    <w:rsid w:val="000241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41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41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41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4160"/>
    <w:pPr>
      <w:spacing w:before="160"/>
      <w:jc w:val="center"/>
    </w:pPr>
    <w:rPr>
      <w:i/>
      <w:iCs/>
      <w:color w:val="404040" w:themeColor="text1" w:themeTint="BF"/>
    </w:rPr>
  </w:style>
  <w:style w:type="character" w:customStyle="1" w:styleId="QuoteChar">
    <w:name w:val="Quote Char"/>
    <w:basedOn w:val="DefaultParagraphFont"/>
    <w:link w:val="Quote"/>
    <w:uiPriority w:val="29"/>
    <w:rsid w:val="00024160"/>
    <w:rPr>
      <w:i/>
      <w:iCs/>
      <w:color w:val="404040" w:themeColor="text1" w:themeTint="BF"/>
    </w:rPr>
  </w:style>
  <w:style w:type="paragraph" w:styleId="ListParagraph">
    <w:name w:val="List Paragraph"/>
    <w:basedOn w:val="Normal"/>
    <w:uiPriority w:val="34"/>
    <w:qFormat/>
    <w:rsid w:val="00024160"/>
    <w:pPr>
      <w:ind w:left="720"/>
      <w:contextualSpacing/>
    </w:pPr>
  </w:style>
  <w:style w:type="character" w:styleId="IntenseEmphasis">
    <w:name w:val="Intense Emphasis"/>
    <w:basedOn w:val="DefaultParagraphFont"/>
    <w:uiPriority w:val="21"/>
    <w:qFormat/>
    <w:rsid w:val="00024160"/>
    <w:rPr>
      <w:i/>
      <w:iCs/>
      <w:color w:val="0F4761" w:themeColor="accent1" w:themeShade="BF"/>
    </w:rPr>
  </w:style>
  <w:style w:type="paragraph" w:styleId="IntenseQuote">
    <w:name w:val="Intense Quote"/>
    <w:basedOn w:val="Normal"/>
    <w:next w:val="Normal"/>
    <w:link w:val="IntenseQuoteChar"/>
    <w:uiPriority w:val="30"/>
    <w:qFormat/>
    <w:rsid w:val="000241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4160"/>
    <w:rPr>
      <w:i/>
      <w:iCs/>
      <w:color w:val="0F4761" w:themeColor="accent1" w:themeShade="BF"/>
    </w:rPr>
  </w:style>
  <w:style w:type="character" w:styleId="IntenseReference">
    <w:name w:val="Intense Reference"/>
    <w:basedOn w:val="DefaultParagraphFont"/>
    <w:uiPriority w:val="32"/>
    <w:qFormat/>
    <w:rsid w:val="000241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580</Words>
  <Characters>3309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 michaelcheck</dc:creator>
  <cp:keywords/>
  <dc:description/>
  <cp:lastModifiedBy>stefan michaelcheck</cp:lastModifiedBy>
  <cp:revision>1</cp:revision>
  <dcterms:created xsi:type="dcterms:W3CDTF">2026-02-11T09:42:00Z</dcterms:created>
  <dcterms:modified xsi:type="dcterms:W3CDTF">2026-02-18T17:05:00Z</dcterms:modified>
</cp:coreProperties>
</file>