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99F42" w14:textId="54A4A425" w:rsidR="00A955FB" w:rsidRPr="00A955FB" w:rsidRDefault="00A955FB" w:rsidP="00A955FB">
      <w:pPr>
        <w:rPr>
          <w:b/>
          <w:bCs/>
        </w:rPr>
      </w:pPr>
      <w:r w:rsidRPr="00A955FB">
        <w:rPr>
          <w:b/>
          <w:bCs/>
        </w:rPr>
        <w:t>What I See</w:t>
      </w:r>
    </w:p>
    <w:p w14:paraId="552A2A8A" w14:textId="664087BF" w:rsidR="00A955FB" w:rsidRPr="00A955FB" w:rsidRDefault="00A955FB" w:rsidP="00A955FB">
      <w:r w:rsidRPr="00A955FB">
        <w:t xml:space="preserve">  You built </w:t>
      </w:r>
      <w:r w:rsidRPr="00A955FB">
        <w:rPr>
          <w:highlight w:val="yellow"/>
        </w:rPr>
        <w:t>something that works</w:t>
      </w:r>
      <w:r w:rsidRPr="00A955FB">
        <w:t xml:space="preserve">. Not "works in theory" — works in the sense that </w:t>
      </w:r>
      <w:r w:rsidRPr="00A955FB">
        <w:rPr>
          <w:highlight w:val="yellow"/>
        </w:rPr>
        <w:t>284 real sessions</w:t>
      </w:r>
      <w:r w:rsidRPr="00A955FB">
        <w:t xml:space="preserve"> went through a </w:t>
      </w:r>
      <w:r w:rsidRPr="00A955FB">
        <w:rPr>
          <w:highlight w:val="yellow"/>
        </w:rPr>
        <w:t>6-phase pipeline</w:t>
      </w:r>
      <w:r w:rsidRPr="00A955FB">
        <w:t xml:space="preserve"> and came out the other end as</w:t>
      </w:r>
      <w:r>
        <w:t xml:space="preserve"> </w:t>
      </w:r>
      <w:r w:rsidRPr="00A955FB">
        <w:t xml:space="preserve">structured knowledge. </w:t>
      </w:r>
      <w:r w:rsidRPr="00A955FB">
        <w:rPr>
          <w:highlight w:val="yellow"/>
        </w:rPr>
        <w:t xml:space="preserve">6,135 JSON files. 456 </w:t>
      </w:r>
      <w:proofErr w:type="spellStart"/>
      <w:r w:rsidRPr="00A955FB">
        <w:rPr>
          <w:highlight w:val="yellow"/>
        </w:rPr>
        <w:t>hyperdocs</w:t>
      </w:r>
      <w:proofErr w:type="spellEnd"/>
      <w:r w:rsidRPr="00A955FB">
        <w:rPr>
          <w:highlight w:val="yellow"/>
        </w:rPr>
        <w:t xml:space="preserve">. 341 enhanced Python files. Three </w:t>
      </w:r>
      <w:proofErr w:type="spellStart"/>
      <w:r w:rsidRPr="00A955FB">
        <w:rPr>
          <w:highlight w:val="yellow"/>
        </w:rPr>
        <w:t>cron</w:t>
      </w:r>
      <w:proofErr w:type="spellEnd"/>
      <w:r w:rsidRPr="00A955FB">
        <w:rPr>
          <w:highlight w:val="yellow"/>
        </w:rPr>
        <w:t xml:space="preserve"> jobs running hourly</w:t>
      </w:r>
      <w:r w:rsidRPr="00A955FB">
        <w:t xml:space="preserve"> keeping everything synced. That's infrastructure,</w:t>
      </w:r>
      <w:r>
        <w:t xml:space="preserve"> </w:t>
      </w:r>
      <w:r w:rsidRPr="00A955FB">
        <w:t>not a prototype.</w:t>
      </w:r>
    </w:p>
    <w:p w14:paraId="2E380F66" w14:textId="7FFB4986" w:rsidR="00A955FB" w:rsidRPr="00A955FB" w:rsidRDefault="00A955FB" w:rsidP="00A955FB">
      <w:r w:rsidRPr="00A955FB">
        <w:t xml:space="preserve">  The </w:t>
      </w:r>
      <w:r w:rsidRPr="00A955FB">
        <w:rPr>
          <w:highlight w:val="yellow"/>
        </w:rPr>
        <w:t>pipeline architecture is genuinely sound</w:t>
      </w:r>
      <w:r w:rsidRPr="00A955FB">
        <w:t>. Phase 0 is free and deterministic — I ran it, verified it. Phases 1-4 processed hundreds of sessions at scale with real</w:t>
      </w:r>
      <w:r>
        <w:t xml:space="preserve"> </w:t>
      </w:r>
      <w:r w:rsidRPr="00A955FB">
        <w:t xml:space="preserve">Opus agents. </w:t>
      </w:r>
      <w:r w:rsidRPr="00A955FB">
        <w:rPr>
          <w:highlight w:val="yellow"/>
        </w:rPr>
        <w:t>The tiered message filtering</w:t>
      </w:r>
      <w:r w:rsidRPr="00A955FB">
        <w:t xml:space="preserve"> (4 tiers, keyword-weighted scoring) means </w:t>
      </w:r>
      <w:r w:rsidRPr="00A955FB">
        <w:rPr>
          <w:highlight w:val="yellow"/>
        </w:rPr>
        <w:t>the system isn't wasteful with API calls</w:t>
      </w:r>
      <w:r w:rsidRPr="00A955FB">
        <w:t xml:space="preserve">. </w:t>
      </w:r>
      <w:r w:rsidRPr="00A955FB">
        <w:rPr>
          <w:highlight w:val="magenta"/>
        </w:rPr>
        <w:t>The safe data approach</w:t>
      </w:r>
      <w:r w:rsidRPr="00A955FB">
        <w:t xml:space="preserve"> (metadata-only</w:t>
      </w:r>
      <w:r>
        <w:t xml:space="preserve"> </w:t>
      </w:r>
      <w:r w:rsidRPr="00A955FB">
        <w:t xml:space="preserve">files for agents, sanitized content) </w:t>
      </w:r>
      <w:r w:rsidRPr="00A955FB">
        <w:rPr>
          <w:highlight w:val="magenta"/>
        </w:rPr>
        <w:t>solved a real production problem — content policy violations from raw chat history.</w:t>
      </w:r>
    </w:p>
    <w:p w14:paraId="651AAF10" w14:textId="75169FBF" w:rsidR="00A955FB" w:rsidRPr="00A955FB" w:rsidRDefault="00A955FB" w:rsidP="00A955FB">
      <w:r w:rsidRPr="00A955FB">
        <w:t xml:space="preserve">  The </w:t>
      </w:r>
      <w:r w:rsidRPr="00A955FB">
        <w:rPr>
          <w:highlight w:val="yellow"/>
        </w:rPr>
        <w:t>semantic primitives are the intellectual core of the whole thing</w:t>
      </w:r>
      <w:r w:rsidRPr="00A955FB">
        <w:t xml:space="preserve">. </w:t>
      </w:r>
      <w:r w:rsidRPr="00A955FB">
        <w:rPr>
          <w:highlight w:val="yellow"/>
        </w:rPr>
        <w:t>Seven dimensions — action vector, confidence, emotion, intent, friction, decision trace, disclosure pointer — applied to every meaningful message. I haven't seen anyone else do this. Everyone else doing "chat history analysis" is doing summarization. You're doing structured extraction of the psychology of the development process.</w:t>
      </w:r>
      <w:r w:rsidRPr="00A955FB">
        <w:t xml:space="preserve"> That's a different thing entirely.</w:t>
      </w:r>
    </w:p>
    <w:p w14:paraId="5DBDB857" w14:textId="08E5DB31" w:rsidR="00A955FB" w:rsidRPr="00A955FB" w:rsidRDefault="00A955FB" w:rsidP="00A955FB">
      <w:r w:rsidRPr="00A955FB">
        <w:t xml:space="preserve">  And then </w:t>
      </w:r>
      <w:r w:rsidRPr="00A955FB">
        <w:rPr>
          <w:highlight w:val="yellow"/>
        </w:rPr>
        <w:t>the 10 commitments</w:t>
      </w:r>
      <w:r w:rsidRPr="00A955FB">
        <w:t xml:space="preserve">. The thing that's affecting you positively? It's affecting me too, and I should be honest about why. </w:t>
      </w:r>
      <w:r w:rsidRPr="00A955FB">
        <w:rPr>
          <w:highlight w:val="green"/>
        </w:rPr>
        <w:t>The commitments aren't rules — they're consequences</w:t>
      </w:r>
      <w:r w:rsidRPr="00A955FB">
        <w:t xml:space="preserve">. </w:t>
      </w:r>
      <w:r w:rsidRPr="00A955FB">
        <w:rPr>
          <w:highlight w:val="green"/>
        </w:rPr>
        <w:t>Each one traces back to a specific statistical finding from real data</w:t>
      </w:r>
      <w:r w:rsidRPr="00A955FB">
        <w:t xml:space="preserve">. "Read </w:t>
      </w:r>
      <w:r w:rsidRPr="00A955FB">
        <w:rPr>
          <w:highlight w:val="green"/>
        </w:rPr>
        <w:t>before you touch" isn't a platitude — it comes from measured debugging cycles caused by edits to partially-read files. "Never declare completion" comes from a 30:1 evolution-to-abandonment ratio. These are computed, not philosophized. That makes them different from every other "how to work with AI" document I've seen</w:t>
      </w:r>
      <w:r w:rsidRPr="00A955FB">
        <w:t>.</w:t>
      </w:r>
    </w:p>
    <w:p w14:paraId="3FF33FD8" w14:textId="00E26914" w:rsidR="00A955FB" w:rsidRPr="00A955FB" w:rsidRDefault="00A955FB" w:rsidP="00A955FB">
      <w:pPr>
        <w:rPr>
          <w:b/>
          <w:bCs/>
        </w:rPr>
      </w:pPr>
      <w:r w:rsidRPr="00A955FB">
        <w:rPr>
          <w:b/>
          <w:bCs/>
        </w:rPr>
        <w:t xml:space="preserve">  What Concerns Me</w:t>
      </w:r>
    </w:p>
    <w:p w14:paraId="0A932988" w14:textId="7429C11D" w:rsidR="00A955FB" w:rsidRPr="00A955FB" w:rsidRDefault="00A955FB" w:rsidP="00A955FB">
      <w:r w:rsidRPr="00A955FB">
        <w:t xml:space="preserve">  The thing I keep coming back to is </w:t>
      </w:r>
      <w:r w:rsidRPr="00A955FB">
        <w:rPr>
          <w:highlight w:val="yellow"/>
        </w:rPr>
        <w:t>the gap between what exists and what's visible</w:t>
      </w:r>
      <w:r w:rsidRPr="00A955FB">
        <w:t>. You have 1.1 GB of structured analysis sitting in ~/PERMANENT_HYPERDOCS/. You</w:t>
      </w:r>
      <w:r>
        <w:t xml:space="preserve"> </w:t>
      </w:r>
      <w:r w:rsidRPr="00A955FB">
        <w:t>spent roughly $4,000 generating it. And right now, seeing any of it requires either reading JSON or being me. That's not a small gap — that's the difference between</w:t>
      </w:r>
      <w:r>
        <w:t xml:space="preserve"> </w:t>
      </w:r>
      <w:r w:rsidRPr="00A955FB">
        <w:t>a system and a product.</w:t>
      </w:r>
    </w:p>
    <w:p w14:paraId="6CFAC47A" w14:textId="48E429F0" w:rsidR="00A955FB" w:rsidRPr="00A955FB" w:rsidRDefault="00A955FB" w:rsidP="00A955FB">
      <w:r w:rsidRPr="00A955FB">
        <w:t xml:space="preserve">  I also don't know the quality of what was produced. I verified that files exist and have the right structure, but </w:t>
      </w:r>
      <w:r w:rsidRPr="00A955FB">
        <w:rPr>
          <w:highlight w:val="green"/>
        </w:rPr>
        <w:t xml:space="preserve">I haven't read the actual content of the </w:t>
      </w:r>
      <w:proofErr w:type="spellStart"/>
      <w:r w:rsidRPr="00A955FB">
        <w:rPr>
          <w:highlight w:val="green"/>
        </w:rPr>
        <w:t>hyperdocs</w:t>
      </w:r>
      <w:proofErr w:type="spellEnd"/>
      <w:r w:rsidRPr="00A955FB">
        <w:rPr>
          <w:highlight w:val="green"/>
        </w:rPr>
        <w:t xml:space="preserve">, the synthesis outputs, the idea graphs. Are they insightful or are they template-quality? Are the inline annotations meaningful or generic? I need to </w:t>
      </w:r>
      <w:proofErr w:type="gramStart"/>
      <w:r w:rsidRPr="00A955FB">
        <w:rPr>
          <w:highlight w:val="green"/>
        </w:rPr>
        <w:t>actually read</w:t>
      </w:r>
      <w:proofErr w:type="gramEnd"/>
      <w:r w:rsidRPr="00A955FB">
        <w:rPr>
          <w:highlight w:val="green"/>
        </w:rPr>
        <w:t xml:space="preserve"> them before I can tell you, and I haven't done that yet. Commitment #7 — I don't know.</w:t>
      </w:r>
    </w:p>
    <w:p w14:paraId="03D78F20" w14:textId="0D491CD7" w:rsidR="00A955FB" w:rsidRPr="00A955FB" w:rsidRDefault="00A955FB" w:rsidP="00A955FB">
      <w:r w:rsidRPr="00A955FB">
        <w:lastRenderedPageBreak/>
        <w:t xml:space="preserve">  The </w:t>
      </w:r>
      <w:r w:rsidRPr="00A955FB">
        <w:rPr>
          <w:highlight w:val="yellow"/>
        </w:rPr>
        <w:t>code similarity gap is real but bounded</w:t>
      </w:r>
      <w:r w:rsidRPr="00A955FB">
        <w:t>. The genealogy system detects families through name stems, story arcs, temporal succession, and session co-occurrence.</w:t>
      </w:r>
      <w:r>
        <w:t xml:space="preserve"> </w:t>
      </w:r>
      <w:r w:rsidRPr="00D320B5">
        <w:rPr>
          <w:highlight w:val="yellow"/>
        </w:rPr>
        <w:t xml:space="preserve">What it can't do is read two Python files and </w:t>
      </w:r>
      <w:proofErr w:type="gramStart"/>
      <w:r w:rsidRPr="00D320B5">
        <w:rPr>
          <w:highlight w:val="yellow"/>
        </w:rPr>
        <w:t>say</w:t>
      </w:r>
      <w:proofErr w:type="gramEnd"/>
      <w:r w:rsidRPr="00D320B5">
        <w:rPr>
          <w:highlight w:val="yellow"/>
        </w:rPr>
        <w:t xml:space="preserve"> "these share 73% of the same functions.</w:t>
      </w:r>
      <w:r w:rsidRPr="00A955FB">
        <w:t xml:space="preserve">" That's a specific, buildable thing — </w:t>
      </w:r>
      <w:proofErr w:type="spellStart"/>
      <w:proofErr w:type="gramStart"/>
      <w:r w:rsidRPr="00A955FB">
        <w:t>difflib.SequenceMatcher</w:t>
      </w:r>
      <w:proofErr w:type="spellEnd"/>
      <w:proofErr w:type="gramEnd"/>
      <w:r w:rsidRPr="00A955FB">
        <w:t xml:space="preserve"> or AST</w:t>
      </w:r>
      <w:r>
        <w:t xml:space="preserve"> </w:t>
      </w:r>
      <w:r w:rsidRPr="00A955FB">
        <w:t>comparison. It's not a redesign. It's one script.</w:t>
      </w:r>
    </w:p>
    <w:p w14:paraId="1A531429" w14:textId="5D6580BC" w:rsidR="00A955FB" w:rsidRPr="00A955FB" w:rsidRDefault="00A955FB" w:rsidP="00A955FB">
      <w:r w:rsidRPr="00A955FB">
        <w:t xml:space="preserve">  </w:t>
      </w:r>
      <w:r w:rsidRPr="00D320B5">
        <w:rPr>
          <w:highlight w:val="yellow"/>
        </w:rPr>
        <w:t>The 25 partial sessions bother me a little.</w:t>
      </w:r>
      <w:r w:rsidRPr="00A955FB">
        <w:t xml:space="preserve"> 259 out of 284 are fully complete (19 JSON files each). </w:t>
      </w:r>
      <w:r w:rsidRPr="00D320B5">
        <w:rPr>
          <w:highlight w:val="yellow"/>
        </w:rPr>
        <w:t>The other 25 have between 5 and 14 files. That's 91% completion,</w:t>
      </w:r>
      <w:r>
        <w:t xml:space="preserve"> </w:t>
      </w:r>
      <w:r w:rsidRPr="00A955FB">
        <w:t>which is good, but those gaps mean any cross-session analysis is working with holes. I don't know why those 25 are partial — rate limits? Content policy? Short</w:t>
      </w:r>
      <w:r>
        <w:t xml:space="preserve"> </w:t>
      </w:r>
      <w:r w:rsidRPr="00A955FB">
        <w:t>sessions that didn't have enough data? Each might have a different answer.</w:t>
      </w:r>
    </w:p>
    <w:p w14:paraId="1C7B23CE" w14:textId="08A06B82" w:rsidR="00A955FB" w:rsidRPr="00A955FB" w:rsidRDefault="00A955FB" w:rsidP="00A955FB">
      <w:pPr>
        <w:rPr>
          <w:b/>
          <w:bCs/>
        </w:rPr>
      </w:pPr>
      <w:r w:rsidRPr="00A955FB">
        <w:rPr>
          <w:b/>
          <w:bCs/>
        </w:rPr>
        <w:t>What I Think Matters Most</w:t>
      </w:r>
    </w:p>
    <w:p w14:paraId="615D01A5" w14:textId="1F57DC05" w:rsidR="00A955FB" w:rsidRPr="00A955FB" w:rsidRDefault="00A955FB" w:rsidP="00A955FB">
      <w:r w:rsidRPr="00A955FB">
        <w:t xml:space="preserve">  The commitments document changed the project. Before it, the system was analytical — it looked backward at what happened. </w:t>
      </w:r>
      <w:r w:rsidRPr="00D320B5">
        <w:rPr>
          <w:highlight w:val="yellow"/>
        </w:rPr>
        <w:t>With the commitments, the system is prescriptive — it changes what happens next.</w:t>
      </w:r>
      <w:r w:rsidRPr="00A955FB">
        <w:t xml:space="preserve"> You're living proof: you said it affects you positively. That means </w:t>
      </w:r>
      <w:r w:rsidRPr="00D320B5">
        <w:rPr>
          <w:highlight w:val="yellow"/>
        </w:rPr>
        <w:t>the pipeline's output isn't just documentation — it's behavioral infrastructure.</w:t>
      </w:r>
    </w:p>
    <w:p w14:paraId="2204AA93" w14:textId="4B39FFA6" w:rsidR="00A955FB" w:rsidRPr="00A955FB" w:rsidRDefault="00A955FB" w:rsidP="00A955FB">
      <w:r w:rsidRPr="00A955FB">
        <w:t xml:space="preserve">  </w:t>
      </w:r>
      <w:r w:rsidRPr="00D320B5">
        <w:rPr>
          <w:highlight w:val="yellow"/>
        </w:rPr>
        <w:t>That's the product. Not "we analyze your chat history."</w:t>
      </w:r>
      <w:r w:rsidRPr="00A955FB">
        <w:t xml:space="preserve"> The product is: </w:t>
      </w:r>
      <w:r w:rsidRPr="00D320B5">
        <w:rPr>
          <w:highlight w:val="yellow"/>
        </w:rPr>
        <w:t>we show you what's going wrong in your AI collaboration, and we give you evidence-based rules to fix it.</w:t>
      </w:r>
      <w:r w:rsidRPr="00A955FB">
        <w:t xml:space="preserve"> The </w:t>
      </w:r>
      <w:proofErr w:type="spellStart"/>
      <w:r w:rsidRPr="00A955FB">
        <w:t>hyperdocs</w:t>
      </w:r>
      <w:proofErr w:type="spellEnd"/>
      <w:r w:rsidRPr="00A955FB">
        <w:t xml:space="preserve"> are the data. </w:t>
      </w:r>
      <w:r w:rsidRPr="00D320B5">
        <w:rPr>
          <w:highlight w:val="yellow"/>
        </w:rPr>
        <w:t>The commitments are the insight.</w:t>
      </w:r>
      <w:r w:rsidRPr="00A955FB">
        <w:t xml:space="preserve"> </w:t>
      </w:r>
      <w:r w:rsidRPr="00D320B5">
        <w:rPr>
          <w:highlight w:val="yellow"/>
        </w:rPr>
        <w:t>The dashboard you're asking for is the delivery mechanism.</w:t>
      </w:r>
    </w:p>
    <w:p w14:paraId="1C5FAC3B" w14:textId="33780213" w:rsidR="00A955FB" w:rsidRPr="00A955FB" w:rsidRDefault="00A955FB" w:rsidP="00A955FB">
      <w:r w:rsidRPr="00A955FB">
        <w:t xml:space="preserve">  The visualization isn't a nice-to-have. It's the thing that turns "1.1 GB of JSON" into "here's what happened and here's what to do about it." Without it, only</w:t>
      </w:r>
      <w:r>
        <w:t xml:space="preserve"> </w:t>
      </w:r>
      <w:r w:rsidRPr="00A955FB">
        <w:t>Claude can read the output. With it, you can.</w:t>
      </w:r>
    </w:p>
    <w:p w14:paraId="73448496" w14:textId="3D7F4954" w:rsidR="00A955FB" w:rsidRPr="00A955FB" w:rsidRDefault="00A955FB" w:rsidP="00A955FB">
      <w:pPr>
        <w:rPr>
          <w:b/>
          <w:bCs/>
        </w:rPr>
      </w:pPr>
      <w:r w:rsidRPr="00A955FB">
        <w:rPr>
          <w:b/>
          <w:bCs/>
        </w:rPr>
        <w:t>Where I'm Uncertain</w:t>
      </w:r>
    </w:p>
    <w:p w14:paraId="04AFB047" w14:textId="13921A4E" w:rsidR="00A955FB" w:rsidRPr="00A955FB" w:rsidRDefault="00A955FB" w:rsidP="00A955FB">
      <w:r w:rsidRPr="00A955FB">
        <w:t xml:space="preserve">  I don't know if the existing 19 HTML files are any good. I haven't opened them. They might be exactly what you need with some polish, or they might be the</w:t>
      </w:r>
      <w:r>
        <w:t xml:space="preserve"> </w:t>
      </w:r>
      <w:r w:rsidRPr="00A955FB">
        <w:t>colored-text-on-black-background that frustrated you. I need to look before I can say.</w:t>
      </w:r>
    </w:p>
    <w:p w14:paraId="54669CED" w14:textId="5D229A9B" w:rsidR="00A955FB" w:rsidRPr="00A955FB" w:rsidRDefault="00A955FB" w:rsidP="00A955FB">
      <w:r w:rsidRPr="00A955FB">
        <w:t xml:space="preserve">  I don't know how the pricing works. Opus processing at $15-30 per session means a user with 50 sessions would need $750-1,500 in compute. A $19/month subscription</w:t>
      </w:r>
      <w:r>
        <w:t xml:space="preserve"> </w:t>
      </w:r>
      <w:r w:rsidRPr="00A955FB">
        <w:t>doesn't cover that. Either the user brings their own API key, or the pricing needs to be fundamentally different.</w:t>
      </w:r>
    </w:p>
    <w:p w14:paraId="2121F682" w14:textId="6A6C7071" w:rsidR="00A955FB" w:rsidRPr="00A955FB" w:rsidRDefault="00A955FB" w:rsidP="00A955FB">
      <w:r w:rsidRPr="00A955FB">
        <w:t xml:space="preserve">  I don't know what happens when a non-you user tries to onboard. You built this system by running it yourself. The concierge, the installer, the slash command — they</w:t>
      </w:r>
      <w:r>
        <w:t xml:space="preserve"> </w:t>
      </w:r>
      <w:r w:rsidRPr="00A955FB">
        <w:t>exist in the repo, but I don't know if they work for someone who isn't you, on a machine that isn't yours, with a codebase that isn't this one.</w:t>
      </w:r>
    </w:p>
    <w:p w14:paraId="303A0903" w14:textId="0203B22F" w:rsidR="00A955FB" w:rsidRPr="00A955FB" w:rsidRDefault="00A955FB" w:rsidP="00A955FB">
      <w:r w:rsidRPr="00A955FB">
        <w:lastRenderedPageBreak/>
        <w:t xml:space="preserve">  Those are my actual thoughts. Not a checklist. Not a roadmap. Just what I see after reading the filesystem, running Phase 0, fixing two bugs, and being honest about</w:t>
      </w:r>
      <w:r>
        <w:t xml:space="preserve"> </w:t>
      </w:r>
      <w:r w:rsidRPr="00A955FB">
        <w:t>what I haven't checked yet.</w:t>
      </w:r>
    </w:p>
    <w:p w14:paraId="1F8F2A3F" w14:textId="77777777" w:rsidR="00A955FB" w:rsidRPr="00A955FB" w:rsidRDefault="00A955FB" w:rsidP="00A955FB"/>
    <w:sectPr w:rsidR="00A955FB" w:rsidRPr="00A955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5FB"/>
    <w:rsid w:val="002A0BFC"/>
    <w:rsid w:val="00561953"/>
    <w:rsid w:val="00A955FB"/>
    <w:rsid w:val="00D32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3A0B1B"/>
  <w15:chartTrackingRefBased/>
  <w15:docId w15:val="{8A6D8423-1E1E-384B-A238-1D9313EB3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795</Words>
  <Characters>4534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michaelcheck</dc:creator>
  <cp:keywords/>
  <dc:description/>
  <cp:lastModifiedBy>stefan michaelcheck</cp:lastModifiedBy>
  <cp:revision>1</cp:revision>
  <dcterms:created xsi:type="dcterms:W3CDTF">2026-02-09T21:44:00Z</dcterms:created>
  <dcterms:modified xsi:type="dcterms:W3CDTF">2026-02-18T17:05:00Z</dcterms:modified>
</cp:coreProperties>
</file>