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E1C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</w:p>
    <w:p w14:paraId="4B570A4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Apple Color Emoji" w:hAnsi="Apple Color Emoji" w:cs="Apple Color Emoji"/>
          <w:color w:val="000000"/>
          <w:kern w:val="0"/>
          <w:sz w:val="10"/>
          <w:szCs w:val="10"/>
        </w:rPr>
        <w:t>⏺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Here's the report.</w:t>
      </w:r>
    </w:p>
    <w:p w14:paraId="653318D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</w:p>
    <w:p w14:paraId="744CED6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---</w:t>
      </w:r>
    </w:p>
    <w:p w14:paraId="463BBD6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proofErr w:type="spellStart"/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Current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State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Report</w:t>
      </w:r>
    </w:p>
    <w:p w14:paraId="7CDE6C3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</w:p>
    <w:p w14:paraId="7BEB4D1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34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Python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files,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10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agent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definitions,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3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HTML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docs,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1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slash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command,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1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shell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script.</w:t>
      </w:r>
    </w:p>
    <w:p w14:paraId="0CF9E2B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11,945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total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of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Python.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App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level: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5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(VERIFIED).</w:t>
      </w:r>
    </w:p>
    <w:p w14:paraId="697A911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</w:p>
    <w:p w14:paraId="1E1C212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---</w:t>
      </w:r>
    </w:p>
    <w:p w14:paraId="383199A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Root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Orchestration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&amp;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Infrastructure</w:t>
      </w:r>
    </w:p>
    <w:p w14:paraId="61E19C5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┬───────┬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737F10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File          │ Lines │       Status        │                                                              What it does                                                              │</w:t>
      </w:r>
    </w:p>
    <w:p w14:paraId="282571B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87E50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config.py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│ 80    │ Working             │ Central configuration. All env vars, path resolution, session file lookup. Every script imports from here.                             │</w:t>
      </w:r>
    </w:p>
    <w:p w14:paraId="5B6A00D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AEA33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batch_orchestrator.py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177   │ Working             │ Tracks Phase 1-2 progress across 284 sessions. Shows queue of remaining work. CLI: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--status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--next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--queue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        │</w:t>
      </w:r>
    </w:p>
    <w:p w14:paraId="22B7C1B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E8FF37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concierge.py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│ 353   │ Working             │ Session discovery + Phase 0 orchestration. CLI: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--discover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--process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SESSION_ID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--status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--dashboard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             │</w:t>
      </w:r>
    </w:p>
    <w:p w14:paraId="737C99A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E1EE7E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dashboard.py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│ 266   │ Working             │ Generates static HTML dashboard per session: pipeline status, genealogy, credibility, key findings. Auto-opens in browser.             │</w:t>
      </w:r>
    </w:p>
    <w:p w14:paraId="52B3026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86FE47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install.py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│ 144   │ Built, not deployed │ One-time setup. Copies slash command, merges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PostToolUse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hook into </w:t>
      </w:r>
      <w:proofErr w:type="spellStart"/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settings.json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, creates env file. Not yet run on any user's machine. │</w:t>
      </w:r>
    </w:p>
    <w:p w14:paraId="379C61C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60D4A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realtime_hook.py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│ 123   │ Built, not wired    │ Async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PostToolUse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hook capturing Edit/Write operations to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realtime_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buffer.jsonl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. $0. Not registered in </w:t>
      </w:r>
      <w:proofErr w:type="spellStart"/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settings.json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│</w:t>
      </w:r>
    </w:p>
    <w:p w14:paraId="6ECA188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A1CC0E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sync_from_dev.sh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│ ~50   │ Running (</w:t>
      </w:r>
      <w:proofErr w:type="spellStart"/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cron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)   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│ Hourly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rsync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from dev source to GitHub clone. Auto-commits and pushes.                                                                 │</w:t>
      </w:r>
    </w:p>
    <w:p w14:paraId="1C22069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┼───────┼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0627A3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requirements.txt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│ 2     │ Complete          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anthropic&gt;=0.20.0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python-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dotenv</w:t>
      </w:r>
      <w:proofErr w:type="spellEnd"/>
      <w:r w:rsidRPr="00DE4C60">
        <w:rPr>
          <w:rFonts w:ascii="Menlo" w:hAnsi="Menlo" w:cs="Menlo"/>
          <w:color w:val="454DF5"/>
          <w:kern w:val="0"/>
          <w:sz w:val="10"/>
          <w:szCs w:val="10"/>
        </w:rPr>
        <w:t>&gt;=1.0.0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                                                                             │</w:t>
      </w:r>
    </w:p>
    <w:p w14:paraId="3CF7306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┴───────┴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09920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commands/</w:t>
      </w:r>
    </w:p>
    <w:p w14:paraId="7433D48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┬───────┬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6C617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File     │ Lines │ Status │                                                                     What it does                                                                     │</w:t>
      </w:r>
    </w:p>
    <w:p w14:paraId="6FE3A46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┼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283BD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hyperdocs.md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59    │ Stub   │ Slash command definition. Guides user through 8-step pipeline. Gets copied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to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.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</w:t>
      </w:r>
      <w:proofErr w:type="spellEnd"/>
      <w:proofErr w:type="gramEnd"/>
      <w:r w:rsidRPr="00DE4C60">
        <w:rPr>
          <w:rFonts w:ascii="Menlo" w:hAnsi="Menlo" w:cs="Menlo"/>
          <w:color w:val="454DF5"/>
          <w:kern w:val="0"/>
          <w:sz w:val="10"/>
          <w:szCs w:val="10"/>
        </w:rPr>
        <w:t>/commands/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by install.py. Not executable code — markdown guide. │</w:t>
      </w:r>
    </w:p>
    <w:p w14:paraId="218CC18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┴───────┴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FE9661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phase_0_prep/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Deterministic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Prep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($0)</w:t>
      </w:r>
    </w:p>
    <w:p w14:paraId="27FF02A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deterministic_prep.py</w:t>
      </w:r>
    </w:p>
    <w:p w14:paraId="7D14DF1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271</w:t>
      </w:r>
    </w:p>
    <w:p w14:paraId="24C0225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Verified, runs clean</w:t>
      </w:r>
    </w:p>
    <w:p w14:paraId="79F2567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Main entry point. Loads JSONL, runs all extractors, writes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enriched_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session.json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+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session_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summary.json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Tested on sample session this session.</w:t>
      </w:r>
    </w:p>
    <w:p w14:paraId="60EC24E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5E501CD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claude_session_reader.py</w:t>
      </w:r>
    </w:p>
    <w:p w14:paraId="4270228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380</w:t>
      </w:r>
    </w:p>
    <w:p w14:paraId="62EA540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</w:t>
      </w:r>
    </w:p>
    <w:p w14:paraId="52A5DA4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Parses Claude Code JSONL files into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ClaudeMessage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/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ClaudeSession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dataclasses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Handles timestamps, thinking blocks, usage stats.</w:t>
      </w:r>
    </w:p>
    <w:p w14:paraId="3FB45BF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0539021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metadata_extractor.py</w:t>
      </w:r>
    </w:p>
    <w:p w14:paraId="7711699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908</w:t>
      </w:r>
    </w:p>
    <w:p w14:paraId="720CCC2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</w:t>
      </w:r>
    </w:p>
    <w:p w14:paraId="6FFFD4A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50+ regex patterns extracting files, errors, frustration, terminal activity, server issues, file operations per message. Largest Phase 0 file.</w:t>
      </w:r>
    </w:p>
    <w:p w14:paraId="448DA2D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08AE124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message_filter.py</w:t>
      </w:r>
    </w:p>
    <w:p w14:paraId="18FF789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331</w:t>
      </w:r>
    </w:p>
    <w:p w14:paraId="1BC23A6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Fixed this session</w:t>
      </w:r>
    </w:p>
    <w:p w14:paraId="054783C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4-tier classification (skip/basic/standard/priority) using keyword-weighted scoring. Bug fixed: missing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import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os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in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__main__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2397DEA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1446B48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claude_behavior_analyzer.py</w:t>
      </w:r>
    </w:p>
    <w:p w14:paraId="7789119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548</w:t>
      </w:r>
    </w:p>
    <w:p w14:paraId="6074803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Fixed this session</w:t>
      </w:r>
    </w:p>
    <w:p w14:paraId="70674D7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Detects context damage in Claude's responses: confusion, forgetting, assumptions, rushing, overconfidence. Bug fixed: missing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import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os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in 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main(</w:t>
      </w:r>
      <w:proofErr w:type="gramEnd"/>
      <w:r w:rsidRPr="00DE4C60">
        <w:rPr>
          <w:rFonts w:ascii="Menlo" w:hAnsi="Menlo" w:cs="Menlo"/>
          <w:color w:val="454DF5"/>
          <w:kern w:val="0"/>
          <w:sz w:val="10"/>
          <w:szCs w:val="10"/>
        </w:rPr>
        <w:t>)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4614A54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2114773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geological_reader.py</w:t>
      </w:r>
    </w:p>
    <w:p w14:paraId="292E798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449</w:t>
      </w:r>
    </w:p>
    <w:p w14:paraId="76FA311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Working, has Opus code</w:t>
      </w:r>
    </w:p>
    <w:p w14:paraId="773A773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Parses JSONL with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deterministic_parse_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message</w:t>
      </w:r>
      <w:proofErr w:type="spellEnd"/>
      <w:r w:rsidRPr="00DE4C60">
        <w:rPr>
          <w:rFonts w:ascii="Menlo" w:hAnsi="Menlo" w:cs="Menlo"/>
          <w:color w:val="454DF5"/>
          <w:kern w:val="0"/>
          <w:sz w:val="10"/>
          <w:szCs w:val="10"/>
        </w:rPr>
        <w:t>(</w:t>
      </w:r>
      <w:proofErr w:type="gramEnd"/>
      <w:r w:rsidRPr="00DE4C60">
        <w:rPr>
          <w:rFonts w:ascii="Menlo" w:hAnsi="Menlo" w:cs="Menlo"/>
          <w:color w:val="454DF5"/>
          <w:kern w:val="0"/>
          <w:sz w:val="10"/>
          <w:szCs w:val="10"/>
        </w:rPr>
        <w:t>)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(free) or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opus_parse_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message</w:t>
      </w:r>
      <w:proofErr w:type="spellEnd"/>
      <w:r w:rsidRPr="00DE4C60">
        <w:rPr>
          <w:rFonts w:ascii="Menlo" w:hAnsi="Menlo" w:cs="Menlo"/>
          <w:color w:val="454DF5"/>
          <w:kern w:val="0"/>
          <w:sz w:val="10"/>
          <w:szCs w:val="10"/>
        </w:rPr>
        <w:t>(</w:t>
      </w:r>
      <w:proofErr w:type="gramEnd"/>
      <w:r w:rsidRPr="00DE4C60">
        <w:rPr>
          <w:rFonts w:ascii="Menlo" w:hAnsi="Menlo" w:cs="Menlo"/>
          <w:color w:val="454DF5"/>
          <w:kern w:val="0"/>
          <w:sz w:val="10"/>
          <w:szCs w:val="10"/>
        </w:rPr>
        <w:t>)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(expensive, not used by Phase 0). Creates </w:t>
      </w:r>
      <w:proofErr w:type="spellStart"/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anthropic.Anthropic</w:t>
      </w:r>
      <w:proofErr w:type="spellEnd"/>
      <w:proofErr w:type="gramEnd"/>
      <w:r w:rsidRPr="00DE4C60">
        <w:rPr>
          <w:rFonts w:ascii="Menlo" w:hAnsi="Menlo" w:cs="Menlo"/>
          <w:color w:val="454DF5"/>
          <w:kern w:val="0"/>
          <w:sz w:val="10"/>
          <w:szCs w:val="10"/>
        </w:rPr>
        <w:t>()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at import time but doesn't call it.</w:t>
      </w:r>
    </w:p>
    <w:p w14:paraId="18FCE28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388B5BF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prepare_agent_data.py</w:t>
      </w:r>
    </w:p>
    <w:p w14:paraId="5554D7E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207</w:t>
      </w:r>
    </w:p>
    <w:p w14:paraId="32EC388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Verified, runs clean</w:t>
      </w:r>
    </w:p>
    <w:p w14:paraId="2B40501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Splits enriched session into tiered files: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safe_tier4.json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safe_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condensed.json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, batches. Sanitizes profanity for API compatibility.</w:t>
      </w:r>
    </w:p>
    <w:p w14:paraId="5D4CF75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lastRenderedPageBreak/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phase_1_extraction/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4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Parallel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Agents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(Opus)</w:t>
      </w:r>
    </w:p>
    <w:p w14:paraId="6CB9A9E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┬───────┬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B8194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File         │ Lines │   Type    │                                                                        What it does                                                                         │</w:t>
      </w:r>
    </w:p>
    <w:p w14:paraId="16AF67B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22B32B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thread-analyst.md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97    │ Agent def │ Opus agent. Extracts 6 threads (ideas, reactions, software, code, plans, Claude behavior) + 6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boolean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markers per message.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thread_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extractions.json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│</w:t>
      </w:r>
    </w:p>
    <w:p w14:paraId="2E45A91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175A96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geological-reader.md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77    │ Agent def │ Sonnet/Opus agent. Multi-resolution analysis: micro (1 msg),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meso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(5 msg), macro (15-20 msg). Geological vocabulary.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geological_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notes.json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│</w:t>
      </w:r>
    </w:p>
    <w:p w14:paraId="59F1D06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CD3F6E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primitives-tagger.md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78    │ Agent def │ Haiku/Python agent. Tags 7 semantic primitives per message.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semantic_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primitives.json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                                             │</w:t>
      </w:r>
    </w:p>
    <w:p w14:paraId="5AB3B15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AA7440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free-explorer.md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│ 61    │ Agent def │ Opus agent. Open-ended observations.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explorer_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notes.json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                                                                                    │</w:t>
      </w:r>
    </w:p>
    <w:p w14:paraId="3DE8955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B5B5D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extract_threads.py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│ 672   │ Working   │ Python helper for thread extraction. Used by the thread-analyst agent or standalone.                                                                        │</w:t>
      </w:r>
    </w:p>
    <w:p w14:paraId="3C0E02C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8C4D1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tag_primitives.py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614   │ Working   │ Python helper for primitives tagging. Can run as pure Python (no LLM) or with Haiku.                                                                        │</w:t>
      </w:r>
    </w:p>
    <w:p w14:paraId="2175BD2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┴───────┴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E54BB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phase_2_synthesis/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Idea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Graph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+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Synthesis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(Opus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+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Python)</w:t>
      </w:r>
    </w:p>
    <w:p w14:paraId="4395AD3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idea-graph-builder.md</w:t>
      </w:r>
    </w:p>
    <w:p w14:paraId="6021F18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95</w:t>
      </w:r>
    </w:p>
    <w:p w14:paraId="113C129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Type: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Agent def</w:t>
      </w:r>
    </w:p>
    <w:p w14:paraId="48A16A4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Opus agent. Reads all Phase 1 outputs. Builds directed graph of idea-states with transitions.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idea_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graph.json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73769CE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286D25F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synthesizer.md</w:t>
      </w:r>
    </w:p>
    <w:p w14:paraId="7E56B12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98</w:t>
      </w:r>
    </w:p>
    <w:p w14:paraId="5ED7DE8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Type: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Agent def</w:t>
      </w:r>
    </w:p>
    <w:p w14:paraId="1A805F9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Opus agent. 6-pass temperature ramp (0.3→1.0→0.0). Produces </w:t>
      </w:r>
      <w:proofErr w:type="spellStart"/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synthesis.json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+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grounded_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markers.json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49E11F4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5C7A537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file_genealogy.py</w:t>
      </w:r>
    </w:p>
    <w:p w14:paraId="5BE1DB0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407</w:t>
      </w:r>
    </w:p>
    <w:p w14:paraId="029D1FC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Type: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</w:t>
      </w:r>
    </w:p>
    <w:p w14:paraId="60D89C2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Detects file families via idea graph lineage, temporal succession, and name similarity.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file_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genealogy.json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70ECAC3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42969A9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code_similarity.py</w:t>
      </w:r>
    </w:p>
    <w:p w14:paraId="26B61F2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513</w:t>
      </w:r>
    </w:p>
    <w:p w14:paraId="33D6C64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Type: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Built + verified this session</w:t>
      </w:r>
    </w:p>
    <w:p w14:paraId="5181963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Full-scan code similarity engine. AST fingerprinting +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difflib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. 341 files, 57,970 pairs, 14,176 matches.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code_similarity_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index.json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(7.9MB).</w:t>
      </w:r>
    </w:p>
    <w:p w14:paraId="736BAE1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phase_3_hyperdoc_writing/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Mapper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+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proofErr w:type="spellStart"/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Writers</w:t>
      </w:r>
    </w:p>
    <w:p w14:paraId="05019AF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────────┬───────┬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A2D90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     File               │ Lines │   Type    │                                                           What it does                                                           │</w:t>
      </w:r>
    </w:p>
    <w:p w14:paraId="676C156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87E6EB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file-mapper.md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│ 113   │ Agent def │ Opus agent. Reads all Phase 1-2 outputs, produces per-file dossiers. Outputs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file_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dossiers.json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+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claude_md_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analysis.json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      │</w:t>
      </w:r>
    </w:p>
    <w:p w14:paraId="656AD30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E2D836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hyperdoc-writer-per-file.md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│ 266   │ Agent def │ Opus agent (one per file). Reads per-file input extract, produces header + inline annotations + footer. Outputs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*_</w:t>
      </w:r>
      <w:proofErr w:type="spellStart"/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 │</w:t>
      </w:r>
    </w:p>
    <w:p w14:paraId="4316456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7080F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hyperdoc-writer.md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│ 99    │ Agent def │ Alternative batch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writer (less used than per-file).                                                                     │</w:t>
      </w:r>
    </w:p>
    <w:p w14:paraId="1F105EB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20D99C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generate_dossiers.py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│ 837   │ Working   │ Python helper for dossier generation. Largest file in the system.                                                                │</w:t>
      </w:r>
    </w:p>
    <w:p w14:paraId="6ED102D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367D27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generate_remaining_hyperdocs.py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333   │ Working   │ Resume script for incomplete Phase 4b runs. Finds done/remaining files.                                                          │</w:t>
      </w:r>
    </w:p>
    <w:p w14:paraId="21030F8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D7698A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generate_viewer.py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│ 349   │ Working   │ Generates HTML viewer from dossier data.                                                                                         │</w:t>
      </w:r>
    </w:p>
    <w:p w14:paraId="19CA77B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─┼───────┼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5F5A6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write_hyperdocs.py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│ 591   │ Working   │ Python helper for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writing.                                                                                              │</w:t>
      </w:r>
    </w:p>
    <w:p w14:paraId="701D1B9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────────┴───────┴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B7F30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phase_4_hyperdoc_writing/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Cross-Session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Aggregation</w:t>
      </w:r>
    </w:p>
    <w:p w14:paraId="56F238F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aggregate_dossiers.py</w:t>
      </w:r>
    </w:p>
    <w:p w14:paraId="2580402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313</w:t>
      </w:r>
    </w:p>
    <w:p w14:paraId="4429417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</w:t>
      </w:r>
    </w:p>
    <w:p w14:paraId="7DC1B91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Aggregates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file_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dossiers.json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across all 284 sessions into 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cross_session_file_</w:t>
      </w:r>
      <w:proofErr w:type="gram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index.json</w:t>
      </w:r>
      <w:proofErr w:type="spellEnd"/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(1.4MB). Normalizes 2 incompatible schemas. Produces 492 per-file input extracts.</w:t>
      </w:r>
    </w:p>
    <w:p w14:paraId="0BE6840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phase_4_insertion/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Smart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Insertion</w:t>
      </w:r>
    </w:p>
    <w:p w14:paraId="2564680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lastRenderedPageBreak/>
        <w:t xml:space="preserve">  ┌────────────────────────┬───────┬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F67ED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 File          │ Lines │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Status  │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                                 What it does                                                    │</w:t>
      </w:r>
    </w:p>
    <w:p w14:paraId="666D232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┼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3EB2EB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insert_hyperdocs.py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242   │ Working │ Original insertion script. AST-based placement of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comments into source files.                            │</w:t>
      </w:r>
    </w:p>
    <w:p w14:paraId="706D0E1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┼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2C30EE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insert_hyperdocs_v2.py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348   │ Working │ V2 insertion with improved placement logic.                                                                       │</w:t>
      </w:r>
    </w:p>
    <w:p w14:paraId="301F9FB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┼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3FFE1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insert_from_phase4b.py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524   │ Working │ Reads Phase 4b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JSONs and inserts header/inline/footer into source files. Produces enhanced Python files. │</w:t>
      </w:r>
    </w:p>
    <w:p w14:paraId="5A0459F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┼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FBC10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hyperdoc_store_init.py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193   │ Working │ Initializes versioned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storage.                                                                           │</w:t>
      </w:r>
    </w:p>
    <w:p w14:paraId="1C2A00A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┴───────┴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67633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phase_5_ground_truth/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Claim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Verification</w:t>
      </w:r>
    </w:p>
    <w:p w14:paraId="2356852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claim_extractor.py</w:t>
      </w:r>
    </w:p>
    <w:p w14:paraId="493E33C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295</w:t>
      </w:r>
    </w:p>
    <w:p w14:paraId="72545B1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 (hardcoded paths)</w:t>
      </w:r>
    </w:p>
    <w:p w14:paraId="293845D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Extracts verifiable claims from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grounded_markers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semantic_primitives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,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idea_graph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. Maps claims to files.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Original script,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hardcoded to reference session.</w:t>
      </w:r>
    </w:p>
    <w:p w14:paraId="6EDD49D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3A67728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ground_truth_verifier.py</w:t>
      </w:r>
    </w:p>
    <w:p w14:paraId="2DA2B88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393</w:t>
      </w:r>
    </w:p>
    <w:p w14:paraId="568E186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 (hardcoded paths)</w:t>
      </w:r>
    </w:p>
    <w:p w14:paraId="244B80A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Runs AST checks: bare excepts, model strings, missing functions, truncation limits. Original script.</w:t>
      </w:r>
    </w:p>
    <w:p w14:paraId="7F92B6C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3A7B71D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gap_reporter.py</w:t>
      </w:r>
    </w:p>
    <w:p w14:paraId="2CCA6AA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240</w:t>
      </w:r>
    </w:p>
    <w:p w14:paraId="6C6AF2B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Working (hardcoded paths)</w:t>
      </w:r>
    </w:p>
    <w:p w14:paraId="5DEF4DF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Classifies findings into 4 gap categories: contradicted, unverified, unmonitored,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premature_victory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>.</w:t>
      </w:r>
    </w:p>
    <w:p w14:paraId="408E1E8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────────────────────────────────────────</w:t>
      </w:r>
    </w:p>
    <w:p w14:paraId="2736AE5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File: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run_verification.py</w:t>
      </w:r>
    </w:p>
    <w:p w14:paraId="77CAEC0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Lines: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420</w:t>
      </w:r>
    </w:p>
    <w:p w14:paraId="3ECE0A7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Status: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Built + verified this session</w:t>
      </w:r>
    </w:p>
    <w:p w14:paraId="017407A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What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does: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Adapter that runs all 3 Phase 5 scripts against any session. Tested on 261 sessions: 73% credibility (22,812 checks, 16,593 verified).</w:t>
      </w:r>
    </w:p>
    <w:p w14:paraId="5B55EFF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proofErr w:type="spellStart"/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realtime</w:t>
      </w:r>
      <w:proofErr w:type="spellEnd"/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—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Real-Time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Foundation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(New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This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Session)</w:t>
      </w:r>
    </w:p>
    <w:p w14:paraId="0AE3212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───────┬───────┬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7BE5B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     File              │ Lines │            Status             │                                                    What it does                                                    │</w:t>
      </w:r>
    </w:p>
    <w:p w14:paraId="1A2812F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┼───────┼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E6D63A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__init__.py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  │ 1     │ Package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init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│ —                                                                                                                  │</w:t>
      </w:r>
    </w:p>
    <w:p w14:paraId="1593EAA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┼───────┼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9E20B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code_similarity_incremental.py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271   │ Built + verified this session │ Wraps full scan engine with fingerprint cache. Single-file re-scan in 2.74s. Cache: 341 files, 476KB.              │</w:t>
      </w:r>
    </w:p>
    <w:p w14:paraId="5B593B8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┼───────┼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4EB03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session_metadata_tracker.py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184   │ Built + verified this session │ Accumulates per-session stats: operation counts, file edit frequency, churn detection (&gt;5 edits = debugging loop). │</w:t>
      </w:r>
    </w:p>
    <w:p w14:paraId="2ACA407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─┼───────┼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C16CD19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app_level_manager.py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│ 289   │ Built + verified this session │ Classifies project maturity level 0-6. Currently reports Level 5 (VERIFIED) based on real filesystem evidence.     │</w:t>
      </w:r>
    </w:p>
    <w:p w14:paraId="01C70BB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───────┴───────┴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18C72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---</w:t>
      </w:r>
    </w:p>
    <w:p w14:paraId="6D9C863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Infrastructure</w:t>
      </w:r>
    </w:p>
    <w:p w14:paraId="28D70B6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┬──────────────────────────────────────────────────┬──────────────┬─────────────────────────────────────────────────────┐</w:t>
      </w:r>
    </w:p>
    <w:p w14:paraId="5CDC890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Component        │                     Location                     │   Schedule   │                       Status                        │</w:t>
      </w:r>
    </w:p>
    <w:p w14:paraId="138227B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─────────────┤</w:t>
      </w:r>
    </w:p>
    <w:p w14:paraId="033969BA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Chat history sync     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~/PERMANENT_CHAT_HISTORY/sync_to_permanent.py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Hourly (:00) │ Running                                             │</w:t>
      </w:r>
    </w:p>
    <w:p w14:paraId="4C99AF6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─────────────┤</w:t>
      </w:r>
    </w:p>
    <w:p w14:paraId="3EEBE4E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output sync 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~/PERMANENT_HYPERDOCS/sync_hyperdocs.py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│ Hourly (:05) │ Running                                             │</w:t>
      </w:r>
    </w:p>
    <w:p w14:paraId="7AB96FD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─────────────┤</w:t>
      </w:r>
    </w:p>
    <w:p w14:paraId="3705A4D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GitHub source sync    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~/Hyperdocs/sync_from_dev.sh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   │ Hourly (:30) │ Running                                             │</w:t>
      </w:r>
    </w:p>
    <w:p w14:paraId="6E90A17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┼──────────────┼─────────────────────────────────────────────────────┤</w:t>
      </w:r>
    </w:p>
    <w:p w14:paraId="3D90482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Cross-session genealogy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~/PERMANENT_HYPERDOCS/cross_session_genealogy.py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Manual       │ Updated this session with code similarity signal #5 │</w:t>
      </w:r>
    </w:p>
    <w:p w14:paraId="632BB5E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┴──────────────────────────────────────────────────┴──────────────┴─────────────────────────────────────────────────────┘</w:t>
      </w:r>
    </w:p>
    <w:p w14:paraId="1EEF888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Permanent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Storage</w:t>
      </w:r>
    </w:p>
    <w:p w14:paraId="6654D8A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──┬────────┬───────┬────────────────────────────────────────────────────────┐</w:t>
      </w:r>
    </w:p>
    <w:p w14:paraId="6007D74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Directory        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│  Size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Files │                        Contents                        │</w:t>
      </w:r>
    </w:p>
    <w:p w14:paraId="27D9C3FD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┼────────┼───────┼────────────────────────────────────────────────────────┤</w:t>
      </w:r>
    </w:p>
    <w:p w14:paraId="68407F8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~/PERMANENT_HYPERDOCS/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│ 1.1 GB │ 7,362 │ 284 session outputs, 456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>, indexes, genealogy │</w:t>
      </w:r>
    </w:p>
    <w:p w14:paraId="0D6A185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┼────────┼───────┼────────────────────────────────────────────────────────┤</w:t>
      </w:r>
    </w:p>
    <w:p w14:paraId="3A35A75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~/PERMANENT_CHAT_HISTORY/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1.1 GB │ 3,405 │ Raw JSONL session files synced hourly                  │</w:t>
      </w:r>
    </w:p>
    <w:p w14:paraId="376087B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┼────────┼───────┼────────────────────────────────────────────────────────┤</w:t>
      </w:r>
    </w:p>
    <w:p w14:paraId="0D44828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~/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454DF5"/>
          <w:kern w:val="0"/>
          <w:sz w:val="10"/>
          <w:szCs w:val="10"/>
        </w:rPr>
        <w:t>/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(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GitHub)   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1.6 MB │ 175   │ Source code, pushed hourly                             │</w:t>
      </w:r>
    </w:p>
    <w:p w14:paraId="184F59B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──┴────────┴───────┴────────────────────────────────────────────────────────┘</w:t>
      </w:r>
    </w:p>
    <w:p w14:paraId="3731ACE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GitHub</w:t>
      </w:r>
    </w:p>
    <w:p w14:paraId="07C3EC1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┌───────────────────────────────┬────────┬──────────────────┬──────────┐</w:t>
      </w:r>
    </w:p>
    <w:p w14:paraId="02443E9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    Repo              │ Branch │    Last Push    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│  Files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│</w:t>
      </w:r>
    </w:p>
    <w:p w14:paraId="0F20F3D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├───────────────────────────────┼────────┼──────────────────┼──────────┤</w:t>
      </w:r>
    </w:p>
    <w:p w14:paraId="7E37CE5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r w:rsidRPr="00DE4C60">
        <w:rPr>
          <w:rFonts w:ascii="Menlo" w:hAnsi="Menlo" w:cs="Menlo"/>
          <w:color w:val="454DF5"/>
          <w:kern w:val="0"/>
          <w:sz w:val="10"/>
          <w:szCs w:val="10"/>
        </w:rPr>
        <w:t>github.com/smicha84/</w:t>
      </w:r>
      <w:proofErr w:type="spellStart"/>
      <w:r w:rsidRPr="00DE4C60">
        <w:rPr>
          <w:rFonts w:ascii="Menlo" w:hAnsi="Menlo" w:cs="Menlo"/>
          <w:color w:val="454DF5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│ main   │ Hourly auto-sync │ 48 files │</w:t>
      </w:r>
    </w:p>
    <w:p w14:paraId="3DF479F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└───────────────────────────────┴────────┴──────────────────┴──────────┘</w:t>
      </w:r>
    </w:p>
    <w:p w14:paraId="66F6AFD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---</w:t>
      </w:r>
    </w:p>
    <w:p w14:paraId="20C4F27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</w:t>
      </w:r>
      <w:r w:rsidRPr="00DE4C60">
        <w:rPr>
          <w:rFonts w:ascii="Menlo" w:hAnsi="Menlo" w:cs="Menlo"/>
          <w:b/>
          <w:bCs/>
          <w:color w:val="000000"/>
          <w:kern w:val="0"/>
          <w:sz w:val="10"/>
          <w:szCs w:val="10"/>
        </w:rPr>
        <w:t>Totals</w:t>
      </w:r>
    </w:p>
    <w:p w14:paraId="3E97C3BC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┌─────────────────────────┬────────────────────────────────────┐</w:t>
      </w:r>
    </w:p>
    <w:p w14:paraId="5F3CD5B7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        Metric          │               Count                │</w:t>
      </w:r>
    </w:p>
    <w:p w14:paraId="3BDFC631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lastRenderedPageBreak/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12C3112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Python scripts          │ 34                                 │</w:t>
      </w:r>
    </w:p>
    <w:p w14:paraId="6076E13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4BAAA3BE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Agent definitions (.md) │ 10                                 │</w:t>
      </w:r>
    </w:p>
    <w:p w14:paraId="6C5882A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1A99C16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Total Python lines      │ 11,945                             │</w:t>
      </w:r>
    </w:p>
    <w:p w14:paraId="179C3EE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6025817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Sessions processed      │ 284 (259 fully 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complete)   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│</w:t>
      </w:r>
    </w:p>
    <w:p w14:paraId="19E403B4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5B6ECB95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</w:t>
      </w:r>
      <w:proofErr w:type="spell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>Hyperdocs</w:t>
      </w:r>
      <w:proofErr w:type="spell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written       │ 456                                │</w:t>
      </w:r>
    </w:p>
    <w:p w14:paraId="44850000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3D5DD6E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Ground truth verified   │ 261 sessions, 73% credibility      │</w:t>
      </w:r>
    </w:p>
    <w:p w14:paraId="540AC3D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3C072FF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Code similarity matches │ 14,176 across 341 files            │</w:t>
      </w:r>
    </w:p>
    <w:p w14:paraId="7AC73CE3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4877D8D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Genealogy families      │ 18 (enriched with code similarity) │</w:t>
      </w:r>
    </w:p>
    <w:p w14:paraId="38C653B2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2B85B83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Cron jobs               │ 3 (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hourly)   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      │</w:t>
      </w:r>
    </w:p>
    <w:p w14:paraId="43F90D0B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├─────────────────────────┼────────────────────────────────────┤</w:t>
      </w:r>
    </w:p>
    <w:p w14:paraId="44762A86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│ App maturity level      │ 5 / 6 (</w:t>
      </w:r>
      <w:proofErr w:type="gramStart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VERIFIED)   </w:t>
      </w:r>
      <w:proofErr w:type="gramEnd"/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              │</w:t>
      </w:r>
    </w:p>
    <w:p w14:paraId="044A341F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 └─────────────────────────┴────────────────────────────────────┘</w:t>
      </w:r>
    </w:p>
    <w:p w14:paraId="2DBE29C8" w14:textId="77777777" w:rsidR="00DE4C60" w:rsidRPr="00DE4C60" w:rsidRDefault="00DE4C60" w:rsidP="00DE4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0"/>
          <w:szCs w:val="10"/>
        </w:rPr>
      </w:pPr>
    </w:p>
    <w:p w14:paraId="3AE36949" w14:textId="7355B10C" w:rsidR="00DE4C60" w:rsidRPr="00DE4C60" w:rsidRDefault="00DE4C60" w:rsidP="00DE4C60">
      <w:pPr>
        <w:rPr>
          <w:sz w:val="10"/>
          <w:szCs w:val="10"/>
        </w:rPr>
      </w:pPr>
      <w:r w:rsidRPr="00DE4C60">
        <w:rPr>
          <w:rFonts w:ascii="Menlo" w:hAnsi="Menlo" w:cs="Menlo"/>
          <w:color w:val="535353"/>
          <w:kern w:val="0"/>
          <w:sz w:val="10"/>
          <w:szCs w:val="10"/>
        </w:rPr>
        <w:t>✻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535353"/>
          <w:kern w:val="0"/>
          <w:sz w:val="10"/>
          <w:szCs w:val="10"/>
        </w:rPr>
        <w:t>Baked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535353"/>
          <w:kern w:val="0"/>
          <w:sz w:val="10"/>
          <w:szCs w:val="10"/>
        </w:rPr>
        <w:t>for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535353"/>
          <w:kern w:val="0"/>
          <w:sz w:val="10"/>
          <w:szCs w:val="10"/>
        </w:rPr>
        <w:t>1m</w:t>
      </w:r>
      <w:r w:rsidRPr="00DE4C60">
        <w:rPr>
          <w:rFonts w:ascii="Menlo" w:hAnsi="Menlo" w:cs="Menlo"/>
          <w:color w:val="000000"/>
          <w:kern w:val="0"/>
          <w:sz w:val="10"/>
          <w:szCs w:val="10"/>
        </w:rPr>
        <w:t xml:space="preserve"> </w:t>
      </w:r>
      <w:r w:rsidRPr="00DE4C60">
        <w:rPr>
          <w:rFonts w:ascii="Menlo" w:hAnsi="Menlo" w:cs="Menlo"/>
          <w:color w:val="535353"/>
          <w:kern w:val="0"/>
          <w:sz w:val="10"/>
          <w:szCs w:val="10"/>
        </w:rPr>
        <w:t>29s</w:t>
      </w:r>
    </w:p>
    <w:sectPr w:rsidR="00DE4C60" w:rsidRPr="00DE4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0"/>
    <w:rsid w:val="00561953"/>
    <w:rsid w:val="00AE288D"/>
    <w:rsid w:val="00DE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69E4D"/>
  <w15:chartTrackingRefBased/>
  <w15:docId w15:val="{6A6F4524-3026-9544-BDAA-BBFB2AAE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3607</Words>
  <Characters>20565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michaelcheck</dc:creator>
  <cp:keywords/>
  <dc:description/>
  <cp:lastModifiedBy>stefan michaelcheck</cp:lastModifiedBy>
  <cp:revision>1</cp:revision>
  <dcterms:created xsi:type="dcterms:W3CDTF">2026-02-10T04:01:00Z</dcterms:created>
  <dcterms:modified xsi:type="dcterms:W3CDTF">2026-02-18T17:05:00Z</dcterms:modified>
</cp:coreProperties>
</file>