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40BD8" w14:textId="77777777" w:rsidR="00D320C8" w:rsidRDefault="00AF63CB">
      <w:r>
        <w:t>How would Electron work for APS and in particular the ICS GUI?</w:t>
      </w:r>
    </w:p>
    <w:p w14:paraId="239725C7" w14:textId="77777777" w:rsidR="00AF63CB" w:rsidRDefault="00AF63CB"/>
    <w:p w14:paraId="789101A1" w14:textId="77777777" w:rsidR="00AF63CB" w:rsidRDefault="00AF63CB">
      <w:r>
        <w:t>One advantage is that it is a single app and does not require a server and a browser to be started up.  The deployment/upgrade model is pretty standardized, so it makes those tasks easier to manage across multiple subsystems using engineering GUIs.</w:t>
      </w:r>
    </w:p>
    <w:p w14:paraId="6DF8827C" w14:textId="77777777" w:rsidR="00AF63CB" w:rsidRDefault="00AF63CB"/>
    <w:p w14:paraId="71B2B8C5" w14:textId="29A8597B" w:rsidR="00DD0007" w:rsidRDefault="000558F8">
      <w:r>
        <w:t>React can be used as the</w:t>
      </w:r>
      <w:r w:rsidR="00DD0007">
        <w:t xml:space="preserve"> framework.</w:t>
      </w:r>
    </w:p>
    <w:p w14:paraId="706742CB" w14:textId="77777777" w:rsidR="00DD0007" w:rsidRDefault="00DD0007">
      <w:bookmarkStart w:id="0" w:name="_GoBack"/>
      <w:bookmarkEnd w:id="0"/>
    </w:p>
    <w:p w14:paraId="447A4EDF" w14:textId="77777777" w:rsidR="00DD0007" w:rsidRDefault="00DD0007">
      <w:r>
        <w:t>Application menu items can be used.  This raises the question of the multi-page web application.  Is there much synergy with a PEAS type application: i.e. like turbo-tax?  The management of multiple windows is easier which allows the user to manage their own separate views of things: for example to view a dashboard simultaneously with the directed user experience but in different windows.  This may solve some problems in layout, pushing them to the user’s personal preference.</w:t>
      </w:r>
    </w:p>
    <w:p w14:paraId="233094DC" w14:textId="77777777" w:rsidR="00DD0007" w:rsidRDefault="00DD0007"/>
    <w:p w14:paraId="19CB7937" w14:textId="77777777" w:rsidR="00060BF3" w:rsidRDefault="00DD0007">
      <w:r>
        <w:t>It leads to the idea of the telemetry view being a separate window that the user can use or not, and the idea of the workflow summary (flow chart) being a view that the user can use or not.</w:t>
      </w:r>
    </w:p>
    <w:p w14:paraId="2DF5FCC9" w14:textId="77777777" w:rsidR="00060BF3" w:rsidRDefault="00060BF3"/>
    <w:p w14:paraId="50EF81A3" w14:textId="77777777" w:rsidR="00DD0007" w:rsidRDefault="00060BF3">
      <w:r>
        <w:t>What real-life examples of multi-windowed applications are out there?</w:t>
      </w:r>
      <w:r w:rsidR="00DD0007">
        <w:t xml:space="preserve">  </w:t>
      </w:r>
    </w:p>
    <w:sectPr w:rsidR="00DD0007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CB"/>
    <w:rsid w:val="000558F8"/>
    <w:rsid w:val="00060BF3"/>
    <w:rsid w:val="00AF63CB"/>
    <w:rsid w:val="00D320C8"/>
    <w:rsid w:val="00DD0007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A8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933</Characters>
  <Application>Microsoft Macintosh Word</Application>
  <DocSecurity>0</DocSecurity>
  <Lines>7</Lines>
  <Paragraphs>2</Paragraphs>
  <ScaleCrop>false</ScaleCrop>
  <Company>Caltech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3</cp:revision>
  <dcterms:created xsi:type="dcterms:W3CDTF">2017-02-13T22:26:00Z</dcterms:created>
  <dcterms:modified xsi:type="dcterms:W3CDTF">2017-02-13T22:39:00Z</dcterms:modified>
</cp:coreProperties>
</file>