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19F1" w14:textId="535C02FC" w:rsidR="003634E1" w:rsidRDefault="003634E1">
      <w:r>
        <w:rPr>
          <w:rFonts w:hint="eastAsia"/>
        </w:rPr>
        <w:t>初始狀態僅有</w:t>
      </w:r>
      <w:r>
        <w:rPr>
          <w:rFonts w:hint="eastAsia"/>
        </w:rPr>
        <w:t>65.6</w:t>
      </w:r>
      <w:r>
        <w:rPr>
          <w:rFonts w:hint="eastAsia"/>
        </w:rPr>
        <w:t>分</w:t>
      </w:r>
    </w:p>
    <w:p w14:paraId="60FCA62F" w14:textId="5780408D" w:rsidR="003634E1" w:rsidRDefault="003634E1">
      <w:r>
        <w:rPr>
          <w:noProof/>
        </w:rPr>
        <w:drawing>
          <wp:inline distT="0" distB="0" distL="0" distR="0" wp14:anchorId="5306E7A6" wp14:editId="6DA03F76">
            <wp:extent cx="1913965" cy="201706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73" r="52334" b="-1306"/>
                    <a:stretch/>
                  </pic:blipFill>
                  <pic:spPr bwMode="auto">
                    <a:xfrm>
                      <a:off x="0" y="0"/>
                      <a:ext cx="2056587" cy="2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3524" w14:textId="5C236265" w:rsidR="003634E1" w:rsidRDefault="003634E1">
      <w:pPr>
        <w:rPr>
          <w:rFonts w:hint="eastAsia"/>
        </w:rPr>
      </w:pPr>
      <w:r>
        <w:rPr>
          <w:rFonts w:hint="eastAsia"/>
        </w:rPr>
        <w:t>由於大數字較難合成，故將大數字保留在角落會比較高分，而預設順序是上右下左，因此將順序調整成上右左下並且不再隨機</w:t>
      </w:r>
    </w:p>
    <w:p w14:paraId="311AADFA" w14:textId="77777777" w:rsidR="003634E1" w:rsidRDefault="003634E1">
      <w:r>
        <w:rPr>
          <w:noProof/>
        </w:rPr>
        <w:drawing>
          <wp:inline distT="0" distB="0" distL="0" distR="0" wp14:anchorId="588B5706" wp14:editId="4CE77D5C">
            <wp:extent cx="3782234" cy="1689847"/>
            <wp:effectExtent l="0" t="0" r="889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478" cy="17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F11F" w14:textId="355117AB" w:rsidR="003634E1" w:rsidRDefault="003634E1">
      <w:r>
        <w:rPr>
          <w:rFonts w:hint="eastAsia"/>
        </w:rPr>
        <w:t>分數提高為</w:t>
      </w:r>
      <w:r>
        <w:rPr>
          <w:rFonts w:hint="eastAsia"/>
        </w:rPr>
        <w:t>70.9</w:t>
      </w:r>
      <w:r>
        <w:rPr>
          <w:rFonts w:hint="eastAsia"/>
        </w:rPr>
        <w:t>分</w:t>
      </w:r>
    </w:p>
    <w:p w14:paraId="22529649" w14:textId="555C3327" w:rsidR="003634E1" w:rsidRDefault="003634E1">
      <w:r>
        <w:rPr>
          <w:noProof/>
        </w:rPr>
        <w:drawing>
          <wp:inline distT="0" distB="0" distL="0" distR="0" wp14:anchorId="37A1DB4B" wp14:editId="0ED694ED">
            <wp:extent cx="2061845" cy="2151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27" r="51135" b="-3082"/>
                    <a:stretch/>
                  </pic:blipFill>
                  <pic:spPr bwMode="auto">
                    <a:xfrm>
                      <a:off x="0" y="0"/>
                      <a:ext cx="2061882" cy="21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4764" w14:textId="25CAE4EC" w:rsidR="003634E1" w:rsidRDefault="003634E1">
      <w:pPr>
        <w:rPr>
          <w:rFonts w:hint="eastAsia"/>
        </w:rPr>
      </w:pPr>
      <w:r>
        <w:rPr>
          <w:rFonts w:hint="eastAsia"/>
        </w:rPr>
        <w:t>接著用</w:t>
      </w:r>
      <w:r w:rsidR="00007B27">
        <w:rPr>
          <w:rFonts w:hint="eastAsia"/>
        </w:rPr>
        <w:t>預設的獎勵計算方式</w:t>
      </w:r>
      <w:bookmarkStart w:id="0" w:name="_GoBack"/>
      <w:bookmarkEnd w:id="0"/>
      <w:r w:rsidR="00A4490E">
        <w:rPr>
          <w:rFonts w:hint="eastAsia"/>
        </w:rPr>
        <w:t>改成</w:t>
      </w:r>
      <w:r>
        <w:rPr>
          <w:rFonts w:hint="eastAsia"/>
        </w:rPr>
        <w:t>貪婪走法</w:t>
      </w:r>
    </w:p>
    <w:p w14:paraId="2C212693" w14:textId="0ED1A295" w:rsidR="003634E1" w:rsidRDefault="003634E1">
      <w:r>
        <w:rPr>
          <w:noProof/>
        </w:rPr>
        <w:drawing>
          <wp:inline distT="0" distB="0" distL="0" distR="0" wp14:anchorId="1656150B" wp14:editId="43200501">
            <wp:extent cx="3868271" cy="20668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20" cy="21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50E" w14:textId="2A2D3A4F" w:rsidR="003634E1" w:rsidRDefault="00A4490E">
      <w:pPr>
        <w:rPr>
          <w:rFonts w:hint="eastAsia"/>
        </w:rPr>
      </w:pPr>
      <w:r>
        <w:rPr>
          <w:rFonts w:hint="eastAsia"/>
        </w:rPr>
        <w:t>分數提高為</w:t>
      </w:r>
      <w:r>
        <w:rPr>
          <w:rFonts w:hint="eastAsia"/>
        </w:rPr>
        <w:t>8</w:t>
      </w:r>
      <w:r>
        <w:t>5.8</w:t>
      </w:r>
      <w:r>
        <w:rPr>
          <w:rFonts w:hint="eastAsia"/>
        </w:rPr>
        <w:t>分</w:t>
      </w:r>
    </w:p>
    <w:p w14:paraId="3A239645" w14:textId="2422B068" w:rsidR="00855C6F" w:rsidRDefault="003634E1">
      <w:r>
        <w:rPr>
          <w:noProof/>
        </w:rPr>
        <w:drawing>
          <wp:inline distT="0" distB="0" distL="0" distR="0" wp14:anchorId="0446DC4B" wp14:editId="0FBA7685">
            <wp:extent cx="2093259" cy="199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0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04" r="50927"/>
                    <a:stretch/>
                  </pic:blipFill>
                  <pic:spPr bwMode="auto">
                    <a:xfrm>
                      <a:off x="0" y="0"/>
                      <a:ext cx="2094036" cy="19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591A" w14:textId="7A3127E8" w:rsidR="00A4490E" w:rsidRDefault="00A4490E">
      <w:r>
        <w:rPr>
          <w:rFonts w:hint="eastAsia"/>
        </w:rPr>
        <w:t>將兩種方法結合最終為</w:t>
      </w:r>
      <w:r>
        <w:rPr>
          <w:rFonts w:hint="eastAsia"/>
        </w:rPr>
        <w:t>8</w:t>
      </w:r>
      <w:r>
        <w:t>8.2</w:t>
      </w:r>
      <w:r>
        <w:rPr>
          <w:rFonts w:hint="eastAsia"/>
        </w:rPr>
        <w:t>分</w:t>
      </w:r>
    </w:p>
    <w:p w14:paraId="64710739" w14:textId="2B8DE726" w:rsidR="00A4490E" w:rsidRDefault="00A449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E9561F" wp14:editId="1F0C7CE6">
            <wp:extent cx="2066925" cy="209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1C"/>
    <w:rsid w:val="00007B27"/>
    <w:rsid w:val="003634E1"/>
    <w:rsid w:val="0048381C"/>
    <w:rsid w:val="00855C6F"/>
    <w:rsid w:val="00A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857"/>
  <w15:chartTrackingRefBased/>
  <w15:docId w15:val="{B47413F1-E3A2-4F0A-B119-93C3377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李昀碩</dc:creator>
  <cp:keywords/>
  <dc:description/>
  <cp:lastModifiedBy>李昀碩</cp:lastModifiedBy>
  <cp:revision>4</cp:revision>
  <dcterms:created xsi:type="dcterms:W3CDTF">2022-10-04T06:10:00Z</dcterms:created>
  <dcterms:modified xsi:type="dcterms:W3CDTF">2022-10-04T06:23:00Z</dcterms:modified>
</cp:coreProperties>
</file>