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1772" w14:textId="77777777" w:rsidR="00F170DD" w:rsidRPr="00006903" w:rsidRDefault="00F170DD" w:rsidP="00F170DD">
      <w:pPr>
        <w:rPr>
          <w:rFonts w:cs="Times New Roman"/>
          <w:b/>
          <w:sz w:val="36"/>
          <w:szCs w:val="24"/>
          <w:lang w:val="en-GB"/>
        </w:rPr>
      </w:pPr>
      <w:r w:rsidRPr="00006903">
        <w:rPr>
          <w:rFonts w:cs="Times New Roman"/>
          <w:noProof/>
          <w:szCs w:val="24"/>
          <w:lang w:eastAsia="de-DE"/>
        </w:rPr>
        <w:drawing>
          <wp:anchor distT="0" distB="0" distL="114300" distR="114300" simplePos="0" relativeHeight="251447296" behindDoc="1" locked="0" layoutInCell="1" allowOverlap="1" wp14:anchorId="052CCBB3" wp14:editId="69CFA13C">
            <wp:simplePos x="0" y="0"/>
            <wp:positionH relativeFrom="column">
              <wp:posOffset>1120140</wp:posOffset>
            </wp:positionH>
            <wp:positionV relativeFrom="paragraph">
              <wp:posOffset>15240</wp:posOffset>
            </wp:positionV>
            <wp:extent cx="3131820" cy="1048385"/>
            <wp:effectExtent l="0" t="0" r="0" b="0"/>
            <wp:wrapTight wrapText="bothSides">
              <wp:wrapPolygon edited="0">
                <wp:start x="0" y="0"/>
                <wp:lineTo x="0" y="21194"/>
                <wp:lineTo x="21416" y="21194"/>
                <wp:lineTo x="21416" y="0"/>
                <wp:lineTo x="0" y="0"/>
              </wp:wrapPolygon>
            </wp:wrapTight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Hochschul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E3BA4" w14:textId="77777777" w:rsidR="00F170DD" w:rsidRDefault="00F170DD" w:rsidP="00F170DD">
      <w:pPr>
        <w:spacing w:after="0" w:line="240" w:lineRule="auto"/>
        <w:jc w:val="center"/>
        <w:rPr>
          <w:rFonts w:cs="Times New Roman"/>
          <w:b/>
          <w:sz w:val="36"/>
          <w:szCs w:val="24"/>
          <w:lang w:val="en-GB"/>
        </w:rPr>
      </w:pPr>
    </w:p>
    <w:p w14:paraId="1732EA82" w14:textId="36AEAE3C" w:rsidR="00F170DD" w:rsidRDefault="00F170DD" w:rsidP="00F170DD">
      <w:pPr>
        <w:spacing w:after="0" w:line="240" w:lineRule="auto"/>
        <w:jc w:val="center"/>
        <w:rPr>
          <w:rFonts w:cs="Times New Roman"/>
          <w:b/>
          <w:sz w:val="36"/>
          <w:szCs w:val="24"/>
          <w:lang w:val="en-GB"/>
        </w:rPr>
      </w:pPr>
    </w:p>
    <w:p w14:paraId="175B2E3C" w14:textId="637F4B2D" w:rsidR="00F170DD" w:rsidRDefault="00F170DD" w:rsidP="00F170DD">
      <w:pPr>
        <w:spacing w:after="0" w:line="240" w:lineRule="auto"/>
        <w:jc w:val="center"/>
        <w:rPr>
          <w:rFonts w:cs="Times New Roman"/>
          <w:b/>
          <w:sz w:val="36"/>
          <w:szCs w:val="24"/>
          <w:lang w:val="en-GB"/>
        </w:rPr>
      </w:pPr>
    </w:p>
    <w:p w14:paraId="20095F55" w14:textId="7A93DBEE" w:rsidR="00F170DD" w:rsidRDefault="004A037F" w:rsidP="00F170DD">
      <w:pPr>
        <w:spacing w:after="0" w:line="240" w:lineRule="auto"/>
        <w:jc w:val="center"/>
        <w:rPr>
          <w:rFonts w:cs="Times New Roman"/>
          <w:b/>
          <w:sz w:val="36"/>
          <w:szCs w:val="24"/>
          <w:lang w:val="en-GB"/>
        </w:rPr>
      </w:pPr>
      <w:r>
        <w:rPr>
          <w:rFonts w:cs="Times New Roman"/>
          <w:b/>
          <w:noProof/>
          <w:sz w:val="36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FC2FC81" wp14:editId="3E4542DD">
                <wp:simplePos x="0" y="0"/>
                <wp:positionH relativeFrom="margin">
                  <wp:posOffset>-1270</wp:posOffset>
                </wp:positionH>
                <wp:positionV relativeFrom="paragraph">
                  <wp:posOffset>123190</wp:posOffset>
                </wp:positionV>
                <wp:extent cx="5710687" cy="0"/>
                <wp:effectExtent l="0" t="0" r="23495" b="19050"/>
                <wp:wrapNone/>
                <wp:docPr id="20" name="Gerader Verbinde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068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BF594" id="Gerader Verbinder 20" o:spid="_x0000_s1026" style="position:absolute;z-index:2516244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.1pt,9.7pt" to="449.5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" strokecolor="black [3213]">
                <w10:wrap anchorx="margin"/>
              </v:line>
            </w:pict>
          </mc:Fallback>
        </mc:AlternateContent>
      </w:r>
    </w:p>
    <w:p w14:paraId="3087786D" w14:textId="3603A159" w:rsidR="00F170DD" w:rsidRDefault="00F170DD" w:rsidP="004A037F">
      <w:pPr>
        <w:spacing w:after="0" w:line="240" w:lineRule="auto"/>
        <w:rPr>
          <w:rFonts w:cs="Times New Roman"/>
          <w:b/>
          <w:sz w:val="36"/>
          <w:szCs w:val="24"/>
          <w:lang w:val="en-GB"/>
        </w:rPr>
      </w:pPr>
    </w:p>
    <w:p w14:paraId="5823BA79" w14:textId="44175E9F" w:rsidR="00F170DD" w:rsidRPr="00006903" w:rsidRDefault="00F170DD" w:rsidP="00F170DD">
      <w:pPr>
        <w:spacing w:after="0" w:line="240" w:lineRule="auto"/>
        <w:jc w:val="center"/>
        <w:rPr>
          <w:rFonts w:cs="Times New Roman"/>
          <w:b/>
          <w:sz w:val="36"/>
          <w:szCs w:val="24"/>
          <w:lang w:val="en-GB"/>
        </w:rPr>
      </w:pPr>
      <w:r w:rsidRPr="00006903">
        <w:rPr>
          <w:rFonts w:cs="Times New Roman"/>
          <w:b/>
          <w:sz w:val="36"/>
          <w:szCs w:val="24"/>
          <w:lang w:val="en-GB"/>
        </w:rPr>
        <w:t xml:space="preserve">Faculty </w:t>
      </w:r>
      <w:r>
        <w:rPr>
          <w:rFonts w:cs="Times New Roman"/>
          <w:b/>
          <w:sz w:val="36"/>
          <w:szCs w:val="24"/>
          <w:lang w:val="en-GB"/>
        </w:rPr>
        <w:t xml:space="preserve">of </w:t>
      </w:r>
      <w:r w:rsidRPr="00006903">
        <w:rPr>
          <w:rFonts w:cs="Times New Roman"/>
          <w:b/>
          <w:sz w:val="36"/>
          <w:szCs w:val="24"/>
          <w:lang w:val="en-GB"/>
        </w:rPr>
        <w:t>Engineering</w:t>
      </w:r>
    </w:p>
    <w:p w14:paraId="27E334F3" w14:textId="55A62BA8" w:rsidR="00B66FD8" w:rsidRPr="00B66FD8" w:rsidRDefault="00D42AB7" w:rsidP="00987034">
      <w:pPr>
        <w:spacing w:after="0" w:line="240" w:lineRule="auto"/>
        <w:jc w:val="center"/>
        <w:rPr>
          <w:rFonts w:cs="Times New Roman"/>
          <w:szCs w:val="24"/>
          <w:lang w:val="en-GB"/>
        </w:rPr>
      </w:pPr>
      <w:r>
        <w:rPr>
          <w:rFonts w:cs="Times New Roman"/>
          <w:szCs w:val="24"/>
          <w:lang w:val="en-GB"/>
        </w:rPr>
        <w:t>Master or Bachelor</w:t>
      </w:r>
    </w:p>
    <w:p w14:paraId="2616A660" w14:textId="2DA781B7" w:rsidR="00F170DD" w:rsidRPr="00987034" w:rsidRDefault="00F170DD" w:rsidP="00F170DD">
      <w:pPr>
        <w:spacing w:after="0" w:line="240" w:lineRule="auto"/>
        <w:jc w:val="center"/>
        <w:rPr>
          <w:rFonts w:cs="Times New Roman"/>
          <w:sz w:val="28"/>
          <w:szCs w:val="28"/>
          <w:lang w:val="en-GB"/>
        </w:rPr>
      </w:pPr>
    </w:p>
    <w:p w14:paraId="4DF980BF" w14:textId="61D622EF" w:rsidR="00F170DD" w:rsidRPr="00E6745E" w:rsidRDefault="005F4341" w:rsidP="00F170DD">
      <w:pPr>
        <w:spacing w:after="0" w:line="240" w:lineRule="auto"/>
        <w:jc w:val="center"/>
        <w:rPr>
          <w:rFonts w:cs="Times New Roman"/>
          <w:b/>
          <w:bCs/>
          <w:color w:val="FF0000"/>
          <w:sz w:val="40"/>
          <w:szCs w:val="24"/>
          <w:lang w:val="en-GB"/>
        </w:rPr>
      </w:pPr>
      <w:r w:rsidRPr="00490EE1">
        <w:rPr>
          <w:rFonts w:cs="Times New Roman"/>
          <w:color w:val="FF0000"/>
          <w:sz w:val="40"/>
          <w:szCs w:val="24"/>
          <w:lang w:val="en-GB"/>
        </w:rPr>
        <w:t xml:space="preserve"> </w:t>
      </w:r>
      <w:r w:rsidRPr="00E6745E">
        <w:rPr>
          <w:rFonts w:cs="Times New Roman"/>
          <w:b/>
          <w:bCs/>
          <w:color w:val="FF0000"/>
          <w:sz w:val="40"/>
          <w:szCs w:val="24"/>
          <w:lang w:val="en-GB"/>
        </w:rPr>
        <w:t>Ti</w:t>
      </w:r>
      <w:r w:rsidR="00490EE1" w:rsidRPr="00E6745E">
        <w:rPr>
          <w:rFonts w:cs="Times New Roman"/>
          <w:b/>
          <w:bCs/>
          <w:color w:val="FF0000"/>
          <w:sz w:val="40"/>
          <w:szCs w:val="24"/>
          <w:lang w:val="en-GB"/>
        </w:rPr>
        <w:t xml:space="preserve">tle of the Topic </w:t>
      </w:r>
    </w:p>
    <w:p w14:paraId="77CD1159" w14:textId="5E732ECE" w:rsidR="00F170DD" w:rsidRPr="00B66FD8" w:rsidRDefault="00F170DD" w:rsidP="00F170DD">
      <w:pPr>
        <w:spacing w:after="0" w:line="240" w:lineRule="auto"/>
        <w:jc w:val="center"/>
        <w:rPr>
          <w:rFonts w:cs="Times New Roman"/>
          <w:sz w:val="2"/>
          <w:szCs w:val="2"/>
          <w:lang w:val="en-GB"/>
        </w:rPr>
      </w:pPr>
    </w:p>
    <w:p w14:paraId="111F8E1A" w14:textId="58CE2145" w:rsidR="00F170DD" w:rsidRPr="00987034" w:rsidRDefault="00F170DD" w:rsidP="00F170DD">
      <w:pPr>
        <w:spacing w:after="0" w:line="240" w:lineRule="auto"/>
        <w:jc w:val="center"/>
        <w:rPr>
          <w:rFonts w:cs="Times New Roman"/>
          <w:sz w:val="32"/>
          <w:szCs w:val="32"/>
          <w:lang w:val="en-GB"/>
        </w:rPr>
      </w:pPr>
    </w:p>
    <w:p w14:paraId="18AE4B07" w14:textId="192A475A" w:rsidR="00F170DD" w:rsidRDefault="00A55FB3" w:rsidP="00A51CB8">
      <w:pPr>
        <w:spacing w:after="0" w:line="240" w:lineRule="auto"/>
        <w:rPr>
          <w:rFonts w:cs="Times New Roman"/>
          <w:b/>
          <w:szCs w:val="24"/>
          <w:lang w:val="en-GB"/>
        </w:rPr>
      </w:pPr>
      <w:r>
        <w:rPr>
          <w:rFonts w:cs="Times New Roman"/>
          <w:b/>
          <w:noProof/>
          <w:sz w:val="56"/>
          <w:szCs w:val="56"/>
          <w:lang w:val="en-GB"/>
        </w:rPr>
        <mc:AlternateContent>
          <mc:Choice Requires="wps">
            <w:drawing>
              <wp:anchor distT="0" distB="0" distL="114300" distR="114300" simplePos="0" relativeHeight="251445246" behindDoc="1" locked="0" layoutInCell="1" allowOverlap="1" wp14:anchorId="7FC059A8" wp14:editId="555C35BF">
                <wp:simplePos x="0" y="0"/>
                <wp:positionH relativeFrom="column">
                  <wp:posOffset>-53340</wp:posOffset>
                </wp:positionH>
                <wp:positionV relativeFrom="paragraph">
                  <wp:posOffset>29210</wp:posOffset>
                </wp:positionV>
                <wp:extent cx="5763895" cy="411480"/>
                <wp:effectExtent l="38100" t="38100" r="103505" b="102870"/>
                <wp:wrapNone/>
                <wp:docPr id="2020051244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3895" cy="4114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A9D519" id="Rechteck 11" o:spid="_x0000_s1026" style="position:absolute;margin-left:-4.2pt;margin-top:2.3pt;width:453.85pt;height:32.4pt;z-index:-25187123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" fillcolor="#d8d8d8 [2732]" stroked="f" strokeweight="2pt">
                <v:shadow on="t" color="black" opacity="26214f" origin="-.5,-.5" offset=".74836mm,.74836mm"/>
              </v:rect>
            </w:pict>
          </mc:Fallback>
        </mc:AlternateContent>
      </w:r>
      <w:r w:rsidR="00A51CB8">
        <w:rPr>
          <w:rFonts w:cs="Times New Roman"/>
          <w:b/>
          <w:sz w:val="56"/>
          <w:szCs w:val="56"/>
          <w:lang w:val="en-GB"/>
        </w:rPr>
        <w:t xml:space="preserve">                         </w:t>
      </w:r>
      <w:r w:rsidRPr="00A55FB3">
        <w:rPr>
          <w:rFonts w:cs="Times New Roman"/>
          <w:b/>
          <w:sz w:val="56"/>
          <w:szCs w:val="56"/>
          <w:lang w:val="en-GB"/>
        </w:rPr>
        <w:t>Proposal</w:t>
      </w:r>
    </w:p>
    <w:p w14:paraId="328C8908" w14:textId="77777777" w:rsidR="00A55FB3" w:rsidRDefault="00A55FB3" w:rsidP="00F170DD">
      <w:pPr>
        <w:spacing w:after="0" w:line="240" w:lineRule="auto"/>
        <w:jc w:val="center"/>
        <w:rPr>
          <w:rFonts w:cs="Times New Roman"/>
          <w:b/>
          <w:szCs w:val="24"/>
          <w:lang w:val="en-GB"/>
        </w:rPr>
      </w:pPr>
    </w:p>
    <w:p w14:paraId="2AC25E01" w14:textId="77777777" w:rsidR="00A55FB3" w:rsidRPr="00006903" w:rsidRDefault="00A55FB3" w:rsidP="00F170DD">
      <w:pPr>
        <w:spacing w:after="0" w:line="240" w:lineRule="auto"/>
        <w:jc w:val="center"/>
        <w:rPr>
          <w:rFonts w:cs="Times New Roman"/>
          <w:b/>
          <w:szCs w:val="24"/>
          <w:lang w:val="en-GB"/>
        </w:rPr>
      </w:pPr>
    </w:p>
    <w:p w14:paraId="7004A904" w14:textId="6E98FE05" w:rsidR="00F170DD" w:rsidRPr="00D42AB7" w:rsidRDefault="00F170DD" w:rsidP="00F170DD">
      <w:pPr>
        <w:spacing w:after="0" w:line="240" w:lineRule="auto"/>
        <w:jc w:val="center"/>
        <w:rPr>
          <w:rFonts w:cs="Times New Roman"/>
          <w:sz w:val="4"/>
          <w:szCs w:val="4"/>
          <w:lang w:val="en-GB"/>
        </w:rPr>
      </w:pPr>
    </w:p>
    <w:p w14:paraId="7DD4E2C7" w14:textId="61A019EC" w:rsidR="00F170DD" w:rsidRPr="00006903" w:rsidRDefault="001A0B11" w:rsidP="00F170DD">
      <w:pPr>
        <w:spacing w:after="0" w:line="240" w:lineRule="auto"/>
        <w:jc w:val="center"/>
        <w:rPr>
          <w:rFonts w:cs="Times New Roman"/>
          <w:szCs w:val="24"/>
          <w:lang w:val="en-GB"/>
        </w:rPr>
      </w:pPr>
      <w:r>
        <w:rPr>
          <w:rFonts w:cs="Times New Roman"/>
          <w:szCs w:val="24"/>
          <w:lang w:val="en-GB"/>
        </w:rPr>
        <w:t>S</w:t>
      </w:r>
      <w:r w:rsidR="00F170DD">
        <w:rPr>
          <w:rFonts w:cs="Times New Roman"/>
          <w:szCs w:val="24"/>
          <w:lang w:val="en-GB"/>
        </w:rPr>
        <w:t>ubmitted</w:t>
      </w:r>
      <w:r>
        <w:rPr>
          <w:rFonts w:cs="Times New Roman"/>
          <w:szCs w:val="24"/>
          <w:lang w:val="en-GB"/>
        </w:rPr>
        <w:t>:</w:t>
      </w:r>
    </w:p>
    <w:p w14:paraId="6B1B8766" w14:textId="01C9A5C0" w:rsidR="00F170DD" w:rsidRPr="001A0B11" w:rsidRDefault="005F4341" w:rsidP="00726E51">
      <w:pPr>
        <w:spacing w:after="0" w:line="240" w:lineRule="auto"/>
        <w:jc w:val="center"/>
        <w:rPr>
          <w:rFonts w:cs="Times New Roman"/>
          <w:b/>
          <w:bCs/>
          <w:color w:val="FF0000"/>
          <w:sz w:val="28"/>
          <w:szCs w:val="28"/>
          <w:lang w:val="en-GB"/>
        </w:rPr>
      </w:pPr>
      <w:r w:rsidRPr="001A0B11">
        <w:rPr>
          <w:rFonts w:cs="Times New Roman"/>
          <w:b/>
          <w:bCs/>
          <w:color w:val="FF0000"/>
          <w:sz w:val="28"/>
          <w:szCs w:val="28"/>
          <w:lang w:val="en-GB"/>
        </w:rPr>
        <w:t xml:space="preserve">in the winter / summer semester </w:t>
      </w:r>
      <w:proofErr w:type="gramStart"/>
      <w:r w:rsidRPr="001A0B11">
        <w:rPr>
          <w:rFonts w:cs="Times New Roman"/>
          <w:b/>
          <w:bCs/>
          <w:color w:val="FF0000"/>
          <w:sz w:val="28"/>
          <w:szCs w:val="28"/>
          <w:lang w:val="en-GB"/>
        </w:rPr>
        <w:t>xx</w:t>
      </w:r>
      <w:r w:rsidR="00726E51" w:rsidRPr="001A0B11">
        <w:rPr>
          <w:rFonts w:cs="Times New Roman"/>
          <w:b/>
          <w:bCs/>
          <w:color w:val="FF0000"/>
          <w:sz w:val="28"/>
          <w:szCs w:val="28"/>
          <w:lang w:val="en-GB"/>
        </w:rPr>
        <w:t xml:space="preserve">  </w:t>
      </w:r>
      <w:r w:rsidR="00F170DD" w:rsidRPr="001A0B11">
        <w:rPr>
          <w:rFonts w:cs="Times New Roman"/>
          <w:b/>
          <w:bCs/>
          <w:color w:val="FF0000"/>
          <w:sz w:val="28"/>
          <w:szCs w:val="28"/>
          <w:lang w:val="en-GB"/>
        </w:rPr>
        <w:t>on</w:t>
      </w:r>
      <w:proofErr w:type="gramEnd"/>
      <w:r w:rsidR="00F170DD" w:rsidRPr="001A0B11">
        <w:rPr>
          <w:rFonts w:cs="Times New Roman"/>
          <w:b/>
          <w:bCs/>
          <w:color w:val="FF0000"/>
          <w:sz w:val="28"/>
          <w:szCs w:val="28"/>
          <w:lang w:val="en-GB"/>
        </w:rPr>
        <w:t xml:space="preserve"> </w:t>
      </w:r>
      <w:proofErr w:type="spellStart"/>
      <w:r w:rsidRPr="001A0B11">
        <w:rPr>
          <w:rFonts w:cs="Times New Roman"/>
          <w:b/>
          <w:bCs/>
          <w:color w:val="FF0000"/>
          <w:sz w:val="28"/>
          <w:szCs w:val="28"/>
          <w:lang w:val="en-GB"/>
        </w:rPr>
        <w:t>xxxxxx</w:t>
      </w:r>
      <w:proofErr w:type="spellEnd"/>
    </w:p>
    <w:p w14:paraId="5B1C3133" w14:textId="77777777" w:rsidR="00726E51" w:rsidRPr="00726E51" w:rsidRDefault="00726E51" w:rsidP="00F170DD">
      <w:pPr>
        <w:spacing w:after="0" w:line="240" w:lineRule="auto"/>
        <w:jc w:val="center"/>
        <w:rPr>
          <w:rFonts w:cs="Times New Roman"/>
          <w:sz w:val="8"/>
          <w:szCs w:val="8"/>
          <w:lang w:val="en-GB"/>
        </w:rPr>
      </w:pPr>
    </w:p>
    <w:p w14:paraId="1E7C2432" w14:textId="63984D16" w:rsidR="00726E51" w:rsidRDefault="00726E51" w:rsidP="00F170DD">
      <w:pPr>
        <w:spacing w:after="0" w:line="240" w:lineRule="auto"/>
        <w:jc w:val="center"/>
        <w:rPr>
          <w:rFonts w:cs="Times New Roman"/>
          <w:szCs w:val="24"/>
          <w:lang w:val="en-GB"/>
        </w:rPr>
      </w:pPr>
      <w:r>
        <w:rPr>
          <w:rFonts w:cs="Times New Roman"/>
          <w:szCs w:val="24"/>
          <w:lang w:val="en-GB"/>
        </w:rPr>
        <w:t>Supervisor:</w:t>
      </w:r>
    </w:p>
    <w:p w14:paraId="3D6FD1E9" w14:textId="77777777" w:rsidR="001A0B11" w:rsidRPr="001A0B11" w:rsidRDefault="001A0B11" w:rsidP="00F170DD">
      <w:pPr>
        <w:spacing w:after="0" w:line="240" w:lineRule="auto"/>
        <w:jc w:val="center"/>
        <w:rPr>
          <w:rFonts w:cs="Times New Roman"/>
          <w:sz w:val="8"/>
          <w:szCs w:val="8"/>
          <w:lang w:val="en-GB"/>
        </w:rPr>
      </w:pPr>
    </w:p>
    <w:p w14:paraId="2027AB57" w14:textId="1286A659" w:rsidR="001A0B11" w:rsidRPr="001A0B11" w:rsidRDefault="001A0B11" w:rsidP="00F170DD">
      <w:pPr>
        <w:spacing w:after="0" w:line="240" w:lineRule="auto"/>
        <w:jc w:val="center"/>
        <w:rPr>
          <w:rFonts w:cs="Times New Roman"/>
          <w:b/>
          <w:bCs/>
          <w:szCs w:val="24"/>
          <w:lang w:val="en-GB"/>
        </w:rPr>
      </w:pPr>
      <w:r w:rsidRPr="001A0B11">
        <w:rPr>
          <w:rFonts w:cs="Times New Roman"/>
          <w:b/>
          <w:bCs/>
          <w:color w:val="FF0000"/>
          <w:sz w:val="28"/>
          <w:szCs w:val="28"/>
          <w:lang w:val="en-GB"/>
        </w:rPr>
        <w:t xml:space="preserve">Prof. Dr. </w:t>
      </w:r>
      <w:proofErr w:type="spellStart"/>
      <w:r w:rsidRPr="001A0B11">
        <w:rPr>
          <w:rFonts w:cs="Times New Roman"/>
          <w:b/>
          <w:bCs/>
          <w:color w:val="FF0000"/>
          <w:sz w:val="28"/>
          <w:szCs w:val="28"/>
          <w:lang w:val="en-GB"/>
        </w:rPr>
        <w:t>xxxxxxxxxxxxxxxxxx</w:t>
      </w:r>
      <w:proofErr w:type="spellEnd"/>
    </w:p>
    <w:p w14:paraId="7181A329" w14:textId="77777777" w:rsidR="00726E51" w:rsidRPr="00DD6F3E" w:rsidRDefault="00726E51" w:rsidP="00F170DD">
      <w:pPr>
        <w:spacing w:after="0" w:line="240" w:lineRule="auto"/>
        <w:jc w:val="center"/>
        <w:rPr>
          <w:rFonts w:cs="Times New Roman"/>
          <w:szCs w:val="24"/>
          <w:lang w:val="en-GB"/>
        </w:rPr>
      </w:pPr>
    </w:p>
    <w:p w14:paraId="1A26334B" w14:textId="6B13FEBD" w:rsidR="00F170DD" w:rsidRPr="00DD6F3E" w:rsidRDefault="00F170DD" w:rsidP="00F170DD">
      <w:pPr>
        <w:spacing w:after="0" w:line="240" w:lineRule="auto"/>
        <w:jc w:val="center"/>
        <w:rPr>
          <w:rFonts w:cs="Times New Roman"/>
          <w:szCs w:val="24"/>
          <w:lang w:val="en-GB"/>
        </w:rPr>
      </w:pPr>
    </w:p>
    <w:p w14:paraId="468A72A0" w14:textId="215EFC86" w:rsidR="00F170DD" w:rsidRPr="003C672C" w:rsidRDefault="0058401B" w:rsidP="00F170DD">
      <w:pPr>
        <w:spacing w:after="0"/>
        <w:jc w:val="center"/>
        <w:rPr>
          <w:rFonts w:cs="Times New Roman"/>
          <w:sz w:val="28"/>
          <w:szCs w:val="28"/>
          <w:u w:val="single"/>
          <w:lang w:val="en-GB"/>
        </w:rPr>
      </w:pPr>
      <w:r w:rsidRPr="003C672C">
        <w:rPr>
          <w:rFonts w:cs="Times New Roman"/>
          <w:b/>
          <w:bCs/>
          <w:sz w:val="28"/>
          <w:szCs w:val="28"/>
          <w:u w:val="single"/>
          <w:lang w:val="en-GB"/>
        </w:rPr>
        <w:t>Individual Student</w:t>
      </w:r>
      <w:r w:rsidRPr="003C672C">
        <w:rPr>
          <w:rFonts w:cs="Times New Roman"/>
          <w:sz w:val="28"/>
          <w:szCs w:val="28"/>
          <w:u w:val="single"/>
          <w:lang w:val="en-GB"/>
        </w:rPr>
        <w:t xml:space="preserve"> </w:t>
      </w:r>
      <w:r w:rsidR="003D6BF8" w:rsidRPr="003C672C">
        <w:rPr>
          <w:rFonts w:cs="Times New Roman"/>
          <w:sz w:val="28"/>
          <w:szCs w:val="28"/>
          <w:lang w:val="en-GB"/>
        </w:rPr>
        <w:t xml:space="preserve">   </w:t>
      </w:r>
      <w:r w:rsidRPr="003C672C">
        <w:rPr>
          <w:rFonts w:cs="Times New Roman"/>
          <w:sz w:val="28"/>
          <w:szCs w:val="28"/>
          <w:lang w:val="en-GB"/>
        </w:rPr>
        <w:t xml:space="preserve">or </w:t>
      </w:r>
      <w:r w:rsidR="003D6BF8" w:rsidRPr="003C672C">
        <w:rPr>
          <w:rFonts w:cs="Times New Roman"/>
          <w:sz w:val="28"/>
          <w:szCs w:val="28"/>
          <w:lang w:val="en-GB"/>
        </w:rPr>
        <w:t xml:space="preserve">   </w:t>
      </w:r>
      <w:r w:rsidR="005F4341" w:rsidRPr="003C672C">
        <w:rPr>
          <w:rFonts w:cs="Times New Roman"/>
          <w:b/>
          <w:bCs/>
          <w:sz w:val="28"/>
          <w:szCs w:val="28"/>
          <w:u w:val="single"/>
          <w:lang w:val="en-GB"/>
        </w:rPr>
        <w:t>Group Members</w:t>
      </w:r>
      <w:r w:rsidR="005F4341" w:rsidRPr="003C672C">
        <w:rPr>
          <w:rFonts w:cs="Times New Roman"/>
          <w:sz w:val="28"/>
          <w:szCs w:val="28"/>
          <w:u w:val="single"/>
          <w:lang w:val="en-GB"/>
        </w:rPr>
        <w:t>:</w:t>
      </w:r>
    </w:p>
    <w:p w14:paraId="0B83CD00" w14:textId="77777777" w:rsidR="000B5A6D" w:rsidRDefault="000B5A6D" w:rsidP="000B5A6D">
      <w:pPr>
        <w:spacing w:after="0" w:line="240" w:lineRule="auto"/>
        <w:contextualSpacing/>
        <w:jc w:val="center"/>
        <w:rPr>
          <w:rFonts w:cs="Times New Roman"/>
          <w:szCs w:val="24"/>
          <w:lang w:val="en-GB"/>
        </w:rPr>
      </w:pPr>
    </w:p>
    <w:p w14:paraId="04F8A07C" w14:textId="77777777" w:rsidR="00DC1D41" w:rsidRDefault="00DC1D41" w:rsidP="000B5A6D">
      <w:pPr>
        <w:spacing w:after="0" w:line="240" w:lineRule="auto"/>
        <w:contextualSpacing/>
        <w:jc w:val="center"/>
        <w:rPr>
          <w:rFonts w:cs="Times New Roman"/>
          <w:szCs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4341" w:rsidRPr="005F4341" w14:paraId="467113C8" w14:textId="77777777" w:rsidTr="005F4341">
        <w:tc>
          <w:tcPr>
            <w:tcW w:w="3005" w:type="dxa"/>
            <w:shd w:val="clear" w:color="auto" w:fill="D9D9D9" w:themeFill="background1" w:themeFillShade="D9"/>
          </w:tcPr>
          <w:p w14:paraId="79217CCE" w14:textId="4EDF5B53" w:rsidR="005F4341" w:rsidRPr="005F4341" w:rsidRDefault="005F4341" w:rsidP="00F170DD">
            <w:pPr>
              <w:spacing w:line="240" w:lineRule="auto"/>
              <w:rPr>
                <w:rFonts w:cs="Times New Roman"/>
                <w:b/>
                <w:sz w:val="28"/>
                <w:szCs w:val="24"/>
              </w:rPr>
            </w:pPr>
            <w:r w:rsidRPr="005F4341">
              <w:rPr>
                <w:rFonts w:cs="Times New Roman"/>
                <w:b/>
                <w:sz w:val="28"/>
                <w:szCs w:val="24"/>
              </w:rPr>
              <w:t>Name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14BDE98B" w14:textId="4597BA61" w:rsidR="005F4341" w:rsidRPr="005F4341" w:rsidRDefault="005F4341" w:rsidP="00F170DD">
            <w:pPr>
              <w:spacing w:line="240" w:lineRule="auto"/>
              <w:rPr>
                <w:rFonts w:cs="Times New Roman"/>
                <w:b/>
                <w:sz w:val="28"/>
                <w:szCs w:val="24"/>
              </w:rPr>
            </w:pPr>
            <w:proofErr w:type="spellStart"/>
            <w:r w:rsidRPr="005F4341">
              <w:rPr>
                <w:rFonts w:cs="Times New Roman"/>
                <w:b/>
                <w:sz w:val="28"/>
                <w:szCs w:val="24"/>
              </w:rPr>
              <w:t>Enrolment</w:t>
            </w:r>
            <w:proofErr w:type="spellEnd"/>
            <w:r w:rsidRPr="005F4341">
              <w:rPr>
                <w:rFonts w:cs="Times New Roman"/>
                <w:b/>
                <w:sz w:val="28"/>
                <w:szCs w:val="24"/>
              </w:rPr>
              <w:t xml:space="preserve"> Number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54B532F7" w14:textId="68D5E3D7" w:rsidR="005F4341" w:rsidRPr="005F4341" w:rsidRDefault="005F4341" w:rsidP="00F170DD">
            <w:pPr>
              <w:spacing w:line="240" w:lineRule="auto"/>
              <w:rPr>
                <w:rFonts w:cs="Times New Roman"/>
                <w:b/>
                <w:sz w:val="28"/>
                <w:szCs w:val="24"/>
              </w:rPr>
            </w:pPr>
            <w:proofErr w:type="spellStart"/>
            <w:r w:rsidRPr="005F4341">
              <w:rPr>
                <w:rFonts w:cs="Times New Roman"/>
                <w:b/>
                <w:sz w:val="28"/>
                <w:szCs w:val="24"/>
              </w:rPr>
              <w:t>Signature</w:t>
            </w:r>
            <w:proofErr w:type="spellEnd"/>
          </w:p>
        </w:tc>
      </w:tr>
      <w:tr w:rsidR="005F4341" w:rsidRPr="005F4341" w14:paraId="40505C0A" w14:textId="77777777" w:rsidTr="005F4341">
        <w:tc>
          <w:tcPr>
            <w:tcW w:w="3005" w:type="dxa"/>
          </w:tcPr>
          <w:p w14:paraId="7B10C8A1" w14:textId="78708F3E" w:rsidR="005F4341" w:rsidRPr="005F4341" w:rsidRDefault="005F4341" w:rsidP="00F170DD">
            <w:pPr>
              <w:spacing w:line="240" w:lineRule="auto"/>
              <w:rPr>
                <w:rFonts w:cs="Times New Roman"/>
                <w:szCs w:val="24"/>
              </w:rPr>
            </w:pPr>
            <w:r w:rsidRPr="005F4341">
              <w:rPr>
                <w:rFonts w:cs="Times New Roman"/>
                <w:szCs w:val="24"/>
              </w:rPr>
              <w:t>1.</w:t>
            </w:r>
          </w:p>
        </w:tc>
        <w:tc>
          <w:tcPr>
            <w:tcW w:w="3005" w:type="dxa"/>
          </w:tcPr>
          <w:p w14:paraId="4DEDB4AF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  <w:tc>
          <w:tcPr>
            <w:tcW w:w="3006" w:type="dxa"/>
          </w:tcPr>
          <w:p w14:paraId="33398281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</w:tr>
      <w:tr w:rsidR="005F4341" w:rsidRPr="005F4341" w14:paraId="6C6C084A" w14:textId="77777777" w:rsidTr="005F4341">
        <w:tc>
          <w:tcPr>
            <w:tcW w:w="3005" w:type="dxa"/>
          </w:tcPr>
          <w:p w14:paraId="65E7C8EB" w14:textId="11343ABB" w:rsidR="005F4341" w:rsidRPr="005F4341" w:rsidRDefault="005F4341" w:rsidP="00F170DD">
            <w:pPr>
              <w:spacing w:line="240" w:lineRule="auto"/>
              <w:rPr>
                <w:rFonts w:cs="Times New Roman"/>
                <w:szCs w:val="24"/>
              </w:rPr>
            </w:pPr>
            <w:r w:rsidRPr="005F4341">
              <w:rPr>
                <w:rFonts w:cs="Times New Roman"/>
                <w:szCs w:val="24"/>
              </w:rPr>
              <w:t>2.</w:t>
            </w:r>
          </w:p>
        </w:tc>
        <w:tc>
          <w:tcPr>
            <w:tcW w:w="3005" w:type="dxa"/>
          </w:tcPr>
          <w:p w14:paraId="0813BEAF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  <w:tc>
          <w:tcPr>
            <w:tcW w:w="3006" w:type="dxa"/>
          </w:tcPr>
          <w:p w14:paraId="7886F4D8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</w:tr>
      <w:tr w:rsidR="005F4341" w:rsidRPr="005F4341" w14:paraId="021D977C" w14:textId="77777777" w:rsidTr="005F4341">
        <w:tc>
          <w:tcPr>
            <w:tcW w:w="3005" w:type="dxa"/>
          </w:tcPr>
          <w:p w14:paraId="0710C907" w14:textId="1BBDDF7E" w:rsidR="005F4341" w:rsidRPr="005F4341" w:rsidRDefault="005F4341" w:rsidP="00F170DD">
            <w:pPr>
              <w:spacing w:line="240" w:lineRule="auto"/>
              <w:rPr>
                <w:rFonts w:cs="Times New Roman"/>
                <w:szCs w:val="24"/>
              </w:rPr>
            </w:pPr>
            <w:r w:rsidRPr="005F4341">
              <w:rPr>
                <w:rFonts w:cs="Times New Roman"/>
                <w:szCs w:val="24"/>
              </w:rPr>
              <w:t>3.</w:t>
            </w:r>
          </w:p>
        </w:tc>
        <w:tc>
          <w:tcPr>
            <w:tcW w:w="3005" w:type="dxa"/>
          </w:tcPr>
          <w:p w14:paraId="29FCD3A2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  <w:tc>
          <w:tcPr>
            <w:tcW w:w="3006" w:type="dxa"/>
          </w:tcPr>
          <w:p w14:paraId="634FA945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</w:tr>
      <w:tr w:rsidR="005F4341" w:rsidRPr="005F4341" w14:paraId="3D1FE4B3" w14:textId="77777777" w:rsidTr="005F4341">
        <w:tc>
          <w:tcPr>
            <w:tcW w:w="3005" w:type="dxa"/>
          </w:tcPr>
          <w:p w14:paraId="09E52F5A" w14:textId="5E33AA28" w:rsidR="005F4341" w:rsidRPr="005F4341" w:rsidRDefault="005F4341" w:rsidP="00F170DD">
            <w:pPr>
              <w:spacing w:line="240" w:lineRule="auto"/>
              <w:rPr>
                <w:rFonts w:cs="Times New Roman"/>
                <w:szCs w:val="24"/>
              </w:rPr>
            </w:pPr>
            <w:r w:rsidRPr="005F4341">
              <w:rPr>
                <w:rFonts w:cs="Times New Roman"/>
                <w:szCs w:val="24"/>
              </w:rPr>
              <w:t>4.</w:t>
            </w:r>
          </w:p>
        </w:tc>
        <w:tc>
          <w:tcPr>
            <w:tcW w:w="3005" w:type="dxa"/>
          </w:tcPr>
          <w:p w14:paraId="38563C21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  <w:tc>
          <w:tcPr>
            <w:tcW w:w="3006" w:type="dxa"/>
          </w:tcPr>
          <w:p w14:paraId="5F4D8CD0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</w:tr>
      <w:tr w:rsidR="005F4341" w:rsidRPr="005F4341" w14:paraId="228D55C6" w14:textId="77777777" w:rsidTr="005F4341">
        <w:tc>
          <w:tcPr>
            <w:tcW w:w="3005" w:type="dxa"/>
          </w:tcPr>
          <w:p w14:paraId="64D3AB83" w14:textId="7F13A202" w:rsidR="005F4341" w:rsidRPr="005F4341" w:rsidRDefault="005F4341" w:rsidP="00F170DD">
            <w:pPr>
              <w:spacing w:line="240" w:lineRule="auto"/>
              <w:rPr>
                <w:rFonts w:cs="Times New Roman"/>
                <w:szCs w:val="24"/>
              </w:rPr>
            </w:pPr>
            <w:r w:rsidRPr="005F4341">
              <w:rPr>
                <w:rFonts w:cs="Times New Roman"/>
                <w:szCs w:val="24"/>
              </w:rPr>
              <w:t>5.</w:t>
            </w:r>
          </w:p>
        </w:tc>
        <w:tc>
          <w:tcPr>
            <w:tcW w:w="3005" w:type="dxa"/>
          </w:tcPr>
          <w:p w14:paraId="2767B57B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  <w:tc>
          <w:tcPr>
            <w:tcW w:w="3006" w:type="dxa"/>
          </w:tcPr>
          <w:p w14:paraId="50A9F0F2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</w:tr>
      <w:tr w:rsidR="005F4341" w:rsidRPr="005F4341" w14:paraId="521C6766" w14:textId="77777777" w:rsidTr="005F4341">
        <w:tc>
          <w:tcPr>
            <w:tcW w:w="3005" w:type="dxa"/>
          </w:tcPr>
          <w:p w14:paraId="649DD107" w14:textId="2F3B32FE" w:rsidR="005F4341" w:rsidRPr="005F4341" w:rsidRDefault="005F4341" w:rsidP="00F170DD">
            <w:pPr>
              <w:spacing w:line="240" w:lineRule="auto"/>
              <w:rPr>
                <w:rFonts w:cs="Times New Roman"/>
                <w:szCs w:val="24"/>
              </w:rPr>
            </w:pPr>
            <w:r w:rsidRPr="005F4341">
              <w:rPr>
                <w:rFonts w:cs="Times New Roman"/>
                <w:szCs w:val="24"/>
              </w:rPr>
              <w:t>6.</w:t>
            </w:r>
          </w:p>
        </w:tc>
        <w:tc>
          <w:tcPr>
            <w:tcW w:w="3005" w:type="dxa"/>
          </w:tcPr>
          <w:p w14:paraId="1568D5EF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  <w:tc>
          <w:tcPr>
            <w:tcW w:w="3006" w:type="dxa"/>
          </w:tcPr>
          <w:p w14:paraId="71E3FAE0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</w:tr>
      <w:tr w:rsidR="005F4341" w:rsidRPr="005F4341" w14:paraId="4B13D417" w14:textId="77777777" w:rsidTr="005F4341">
        <w:tc>
          <w:tcPr>
            <w:tcW w:w="3005" w:type="dxa"/>
          </w:tcPr>
          <w:p w14:paraId="0786E89C" w14:textId="0D201551" w:rsidR="005F4341" w:rsidRPr="005F4341" w:rsidRDefault="005F4341" w:rsidP="00F170DD">
            <w:pPr>
              <w:spacing w:line="240" w:lineRule="auto"/>
              <w:rPr>
                <w:rFonts w:cs="Times New Roman"/>
                <w:szCs w:val="24"/>
              </w:rPr>
            </w:pPr>
            <w:r w:rsidRPr="005F4341">
              <w:rPr>
                <w:rFonts w:cs="Times New Roman"/>
                <w:szCs w:val="24"/>
              </w:rPr>
              <w:t>7.</w:t>
            </w:r>
          </w:p>
        </w:tc>
        <w:tc>
          <w:tcPr>
            <w:tcW w:w="3005" w:type="dxa"/>
          </w:tcPr>
          <w:p w14:paraId="5D966789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  <w:tc>
          <w:tcPr>
            <w:tcW w:w="3006" w:type="dxa"/>
          </w:tcPr>
          <w:p w14:paraId="6E0EDBD1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</w:tr>
      <w:tr w:rsidR="005F4341" w:rsidRPr="005F4341" w14:paraId="39BD4FA3" w14:textId="77777777" w:rsidTr="005F4341">
        <w:tc>
          <w:tcPr>
            <w:tcW w:w="3005" w:type="dxa"/>
          </w:tcPr>
          <w:p w14:paraId="52BC573D" w14:textId="22DE6C24" w:rsidR="005F4341" w:rsidRPr="005F4341" w:rsidRDefault="005F4341" w:rsidP="00F170DD">
            <w:pPr>
              <w:spacing w:line="240" w:lineRule="auto"/>
              <w:rPr>
                <w:rFonts w:cs="Times New Roman"/>
                <w:szCs w:val="24"/>
              </w:rPr>
            </w:pPr>
            <w:r w:rsidRPr="005F4341">
              <w:rPr>
                <w:rFonts w:cs="Times New Roman"/>
                <w:szCs w:val="24"/>
              </w:rPr>
              <w:t>8.</w:t>
            </w:r>
          </w:p>
        </w:tc>
        <w:tc>
          <w:tcPr>
            <w:tcW w:w="3005" w:type="dxa"/>
          </w:tcPr>
          <w:p w14:paraId="1E6B93AF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  <w:tc>
          <w:tcPr>
            <w:tcW w:w="3006" w:type="dxa"/>
          </w:tcPr>
          <w:p w14:paraId="200D4FDB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</w:tr>
      <w:tr w:rsidR="005F4341" w:rsidRPr="005F4341" w14:paraId="6AE3AE47" w14:textId="77777777" w:rsidTr="005F4341">
        <w:tc>
          <w:tcPr>
            <w:tcW w:w="3005" w:type="dxa"/>
          </w:tcPr>
          <w:p w14:paraId="2EA4FA35" w14:textId="49E75EE5" w:rsidR="005F4341" w:rsidRPr="005F4341" w:rsidRDefault="005F4341" w:rsidP="00F170DD">
            <w:pPr>
              <w:spacing w:line="240" w:lineRule="auto"/>
              <w:rPr>
                <w:rFonts w:cs="Times New Roman"/>
                <w:szCs w:val="24"/>
              </w:rPr>
            </w:pPr>
            <w:r w:rsidRPr="005F4341">
              <w:rPr>
                <w:rFonts w:cs="Times New Roman"/>
                <w:szCs w:val="24"/>
              </w:rPr>
              <w:t>9.</w:t>
            </w:r>
          </w:p>
        </w:tc>
        <w:tc>
          <w:tcPr>
            <w:tcW w:w="3005" w:type="dxa"/>
          </w:tcPr>
          <w:p w14:paraId="0A1F7C81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  <w:tc>
          <w:tcPr>
            <w:tcW w:w="3006" w:type="dxa"/>
          </w:tcPr>
          <w:p w14:paraId="74F80BA5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</w:tr>
      <w:tr w:rsidR="005F4341" w:rsidRPr="005F4341" w14:paraId="66A166B2" w14:textId="77777777" w:rsidTr="005F4341">
        <w:tc>
          <w:tcPr>
            <w:tcW w:w="3005" w:type="dxa"/>
          </w:tcPr>
          <w:p w14:paraId="3BA1C504" w14:textId="4C304B69" w:rsidR="005F4341" w:rsidRPr="005F4341" w:rsidRDefault="005F4341" w:rsidP="00F170DD">
            <w:pPr>
              <w:spacing w:line="240" w:lineRule="auto"/>
              <w:rPr>
                <w:rFonts w:cs="Times New Roman"/>
                <w:szCs w:val="24"/>
              </w:rPr>
            </w:pPr>
            <w:r w:rsidRPr="005F4341">
              <w:rPr>
                <w:rFonts w:cs="Times New Roman"/>
                <w:szCs w:val="24"/>
              </w:rPr>
              <w:t>10.</w:t>
            </w:r>
          </w:p>
        </w:tc>
        <w:tc>
          <w:tcPr>
            <w:tcW w:w="3005" w:type="dxa"/>
          </w:tcPr>
          <w:p w14:paraId="48100198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  <w:tc>
          <w:tcPr>
            <w:tcW w:w="3006" w:type="dxa"/>
          </w:tcPr>
          <w:p w14:paraId="291A0793" w14:textId="77777777" w:rsidR="005F4341" w:rsidRPr="005F4341" w:rsidRDefault="005F4341" w:rsidP="00F170DD">
            <w:pPr>
              <w:spacing w:line="240" w:lineRule="auto"/>
              <w:rPr>
                <w:rFonts w:cs="Times New Roman"/>
                <w:sz w:val="36"/>
                <w:szCs w:val="24"/>
              </w:rPr>
            </w:pPr>
          </w:p>
        </w:tc>
      </w:tr>
    </w:tbl>
    <w:p w14:paraId="6EA39C63" w14:textId="264916FD" w:rsidR="00B66FD8" w:rsidRDefault="00B66FD8">
      <w:pPr>
        <w:spacing w:line="276" w:lineRule="auto"/>
        <w:jc w:val="left"/>
        <w:rPr>
          <w:rFonts w:cs="Times New Roman"/>
          <w:b/>
          <w:sz w:val="32"/>
          <w:szCs w:val="24"/>
        </w:rPr>
      </w:pPr>
    </w:p>
    <w:p w14:paraId="2A1B1F8F" w14:textId="4E787E4A" w:rsidR="00FE4EEA" w:rsidRPr="008D58C0" w:rsidRDefault="00E4610E" w:rsidP="00A805C1">
      <w:pPr>
        <w:spacing w:line="240" w:lineRule="auto"/>
        <w:jc w:val="center"/>
        <w:rPr>
          <w:rFonts w:cs="Times New Roman"/>
          <w:b/>
          <w:sz w:val="32"/>
          <w:szCs w:val="24"/>
          <w:lang w:val="en-US"/>
        </w:rPr>
      </w:pPr>
      <w:r>
        <w:rPr>
          <w:rFonts w:cs="Times New Roman"/>
          <w:b/>
          <w:noProof/>
          <w:sz w:val="32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9008262" wp14:editId="3F81A2E6">
                <wp:simplePos x="0" y="0"/>
                <wp:positionH relativeFrom="column">
                  <wp:posOffset>967740</wp:posOffset>
                </wp:positionH>
                <wp:positionV relativeFrom="paragraph">
                  <wp:posOffset>15240</wp:posOffset>
                </wp:positionV>
                <wp:extent cx="365760" cy="175260"/>
                <wp:effectExtent l="0" t="0" r="15240" b="15240"/>
                <wp:wrapNone/>
                <wp:docPr id="29448217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752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DC892" id="Rechteck 12" o:spid="_x0000_s1026" style="position:absolute;margin-left:76.2pt;margin-top:1.2pt;width:28.8pt;height:13.8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" fillcolor="black [3213]" strokecolor="#0a121c [484]" strokeweight="2pt"/>
            </w:pict>
          </mc:Fallback>
        </mc:AlternateContent>
      </w:r>
      <w:r w:rsidR="00C6769D">
        <w:rPr>
          <w:rFonts w:cs="Times New Roman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E9869D9" wp14:editId="5ABDD883">
                <wp:simplePos x="0" y="0"/>
                <wp:positionH relativeFrom="column">
                  <wp:posOffset>4404360</wp:posOffset>
                </wp:positionH>
                <wp:positionV relativeFrom="paragraph">
                  <wp:posOffset>22860</wp:posOffset>
                </wp:positionV>
                <wp:extent cx="365760" cy="198120"/>
                <wp:effectExtent l="0" t="0" r="15240" b="11430"/>
                <wp:wrapNone/>
                <wp:docPr id="1489821674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198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C508A" id="Rechteck 12" o:spid="_x0000_s1026" style="position:absolute;margin-left:346.8pt;margin-top:1.8pt;width:28.8pt;height:15.6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" fillcolor="black [3213]" strokecolor="#0a121c [484]" strokeweight="2pt"/>
            </w:pict>
          </mc:Fallback>
        </mc:AlternateContent>
      </w:r>
      <w:r w:rsidR="005C13DE" w:rsidRPr="008D58C0">
        <w:rPr>
          <w:rFonts w:cs="Times New Roman"/>
          <w:b/>
          <w:sz w:val="32"/>
          <w:szCs w:val="24"/>
          <w:lang w:val="en-US"/>
        </w:rPr>
        <w:t>V</w:t>
      </w:r>
      <w:r w:rsidR="00490EE1" w:rsidRPr="008D58C0">
        <w:rPr>
          <w:rFonts w:cs="Times New Roman"/>
          <w:b/>
          <w:sz w:val="32"/>
          <w:szCs w:val="24"/>
          <w:lang w:val="en-US"/>
        </w:rPr>
        <w:t xml:space="preserve">ersion </w:t>
      </w:r>
      <w:r w:rsidR="002A44AA" w:rsidRPr="008D58C0">
        <w:rPr>
          <w:rFonts w:cs="Times New Roman"/>
          <w:b/>
          <w:sz w:val="32"/>
          <w:szCs w:val="24"/>
          <w:lang w:val="en-US"/>
        </w:rPr>
        <w:t>14</w:t>
      </w:r>
      <w:r w:rsidR="00490EE1" w:rsidRPr="008D58C0">
        <w:rPr>
          <w:rFonts w:cs="Times New Roman"/>
          <w:b/>
          <w:sz w:val="32"/>
          <w:szCs w:val="24"/>
          <w:lang w:val="en-US"/>
        </w:rPr>
        <w:t>.</w:t>
      </w:r>
      <w:r w:rsidR="002A44AA" w:rsidRPr="008D58C0">
        <w:rPr>
          <w:rFonts w:cs="Times New Roman"/>
          <w:b/>
          <w:sz w:val="32"/>
          <w:szCs w:val="24"/>
          <w:lang w:val="en-US"/>
        </w:rPr>
        <w:t>0</w:t>
      </w:r>
      <w:r w:rsidR="00AE290C" w:rsidRPr="008D58C0">
        <w:rPr>
          <w:rFonts w:cs="Times New Roman"/>
          <w:b/>
          <w:sz w:val="32"/>
          <w:szCs w:val="24"/>
          <w:lang w:val="en-US"/>
        </w:rPr>
        <w:t xml:space="preserve"> – Update 23.07.2026</w:t>
      </w:r>
    </w:p>
    <w:p w14:paraId="4757AD4C" w14:textId="7278E335" w:rsidR="004D5745" w:rsidRPr="008D58C0" w:rsidRDefault="004D5745" w:rsidP="004D5745">
      <w:pPr>
        <w:spacing w:line="240" w:lineRule="auto"/>
        <w:rPr>
          <w:rFonts w:cs="Times New Roman"/>
          <w:bCs/>
          <w:sz w:val="20"/>
          <w:szCs w:val="16"/>
          <w:lang w:val="en-US"/>
        </w:rPr>
      </w:pPr>
      <w:r w:rsidRPr="008D58C0">
        <w:rPr>
          <w:rFonts w:cs="Times New Roman"/>
          <w:bCs/>
          <w:sz w:val="20"/>
          <w:szCs w:val="16"/>
          <w:lang w:val="en-US"/>
        </w:rPr>
        <w:t xml:space="preserve">                                                                          </w:t>
      </w:r>
    </w:p>
    <w:p w14:paraId="72BA6B02" w14:textId="1D45F1EA" w:rsidR="00FE4EEA" w:rsidRPr="008D58C0" w:rsidRDefault="00FE4EEA" w:rsidP="00FE4EEA">
      <w:pPr>
        <w:spacing w:line="240" w:lineRule="auto"/>
        <w:ind w:left="1276" w:hanging="567"/>
        <w:jc w:val="left"/>
        <w:rPr>
          <w:rFonts w:ascii="Arial" w:hAnsi="Arial" w:cs="Arial"/>
          <w:sz w:val="28"/>
          <w:szCs w:val="28"/>
          <w:u w:val="single"/>
          <w:lang w:val="en-US"/>
        </w:rPr>
      </w:pPr>
    </w:p>
    <w:p w14:paraId="74A83059" w14:textId="00BC2FF9" w:rsidR="00FE4EEA" w:rsidRPr="008D58C0" w:rsidRDefault="00345CD8" w:rsidP="00FE4EEA">
      <w:pPr>
        <w:spacing w:line="240" w:lineRule="auto"/>
        <w:ind w:left="1276" w:hanging="567"/>
        <w:jc w:val="left"/>
        <w:rPr>
          <w:rFonts w:ascii="Arial" w:hAnsi="Arial" w:cs="Arial"/>
          <w:sz w:val="28"/>
          <w:szCs w:val="28"/>
          <w:u w:val="single"/>
          <w:lang w:val="en-US"/>
        </w:rPr>
      </w:pPr>
      <w:r>
        <w:rPr>
          <w:rFonts w:ascii="Arial" w:hAnsi="Arial" w:cs="Arial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446271" behindDoc="1" locked="0" layoutInCell="1" allowOverlap="1" wp14:anchorId="4E891210" wp14:editId="786FECC2">
                <wp:simplePos x="0" y="0"/>
                <wp:positionH relativeFrom="column">
                  <wp:posOffset>228600</wp:posOffset>
                </wp:positionH>
                <wp:positionV relativeFrom="paragraph">
                  <wp:posOffset>48260</wp:posOffset>
                </wp:positionV>
                <wp:extent cx="5151120" cy="4442460"/>
                <wp:effectExtent l="38100" t="38100" r="106680" b="110490"/>
                <wp:wrapNone/>
                <wp:docPr id="1120785401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1120" cy="44424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BEF1F6" id="Rechteck 8" o:spid="_x0000_s1026" style="position:absolute;margin-left:18pt;margin-top:3.8pt;width:405.6pt;height:349.8pt;z-index:-25187020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" fillcolor="#f2f2f2 [3052]" strokecolor="#f2f2f2 [3052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784A039D" w14:textId="684611C6" w:rsidR="00FE4EEA" w:rsidRPr="008D58C0" w:rsidRDefault="00036118" w:rsidP="00C91855">
      <w:pPr>
        <w:spacing w:line="240" w:lineRule="auto"/>
        <w:ind w:left="1276" w:hanging="567"/>
        <w:jc w:val="left"/>
        <w:rPr>
          <w:rFonts w:ascii="Arial" w:hAnsi="Arial" w:cs="Arial"/>
          <w:b/>
          <w:sz w:val="32"/>
          <w:szCs w:val="32"/>
          <w:lang w:val="en-GB"/>
        </w:rPr>
      </w:pPr>
      <w:r>
        <w:rPr>
          <w:rFonts w:ascii="Arial" w:hAnsi="Arial" w:cs="Arial"/>
          <w:b/>
          <w:sz w:val="32"/>
          <w:szCs w:val="32"/>
          <w:lang w:val="en-GB"/>
        </w:rPr>
        <w:t xml:space="preserve">   </w:t>
      </w:r>
      <w:r w:rsidR="00FE4EEA" w:rsidRPr="008D58C0">
        <w:rPr>
          <w:rFonts w:ascii="Arial" w:hAnsi="Arial" w:cs="Arial"/>
          <w:b/>
          <w:sz w:val="32"/>
          <w:szCs w:val="32"/>
          <w:lang w:val="en-GB"/>
        </w:rPr>
        <w:t>Expected content /</w:t>
      </w:r>
      <w:r w:rsidR="008D58C0">
        <w:rPr>
          <w:rFonts w:ascii="Arial" w:hAnsi="Arial" w:cs="Arial"/>
          <w:b/>
          <w:sz w:val="32"/>
          <w:szCs w:val="32"/>
          <w:lang w:val="en-GB"/>
        </w:rPr>
        <w:t xml:space="preserve"> </w:t>
      </w:r>
      <w:r w:rsidR="00FE4EEA" w:rsidRPr="008D58C0">
        <w:rPr>
          <w:rFonts w:ascii="Arial" w:hAnsi="Arial" w:cs="Arial"/>
          <w:b/>
          <w:sz w:val="32"/>
          <w:szCs w:val="32"/>
          <w:lang w:val="en-GB"/>
        </w:rPr>
        <w:t>structure of the proposal:</w:t>
      </w:r>
    </w:p>
    <w:p w14:paraId="4F89CDEA" w14:textId="77777777" w:rsidR="00FE4EEA" w:rsidRPr="008D58C0" w:rsidRDefault="00FE4EEA" w:rsidP="00036118">
      <w:pPr>
        <w:framePr w:w="8203" w:hSpace="141" w:wrap="around" w:vAnchor="text" w:hAnchor="page" w:x="2332" w:y="7"/>
        <w:spacing w:before="4" w:line="276" w:lineRule="auto"/>
        <w:ind w:left="1276" w:right="141" w:hanging="567"/>
        <w:suppressOverlap/>
        <w:rPr>
          <w:rFonts w:ascii="Arial" w:hAnsi="Arial" w:cs="Arial"/>
          <w:sz w:val="12"/>
          <w:szCs w:val="12"/>
          <w:lang w:val="en-GB"/>
        </w:rPr>
      </w:pPr>
    </w:p>
    <w:p w14:paraId="74AD6831" w14:textId="1A5DB401" w:rsidR="00FE4EEA" w:rsidRPr="00FE4EEA" w:rsidRDefault="00490EE1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right="142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   </w:t>
      </w:r>
      <w:r w:rsidR="002A44AA">
        <w:rPr>
          <w:rFonts w:ascii="Arial" w:hAnsi="Arial" w:cs="Arial"/>
          <w:sz w:val="28"/>
          <w:szCs w:val="28"/>
          <w:lang w:val="en-GB"/>
        </w:rPr>
        <w:t>Working Title</w:t>
      </w:r>
    </w:p>
    <w:p w14:paraId="3B830601" w14:textId="42222EFB" w:rsidR="00FE4EEA" w:rsidRPr="00FE4EEA" w:rsidRDefault="002A44AA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Abstract</w:t>
      </w:r>
    </w:p>
    <w:p w14:paraId="4AB6E299" w14:textId="35C92C47" w:rsidR="00FE4EEA" w:rsidRPr="00490EE1" w:rsidRDefault="002A44AA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Introduction</w:t>
      </w:r>
    </w:p>
    <w:p w14:paraId="14DDE97A" w14:textId="50783DF8" w:rsidR="00FE4EEA" w:rsidRPr="00490EE1" w:rsidRDefault="002A44AA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Problem Statement</w:t>
      </w:r>
    </w:p>
    <w:p w14:paraId="2052A166" w14:textId="683C57C8" w:rsidR="00FE4EEA" w:rsidRPr="00FE4EEA" w:rsidRDefault="004F0083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Research Objectives</w:t>
      </w:r>
    </w:p>
    <w:p w14:paraId="1D0682C0" w14:textId="5DE33AC7" w:rsidR="00FE4EEA" w:rsidRPr="00FE4EEA" w:rsidRDefault="004F0083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Research Questions &amp; Hypotheses</w:t>
      </w:r>
    </w:p>
    <w:p w14:paraId="2E7CCA31" w14:textId="2A9C32D9" w:rsidR="00490EE1" w:rsidRDefault="00FE4EEA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P</w:t>
      </w:r>
      <w:r w:rsidRPr="00FE4EEA">
        <w:rPr>
          <w:rFonts w:ascii="Arial" w:hAnsi="Arial" w:cs="Arial"/>
          <w:sz w:val="28"/>
          <w:szCs w:val="28"/>
          <w:lang w:val="en-GB"/>
        </w:rPr>
        <w:t>reliminary</w:t>
      </w:r>
      <w:r w:rsidR="003F4D20">
        <w:rPr>
          <w:rFonts w:ascii="Arial" w:hAnsi="Arial" w:cs="Arial"/>
          <w:sz w:val="28"/>
          <w:szCs w:val="28"/>
          <w:lang w:val="en-GB"/>
        </w:rPr>
        <w:t xml:space="preserve"> Literature Review</w:t>
      </w:r>
    </w:p>
    <w:p w14:paraId="38592915" w14:textId="7D4A9FBA" w:rsidR="00FE4EEA" w:rsidRDefault="003F4D20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Methodology</w:t>
      </w:r>
    </w:p>
    <w:p w14:paraId="1E9C3FC5" w14:textId="41860722" w:rsidR="003F4D20" w:rsidRDefault="003F4D20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Expected Results</w:t>
      </w:r>
    </w:p>
    <w:p w14:paraId="4FD8B24B" w14:textId="1E16D746" w:rsidR="003F4D20" w:rsidRDefault="003F4D20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Ex</w:t>
      </w:r>
      <w:r w:rsidR="00E1228D">
        <w:rPr>
          <w:rFonts w:ascii="Arial" w:hAnsi="Arial" w:cs="Arial"/>
          <w:sz w:val="28"/>
          <w:szCs w:val="28"/>
          <w:lang w:val="en-GB"/>
        </w:rPr>
        <w:t>pected Contribution</w:t>
      </w:r>
    </w:p>
    <w:p w14:paraId="4BC179CB" w14:textId="3F7167EC" w:rsidR="00E1228D" w:rsidRDefault="00443400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 w:rsidRPr="00443400">
        <w:rPr>
          <w:rFonts w:ascii="Arial" w:hAnsi="Arial" w:cs="Arial"/>
          <w:sz w:val="28"/>
          <w:szCs w:val="28"/>
          <w:lang w:val="en-GB"/>
        </w:rPr>
        <w:t xml:space="preserve">Preliminary Table of Content </w:t>
      </w:r>
      <w:r w:rsidR="00036118">
        <w:rPr>
          <w:rFonts w:ascii="Arial" w:hAnsi="Arial" w:cs="Arial"/>
          <w:sz w:val="28"/>
          <w:szCs w:val="28"/>
          <w:lang w:val="en-GB"/>
        </w:rPr>
        <w:t>&amp;</w:t>
      </w:r>
      <w:r w:rsidRPr="00443400">
        <w:rPr>
          <w:rFonts w:ascii="Arial" w:hAnsi="Arial" w:cs="Arial"/>
          <w:sz w:val="28"/>
          <w:szCs w:val="28"/>
          <w:lang w:val="en-GB"/>
        </w:rPr>
        <w:t xml:space="preserve"> </w:t>
      </w:r>
      <w:proofErr w:type="gramStart"/>
      <w:r w:rsidRPr="00443400">
        <w:rPr>
          <w:rFonts w:ascii="Arial" w:hAnsi="Arial" w:cs="Arial"/>
          <w:sz w:val="28"/>
          <w:szCs w:val="28"/>
          <w:lang w:val="en-GB"/>
        </w:rPr>
        <w:t>Time Line</w:t>
      </w:r>
      <w:proofErr w:type="gramEnd"/>
    </w:p>
    <w:p w14:paraId="65251079" w14:textId="53082512" w:rsidR="00601D1D" w:rsidRDefault="00201B71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 w:rsidRPr="00201B71">
        <w:rPr>
          <w:rFonts w:ascii="Arial" w:hAnsi="Arial" w:cs="Arial"/>
          <w:sz w:val="28"/>
          <w:szCs w:val="28"/>
          <w:lang w:val="en-GB"/>
        </w:rPr>
        <w:t>Required Tools &amp; Resources</w:t>
      </w:r>
    </w:p>
    <w:p w14:paraId="121657AF" w14:textId="3BD3C60A" w:rsidR="00201B71" w:rsidRDefault="00201B71" w:rsidP="00036118">
      <w:pPr>
        <w:pStyle w:val="ListParagraph"/>
        <w:framePr w:w="8203" w:hSpace="141" w:wrap="around" w:vAnchor="text" w:hAnchor="page" w:x="2332" w:y="7"/>
        <w:widowControl w:val="0"/>
        <w:numPr>
          <w:ilvl w:val="0"/>
          <w:numId w:val="32"/>
        </w:numPr>
        <w:spacing w:after="120" w:line="276" w:lineRule="auto"/>
        <w:ind w:left="1276" w:right="142" w:hanging="567"/>
        <w:suppressOverlap/>
        <w:rPr>
          <w:rFonts w:ascii="Arial" w:hAnsi="Arial" w:cs="Arial"/>
          <w:sz w:val="28"/>
          <w:szCs w:val="28"/>
          <w:lang w:val="en-GB"/>
        </w:rPr>
      </w:pPr>
      <w:r w:rsidRPr="00201B71">
        <w:rPr>
          <w:rFonts w:ascii="Arial" w:hAnsi="Arial" w:cs="Arial"/>
          <w:sz w:val="28"/>
          <w:szCs w:val="28"/>
          <w:lang w:val="en-GB"/>
        </w:rPr>
        <w:t>Preliminary References</w:t>
      </w:r>
    </w:p>
    <w:p w14:paraId="55D388C1" w14:textId="39B99CC9" w:rsidR="00E1228D" w:rsidRPr="00E1228D" w:rsidRDefault="00E1228D" w:rsidP="00036118">
      <w:pPr>
        <w:framePr w:w="8203" w:hSpace="141" w:wrap="around" w:vAnchor="text" w:hAnchor="page" w:x="2332" w:y="7"/>
        <w:widowControl w:val="0"/>
        <w:spacing w:after="120" w:line="276" w:lineRule="auto"/>
        <w:ind w:left="708" w:right="142"/>
        <w:suppressOverlap/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 xml:space="preserve"> </w:t>
      </w:r>
    </w:p>
    <w:p w14:paraId="56AAF0FC" w14:textId="77777777" w:rsidR="005F4341" w:rsidRPr="00490EE1" w:rsidRDefault="005F4341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76EBC750" w14:textId="77777777" w:rsidR="005F4341" w:rsidRPr="00490EE1" w:rsidRDefault="005F4341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1737C433" w14:textId="77777777" w:rsidR="00036118" w:rsidRDefault="00FE4EEA" w:rsidP="00F170DD">
      <w:pPr>
        <w:spacing w:line="240" w:lineRule="auto"/>
        <w:jc w:val="left"/>
        <w:rPr>
          <w:rFonts w:cs="Times New Roman"/>
          <w:szCs w:val="24"/>
          <w:lang w:val="en-GB"/>
        </w:rPr>
      </w:pPr>
      <w:r w:rsidRPr="00490EE1">
        <w:rPr>
          <w:rFonts w:cs="Times New Roman"/>
          <w:szCs w:val="24"/>
          <w:lang w:val="en-GB"/>
        </w:rPr>
        <w:tab/>
      </w:r>
      <w:r w:rsidRPr="00490EE1">
        <w:rPr>
          <w:rFonts w:cs="Times New Roman"/>
          <w:szCs w:val="24"/>
          <w:lang w:val="en-GB"/>
        </w:rPr>
        <w:tab/>
      </w:r>
      <w:r w:rsidRPr="00490EE1">
        <w:rPr>
          <w:rFonts w:cs="Times New Roman"/>
          <w:szCs w:val="24"/>
          <w:lang w:val="en-GB"/>
        </w:rPr>
        <w:tab/>
      </w:r>
      <w:r w:rsidRPr="00490EE1">
        <w:rPr>
          <w:rFonts w:cs="Times New Roman"/>
          <w:szCs w:val="24"/>
          <w:lang w:val="en-GB"/>
        </w:rPr>
        <w:tab/>
      </w:r>
      <w:r w:rsidRPr="00490EE1">
        <w:rPr>
          <w:rFonts w:cs="Times New Roman"/>
          <w:szCs w:val="24"/>
          <w:lang w:val="en-GB"/>
        </w:rPr>
        <w:tab/>
      </w:r>
    </w:p>
    <w:p w14:paraId="1AA18128" w14:textId="77777777" w:rsidR="00036118" w:rsidRDefault="00036118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1D0F7D3A" w14:textId="77777777" w:rsidR="00036118" w:rsidRDefault="00036118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23847646" w14:textId="77777777" w:rsidR="00036118" w:rsidRDefault="00036118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1DA69743" w14:textId="77777777" w:rsidR="00036118" w:rsidRDefault="00036118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455EE693" w14:textId="77777777" w:rsidR="00036118" w:rsidRDefault="00036118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4527F2D1" w14:textId="77777777" w:rsidR="00036118" w:rsidRDefault="00036118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60991222" w14:textId="77777777" w:rsidR="00036118" w:rsidRDefault="00036118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64292805" w14:textId="77777777" w:rsidR="00036118" w:rsidRDefault="00036118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575C4563" w14:textId="77777777" w:rsidR="00036118" w:rsidRDefault="00036118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40D9B90B" w14:textId="77777777" w:rsidR="00036118" w:rsidRDefault="00036118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592D6DF2" w14:textId="78439BC8" w:rsidR="00FE4EEA" w:rsidRPr="00490EE1" w:rsidRDefault="00FE4EEA" w:rsidP="00F170DD">
      <w:pPr>
        <w:spacing w:line="240" w:lineRule="auto"/>
        <w:jc w:val="left"/>
        <w:rPr>
          <w:rFonts w:ascii="Arial" w:hAnsi="Arial" w:cs="Arial"/>
          <w:b/>
          <w:sz w:val="28"/>
          <w:szCs w:val="24"/>
          <w:lang w:val="en-GB"/>
        </w:rPr>
      </w:pPr>
      <w:r w:rsidRPr="00490EE1">
        <w:rPr>
          <w:rFonts w:cs="Times New Roman"/>
          <w:szCs w:val="24"/>
          <w:lang w:val="en-GB"/>
        </w:rPr>
        <w:tab/>
      </w:r>
      <w:r w:rsidRPr="00490EE1">
        <w:rPr>
          <w:rFonts w:ascii="Arial" w:hAnsi="Arial" w:cs="Arial"/>
          <w:b/>
          <w:sz w:val="28"/>
          <w:szCs w:val="24"/>
          <w:lang w:val="en-GB"/>
        </w:rPr>
        <w:t xml:space="preserve">                     </w:t>
      </w:r>
      <w:r w:rsidR="00036118">
        <w:rPr>
          <w:rFonts w:ascii="Arial" w:hAnsi="Arial" w:cs="Arial"/>
          <w:b/>
          <w:sz w:val="28"/>
          <w:szCs w:val="24"/>
          <w:lang w:val="en-GB"/>
        </w:rPr>
        <w:tab/>
      </w:r>
      <w:r w:rsidR="00036118">
        <w:rPr>
          <w:rFonts w:ascii="Arial" w:hAnsi="Arial" w:cs="Arial"/>
          <w:b/>
          <w:sz w:val="28"/>
          <w:szCs w:val="24"/>
          <w:lang w:val="en-GB"/>
        </w:rPr>
        <w:tab/>
      </w:r>
      <w:r w:rsidR="00036118">
        <w:rPr>
          <w:rFonts w:ascii="Arial" w:hAnsi="Arial" w:cs="Arial"/>
          <w:b/>
          <w:sz w:val="28"/>
          <w:szCs w:val="24"/>
          <w:lang w:val="en-GB"/>
        </w:rPr>
        <w:tab/>
      </w:r>
      <w:r w:rsidR="00036118">
        <w:rPr>
          <w:rFonts w:ascii="Arial" w:hAnsi="Arial" w:cs="Arial"/>
          <w:b/>
          <w:sz w:val="28"/>
          <w:szCs w:val="24"/>
          <w:lang w:val="en-GB"/>
        </w:rPr>
        <w:tab/>
      </w:r>
      <w:r w:rsidR="00036118">
        <w:rPr>
          <w:rFonts w:ascii="Arial" w:hAnsi="Arial" w:cs="Arial"/>
          <w:b/>
          <w:sz w:val="28"/>
          <w:szCs w:val="24"/>
          <w:lang w:val="en-GB"/>
        </w:rPr>
        <w:tab/>
      </w:r>
      <w:r w:rsidR="00036118">
        <w:rPr>
          <w:rFonts w:ascii="Arial" w:hAnsi="Arial" w:cs="Arial"/>
          <w:b/>
          <w:sz w:val="28"/>
          <w:szCs w:val="24"/>
          <w:lang w:val="en-GB"/>
        </w:rPr>
        <w:tab/>
      </w:r>
      <w:r w:rsidRPr="00490EE1">
        <w:rPr>
          <w:rFonts w:ascii="Arial" w:hAnsi="Arial" w:cs="Arial"/>
          <w:b/>
          <w:sz w:val="28"/>
          <w:szCs w:val="24"/>
          <w:lang w:val="en-GB"/>
        </w:rPr>
        <w:t xml:space="preserve">   </w:t>
      </w:r>
      <w:r w:rsidR="00A362C9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28"/>
          <w:szCs w:val="24"/>
          <w:lang w:val="en-GB"/>
        </w:rPr>
        <mc:AlternateContent>
          <mc:Choice Requires="w16se">
            <w16se:symEx w16se:font="Segoe UI Emoji" w16se:char="263A"/>
          </mc:Choice>
          <mc:Fallback>
            <w:t>☺</w:t>
          </mc:Fallback>
        </mc:AlternateContent>
      </w:r>
      <w:r w:rsidRPr="00490EE1">
        <w:rPr>
          <w:rFonts w:ascii="Arial" w:hAnsi="Arial" w:cs="Arial"/>
          <w:b/>
          <w:sz w:val="28"/>
          <w:szCs w:val="24"/>
          <w:lang w:val="en-GB"/>
        </w:rPr>
        <w:t xml:space="preserve"> Good </w:t>
      </w:r>
      <w:proofErr w:type="gramStart"/>
      <w:r w:rsidRPr="00490EE1">
        <w:rPr>
          <w:rFonts w:ascii="Arial" w:hAnsi="Arial" w:cs="Arial"/>
          <w:b/>
          <w:sz w:val="28"/>
          <w:szCs w:val="24"/>
          <w:lang w:val="en-GB"/>
        </w:rPr>
        <w:t>Luck !</w:t>
      </w:r>
      <w:proofErr w:type="gramEnd"/>
    </w:p>
    <w:p w14:paraId="4E4A4B1D" w14:textId="77777777" w:rsidR="005F4341" w:rsidRDefault="005F4341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16D96F2C" w14:textId="77777777" w:rsidR="00A50C97" w:rsidRPr="00490EE1" w:rsidRDefault="00A50C97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305D6127" w14:textId="77777777" w:rsidR="008D58C0" w:rsidRDefault="008D58C0" w:rsidP="00F170DD">
      <w:pPr>
        <w:spacing w:line="240" w:lineRule="auto"/>
        <w:jc w:val="left"/>
        <w:rPr>
          <w:rFonts w:cs="Times New Roman"/>
          <w:szCs w:val="24"/>
          <w:lang w:val="en-GB"/>
        </w:rPr>
      </w:pPr>
    </w:p>
    <w:p w14:paraId="0295AA22" w14:textId="0A531DFD" w:rsidR="009739DC" w:rsidRPr="0043590D" w:rsidRDefault="008A70AA" w:rsidP="00F170DD">
      <w:pPr>
        <w:spacing w:line="240" w:lineRule="auto"/>
        <w:jc w:val="left"/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lang w:val="en-GB"/>
        </w:rPr>
      </w:pPr>
      <w:r w:rsidRPr="0043590D">
        <w:rPr>
          <w:rFonts w:ascii="Arial" w:hAnsi="Arial" w:cs="Arial"/>
          <w:b/>
          <w:bCs/>
          <w:color w:val="000000" w:themeColor="text1"/>
          <w:sz w:val="28"/>
          <w:szCs w:val="28"/>
          <w:u w:val="single"/>
          <w:lang w:val="en-GB"/>
        </w:rPr>
        <w:t xml:space="preserve">Hint:   </w:t>
      </w:r>
    </w:p>
    <w:p w14:paraId="6D97CF7E" w14:textId="788A1B39" w:rsidR="00FE4EEA" w:rsidRPr="0093478F" w:rsidRDefault="009739DC" w:rsidP="0093478F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93478F">
        <w:rPr>
          <w:rFonts w:ascii="Arial" w:hAnsi="Arial" w:cs="Arial"/>
          <w:sz w:val="28"/>
          <w:szCs w:val="28"/>
          <w:lang w:val="en-GB"/>
        </w:rPr>
        <w:t xml:space="preserve">The proposal should be </w:t>
      </w:r>
      <w:r w:rsidRPr="0043590D">
        <w:rPr>
          <w:rFonts w:ascii="Arial" w:hAnsi="Arial" w:cs="Arial"/>
          <w:b/>
          <w:bCs/>
          <w:sz w:val="28"/>
          <w:szCs w:val="28"/>
          <w:lang w:val="en-GB"/>
        </w:rPr>
        <w:t>approximately 8 – 10 pages</w:t>
      </w:r>
      <w:r w:rsidRPr="0093478F">
        <w:rPr>
          <w:rFonts w:ascii="Arial" w:hAnsi="Arial" w:cs="Arial"/>
          <w:sz w:val="28"/>
          <w:szCs w:val="28"/>
          <w:lang w:val="en-GB"/>
        </w:rPr>
        <w:t xml:space="preserve"> long.</w:t>
      </w:r>
      <w:r w:rsidR="000F6EE9" w:rsidRPr="0093478F">
        <w:rPr>
          <w:rFonts w:ascii="Arial" w:hAnsi="Arial" w:cs="Arial"/>
          <w:sz w:val="28"/>
          <w:szCs w:val="28"/>
          <w:lang w:val="en-GB"/>
        </w:rPr>
        <w:t xml:space="preserve"> </w:t>
      </w:r>
      <w:r w:rsidR="000F6EE9" w:rsidRPr="0093478F">
        <w:rPr>
          <w:rFonts w:ascii="Arial" w:hAnsi="Arial" w:cs="Arial"/>
          <w:sz w:val="28"/>
          <w:szCs w:val="28"/>
          <w:lang w:val="en-US"/>
        </w:rPr>
        <w:t xml:space="preserve">The content can be used for </w:t>
      </w:r>
      <w:proofErr w:type="gramStart"/>
      <w:r w:rsidR="000F6EE9" w:rsidRPr="0093478F">
        <w:rPr>
          <w:rFonts w:ascii="Arial" w:hAnsi="Arial" w:cs="Arial"/>
          <w:sz w:val="28"/>
          <w:szCs w:val="28"/>
          <w:lang w:val="en-US"/>
        </w:rPr>
        <w:t>the actual</w:t>
      </w:r>
      <w:proofErr w:type="gramEnd"/>
      <w:r w:rsidR="000F6EE9" w:rsidRPr="0093478F">
        <w:rPr>
          <w:rFonts w:ascii="Arial" w:hAnsi="Arial" w:cs="Arial"/>
          <w:sz w:val="28"/>
          <w:szCs w:val="28"/>
          <w:lang w:val="en-US"/>
        </w:rPr>
        <w:t xml:space="preserve"> academic work.</w:t>
      </w:r>
    </w:p>
    <w:p w14:paraId="7400107A" w14:textId="2E8AA55B" w:rsidR="00FE4EEA" w:rsidRDefault="00FE4EEA" w:rsidP="00DC1D41">
      <w:pPr>
        <w:spacing w:line="276" w:lineRule="auto"/>
        <w:jc w:val="left"/>
        <w:rPr>
          <w:rFonts w:cs="Times New Roman"/>
          <w:szCs w:val="24"/>
          <w:lang w:val="en-GB"/>
        </w:rPr>
      </w:pPr>
    </w:p>
    <w:p w14:paraId="0469C2F0" w14:textId="256FFD2F" w:rsidR="00A66EA4" w:rsidRPr="00E63027" w:rsidRDefault="00FB6F08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  <w:lang w:val="en-US"/>
        </w:rPr>
      </w:pPr>
      <w:r w:rsidRPr="00E63027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lastRenderedPageBreak/>
        <w:t xml:space="preserve"> </w:t>
      </w:r>
      <w:r w:rsidR="00746B09" w:rsidRPr="00E63027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 </w:t>
      </w:r>
      <w:r w:rsidR="00A66EA4" w:rsidRPr="00E63027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1. Working Title</w:t>
      </w:r>
    </w:p>
    <w:p w14:paraId="68683239" w14:textId="7A4D761C" w:rsidR="00A66EA4" w:rsidRPr="00E63027" w:rsidRDefault="00A66EA4" w:rsidP="004A59EC">
      <w:p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E63027">
        <w:rPr>
          <w:rFonts w:ascii="Arial" w:hAnsi="Arial" w:cs="Arial"/>
          <w:sz w:val="28"/>
          <w:szCs w:val="28"/>
          <w:lang w:val="en-US"/>
        </w:rPr>
        <w:t>Provide a clear and concise working title for your thesis</w:t>
      </w:r>
      <w:r w:rsidR="00E63027">
        <w:rPr>
          <w:rFonts w:ascii="Arial" w:hAnsi="Arial" w:cs="Arial"/>
          <w:sz w:val="28"/>
          <w:szCs w:val="28"/>
          <w:lang w:val="en-US"/>
        </w:rPr>
        <w:t>, e.g.</w:t>
      </w:r>
      <w:r w:rsidRPr="00E63027">
        <w:rPr>
          <w:rFonts w:ascii="Arial" w:hAnsi="Arial" w:cs="Arial"/>
          <w:b/>
          <w:bCs/>
          <w:sz w:val="28"/>
          <w:szCs w:val="28"/>
          <w:lang w:val="en-US"/>
        </w:rPr>
        <w:t>:</w:t>
      </w:r>
      <w:r w:rsidRPr="00E63027">
        <w:rPr>
          <w:rFonts w:ascii="Arial" w:hAnsi="Arial" w:cs="Arial"/>
          <w:sz w:val="28"/>
          <w:szCs w:val="28"/>
          <w:lang w:val="en-US"/>
        </w:rPr>
        <w:t xml:space="preserve"> An Empirical Analysis of X in the Context of Y</w:t>
      </w:r>
      <w:r w:rsidR="00D44468">
        <w:rPr>
          <w:rFonts w:ascii="Arial" w:hAnsi="Arial" w:cs="Arial"/>
          <w:sz w:val="28"/>
          <w:szCs w:val="28"/>
          <w:lang w:val="en-US"/>
        </w:rPr>
        <w:t xml:space="preserve"> …</w:t>
      </w:r>
    </w:p>
    <w:p w14:paraId="06C92850" w14:textId="77777777" w:rsidR="00BD272E" w:rsidRDefault="00BD272E" w:rsidP="004A59EC">
      <w:pPr>
        <w:spacing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AEA7056" w14:textId="77777777" w:rsidR="00D44468" w:rsidRPr="0001002F" w:rsidRDefault="00D44468" w:rsidP="004A59EC">
      <w:pPr>
        <w:spacing w:line="240" w:lineRule="auto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281D0F5E" w14:textId="3AF00802" w:rsidR="00A66EA4" w:rsidRPr="004A59EC" w:rsidRDefault="00FB6F08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</w:rPr>
      </w:pPr>
      <w:r w:rsidRPr="00E63027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 </w:t>
      </w:r>
      <w:r w:rsidR="00746B09" w:rsidRPr="00E63027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 </w:t>
      </w:r>
      <w:r w:rsidR="005C13DE" w:rsidRPr="004A59EC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2</w:t>
      </w:r>
      <w:r w:rsidR="00A66EA4" w:rsidRPr="004A59EC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. Abstract (150–250 </w:t>
      </w:r>
      <w:proofErr w:type="spellStart"/>
      <w:r w:rsidR="00A66EA4" w:rsidRPr="004A59EC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words</w:t>
      </w:r>
      <w:proofErr w:type="spellEnd"/>
      <w:r w:rsidR="00A66EA4" w:rsidRPr="004A59EC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)</w:t>
      </w:r>
    </w:p>
    <w:p w14:paraId="7DE34397" w14:textId="77777777" w:rsidR="00A66EA4" w:rsidRPr="00E63027" w:rsidRDefault="00A66EA4" w:rsidP="004A59EC">
      <w:pPr>
        <w:spacing w:line="240" w:lineRule="auto"/>
        <w:rPr>
          <w:rFonts w:ascii="Arial" w:hAnsi="Arial" w:cs="Arial"/>
          <w:sz w:val="28"/>
          <w:szCs w:val="28"/>
        </w:rPr>
      </w:pPr>
      <w:r w:rsidRPr="00E63027">
        <w:rPr>
          <w:rFonts w:ascii="Arial" w:hAnsi="Arial" w:cs="Arial"/>
          <w:sz w:val="28"/>
          <w:szCs w:val="28"/>
          <w:lang w:val="en-US"/>
        </w:rPr>
        <w:t xml:space="preserve">A short summary of the proposed research. </w:t>
      </w:r>
      <w:r w:rsidRPr="00E63027">
        <w:rPr>
          <w:rFonts w:ascii="Arial" w:hAnsi="Arial" w:cs="Arial"/>
          <w:sz w:val="28"/>
          <w:szCs w:val="28"/>
        </w:rPr>
        <w:t>Include:</w:t>
      </w:r>
    </w:p>
    <w:p w14:paraId="12A4EBC6" w14:textId="77777777" w:rsidR="00A66EA4" w:rsidRPr="00A66EA4" w:rsidRDefault="00A66EA4" w:rsidP="004A59EC">
      <w:pPr>
        <w:numPr>
          <w:ilvl w:val="0"/>
          <w:numId w:val="34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>Topic</w:t>
      </w:r>
    </w:p>
    <w:p w14:paraId="5BF5BE67" w14:textId="77777777" w:rsidR="00A66EA4" w:rsidRPr="00A66EA4" w:rsidRDefault="00A66EA4" w:rsidP="004A59EC">
      <w:pPr>
        <w:numPr>
          <w:ilvl w:val="0"/>
          <w:numId w:val="34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 xml:space="preserve">Research </w:t>
      </w:r>
      <w:proofErr w:type="spellStart"/>
      <w:r w:rsidRPr="00A66EA4">
        <w:rPr>
          <w:rFonts w:ascii="Arial" w:hAnsi="Arial" w:cs="Arial"/>
          <w:sz w:val="28"/>
          <w:szCs w:val="28"/>
        </w:rPr>
        <w:t>problem</w:t>
      </w:r>
      <w:proofErr w:type="spellEnd"/>
    </w:p>
    <w:p w14:paraId="7D966D73" w14:textId="77777777" w:rsidR="00A66EA4" w:rsidRPr="00A66EA4" w:rsidRDefault="00A66EA4" w:rsidP="004A59EC">
      <w:pPr>
        <w:numPr>
          <w:ilvl w:val="0"/>
          <w:numId w:val="34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>Methods</w:t>
      </w:r>
    </w:p>
    <w:p w14:paraId="0EF1D489" w14:textId="77777777" w:rsidR="00A66EA4" w:rsidRPr="00A66EA4" w:rsidRDefault="00A66EA4" w:rsidP="004A59EC">
      <w:pPr>
        <w:numPr>
          <w:ilvl w:val="0"/>
          <w:numId w:val="34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sz w:val="28"/>
          <w:szCs w:val="28"/>
        </w:rPr>
        <w:t>Expected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contribution</w:t>
      </w:r>
      <w:proofErr w:type="spellEnd"/>
    </w:p>
    <w:p w14:paraId="53D39A1B" w14:textId="77777777" w:rsidR="00BD272E" w:rsidRDefault="00BD272E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62592A42" w14:textId="77777777" w:rsidR="00BD272E" w:rsidRDefault="00BD272E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6E7333B4" w14:textId="7C96A976" w:rsidR="00A66EA4" w:rsidRPr="00FB6F08" w:rsidRDefault="00FB6F08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</w:rPr>
      </w:pPr>
      <w:r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="00746B09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="00BD272E" w:rsidRPr="00FB6F08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3</w:t>
      </w:r>
      <w:r w:rsidR="00A66EA4" w:rsidRPr="00FB6F08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. </w:t>
      </w:r>
      <w:proofErr w:type="spellStart"/>
      <w:r w:rsidR="00A66EA4" w:rsidRPr="00FB6F08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Introduction</w:t>
      </w:r>
      <w:proofErr w:type="spellEnd"/>
    </w:p>
    <w:p w14:paraId="54937979" w14:textId="77777777" w:rsidR="00A66EA4" w:rsidRPr="00A66EA4" w:rsidRDefault="00A66EA4" w:rsidP="004A59EC">
      <w:p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  <w:lang w:val="en-US"/>
        </w:rPr>
        <w:t xml:space="preserve">Explain the broader context and relevance of your topic. </w:t>
      </w:r>
      <w:r w:rsidRPr="00A66EA4">
        <w:rPr>
          <w:rFonts w:ascii="Arial" w:hAnsi="Arial" w:cs="Arial"/>
          <w:sz w:val="28"/>
          <w:szCs w:val="28"/>
        </w:rPr>
        <w:t>Include:</w:t>
      </w:r>
    </w:p>
    <w:p w14:paraId="38A8052D" w14:textId="77777777" w:rsidR="00A66EA4" w:rsidRPr="00A66EA4" w:rsidRDefault="00A66EA4" w:rsidP="004A59EC">
      <w:pPr>
        <w:numPr>
          <w:ilvl w:val="0"/>
          <w:numId w:val="35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 xml:space="preserve">Background </w:t>
      </w:r>
      <w:proofErr w:type="spellStart"/>
      <w:r w:rsidRPr="00A66EA4">
        <w:rPr>
          <w:rFonts w:ascii="Arial" w:hAnsi="Arial" w:cs="Arial"/>
          <w:sz w:val="28"/>
          <w:szCs w:val="28"/>
        </w:rPr>
        <w:t>information</w:t>
      </w:r>
      <w:proofErr w:type="spellEnd"/>
    </w:p>
    <w:p w14:paraId="20DB709B" w14:textId="77777777" w:rsidR="00A66EA4" w:rsidRPr="00A66EA4" w:rsidRDefault="00A66EA4" w:rsidP="004A59EC">
      <w:pPr>
        <w:numPr>
          <w:ilvl w:val="0"/>
          <w:numId w:val="35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sz w:val="28"/>
          <w:szCs w:val="28"/>
          <w:lang w:val="en-US"/>
        </w:rPr>
        <w:t>Why the topic matters academically and practically</w:t>
      </w:r>
    </w:p>
    <w:p w14:paraId="1D7BBB4F" w14:textId="77777777" w:rsidR="00A66EA4" w:rsidRDefault="00A66EA4" w:rsidP="004A59EC">
      <w:pPr>
        <w:numPr>
          <w:ilvl w:val="0"/>
          <w:numId w:val="35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sz w:val="28"/>
          <w:szCs w:val="28"/>
          <w:lang w:val="en-US"/>
        </w:rPr>
        <w:t>Short overview of the proposal structure</w:t>
      </w:r>
    </w:p>
    <w:p w14:paraId="23F44EED" w14:textId="77777777" w:rsidR="00BD272E" w:rsidRPr="0001002F" w:rsidRDefault="00BD272E" w:rsidP="004A59EC">
      <w:pPr>
        <w:spacing w:line="240" w:lineRule="auto"/>
        <w:ind w:left="360"/>
        <w:rPr>
          <w:rFonts w:ascii="Arial" w:hAnsi="Arial" w:cs="Arial"/>
          <w:sz w:val="18"/>
          <w:szCs w:val="18"/>
          <w:lang w:val="en-US"/>
        </w:rPr>
      </w:pPr>
    </w:p>
    <w:p w14:paraId="29115216" w14:textId="77777777" w:rsidR="00BD272E" w:rsidRPr="00D44468" w:rsidRDefault="00BD272E" w:rsidP="004A59EC">
      <w:pPr>
        <w:spacing w:line="240" w:lineRule="auto"/>
        <w:ind w:left="360"/>
        <w:rPr>
          <w:rFonts w:ascii="Arial" w:hAnsi="Arial" w:cs="Arial"/>
          <w:sz w:val="16"/>
          <w:szCs w:val="16"/>
          <w:lang w:val="en-US"/>
        </w:rPr>
      </w:pPr>
    </w:p>
    <w:p w14:paraId="2ECD86BD" w14:textId="083BE396" w:rsidR="00A66EA4" w:rsidRPr="00FB6F08" w:rsidRDefault="00FB6F08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</w:rPr>
      </w:pPr>
      <w:r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="00746B09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r w:rsidR="00BD272E" w:rsidRPr="00FB6F08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4</w:t>
      </w:r>
      <w:r w:rsidR="00A66EA4" w:rsidRPr="00FB6F08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. Problem Statement</w:t>
      </w:r>
    </w:p>
    <w:p w14:paraId="1DB6CD9D" w14:textId="77777777" w:rsidR="00A66EA4" w:rsidRPr="00A66EA4" w:rsidRDefault="00A66EA4" w:rsidP="004A59EC">
      <w:p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  <w:lang w:val="en-US"/>
        </w:rPr>
        <w:t xml:space="preserve">Define the </w:t>
      </w:r>
      <w:r w:rsidRPr="00A66EA4">
        <w:rPr>
          <w:rFonts w:ascii="Arial" w:hAnsi="Arial" w:cs="Arial"/>
          <w:b/>
          <w:bCs/>
          <w:sz w:val="28"/>
          <w:szCs w:val="28"/>
          <w:lang w:val="en-US"/>
        </w:rPr>
        <w:t>specific research problem</w:t>
      </w:r>
      <w:r w:rsidRPr="00A66EA4">
        <w:rPr>
          <w:rFonts w:ascii="Arial" w:hAnsi="Arial" w:cs="Arial"/>
          <w:sz w:val="28"/>
          <w:szCs w:val="28"/>
          <w:lang w:val="en-US"/>
        </w:rPr>
        <w:t xml:space="preserve"> or </w:t>
      </w:r>
      <w:r w:rsidRPr="00A66EA4">
        <w:rPr>
          <w:rFonts w:ascii="Arial" w:hAnsi="Arial" w:cs="Arial"/>
          <w:b/>
          <w:bCs/>
          <w:sz w:val="28"/>
          <w:szCs w:val="28"/>
          <w:lang w:val="en-US"/>
        </w:rPr>
        <w:t>knowledge gap</w:t>
      </w:r>
      <w:r w:rsidRPr="00A66EA4">
        <w:rPr>
          <w:rFonts w:ascii="Arial" w:hAnsi="Arial" w:cs="Arial"/>
          <w:sz w:val="28"/>
          <w:szCs w:val="28"/>
          <w:lang w:val="en-US"/>
        </w:rPr>
        <w:t xml:space="preserve"> your thesis will address. </w:t>
      </w:r>
      <w:r w:rsidRPr="00A66EA4">
        <w:rPr>
          <w:rFonts w:ascii="Arial" w:hAnsi="Arial" w:cs="Arial"/>
          <w:sz w:val="28"/>
          <w:szCs w:val="28"/>
        </w:rPr>
        <w:t>Include:</w:t>
      </w:r>
    </w:p>
    <w:p w14:paraId="08FAC86B" w14:textId="5CABD081" w:rsidR="00A66EA4" w:rsidRPr="002D4A19" w:rsidRDefault="00A66EA4" w:rsidP="004A59EC">
      <w:pPr>
        <w:numPr>
          <w:ilvl w:val="0"/>
          <w:numId w:val="36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2D4A19">
        <w:rPr>
          <w:rFonts w:ascii="Arial" w:hAnsi="Arial" w:cs="Arial"/>
          <w:sz w:val="28"/>
          <w:szCs w:val="28"/>
          <w:lang w:val="en-US"/>
        </w:rPr>
        <w:t xml:space="preserve">What is not yet </w:t>
      </w:r>
      <w:proofErr w:type="gramStart"/>
      <w:r w:rsidRPr="002D4A19">
        <w:rPr>
          <w:rFonts w:ascii="Arial" w:hAnsi="Arial" w:cs="Arial"/>
          <w:sz w:val="28"/>
          <w:szCs w:val="28"/>
          <w:lang w:val="en-US"/>
        </w:rPr>
        <w:t>known</w:t>
      </w:r>
      <w:r w:rsidR="002D4A19" w:rsidRPr="002D4A19">
        <w:rPr>
          <w:rFonts w:ascii="Arial" w:hAnsi="Arial" w:cs="Arial"/>
          <w:sz w:val="28"/>
          <w:szCs w:val="28"/>
          <w:lang w:val="en-US"/>
        </w:rPr>
        <w:t xml:space="preserve"> </w:t>
      </w:r>
      <w:r w:rsidR="002D4A19">
        <w:rPr>
          <w:rFonts w:ascii="Arial" w:hAnsi="Arial" w:cs="Arial"/>
          <w:sz w:val="28"/>
          <w:szCs w:val="28"/>
          <w:lang w:val="en-US"/>
        </w:rPr>
        <w:t>?</w:t>
      </w:r>
      <w:proofErr w:type="gramEnd"/>
    </w:p>
    <w:p w14:paraId="17E7762F" w14:textId="0C9ADD98" w:rsidR="00A66EA4" w:rsidRPr="002D4A19" w:rsidRDefault="00A66EA4" w:rsidP="004A59EC">
      <w:pPr>
        <w:numPr>
          <w:ilvl w:val="0"/>
          <w:numId w:val="36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2D4A19">
        <w:rPr>
          <w:rFonts w:ascii="Arial" w:hAnsi="Arial" w:cs="Arial"/>
          <w:sz w:val="28"/>
          <w:szCs w:val="28"/>
          <w:lang w:val="en-US"/>
        </w:rPr>
        <w:t xml:space="preserve">Why </w:t>
      </w:r>
      <w:proofErr w:type="gramStart"/>
      <w:r w:rsidRPr="002D4A19">
        <w:rPr>
          <w:rFonts w:ascii="Arial" w:hAnsi="Arial" w:cs="Arial"/>
          <w:sz w:val="28"/>
          <w:szCs w:val="28"/>
          <w:lang w:val="en-US"/>
        </w:rPr>
        <w:t>this gap is</w:t>
      </w:r>
      <w:proofErr w:type="gramEnd"/>
      <w:r w:rsidRPr="002D4A19">
        <w:rPr>
          <w:rFonts w:ascii="Arial" w:hAnsi="Arial" w:cs="Arial"/>
          <w:sz w:val="28"/>
          <w:szCs w:val="28"/>
          <w:lang w:val="en-US"/>
        </w:rPr>
        <w:t xml:space="preserve"> </w:t>
      </w:r>
      <w:proofErr w:type="gramStart"/>
      <w:r w:rsidRPr="002D4A19">
        <w:rPr>
          <w:rFonts w:ascii="Arial" w:hAnsi="Arial" w:cs="Arial"/>
          <w:sz w:val="28"/>
          <w:szCs w:val="28"/>
          <w:lang w:val="en-US"/>
        </w:rPr>
        <w:t>important</w:t>
      </w:r>
      <w:r w:rsidR="002D4A19" w:rsidRPr="002D4A19">
        <w:rPr>
          <w:rFonts w:ascii="Arial" w:hAnsi="Arial" w:cs="Arial"/>
          <w:sz w:val="28"/>
          <w:szCs w:val="28"/>
          <w:lang w:val="en-US"/>
        </w:rPr>
        <w:t xml:space="preserve"> </w:t>
      </w:r>
      <w:r w:rsidR="002D4A19">
        <w:rPr>
          <w:rFonts w:ascii="Arial" w:hAnsi="Arial" w:cs="Arial"/>
          <w:sz w:val="28"/>
          <w:szCs w:val="28"/>
          <w:lang w:val="en-US"/>
        </w:rPr>
        <w:t>?</w:t>
      </w:r>
      <w:proofErr w:type="gramEnd"/>
    </w:p>
    <w:p w14:paraId="25AD9D3A" w14:textId="5A4045D1" w:rsidR="00A66EA4" w:rsidRPr="00A66EA4" w:rsidRDefault="00A66EA4" w:rsidP="004A59EC">
      <w:pPr>
        <w:numPr>
          <w:ilvl w:val="0"/>
          <w:numId w:val="36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 xml:space="preserve">Who </w:t>
      </w:r>
      <w:proofErr w:type="spellStart"/>
      <w:r w:rsidRPr="00A66EA4">
        <w:rPr>
          <w:rFonts w:ascii="Arial" w:hAnsi="Arial" w:cs="Arial"/>
          <w:sz w:val="28"/>
          <w:szCs w:val="28"/>
        </w:rPr>
        <w:t>is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A66EA4">
        <w:rPr>
          <w:rFonts w:ascii="Arial" w:hAnsi="Arial" w:cs="Arial"/>
          <w:sz w:val="28"/>
          <w:szCs w:val="28"/>
        </w:rPr>
        <w:t>affected</w:t>
      </w:r>
      <w:proofErr w:type="spellEnd"/>
      <w:r w:rsidR="002D4A19">
        <w:rPr>
          <w:rFonts w:ascii="Arial" w:hAnsi="Arial" w:cs="Arial"/>
          <w:sz w:val="28"/>
          <w:szCs w:val="28"/>
        </w:rPr>
        <w:t xml:space="preserve"> ?</w:t>
      </w:r>
      <w:proofErr w:type="gramEnd"/>
    </w:p>
    <w:p w14:paraId="10757DBC" w14:textId="538EB668" w:rsidR="00A66EA4" w:rsidRDefault="00A66EA4" w:rsidP="004A59EC">
      <w:pPr>
        <w:numPr>
          <w:ilvl w:val="0"/>
          <w:numId w:val="36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sz w:val="28"/>
          <w:szCs w:val="28"/>
          <w:lang w:val="en-US"/>
        </w:rPr>
        <w:t xml:space="preserve">Consequences of not addressing the </w:t>
      </w:r>
      <w:proofErr w:type="gramStart"/>
      <w:r w:rsidRPr="00A66EA4">
        <w:rPr>
          <w:rFonts w:ascii="Arial" w:hAnsi="Arial" w:cs="Arial"/>
          <w:sz w:val="28"/>
          <w:szCs w:val="28"/>
          <w:lang w:val="en-US"/>
        </w:rPr>
        <w:t>gap</w:t>
      </w:r>
      <w:r w:rsidR="002D4A19">
        <w:rPr>
          <w:rFonts w:ascii="Arial" w:hAnsi="Arial" w:cs="Arial"/>
          <w:sz w:val="28"/>
          <w:szCs w:val="28"/>
          <w:lang w:val="en-US"/>
        </w:rPr>
        <w:t xml:space="preserve"> ?</w:t>
      </w:r>
      <w:proofErr w:type="gramEnd"/>
    </w:p>
    <w:p w14:paraId="0665499A" w14:textId="0F333E56" w:rsidR="00A66EA4" w:rsidRPr="00BD272E" w:rsidRDefault="00BD272E" w:rsidP="004A59EC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154D7F">
        <w:rPr>
          <w:rFonts w:ascii="Arial" w:hAnsi="Arial" w:cs="Arial"/>
          <w:sz w:val="28"/>
          <w:szCs w:val="28"/>
          <w:lang w:val="en-US"/>
        </w:rPr>
        <w:br w:type="page"/>
      </w:r>
      <w:r w:rsidR="00FB6F08" w:rsidRPr="00746B09">
        <w:rPr>
          <w:rFonts w:ascii="Arial" w:hAnsi="Arial" w:cs="Arial"/>
          <w:b/>
          <w:bCs/>
          <w:color w:val="000000" w:themeColor="text1"/>
          <w:sz w:val="28"/>
          <w:szCs w:val="28"/>
          <w:highlight w:val="black"/>
          <w:lang w:val="en-US"/>
        </w:rPr>
        <w:lastRenderedPageBreak/>
        <w:t>5</w:t>
      </w:r>
      <w:r w:rsidR="00FB6F08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5</w:t>
      </w:r>
      <w:r w:rsidR="00A66EA4" w:rsidRPr="00FB6F08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. Research Objectives</w:t>
      </w:r>
    </w:p>
    <w:p w14:paraId="76C5442D" w14:textId="3F85EBCA" w:rsidR="00A66EA4" w:rsidRPr="00BD272E" w:rsidRDefault="00A66EA4" w:rsidP="004A59EC">
      <w:p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BD272E">
        <w:rPr>
          <w:rFonts w:ascii="Arial" w:hAnsi="Arial" w:cs="Arial"/>
          <w:sz w:val="28"/>
          <w:szCs w:val="28"/>
          <w:lang w:val="en-US"/>
        </w:rPr>
        <w:t>List 2–4 clear objectives</w:t>
      </w:r>
      <w:r w:rsidR="00BD272E" w:rsidRPr="00BD272E">
        <w:rPr>
          <w:rFonts w:ascii="Arial" w:hAnsi="Arial" w:cs="Arial"/>
          <w:sz w:val="28"/>
          <w:szCs w:val="28"/>
          <w:lang w:val="en-US"/>
        </w:rPr>
        <w:t>, e.</w:t>
      </w:r>
      <w:r w:rsidR="00BD272E">
        <w:rPr>
          <w:rFonts w:ascii="Arial" w:hAnsi="Arial" w:cs="Arial"/>
          <w:sz w:val="28"/>
          <w:szCs w:val="28"/>
          <w:lang w:val="en-US"/>
        </w:rPr>
        <w:t>g.</w:t>
      </w:r>
      <w:r w:rsidRPr="00BD272E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08D56B23" w14:textId="77777777" w:rsidR="00A66EA4" w:rsidRPr="00A66EA4" w:rsidRDefault="00A66EA4" w:rsidP="004A59EC">
      <w:pPr>
        <w:numPr>
          <w:ilvl w:val="0"/>
          <w:numId w:val="37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sz w:val="28"/>
          <w:szCs w:val="28"/>
        </w:rPr>
        <w:t>To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identify</w:t>
      </w:r>
      <w:proofErr w:type="spellEnd"/>
      <w:r w:rsidRPr="00A66EA4">
        <w:rPr>
          <w:rFonts w:ascii="Arial" w:hAnsi="Arial" w:cs="Arial"/>
          <w:sz w:val="28"/>
          <w:szCs w:val="28"/>
        </w:rPr>
        <w:t>…</w:t>
      </w:r>
    </w:p>
    <w:p w14:paraId="7E7BC9B2" w14:textId="77777777" w:rsidR="00A66EA4" w:rsidRPr="00A66EA4" w:rsidRDefault="00A66EA4" w:rsidP="004A59EC">
      <w:pPr>
        <w:numPr>
          <w:ilvl w:val="0"/>
          <w:numId w:val="37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sz w:val="28"/>
          <w:szCs w:val="28"/>
        </w:rPr>
        <w:t>To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analyze</w:t>
      </w:r>
      <w:proofErr w:type="spellEnd"/>
      <w:r w:rsidRPr="00A66EA4">
        <w:rPr>
          <w:rFonts w:ascii="Arial" w:hAnsi="Arial" w:cs="Arial"/>
          <w:sz w:val="28"/>
          <w:szCs w:val="28"/>
        </w:rPr>
        <w:t>…</w:t>
      </w:r>
    </w:p>
    <w:p w14:paraId="6DF5A367" w14:textId="77777777" w:rsidR="00A66EA4" w:rsidRPr="00A66EA4" w:rsidRDefault="00A66EA4" w:rsidP="004A59EC">
      <w:pPr>
        <w:numPr>
          <w:ilvl w:val="0"/>
          <w:numId w:val="37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sz w:val="28"/>
          <w:szCs w:val="28"/>
        </w:rPr>
        <w:t>To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evaluate</w:t>
      </w:r>
      <w:proofErr w:type="spellEnd"/>
      <w:r w:rsidRPr="00A66EA4">
        <w:rPr>
          <w:rFonts w:ascii="Arial" w:hAnsi="Arial" w:cs="Arial"/>
          <w:sz w:val="28"/>
          <w:szCs w:val="28"/>
        </w:rPr>
        <w:t>…</w:t>
      </w:r>
    </w:p>
    <w:p w14:paraId="038A9C6F" w14:textId="77777777" w:rsidR="00A66EA4" w:rsidRPr="00A66EA4" w:rsidRDefault="00A66EA4" w:rsidP="004A59EC">
      <w:pPr>
        <w:numPr>
          <w:ilvl w:val="0"/>
          <w:numId w:val="37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sz w:val="28"/>
          <w:szCs w:val="28"/>
        </w:rPr>
        <w:t>To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develop</w:t>
      </w:r>
      <w:proofErr w:type="spellEnd"/>
      <w:r w:rsidRPr="00A66EA4">
        <w:rPr>
          <w:rFonts w:ascii="Arial" w:hAnsi="Arial" w:cs="Arial"/>
          <w:sz w:val="28"/>
          <w:szCs w:val="28"/>
        </w:rPr>
        <w:t>…</w:t>
      </w:r>
    </w:p>
    <w:p w14:paraId="3F5C5580" w14:textId="0F3C83FE" w:rsidR="00A32372" w:rsidRDefault="00A32372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77A00518" w14:textId="2409D422" w:rsidR="00A66EA4" w:rsidRPr="00746B09" w:rsidRDefault="00746B09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  </w:t>
      </w:r>
      <w:r w:rsidRPr="00746B09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6</w:t>
      </w:r>
      <w:r w:rsidR="00A66EA4" w:rsidRPr="00746B09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. Research Questions / Hypotheses</w:t>
      </w:r>
    </w:p>
    <w:p w14:paraId="50F06174" w14:textId="2C465D19" w:rsidR="00A66EA4" w:rsidRDefault="00A66EA4" w:rsidP="004A59EC">
      <w:pPr>
        <w:spacing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A66EA4">
        <w:rPr>
          <w:rFonts w:ascii="Arial" w:hAnsi="Arial" w:cs="Arial"/>
          <w:sz w:val="28"/>
          <w:szCs w:val="28"/>
          <w:lang w:val="en-US"/>
        </w:rPr>
        <w:t>Formulate the central questions your thesis will answer</w:t>
      </w:r>
      <w:r w:rsidR="008E1258">
        <w:rPr>
          <w:rFonts w:ascii="Arial" w:hAnsi="Arial" w:cs="Arial"/>
          <w:sz w:val="28"/>
          <w:szCs w:val="28"/>
          <w:lang w:val="en-US"/>
        </w:rPr>
        <w:t>, e.g.</w:t>
      </w:r>
      <w:r w:rsidRPr="008E1258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1689F91E" w14:textId="226E4586" w:rsidR="002E66C1" w:rsidRPr="008E1258" w:rsidRDefault="002E66C1" w:rsidP="004A59EC">
      <w:pPr>
        <w:spacing w:line="240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2E4A44" wp14:editId="225EC883">
                <wp:simplePos x="0" y="0"/>
                <wp:positionH relativeFrom="column">
                  <wp:posOffset>350520</wp:posOffset>
                </wp:positionH>
                <wp:positionV relativeFrom="paragraph">
                  <wp:posOffset>220980</wp:posOffset>
                </wp:positionV>
                <wp:extent cx="5402580" cy="350520"/>
                <wp:effectExtent l="0" t="0" r="26670" b="11430"/>
                <wp:wrapNone/>
                <wp:docPr id="493079594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2580" cy="35052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0B36A" id="Rechteck 7" o:spid="_x0000_s1026" style="position:absolute;margin-left:27.6pt;margin-top:17.4pt;width:425.4pt;height:27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" filled="f" strokecolor="#0a121c [484]" strokeweight="1pt"/>
            </w:pict>
          </mc:Fallback>
        </mc:AlternateContent>
      </w:r>
    </w:p>
    <w:p w14:paraId="409BAF3E" w14:textId="66768982" w:rsidR="008E1258" w:rsidRPr="00A32372" w:rsidRDefault="00A66EA4" w:rsidP="00F22440">
      <w:pPr>
        <w:spacing w:line="240" w:lineRule="auto"/>
        <w:ind w:left="720"/>
        <w:rPr>
          <w:rFonts w:ascii="Arial" w:hAnsi="Arial" w:cs="Arial"/>
          <w:sz w:val="28"/>
          <w:szCs w:val="28"/>
          <w:lang w:val="en-US"/>
        </w:rPr>
      </w:pPr>
      <w:r w:rsidRPr="00280EAB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RQ: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How </w:t>
      </w:r>
      <w:proofErr w:type="gramStart"/>
      <w:r w:rsidRPr="00A66EA4">
        <w:rPr>
          <w:rFonts w:ascii="Arial" w:hAnsi="Arial" w:cs="Arial"/>
          <w:i/>
          <w:iCs/>
          <w:sz w:val="28"/>
          <w:szCs w:val="28"/>
          <w:lang w:val="en-US"/>
        </w:rPr>
        <w:t>does</w:t>
      </w:r>
      <w:proofErr w:type="gramEnd"/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X</w:t>
      </w:r>
      <w:r w:rsidR="00280EAB">
        <w:rPr>
          <w:rFonts w:ascii="Arial" w:hAnsi="Arial" w:cs="Arial"/>
          <w:i/>
          <w:iCs/>
          <w:sz w:val="28"/>
          <w:szCs w:val="28"/>
          <w:lang w:val="en-US"/>
        </w:rPr>
        <w:t>, Y and Z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influence </w:t>
      </w:r>
      <w:r w:rsidR="00F22440">
        <w:rPr>
          <w:rFonts w:ascii="Arial" w:hAnsi="Arial" w:cs="Arial"/>
          <w:i/>
          <w:iCs/>
          <w:sz w:val="28"/>
          <w:szCs w:val="28"/>
          <w:lang w:val="en-US"/>
        </w:rPr>
        <w:t>A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in the context of </w:t>
      </w:r>
      <w:r w:rsidR="00F22440">
        <w:rPr>
          <w:rFonts w:ascii="Arial" w:hAnsi="Arial" w:cs="Arial"/>
          <w:i/>
          <w:iCs/>
          <w:sz w:val="28"/>
          <w:szCs w:val="28"/>
          <w:lang w:val="en-US"/>
        </w:rPr>
        <w:t>WW</w:t>
      </w:r>
      <w:proofErr w:type="gramStart"/>
      <w:r w:rsidR="00F22440">
        <w:rPr>
          <w:rFonts w:ascii="Arial" w:hAnsi="Arial" w:cs="Arial"/>
          <w:i/>
          <w:iCs/>
          <w:sz w:val="28"/>
          <w:szCs w:val="28"/>
          <w:lang w:val="en-US"/>
        </w:rPr>
        <w:t xml:space="preserve">2 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>?</w:t>
      </w:r>
      <w:proofErr w:type="gramEnd"/>
      <w:r w:rsidR="00482E00" w:rsidRPr="00482E00">
        <w:rPr>
          <w:rFonts w:ascii="Arial" w:hAnsi="Arial" w:cs="Arial"/>
          <w:noProof/>
          <w:sz w:val="28"/>
          <w:szCs w:val="28"/>
          <w:lang w:val="en-US"/>
        </w:rPr>
        <w:t xml:space="preserve"> </w:t>
      </w:r>
    </w:p>
    <w:p w14:paraId="56CFF544" w14:textId="3BFAE00F" w:rsidR="00A66EA4" w:rsidRDefault="00A66EA4" w:rsidP="004A59EC">
      <w:pPr>
        <w:spacing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  <w:r w:rsidRPr="00A66EA4">
        <w:rPr>
          <w:rFonts w:ascii="Arial" w:hAnsi="Arial" w:cs="Arial"/>
          <w:sz w:val="28"/>
          <w:szCs w:val="28"/>
          <w:lang w:val="en-US"/>
        </w:rPr>
        <w:t xml:space="preserve">Hypotheses </w:t>
      </w:r>
      <w:r w:rsidR="00A32372">
        <w:rPr>
          <w:rFonts w:ascii="Arial" w:hAnsi="Arial" w:cs="Arial"/>
          <w:sz w:val="28"/>
          <w:szCs w:val="28"/>
          <w:lang w:val="en-US"/>
        </w:rPr>
        <w:t>1,2,3 … and so on, e.g.</w:t>
      </w:r>
      <w:r w:rsidRPr="00A32372">
        <w:rPr>
          <w:rFonts w:ascii="Arial" w:hAnsi="Arial" w:cs="Arial"/>
          <w:b/>
          <w:bCs/>
          <w:sz w:val="28"/>
          <w:szCs w:val="28"/>
          <w:lang w:val="en-US"/>
        </w:rPr>
        <w:t>:</w:t>
      </w:r>
    </w:p>
    <w:p w14:paraId="02F8190E" w14:textId="227275C5" w:rsidR="002E66C1" w:rsidRPr="00A32372" w:rsidRDefault="002E66C1" w:rsidP="004A59EC">
      <w:pPr>
        <w:spacing w:line="240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E4EA4" wp14:editId="4920FFBA">
                <wp:simplePos x="0" y="0"/>
                <wp:positionH relativeFrom="column">
                  <wp:posOffset>350520</wp:posOffset>
                </wp:positionH>
                <wp:positionV relativeFrom="paragraph">
                  <wp:posOffset>236220</wp:posOffset>
                </wp:positionV>
                <wp:extent cx="5402580" cy="1082040"/>
                <wp:effectExtent l="0" t="0" r="26670" b="22860"/>
                <wp:wrapNone/>
                <wp:docPr id="1542349981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2580" cy="108204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E5A02C" id="Rechteck 7" o:spid="_x0000_s1026" style="position:absolute;margin-left:27.6pt;margin-top:18.6pt;width:425.4pt;height:8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" filled="f" strokecolor="#0a121c [484]" strokeweight="1pt"/>
            </w:pict>
          </mc:Fallback>
        </mc:AlternateContent>
      </w:r>
    </w:p>
    <w:p w14:paraId="03011A15" w14:textId="41F49B8A" w:rsidR="00A66EA4" w:rsidRPr="00280EAB" w:rsidRDefault="00A66EA4" w:rsidP="00F22440">
      <w:pPr>
        <w:spacing w:line="240" w:lineRule="auto"/>
        <w:ind w:left="720"/>
        <w:rPr>
          <w:rFonts w:ascii="Arial" w:hAnsi="Arial" w:cs="Arial"/>
          <w:sz w:val="28"/>
          <w:szCs w:val="28"/>
          <w:lang w:val="en-US"/>
        </w:rPr>
      </w:pPr>
      <w:r w:rsidRPr="00280EAB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H1: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Variable X has a positive effect on </w:t>
      </w:r>
      <w:r w:rsidR="00280EAB">
        <w:rPr>
          <w:rFonts w:ascii="Arial" w:hAnsi="Arial" w:cs="Arial"/>
          <w:i/>
          <w:iCs/>
          <w:sz w:val="28"/>
          <w:szCs w:val="28"/>
          <w:lang w:val="en-US"/>
        </w:rPr>
        <w:t>A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>.</w:t>
      </w:r>
    </w:p>
    <w:p w14:paraId="2E2775F7" w14:textId="399A5595" w:rsidR="00280EAB" w:rsidRPr="00A66EA4" w:rsidRDefault="00280EAB" w:rsidP="00F22440">
      <w:pPr>
        <w:spacing w:line="240" w:lineRule="auto"/>
        <w:ind w:left="720"/>
        <w:rPr>
          <w:rFonts w:ascii="Arial" w:hAnsi="Arial" w:cs="Arial"/>
          <w:sz w:val="28"/>
          <w:szCs w:val="28"/>
          <w:lang w:val="en-US"/>
        </w:rPr>
      </w:pPr>
      <w:r w:rsidRPr="00280EAB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H</w:t>
      </w:r>
      <w:r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2</w:t>
      </w:r>
      <w:r w:rsidRPr="00280EAB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: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Variable </w:t>
      </w:r>
      <w:r>
        <w:rPr>
          <w:rFonts w:ascii="Arial" w:hAnsi="Arial" w:cs="Arial"/>
          <w:i/>
          <w:iCs/>
          <w:sz w:val="28"/>
          <w:szCs w:val="28"/>
          <w:lang w:val="en-US"/>
        </w:rPr>
        <w:t>Y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has a </w:t>
      </w:r>
      <w:r>
        <w:rPr>
          <w:rFonts w:ascii="Arial" w:hAnsi="Arial" w:cs="Arial"/>
          <w:i/>
          <w:iCs/>
          <w:sz w:val="28"/>
          <w:szCs w:val="28"/>
          <w:lang w:val="en-US"/>
        </w:rPr>
        <w:t>negative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effect on </w:t>
      </w:r>
      <w:r>
        <w:rPr>
          <w:rFonts w:ascii="Arial" w:hAnsi="Arial" w:cs="Arial"/>
          <w:i/>
          <w:iCs/>
          <w:sz w:val="28"/>
          <w:szCs w:val="28"/>
          <w:lang w:val="en-US"/>
        </w:rPr>
        <w:t>A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>.</w:t>
      </w:r>
    </w:p>
    <w:p w14:paraId="3AE54DC9" w14:textId="118FE3F6" w:rsidR="00280EAB" w:rsidRPr="00A66EA4" w:rsidRDefault="00280EAB" w:rsidP="00F22440">
      <w:pPr>
        <w:spacing w:line="240" w:lineRule="auto"/>
        <w:ind w:left="720"/>
        <w:rPr>
          <w:rFonts w:ascii="Arial" w:hAnsi="Arial" w:cs="Arial"/>
          <w:sz w:val="28"/>
          <w:szCs w:val="28"/>
          <w:lang w:val="en-US"/>
        </w:rPr>
      </w:pPr>
      <w:r w:rsidRPr="00280EAB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H</w:t>
      </w:r>
      <w:r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3</w:t>
      </w:r>
      <w:r w:rsidRPr="00280EAB">
        <w:rPr>
          <w:rFonts w:ascii="Arial" w:hAnsi="Arial" w:cs="Arial"/>
          <w:b/>
          <w:bCs/>
          <w:i/>
          <w:iCs/>
          <w:sz w:val="28"/>
          <w:szCs w:val="28"/>
          <w:lang w:val="en-US"/>
        </w:rPr>
        <w:t>: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Variable </w:t>
      </w:r>
      <w:r>
        <w:rPr>
          <w:rFonts w:ascii="Arial" w:hAnsi="Arial" w:cs="Arial"/>
          <w:i/>
          <w:iCs/>
          <w:sz w:val="28"/>
          <w:szCs w:val="28"/>
          <w:lang w:val="en-US"/>
        </w:rPr>
        <w:t>Z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has </w:t>
      </w:r>
      <w:proofErr w:type="gramStart"/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a </w:t>
      </w:r>
      <w:r>
        <w:rPr>
          <w:rFonts w:ascii="Arial" w:hAnsi="Arial" w:cs="Arial"/>
          <w:i/>
          <w:iCs/>
          <w:sz w:val="28"/>
          <w:szCs w:val="28"/>
          <w:lang w:val="en-US"/>
        </w:rPr>
        <w:t>no</w:t>
      </w:r>
      <w:proofErr w:type="gramEnd"/>
      <w:r w:rsidRPr="00A66EA4">
        <w:rPr>
          <w:rFonts w:ascii="Arial" w:hAnsi="Arial" w:cs="Arial"/>
          <w:i/>
          <w:iCs/>
          <w:sz w:val="28"/>
          <w:szCs w:val="28"/>
          <w:lang w:val="en-US"/>
        </w:rPr>
        <w:t xml:space="preserve"> effect on </w:t>
      </w:r>
      <w:r>
        <w:rPr>
          <w:rFonts w:ascii="Arial" w:hAnsi="Arial" w:cs="Arial"/>
          <w:i/>
          <w:iCs/>
          <w:sz w:val="28"/>
          <w:szCs w:val="28"/>
          <w:lang w:val="en-US"/>
        </w:rPr>
        <w:t>A</w:t>
      </w:r>
      <w:r w:rsidRPr="00A66EA4">
        <w:rPr>
          <w:rFonts w:ascii="Arial" w:hAnsi="Arial" w:cs="Arial"/>
          <w:i/>
          <w:iCs/>
          <w:sz w:val="28"/>
          <w:szCs w:val="28"/>
          <w:lang w:val="en-US"/>
        </w:rPr>
        <w:t>.</w:t>
      </w:r>
    </w:p>
    <w:p w14:paraId="0D87CF46" w14:textId="77777777" w:rsidR="00280EAB" w:rsidRPr="00A66EA4" w:rsidRDefault="00280EAB" w:rsidP="00280EAB">
      <w:pPr>
        <w:spacing w:line="240" w:lineRule="auto"/>
        <w:rPr>
          <w:rFonts w:ascii="Arial" w:hAnsi="Arial" w:cs="Arial"/>
          <w:sz w:val="28"/>
          <w:szCs w:val="28"/>
          <w:lang w:val="en-US"/>
        </w:rPr>
      </w:pPr>
    </w:p>
    <w:p w14:paraId="0E03EB12" w14:textId="77777777" w:rsidR="00A32372" w:rsidRPr="00280EAB" w:rsidRDefault="00A32372" w:rsidP="004A59EC">
      <w:pPr>
        <w:spacing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C524C14" w14:textId="77895C77" w:rsidR="00A66EA4" w:rsidRPr="00746B09" w:rsidRDefault="00746B09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</w:rPr>
      </w:pPr>
      <w:r w:rsidRPr="00280EAB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  </w:t>
      </w:r>
      <w:r w:rsidRPr="00746B09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7</w:t>
      </w:r>
      <w:r w:rsidR="00A66EA4" w:rsidRPr="00746B09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. </w:t>
      </w:r>
      <w:proofErr w:type="spellStart"/>
      <w:r w:rsidR="00A66EA4" w:rsidRPr="00746B09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Preliminary</w:t>
      </w:r>
      <w:proofErr w:type="spellEnd"/>
      <w:r w:rsidR="00A66EA4" w:rsidRPr="00746B09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A66EA4" w:rsidRPr="00746B09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Literature</w:t>
      </w:r>
      <w:proofErr w:type="spellEnd"/>
      <w:r w:rsidR="00A66EA4" w:rsidRPr="00746B09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Review</w:t>
      </w:r>
    </w:p>
    <w:p w14:paraId="5C3D7ACD" w14:textId="77777777" w:rsidR="00A66EA4" w:rsidRPr="00A66EA4" w:rsidRDefault="00A66EA4" w:rsidP="004A59EC">
      <w:p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  <w:lang w:val="en-US"/>
        </w:rPr>
        <w:t xml:space="preserve">Summarize the most relevant academic work. </w:t>
      </w:r>
      <w:r w:rsidRPr="00A66EA4">
        <w:rPr>
          <w:rFonts w:ascii="Arial" w:hAnsi="Arial" w:cs="Arial"/>
          <w:sz w:val="28"/>
          <w:szCs w:val="28"/>
        </w:rPr>
        <w:t>Include:</w:t>
      </w:r>
    </w:p>
    <w:p w14:paraId="3D9CEBA8" w14:textId="77777777" w:rsidR="00A66EA4" w:rsidRPr="00A66EA4" w:rsidRDefault="00A66EA4" w:rsidP="004A59EC">
      <w:pPr>
        <w:numPr>
          <w:ilvl w:val="0"/>
          <w:numId w:val="40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 xml:space="preserve">Key </w:t>
      </w:r>
      <w:proofErr w:type="spellStart"/>
      <w:r w:rsidRPr="00A66EA4">
        <w:rPr>
          <w:rFonts w:ascii="Arial" w:hAnsi="Arial" w:cs="Arial"/>
          <w:sz w:val="28"/>
          <w:szCs w:val="28"/>
        </w:rPr>
        <w:t>theories</w:t>
      </w:r>
      <w:proofErr w:type="spellEnd"/>
    </w:p>
    <w:p w14:paraId="4809560F" w14:textId="77777777" w:rsidR="00A66EA4" w:rsidRPr="00A66EA4" w:rsidRDefault="00A66EA4" w:rsidP="004A59EC">
      <w:pPr>
        <w:numPr>
          <w:ilvl w:val="0"/>
          <w:numId w:val="40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 xml:space="preserve">Key </w:t>
      </w:r>
      <w:proofErr w:type="spellStart"/>
      <w:r w:rsidRPr="00A66EA4">
        <w:rPr>
          <w:rFonts w:ascii="Arial" w:hAnsi="Arial" w:cs="Arial"/>
          <w:sz w:val="28"/>
          <w:szCs w:val="28"/>
        </w:rPr>
        <w:t>authors</w:t>
      </w:r>
      <w:proofErr w:type="spellEnd"/>
    </w:p>
    <w:p w14:paraId="293768F9" w14:textId="77777777" w:rsidR="00A66EA4" w:rsidRPr="00A66EA4" w:rsidRDefault="00A66EA4" w:rsidP="004A59EC">
      <w:pPr>
        <w:numPr>
          <w:ilvl w:val="0"/>
          <w:numId w:val="40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sz w:val="28"/>
          <w:szCs w:val="28"/>
        </w:rPr>
        <w:t>Existing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findings</w:t>
      </w:r>
      <w:proofErr w:type="spellEnd"/>
    </w:p>
    <w:p w14:paraId="4DC2E509" w14:textId="77777777" w:rsidR="00A66EA4" w:rsidRPr="00A66EA4" w:rsidRDefault="00A66EA4" w:rsidP="004A59EC">
      <w:pPr>
        <w:numPr>
          <w:ilvl w:val="0"/>
          <w:numId w:val="40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sz w:val="28"/>
          <w:szCs w:val="28"/>
        </w:rPr>
        <w:t>Identified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gaps</w:t>
      </w:r>
      <w:proofErr w:type="spellEnd"/>
    </w:p>
    <w:p w14:paraId="48D9562C" w14:textId="77777777" w:rsidR="00A66EA4" w:rsidRPr="00A66EA4" w:rsidRDefault="00A66EA4" w:rsidP="004A59EC">
      <w:pPr>
        <w:numPr>
          <w:ilvl w:val="0"/>
          <w:numId w:val="40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sz w:val="28"/>
          <w:szCs w:val="28"/>
          <w:lang w:val="en-US"/>
        </w:rPr>
        <w:t xml:space="preserve">How your study fits into </w:t>
      </w:r>
      <w:proofErr w:type="gramStart"/>
      <w:r w:rsidRPr="00A66EA4">
        <w:rPr>
          <w:rFonts w:ascii="Arial" w:hAnsi="Arial" w:cs="Arial"/>
          <w:sz w:val="28"/>
          <w:szCs w:val="28"/>
          <w:lang w:val="en-US"/>
        </w:rPr>
        <w:t>the literature</w:t>
      </w:r>
      <w:proofErr w:type="gramEnd"/>
    </w:p>
    <w:p w14:paraId="76A67E28" w14:textId="77777777" w:rsidR="002E66C1" w:rsidRDefault="002E66C1" w:rsidP="00154D7F">
      <w:pPr>
        <w:tabs>
          <w:tab w:val="left" w:pos="6576"/>
        </w:tabs>
        <w:spacing w:line="276" w:lineRule="auto"/>
        <w:rPr>
          <w:rFonts w:ascii="Arial" w:hAnsi="Arial" w:cs="Arial"/>
          <w:b/>
          <w:bCs/>
          <w:sz w:val="28"/>
          <w:szCs w:val="28"/>
        </w:rPr>
      </w:pPr>
    </w:p>
    <w:p w14:paraId="6746BC7E" w14:textId="7505B2BA" w:rsidR="009C5F3C" w:rsidRDefault="00154D7F" w:rsidP="00154D7F">
      <w:pPr>
        <w:tabs>
          <w:tab w:val="left" w:pos="6576"/>
        </w:tabs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ab/>
      </w:r>
    </w:p>
    <w:p w14:paraId="54CBAFE6" w14:textId="3F38B14F" w:rsidR="00A66EA4" w:rsidRPr="00483FF2" w:rsidRDefault="00483FF2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</w:rPr>
      </w:pPr>
      <w:r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 </w:t>
      </w:r>
      <w:r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8</w:t>
      </w:r>
      <w:r w:rsidR="00A66EA4"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. </w:t>
      </w:r>
      <w:proofErr w:type="spellStart"/>
      <w:r w:rsidR="00A66EA4"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Methodology</w:t>
      </w:r>
      <w:proofErr w:type="spellEnd"/>
    </w:p>
    <w:p w14:paraId="2527E332" w14:textId="77777777" w:rsidR="00A66EA4" w:rsidRPr="00A66EA4" w:rsidRDefault="00A66EA4" w:rsidP="004A59EC">
      <w:p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  <w:lang w:val="en-US"/>
        </w:rPr>
        <w:t xml:space="preserve">Describe </w:t>
      </w:r>
      <w:r w:rsidRPr="00A66EA4">
        <w:rPr>
          <w:rFonts w:ascii="Arial" w:hAnsi="Arial" w:cs="Arial"/>
          <w:b/>
          <w:bCs/>
          <w:sz w:val="28"/>
          <w:szCs w:val="28"/>
          <w:lang w:val="en-US"/>
        </w:rPr>
        <w:t>how</w:t>
      </w:r>
      <w:r w:rsidRPr="00A66EA4">
        <w:rPr>
          <w:rFonts w:ascii="Arial" w:hAnsi="Arial" w:cs="Arial"/>
          <w:sz w:val="28"/>
          <w:szCs w:val="28"/>
          <w:lang w:val="en-US"/>
        </w:rPr>
        <w:t xml:space="preserve"> you will conduct your research. </w:t>
      </w:r>
      <w:r w:rsidRPr="00A66EA4">
        <w:rPr>
          <w:rFonts w:ascii="Arial" w:hAnsi="Arial" w:cs="Arial"/>
          <w:sz w:val="28"/>
          <w:szCs w:val="28"/>
        </w:rPr>
        <w:t>Include:</w:t>
      </w:r>
    </w:p>
    <w:p w14:paraId="0643CA70" w14:textId="77777777" w:rsidR="00A66EA4" w:rsidRPr="00A66EA4" w:rsidRDefault="00A66EA4" w:rsidP="004A59EC">
      <w:pPr>
        <w:numPr>
          <w:ilvl w:val="0"/>
          <w:numId w:val="41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b/>
          <w:bCs/>
          <w:sz w:val="28"/>
          <w:szCs w:val="28"/>
          <w:lang w:val="en-US"/>
        </w:rPr>
        <w:t>Research design:</w:t>
      </w:r>
      <w:r w:rsidRPr="00A66EA4">
        <w:rPr>
          <w:rFonts w:ascii="Arial" w:hAnsi="Arial" w:cs="Arial"/>
          <w:sz w:val="28"/>
          <w:szCs w:val="28"/>
          <w:lang w:val="en-US"/>
        </w:rPr>
        <w:t xml:space="preserve"> qualitative, quantitative, mixed methods</w:t>
      </w:r>
    </w:p>
    <w:p w14:paraId="71B9D2EC" w14:textId="77777777" w:rsidR="00A66EA4" w:rsidRPr="00A66EA4" w:rsidRDefault="00A66EA4" w:rsidP="004A59EC">
      <w:pPr>
        <w:numPr>
          <w:ilvl w:val="0"/>
          <w:numId w:val="41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b/>
          <w:bCs/>
          <w:sz w:val="28"/>
          <w:szCs w:val="28"/>
          <w:lang w:val="en-US"/>
        </w:rPr>
        <w:t>Data collection:</w:t>
      </w:r>
      <w:r w:rsidRPr="00A66EA4">
        <w:rPr>
          <w:rFonts w:ascii="Arial" w:hAnsi="Arial" w:cs="Arial"/>
          <w:sz w:val="28"/>
          <w:szCs w:val="28"/>
          <w:lang w:val="en-US"/>
        </w:rPr>
        <w:t xml:space="preserve"> interviews, surveys, experiments, datasets</w:t>
      </w:r>
    </w:p>
    <w:p w14:paraId="00DD9655" w14:textId="77777777" w:rsidR="00A66EA4" w:rsidRPr="00A66EA4" w:rsidRDefault="00A66EA4" w:rsidP="004A59EC">
      <w:pPr>
        <w:numPr>
          <w:ilvl w:val="0"/>
          <w:numId w:val="41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b/>
          <w:bCs/>
          <w:sz w:val="28"/>
          <w:szCs w:val="28"/>
          <w:lang w:val="en-US"/>
        </w:rPr>
        <w:t>Sampling strategy:</w:t>
      </w:r>
      <w:r w:rsidRPr="00A66EA4">
        <w:rPr>
          <w:rFonts w:ascii="Arial" w:hAnsi="Arial" w:cs="Arial"/>
          <w:sz w:val="28"/>
          <w:szCs w:val="28"/>
          <w:lang w:val="en-US"/>
        </w:rPr>
        <w:t xml:space="preserve"> who, how many, why</w:t>
      </w:r>
    </w:p>
    <w:p w14:paraId="4FDCF240" w14:textId="77777777" w:rsidR="00A66EA4" w:rsidRPr="00A66EA4" w:rsidRDefault="00A66EA4" w:rsidP="004A59EC">
      <w:pPr>
        <w:numPr>
          <w:ilvl w:val="0"/>
          <w:numId w:val="41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b/>
          <w:bCs/>
          <w:sz w:val="28"/>
          <w:szCs w:val="28"/>
          <w:lang w:val="en-US"/>
        </w:rPr>
        <w:t>Data analysis:</w:t>
      </w:r>
      <w:r w:rsidRPr="00A66EA4">
        <w:rPr>
          <w:rFonts w:ascii="Arial" w:hAnsi="Arial" w:cs="Arial"/>
          <w:sz w:val="28"/>
          <w:szCs w:val="28"/>
          <w:lang w:val="en-US"/>
        </w:rPr>
        <w:t xml:space="preserve"> thematic analysis, regression, statistical tests, etc.</w:t>
      </w:r>
    </w:p>
    <w:p w14:paraId="6A466401" w14:textId="77777777" w:rsidR="00A66EA4" w:rsidRPr="00A66EA4" w:rsidRDefault="00A66EA4" w:rsidP="004A59EC">
      <w:pPr>
        <w:numPr>
          <w:ilvl w:val="0"/>
          <w:numId w:val="41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b/>
          <w:bCs/>
          <w:sz w:val="28"/>
          <w:szCs w:val="28"/>
          <w:lang w:val="en-US"/>
        </w:rPr>
        <w:t>Ethical considerations:</w:t>
      </w:r>
      <w:r w:rsidRPr="00A66EA4">
        <w:rPr>
          <w:rFonts w:ascii="Arial" w:hAnsi="Arial" w:cs="Arial"/>
          <w:sz w:val="28"/>
          <w:szCs w:val="28"/>
          <w:lang w:val="en-US"/>
        </w:rPr>
        <w:t xml:space="preserve"> consent, anonymity, data protection</w:t>
      </w:r>
    </w:p>
    <w:p w14:paraId="29776F1A" w14:textId="77777777" w:rsidR="00A66EA4" w:rsidRPr="00A66EA4" w:rsidRDefault="00A66EA4" w:rsidP="004A59EC">
      <w:pPr>
        <w:numPr>
          <w:ilvl w:val="0"/>
          <w:numId w:val="41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b/>
          <w:bCs/>
          <w:sz w:val="28"/>
          <w:szCs w:val="28"/>
        </w:rPr>
        <w:t>Limitations</w:t>
      </w:r>
      <w:proofErr w:type="spellEnd"/>
      <w:r w:rsidRPr="00A66EA4">
        <w:rPr>
          <w:rFonts w:ascii="Arial" w:hAnsi="Arial" w:cs="Arial"/>
          <w:b/>
          <w:bCs/>
          <w:sz w:val="28"/>
          <w:szCs w:val="28"/>
        </w:rPr>
        <w:t>:</w:t>
      </w:r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access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, time, </w:t>
      </w:r>
      <w:proofErr w:type="spellStart"/>
      <w:r w:rsidRPr="00A66EA4">
        <w:rPr>
          <w:rFonts w:ascii="Arial" w:hAnsi="Arial" w:cs="Arial"/>
          <w:sz w:val="28"/>
          <w:szCs w:val="28"/>
        </w:rPr>
        <w:t>scope</w:t>
      </w:r>
      <w:proofErr w:type="spellEnd"/>
    </w:p>
    <w:p w14:paraId="439CABD7" w14:textId="77777777" w:rsidR="009C5F3C" w:rsidRDefault="009C5F3C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7DF06142" w14:textId="77777777" w:rsidR="009C5F3C" w:rsidRDefault="009C5F3C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65EE1222" w14:textId="3CD9599C" w:rsidR="00A66EA4" w:rsidRPr="00483FF2" w:rsidRDefault="00483FF2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</w:rPr>
      </w:pPr>
      <w:r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 </w:t>
      </w:r>
      <w:r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9</w:t>
      </w:r>
      <w:r w:rsidR="00A66EA4"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. </w:t>
      </w:r>
      <w:proofErr w:type="spellStart"/>
      <w:r w:rsidR="00A66EA4"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Expected</w:t>
      </w:r>
      <w:proofErr w:type="spellEnd"/>
      <w:r w:rsidR="00A66EA4"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</w:t>
      </w:r>
      <w:proofErr w:type="spellStart"/>
      <w:r w:rsidR="00A66EA4"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Results</w:t>
      </w:r>
      <w:proofErr w:type="spellEnd"/>
    </w:p>
    <w:p w14:paraId="793A8C72" w14:textId="77777777" w:rsidR="00A66EA4" w:rsidRPr="00A66EA4" w:rsidRDefault="00A66EA4" w:rsidP="004A59EC">
      <w:p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  <w:lang w:val="en-US"/>
        </w:rPr>
        <w:t xml:space="preserve">Describe the type of results you expect. </w:t>
      </w:r>
      <w:r w:rsidRPr="00A66EA4">
        <w:rPr>
          <w:rFonts w:ascii="Arial" w:hAnsi="Arial" w:cs="Arial"/>
          <w:sz w:val="28"/>
          <w:szCs w:val="28"/>
        </w:rPr>
        <w:t xml:space="preserve">Not </w:t>
      </w:r>
      <w:proofErr w:type="spellStart"/>
      <w:r w:rsidRPr="00A66EA4">
        <w:rPr>
          <w:rFonts w:ascii="Arial" w:hAnsi="Arial" w:cs="Arial"/>
          <w:sz w:val="28"/>
          <w:szCs w:val="28"/>
        </w:rPr>
        <w:t>actual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findings</w:t>
      </w:r>
      <w:proofErr w:type="spellEnd"/>
      <w:r w:rsidRPr="00A66EA4">
        <w:rPr>
          <w:rFonts w:ascii="Arial" w:hAnsi="Arial" w:cs="Arial"/>
          <w:sz w:val="28"/>
          <w:szCs w:val="28"/>
        </w:rPr>
        <w:t>, but:</w:t>
      </w:r>
    </w:p>
    <w:p w14:paraId="562AF968" w14:textId="77777777" w:rsidR="00A66EA4" w:rsidRPr="00A66EA4" w:rsidRDefault="00A66EA4" w:rsidP="004A59EC">
      <w:pPr>
        <w:numPr>
          <w:ilvl w:val="0"/>
          <w:numId w:val="42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sz w:val="28"/>
          <w:szCs w:val="28"/>
        </w:rPr>
        <w:t>Expected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patterns</w:t>
      </w:r>
      <w:proofErr w:type="spellEnd"/>
    </w:p>
    <w:p w14:paraId="49AEFEB2" w14:textId="77777777" w:rsidR="00A66EA4" w:rsidRPr="00A66EA4" w:rsidRDefault="00A66EA4" w:rsidP="004A59EC">
      <w:pPr>
        <w:numPr>
          <w:ilvl w:val="0"/>
          <w:numId w:val="42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sz w:val="28"/>
          <w:szCs w:val="28"/>
        </w:rPr>
        <w:t>Expected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insights</w:t>
      </w:r>
      <w:proofErr w:type="spellEnd"/>
    </w:p>
    <w:p w14:paraId="596DCC6D" w14:textId="77777777" w:rsidR="00A66EA4" w:rsidRPr="00A66EA4" w:rsidRDefault="00A66EA4" w:rsidP="004A59EC">
      <w:pPr>
        <w:numPr>
          <w:ilvl w:val="0"/>
          <w:numId w:val="42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sz w:val="28"/>
          <w:szCs w:val="28"/>
          <w:lang w:val="en-US"/>
        </w:rPr>
        <w:t>How these results will address the research gap</w:t>
      </w:r>
    </w:p>
    <w:p w14:paraId="10733503" w14:textId="77777777" w:rsidR="009C5F3C" w:rsidRDefault="009C5F3C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68C678F4" w14:textId="77777777" w:rsidR="009C5F3C" w:rsidRDefault="009C5F3C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644862AA" w14:textId="1ADD6DB2" w:rsidR="00A66EA4" w:rsidRPr="00483FF2" w:rsidRDefault="00483FF2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  </w:t>
      </w:r>
      <w:r w:rsidR="00A66EA4"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1</w:t>
      </w:r>
      <w:r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0</w:t>
      </w:r>
      <w:r w:rsidR="00A66EA4" w:rsidRPr="00483FF2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. Expected Contribution</w:t>
      </w:r>
    </w:p>
    <w:p w14:paraId="47FDF145" w14:textId="0FC32C70" w:rsidR="00A66EA4" w:rsidRPr="00A66EA4" w:rsidRDefault="00A66EA4" w:rsidP="004A59EC">
      <w:p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sz w:val="28"/>
          <w:szCs w:val="28"/>
          <w:lang w:val="en-US"/>
        </w:rPr>
        <w:t>Explain the value of your research</w:t>
      </w:r>
      <w:r w:rsidR="00122126">
        <w:rPr>
          <w:rFonts w:ascii="Arial" w:hAnsi="Arial" w:cs="Arial"/>
          <w:sz w:val="28"/>
          <w:szCs w:val="28"/>
          <w:lang w:val="en-US"/>
        </w:rPr>
        <w:t>:</w:t>
      </w:r>
    </w:p>
    <w:p w14:paraId="741DB1EA" w14:textId="77777777" w:rsidR="00A66EA4" w:rsidRPr="00122126" w:rsidRDefault="00A66EA4" w:rsidP="004A59EC">
      <w:pPr>
        <w:numPr>
          <w:ilvl w:val="0"/>
          <w:numId w:val="43"/>
        </w:num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122126">
        <w:rPr>
          <w:rFonts w:ascii="Arial" w:hAnsi="Arial" w:cs="Arial"/>
          <w:b/>
          <w:bCs/>
          <w:sz w:val="28"/>
          <w:szCs w:val="28"/>
          <w:lang w:val="en-US"/>
        </w:rPr>
        <w:t>Academic contribution:</w:t>
      </w:r>
      <w:r w:rsidRPr="00122126">
        <w:rPr>
          <w:rFonts w:ascii="Arial" w:hAnsi="Arial" w:cs="Arial"/>
          <w:sz w:val="28"/>
          <w:szCs w:val="28"/>
          <w:lang w:val="en-US"/>
        </w:rPr>
        <w:t xml:space="preserve"> theory, model, framework</w:t>
      </w:r>
    </w:p>
    <w:p w14:paraId="323F53A5" w14:textId="77777777" w:rsidR="00A66EA4" w:rsidRPr="00A66EA4" w:rsidRDefault="00A66EA4" w:rsidP="004A59EC">
      <w:pPr>
        <w:numPr>
          <w:ilvl w:val="0"/>
          <w:numId w:val="43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b/>
          <w:bCs/>
          <w:sz w:val="28"/>
          <w:szCs w:val="28"/>
        </w:rPr>
        <w:t>Practical</w:t>
      </w:r>
      <w:proofErr w:type="spellEnd"/>
      <w:r w:rsidRPr="00A66EA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b/>
          <w:bCs/>
          <w:sz w:val="28"/>
          <w:szCs w:val="28"/>
        </w:rPr>
        <w:t>contribution</w:t>
      </w:r>
      <w:proofErr w:type="spellEnd"/>
      <w:r w:rsidRPr="00A66EA4">
        <w:rPr>
          <w:rFonts w:ascii="Arial" w:hAnsi="Arial" w:cs="Arial"/>
          <w:b/>
          <w:bCs/>
          <w:sz w:val="28"/>
          <w:szCs w:val="28"/>
        </w:rPr>
        <w:t>:</w:t>
      </w:r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industry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66EA4">
        <w:rPr>
          <w:rFonts w:ascii="Arial" w:hAnsi="Arial" w:cs="Arial"/>
          <w:sz w:val="28"/>
          <w:szCs w:val="28"/>
        </w:rPr>
        <w:t>policy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A66EA4">
        <w:rPr>
          <w:rFonts w:ascii="Arial" w:hAnsi="Arial" w:cs="Arial"/>
          <w:sz w:val="28"/>
          <w:szCs w:val="28"/>
        </w:rPr>
        <w:t>organizations</w:t>
      </w:r>
      <w:proofErr w:type="spellEnd"/>
    </w:p>
    <w:p w14:paraId="28822916" w14:textId="77777777" w:rsidR="009C5F3C" w:rsidRDefault="009C5F3C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4D98BD42" w14:textId="77777777" w:rsidR="009C5F3C" w:rsidRDefault="009C5F3C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03FB283C" w14:textId="77777777" w:rsidR="009C5F3C" w:rsidRDefault="009C5F3C" w:rsidP="004A59EC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4278C1AD" w14:textId="2E3033C5" w:rsidR="00A66EA4" w:rsidRPr="007507C0" w:rsidRDefault="007507C0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lastRenderedPageBreak/>
        <w:t xml:space="preserve">  </w:t>
      </w:r>
      <w:r w:rsidR="00A66EA4" w:rsidRPr="007507C0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1</w:t>
      </w:r>
      <w:r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1</w:t>
      </w:r>
      <w:r w:rsidR="00A66EA4" w:rsidRPr="007507C0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. </w:t>
      </w:r>
      <w:r w:rsidR="00601D1D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Preliminary Table of Content and </w:t>
      </w:r>
      <w:proofErr w:type="gramStart"/>
      <w:r w:rsidR="00A66EA4" w:rsidRPr="007507C0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T</w:t>
      </w:r>
      <w:r w:rsidR="00601D1D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ime Line</w:t>
      </w:r>
      <w:proofErr w:type="gramEnd"/>
    </w:p>
    <w:p w14:paraId="2DAAD06E" w14:textId="5B64DEF7" w:rsidR="00A66EA4" w:rsidRPr="00A66EA4" w:rsidRDefault="003144D8" w:rsidP="004A59EC">
      <w:pPr>
        <w:spacing w:line="240" w:lineRule="auto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Table of Content – according to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IMRaD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approach – and a</w:t>
      </w:r>
      <w:r w:rsidR="00A66EA4" w:rsidRPr="00A66EA4">
        <w:rPr>
          <w:rFonts w:ascii="Arial" w:hAnsi="Arial" w:cs="Arial"/>
          <w:sz w:val="28"/>
          <w:szCs w:val="28"/>
          <w:lang w:val="en-US"/>
        </w:rPr>
        <w:t xml:space="preserve"> realistic schedule</w:t>
      </w:r>
      <w:r w:rsidR="00122126">
        <w:rPr>
          <w:rFonts w:ascii="Arial" w:hAnsi="Arial" w:cs="Arial"/>
          <w:sz w:val="28"/>
          <w:szCs w:val="28"/>
          <w:lang w:val="en-US"/>
        </w:rPr>
        <w:t>, e.g.</w:t>
      </w:r>
      <w:r w:rsidR="00A66EA4" w:rsidRPr="00A66EA4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A66EA4" w:rsidRPr="00122126">
        <w:rPr>
          <w:rFonts w:ascii="Arial" w:hAnsi="Arial" w:cs="Arial"/>
          <w:sz w:val="28"/>
          <w:szCs w:val="28"/>
          <w:lang w:val="en-US"/>
        </w:rPr>
        <w:t>Gantt</w:t>
      </w:r>
      <w:r w:rsidR="00A66EA4" w:rsidRPr="00122126">
        <w:rPr>
          <w:rFonts w:ascii="Arial" w:hAnsi="Arial" w:cs="Arial"/>
          <w:sz w:val="28"/>
          <w:szCs w:val="28"/>
          <w:lang w:val="en-US"/>
        </w:rPr>
        <w:noBreakHyphen/>
        <w:t>style:</w:t>
      </w:r>
    </w:p>
    <w:p w14:paraId="0D0AE9D9" w14:textId="38604ECD" w:rsidR="00A66EA4" w:rsidRPr="002B3BEF" w:rsidRDefault="00443400" w:rsidP="003144D8">
      <w:pPr>
        <w:spacing w:line="240" w:lineRule="auto"/>
        <w:ind w:left="720"/>
        <w:rPr>
          <w:rFonts w:ascii="Arial" w:hAnsi="Arial" w:cs="Arial"/>
          <w:sz w:val="28"/>
          <w:szCs w:val="28"/>
          <w:lang w:val="en-US"/>
        </w:rPr>
      </w:pPr>
      <w:r w:rsidRPr="002B3BEF">
        <w:rPr>
          <w:rFonts w:ascii="Arial" w:hAnsi="Arial" w:cs="Arial"/>
          <w:b/>
          <w:bCs/>
          <w:sz w:val="28"/>
          <w:szCs w:val="28"/>
          <w:lang w:val="en-US"/>
        </w:rPr>
        <w:t>1. Introduction</w:t>
      </w:r>
      <w:r w:rsidRPr="002B3BEF">
        <w:rPr>
          <w:rFonts w:ascii="Arial" w:hAnsi="Arial" w:cs="Arial"/>
          <w:sz w:val="28"/>
          <w:szCs w:val="28"/>
          <w:lang w:val="en-US"/>
        </w:rPr>
        <w:t xml:space="preserve"> (e.g. </w:t>
      </w:r>
      <w:r w:rsidR="00A66EA4" w:rsidRPr="002B3BEF">
        <w:rPr>
          <w:rFonts w:ascii="Arial" w:hAnsi="Arial" w:cs="Arial"/>
          <w:sz w:val="28"/>
          <w:szCs w:val="28"/>
          <w:lang w:val="en-US"/>
        </w:rPr>
        <w:t>Month 1</w:t>
      </w:r>
      <w:r w:rsidR="003832BA" w:rsidRPr="002B3BEF">
        <w:rPr>
          <w:rFonts w:ascii="Arial" w:hAnsi="Arial" w:cs="Arial"/>
          <w:sz w:val="28"/>
          <w:szCs w:val="28"/>
          <w:lang w:val="en-US"/>
        </w:rPr>
        <w:t xml:space="preserve"> </w:t>
      </w:r>
      <w:r w:rsidRPr="002B3BEF">
        <w:rPr>
          <w:rFonts w:ascii="Arial" w:hAnsi="Arial" w:cs="Arial"/>
          <w:sz w:val="28"/>
          <w:szCs w:val="28"/>
          <w:lang w:val="en-US"/>
        </w:rPr>
        <w:t>–</w:t>
      </w:r>
      <w:r w:rsidR="003832BA" w:rsidRPr="002B3BEF">
        <w:rPr>
          <w:rFonts w:ascii="Arial" w:hAnsi="Arial" w:cs="Arial"/>
          <w:sz w:val="28"/>
          <w:szCs w:val="28"/>
          <w:lang w:val="en-US"/>
        </w:rPr>
        <w:t xml:space="preserve"> </w:t>
      </w:r>
      <w:r w:rsidR="00A66EA4" w:rsidRPr="002B3BEF">
        <w:rPr>
          <w:rFonts w:ascii="Arial" w:hAnsi="Arial" w:cs="Arial"/>
          <w:sz w:val="28"/>
          <w:szCs w:val="28"/>
          <w:lang w:val="en-US"/>
        </w:rPr>
        <w:t>2</w:t>
      </w:r>
      <w:r w:rsidRPr="002B3BEF">
        <w:rPr>
          <w:rFonts w:ascii="Arial" w:hAnsi="Arial" w:cs="Arial"/>
          <w:sz w:val="28"/>
          <w:szCs w:val="28"/>
          <w:lang w:val="en-US"/>
        </w:rPr>
        <w:t>)</w:t>
      </w:r>
      <w:r w:rsidR="00A66EA4" w:rsidRPr="002B3BEF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76B9F428" w14:textId="56941EEB" w:rsidR="00A66EA4" w:rsidRPr="00443400" w:rsidRDefault="00443400" w:rsidP="003144D8">
      <w:pPr>
        <w:spacing w:line="240" w:lineRule="auto"/>
        <w:ind w:left="720"/>
        <w:rPr>
          <w:rFonts w:ascii="Arial" w:hAnsi="Arial" w:cs="Arial"/>
          <w:sz w:val="28"/>
          <w:szCs w:val="28"/>
          <w:lang w:val="en-US"/>
        </w:rPr>
      </w:pPr>
      <w:r w:rsidRPr="003144D8">
        <w:rPr>
          <w:rFonts w:ascii="Arial" w:hAnsi="Arial" w:cs="Arial"/>
          <w:b/>
          <w:bCs/>
          <w:sz w:val="28"/>
          <w:szCs w:val="28"/>
          <w:lang w:val="en-US"/>
        </w:rPr>
        <w:t>2. Method</w:t>
      </w:r>
      <w:r w:rsidRPr="00443400">
        <w:rPr>
          <w:rFonts w:ascii="Arial" w:hAnsi="Arial" w:cs="Arial"/>
          <w:sz w:val="28"/>
          <w:szCs w:val="28"/>
          <w:lang w:val="en-US"/>
        </w:rPr>
        <w:t xml:space="preserve"> (e.g. </w:t>
      </w:r>
      <w:r w:rsidR="00A66EA4" w:rsidRPr="00443400">
        <w:rPr>
          <w:rFonts w:ascii="Arial" w:hAnsi="Arial" w:cs="Arial"/>
          <w:sz w:val="28"/>
          <w:szCs w:val="28"/>
          <w:lang w:val="en-US"/>
        </w:rPr>
        <w:t xml:space="preserve">Month </w:t>
      </w:r>
      <w:r w:rsidR="003832BA" w:rsidRPr="00443400">
        <w:rPr>
          <w:rFonts w:ascii="Arial" w:hAnsi="Arial" w:cs="Arial"/>
          <w:sz w:val="28"/>
          <w:szCs w:val="28"/>
          <w:lang w:val="en-US"/>
        </w:rPr>
        <w:t xml:space="preserve">2 </w:t>
      </w:r>
      <w:r>
        <w:rPr>
          <w:rFonts w:ascii="Arial" w:hAnsi="Arial" w:cs="Arial"/>
          <w:sz w:val="28"/>
          <w:szCs w:val="28"/>
          <w:lang w:val="en-US"/>
        </w:rPr>
        <w:t>–</w:t>
      </w:r>
      <w:r w:rsidR="003832BA" w:rsidRPr="00443400">
        <w:rPr>
          <w:rFonts w:ascii="Arial" w:hAnsi="Arial" w:cs="Arial"/>
          <w:sz w:val="28"/>
          <w:szCs w:val="28"/>
          <w:lang w:val="en-US"/>
        </w:rPr>
        <w:t xml:space="preserve"> </w:t>
      </w:r>
      <w:r w:rsidR="00A66EA4" w:rsidRPr="00443400">
        <w:rPr>
          <w:rFonts w:ascii="Arial" w:hAnsi="Arial" w:cs="Arial"/>
          <w:sz w:val="28"/>
          <w:szCs w:val="28"/>
          <w:lang w:val="en-US"/>
        </w:rPr>
        <w:t>3</w:t>
      </w:r>
      <w:r>
        <w:rPr>
          <w:rFonts w:ascii="Arial" w:hAnsi="Arial" w:cs="Arial"/>
          <w:sz w:val="28"/>
          <w:szCs w:val="28"/>
          <w:lang w:val="en-US"/>
        </w:rPr>
        <w:t>)</w:t>
      </w:r>
    </w:p>
    <w:p w14:paraId="56D8A9ED" w14:textId="50F359E0" w:rsidR="00A66EA4" w:rsidRPr="00443400" w:rsidRDefault="00443400" w:rsidP="003144D8">
      <w:pPr>
        <w:spacing w:line="240" w:lineRule="auto"/>
        <w:ind w:left="720"/>
        <w:rPr>
          <w:rFonts w:ascii="Arial" w:hAnsi="Arial" w:cs="Arial"/>
          <w:sz w:val="28"/>
          <w:szCs w:val="28"/>
          <w:lang w:val="en-US"/>
        </w:rPr>
      </w:pPr>
      <w:r w:rsidRPr="003144D8">
        <w:rPr>
          <w:rFonts w:ascii="Arial" w:hAnsi="Arial" w:cs="Arial"/>
          <w:b/>
          <w:bCs/>
          <w:sz w:val="28"/>
          <w:szCs w:val="28"/>
          <w:lang w:val="en-US"/>
        </w:rPr>
        <w:t>3. Results</w:t>
      </w:r>
      <w:r w:rsidRPr="00443400">
        <w:rPr>
          <w:rFonts w:ascii="Arial" w:hAnsi="Arial" w:cs="Arial"/>
          <w:sz w:val="28"/>
          <w:szCs w:val="28"/>
          <w:lang w:val="en-US"/>
        </w:rPr>
        <w:t xml:space="preserve"> (e.g. </w:t>
      </w:r>
      <w:r w:rsidR="00A66EA4" w:rsidRPr="00443400">
        <w:rPr>
          <w:rFonts w:ascii="Arial" w:hAnsi="Arial" w:cs="Arial"/>
          <w:sz w:val="28"/>
          <w:szCs w:val="28"/>
          <w:lang w:val="en-US"/>
        </w:rPr>
        <w:t xml:space="preserve">Month </w:t>
      </w:r>
      <w:r w:rsidR="003832BA" w:rsidRPr="00443400">
        <w:rPr>
          <w:rFonts w:ascii="Arial" w:hAnsi="Arial" w:cs="Arial"/>
          <w:sz w:val="28"/>
          <w:szCs w:val="28"/>
          <w:lang w:val="en-US"/>
        </w:rPr>
        <w:t xml:space="preserve">3 </w:t>
      </w:r>
      <w:r>
        <w:rPr>
          <w:rFonts w:ascii="Arial" w:hAnsi="Arial" w:cs="Arial"/>
          <w:sz w:val="28"/>
          <w:szCs w:val="28"/>
          <w:lang w:val="en-US"/>
        </w:rPr>
        <w:t>–</w:t>
      </w:r>
      <w:r w:rsidR="003832BA" w:rsidRPr="00443400">
        <w:rPr>
          <w:rFonts w:ascii="Arial" w:hAnsi="Arial" w:cs="Arial"/>
          <w:sz w:val="28"/>
          <w:szCs w:val="28"/>
          <w:lang w:val="en-US"/>
        </w:rPr>
        <w:t xml:space="preserve"> </w:t>
      </w:r>
      <w:r w:rsidR="00A00462" w:rsidRPr="00443400">
        <w:rPr>
          <w:rFonts w:ascii="Arial" w:hAnsi="Arial" w:cs="Arial"/>
          <w:sz w:val="28"/>
          <w:szCs w:val="28"/>
          <w:lang w:val="en-US"/>
        </w:rPr>
        <w:t>4</w:t>
      </w:r>
      <w:r>
        <w:rPr>
          <w:rFonts w:ascii="Arial" w:hAnsi="Arial" w:cs="Arial"/>
          <w:sz w:val="28"/>
          <w:szCs w:val="28"/>
          <w:lang w:val="en-US"/>
        </w:rPr>
        <w:t>)</w:t>
      </w:r>
    </w:p>
    <w:p w14:paraId="50FBCBA1" w14:textId="0F9F77D0" w:rsidR="00A66EA4" w:rsidRPr="002B3BEF" w:rsidRDefault="00443400" w:rsidP="003144D8">
      <w:pPr>
        <w:spacing w:line="240" w:lineRule="auto"/>
        <w:ind w:left="720"/>
        <w:rPr>
          <w:rFonts w:ascii="Arial" w:hAnsi="Arial" w:cs="Arial"/>
          <w:sz w:val="28"/>
          <w:szCs w:val="28"/>
          <w:lang w:val="en-US"/>
        </w:rPr>
      </w:pPr>
      <w:r w:rsidRPr="002B3BEF">
        <w:rPr>
          <w:rFonts w:ascii="Arial" w:hAnsi="Arial" w:cs="Arial"/>
          <w:b/>
          <w:bCs/>
          <w:sz w:val="28"/>
          <w:szCs w:val="28"/>
          <w:lang w:val="en-US"/>
        </w:rPr>
        <w:t>4. Discussion</w:t>
      </w:r>
      <w:r w:rsidRPr="002B3BEF">
        <w:rPr>
          <w:rFonts w:ascii="Arial" w:hAnsi="Arial" w:cs="Arial"/>
          <w:sz w:val="28"/>
          <w:szCs w:val="28"/>
          <w:lang w:val="en-US"/>
        </w:rPr>
        <w:t xml:space="preserve"> </w:t>
      </w:r>
      <w:r w:rsidR="003144D8" w:rsidRPr="002B3BEF">
        <w:rPr>
          <w:rFonts w:ascii="Arial" w:hAnsi="Arial" w:cs="Arial"/>
          <w:sz w:val="28"/>
          <w:szCs w:val="28"/>
          <w:lang w:val="en-US"/>
        </w:rPr>
        <w:t xml:space="preserve">(e.g. </w:t>
      </w:r>
      <w:r w:rsidRPr="002B3BEF">
        <w:rPr>
          <w:rFonts w:ascii="Arial" w:hAnsi="Arial" w:cs="Arial"/>
          <w:sz w:val="28"/>
          <w:szCs w:val="28"/>
          <w:lang w:val="en-US"/>
        </w:rPr>
        <w:t>Mont</w:t>
      </w:r>
      <w:r w:rsidR="00A66EA4" w:rsidRPr="002B3BEF">
        <w:rPr>
          <w:rFonts w:ascii="Arial" w:hAnsi="Arial" w:cs="Arial"/>
          <w:sz w:val="28"/>
          <w:szCs w:val="28"/>
          <w:lang w:val="en-US"/>
        </w:rPr>
        <w:t xml:space="preserve">h </w:t>
      </w:r>
      <w:r w:rsidR="003832BA" w:rsidRPr="002B3BEF">
        <w:rPr>
          <w:rFonts w:ascii="Arial" w:hAnsi="Arial" w:cs="Arial"/>
          <w:sz w:val="28"/>
          <w:szCs w:val="28"/>
          <w:lang w:val="en-US"/>
        </w:rPr>
        <w:t xml:space="preserve">5 </w:t>
      </w:r>
      <w:r w:rsidRPr="002B3BEF">
        <w:rPr>
          <w:rFonts w:ascii="Arial" w:hAnsi="Arial" w:cs="Arial"/>
          <w:sz w:val="28"/>
          <w:szCs w:val="28"/>
          <w:lang w:val="en-US"/>
        </w:rPr>
        <w:t>–</w:t>
      </w:r>
      <w:r w:rsidR="003832BA" w:rsidRPr="002B3BEF">
        <w:rPr>
          <w:rFonts w:ascii="Arial" w:hAnsi="Arial" w:cs="Arial"/>
          <w:sz w:val="28"/>
          <w:szCs w:val="28"/>
          <w:lang w:val="en-US"/>
        </w:rPr>
        <w:t xml:space="preserve"> 6</w:t>
      </w:r>
      <w:r w:rsidRPr="002B3BEF">
        <w:rPr>
          <w:rFonts w:ascii="Arial" w:hAnsi="Arial" w:cs="Arial"/>
          <w:sz w:val="28"/>
          <w:szCs w:val="28"/>
          <w:lang w:val="en-US"/>
        </w:rPr>
        <w:t>)</w:t>
      </w:r>
    </w:p>
    <w:p w14:paraId="0BCA4BB3" w14:textId="77777777" w:rsidR="00122126" w:rsidRPr="002B3BEF" w:rsidRDefault="00122126" w:rsidP="004A59EC">
      <w:pPr>
        <w:spacing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4B96CDF" w14:textId="77777777" w:rsidR="00122126" w:rsidRPr="002B3BEF" w:rsidRDefault="00122126" w:rsidP="004A59EC">
      <w:pPr>
        <w:spacing w:line="24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5C7E1D0" w14:textId="272F8BD5" w:rsidR="00A66EA4" w:rsidRPr="002B3BEF" w:rsidRDefault="001E3E63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  <w:lang w:val="en-US"/>
        </w:rPr>
      </w:pPr>
      <w:r w:rsidRPr="002B3BEF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  </w:t>
      </w:r>
      <w:r w:rsidR="00A66EA4" w:rsidRPr="002B3BEF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1</w:t>
      </w:r>
      <w:r w:rsidRPr="002B3BEF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2</w:t>
      </w:r>
      <w:r w:rsidR="00A66EA4" w:rsidRPr="002B3BEF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. Required</w:t>
      </w:r>
      <w:r w:rsidR="002B3BEF" w:rsidRPr="002B3BEF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 </w:t>
      </w:r>
      <w:r w:rsidR="002B3BEF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>Tools &amp;</w:t>
      </w:r>
      <w:r w:rsidR="00A66EA4" w:rsidRPr="002B3BEF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  <w:lang w:val="en-US"/>
        </w:rPr>
        <w:t xml:space="preserve"> Resources</w:t>
      </w:r>
    </w:p>
    <w:p w14:paraId="602E9B70" w14:textId="77777777" w:rsidR="00A66EA4" w:rsidRPr="00A66EA4" w:rsidRDefault="00A66EA4" w:rsidP="004A59EC">
      <w:p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  <w:lang w:val="en-US"/>
        </w:rPr>
        <w:t xml:space="preserve">List what you need to complete the research. </w:t>
      </w:r>
      <w:proofErr w:type="spellStart"/>
      <w:r w:rsidRPr="00A66EA4">
        <w:rPr>
          <w:rFonts w:ascii="Arial" w:hAnsi="Arial" w:cs="Arial"/>
          <w:sz w:val="28"/>
          <w:szCs w:val="28"/>
        </w:rPr>
        <w:t>Examples</w:t>
      </w:r>
      <w:proofErr w:type="spellEnd"/>
      <w:r w:rsidRPr="00A66EA4">
        <w:rPr>
          <w:rFonts w:ascii="Arial" w:hAnsi="Arial" w:cs="Arial"/>
          <w:sz w:val="28"/>
          <w:szCs w:val="28"/>
        </w:rPr>
        <w:t>:</w:t>
      </w:r>
    </w:p>
    <w:p w14:paraId="770DFE56" w14:textId="77777777" w:rsidR="00A66EA4" w:rsidRPr="00A66EA4" w:rsidRDefault="00A66EA4" w:rsidP="004A59EC">
      <w:pPr>
        <w:numPr>
          <w:ilvl w:val="0"/>
          <w:numId w:val="45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 xml:space="preserve">Access </w:t>
      </w:r>
      <w:proofErr w:type="spellStart"/>
      <w:r w:rsidRPr="00A66EA4">
        <w:rPr>
          <w:rFonts w:ascii="Arial" w:hAnsi="Arial" w:cs="Arial"/>
          <w:sz w:val="28"/>
          <w:szCs w:val="28"/>
        </w:rPr>
        <w:t>to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datasets</w:t>
      </w:r>
      <w:proofErr w:type="spellEnd"/>
    </w:p>
    <w:p w14:paraId="6EE32399" w14:textId="6A0924FA" w:rsidR="00A66EA4" w:rsidRPr="00A66EA4" w:rsidRDefault="00A66EA4" w:rsidP="004A59EC">
      <w:pPr>
        <w:numPr>
          <w:ilvl w:val="0"/>
          <w:numId w:val="45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>Software (SPSS, R, Python</w:t>
      </w:r>
      <w:r w:rsidR="001E3E63">
        <w:rPr>
          <w:rFonts w:ascii="Arial" w:hAnsi="Arial" w:cs="Arial"/>
          <w:sz w:val="28"/>
          <w:szCs w:val="28"/>
        </w:rPr>
        <w:t xml:space="preserve"> …</w:t>
      </w:r>
      <w:r w:rsidRPr="00A66EA4">
        <w:rPr>
          <w:rFonts w:ascii="Arial" w:hAnsi="Arial" w:cs="Arial"/>
          <w:sz w:val="28"/>
          <w:szCs w:val="28"/>
        </w:rPr>
        <w:t>)</w:t>
      </w:r>
    </w:p>
    <w:p w14:paraId="1AD99640" w14:textId="77777777" w:rsidR="00A66EA4" w:rsidRPr="00A66EA4" w:rsidRDefault="00A66EA4" w:rsidP="004A59EC">
      <w:pPr>
        <w:numPr>
          <w:ilvl w:val="0"/>
          <w:numId w:val="45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 xml:space="preserve">Access </w:t>
      </w:r>
      <w:proofErr w:type="spellStart"/>
      <w:r w:rsidRPr="00A66EA4">
        <w:rPr>
          <w:rFonts w:ascii="Arial" w:hAnsi="Arial" w:cs="Arial"/>
          <w:sz w:val="28"/>
          <w:szCs w:val="28"/>
        </w:rPr>
        <w:t>to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participants</w:t>
      </w:r>
      <w:proofErr w:type="spellEnd"/>
    </w:p>
    <w:p w14:paraId="2865DDDB" w14:textId="77777777" w:rsidR="00A66EA4" w:rsidRDefault="00A66EA4" w:rsidP="004A59EC">
      <w:pPr>
        <w:numPr>
          <w:ilvl w:val="0"/>
          <w:numId w:val="45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 xml:space="preserve">Lab </w:t>
      </w:r>
      <w:proofErr w:type="spellStart"/>
      <w:r w:rsidRPr="00A66EA4">
        <w:rPr>
          <w:rFonts w:ascii="Arial" w:hAnsi="Arial" w:cs="Arial"/>
          <w:sz w:val="28"/>
          <w:szCs w:val="28"/>
        </w:rPr>
        <w:t>equipment</w:t>
      </w:r>
      <w:proofErr w:type="spellEnd"/>
    </w:p>
    <w:p w14:paraId="538F7C3A" w14:textId="57E87CD1" w:rsidR="001E3E63" w:rsidRPr="00A66EA4" w:rsidRDefault="001E3E63" w:rsidP="004A59EC">
      <w:pPr>
        <w:numPr>
          <w:ilvl w:val="0"/>
          <w:numId w:val="45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ect.</w:t>
      </w:r>
      <w:proofErr w:type="spellEnd"/>
    </w:p>
    <w:p w14:paraId="6B820D88" w14:textId="77777777" w:rsidR="00122126" w:rsidRDefault="00122126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087CBA26" w14:textId="77777777" w:rsidR="00122126" w:rsidRDefault="00122126" w:rsidP="004A59EC">
      <w:pPr>
        <w:spacing w:line="240" w:lineRule="auto"/>
        <w:rPr>
          <w:rFonts w:ascii="Arial" w:hAnsi="Arial" w:cs="Arial"/>
          <w:b/>
          <w:bCs/>
          <w:sz w:val="28"/>
          <w:szCs w:val="28"/>
        </w:rPr>
      </w:pPr>
    </w:p>
    <w:p w14:paraId="66FCF4C5" w14:textId="72A00620" w:rsidR="00A66EA4" w:rsidRPr="00E63027" w:rsidRDefault="00E63027" w:rsidP="004A59EC">
      <w:pPr>
        <w:spacing w:line="240" w:lineRule="auto"/>
        <w:rPr>
          <w:rFonts w:ascii="Arial" w:hAnsi="Arial" w:cs="Arial"/>
          <w:b/>
          <w:bCs/>
          <w:color w:val="FFFFFF" w:themeColor="background1"/>
          <w:sz w:val="28"/>
          <w:szCs w:val="28"/>
        </w:rPr>
      </w:pPr>
      <w:r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 </w:t>
      </w:r>
      <w:r w:rsidR="00A66EA4" w:rsidRPr="00E63027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1</w:t>
      </w:r>
      <w:r w:rsidRPr="00E63027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3</w:t>
      </w:r>
      <w:r w:rsidR="00A66EA4" w:rsidRPr="00E63027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. </w:t>
      </w:r>
      <w:proofErr w:type="spellStart"/>
      <w:r w:rsidR="00A66EA4" w:rsidRPr="00E63027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>Preliminary</w:t>
      </w:r>
      <w:proofErr w:type="spellEnd"/>
      <w:r w:rsidR="00A66EA4" w:rsidRPr="00E63027">
        <w:rPr>
          <w:rFonts w:ascii="Arial" w:hAnsi="Arial" w:cs="Arial"/>
          <w:b/>
          <w:bCs/>
          <w:color w:val="FFFFFF" w:themeColor="background1"/>
          <w:sz w:val="28"/>
          <w:szCs w:val="28"/>
          <w:highlight w:val="black"/>
        </w:rPr>
        <w:t xml:space="preserve"> References</w:t>
      </w:r>
    </w:p>
    <w:p w14:paraId="11471E15" w14:textId="40028EAA" w:rsidR="00A66EA4" w:rsidRPr="00122126" w:rsidRDefault="00A66EA4" w:rsidP="004A59EC">
      <w:pPr>
        <w:spacing w:line="240" w:lineRule="auto"/>
        <w:rPr>
          <w:rFonts w:ascii="Arial" w:hAnsi="Arial" w:cs="Arial"/>
          <w:sz w:val="28"/>
          <w:szCs w:val="28"/>
          <w:lang w:val="en-US"/>
        </w:rPr>
      </w:pPr>
      <w:r w:rsidRPr="00A66EA4">
        <w:rPr>
          <w:rFonts w:ascii="Arial" w:hAnsi="Arial" w:cs="Arial"/>
          <w:sz w:val="28"/>
          <w:szCs w:val="28"/>
          <w:lang w:val="en-US"/>
        </w:rPr>
        <w:t xml:space="preserve">List 10–20 academic sources in </w:t>
      </w:r>
      <w:r w:rsidRPr="00122126">
        <w:rPr>
          <w:rFonts w:ascii="Arial" w:hAnsi="Arial" w:cs="Arial"/>
          <w:sz w:val="28"/>
          <w:szCs w:val="28"/>
          <w:lang w:val="en-US"/>
        </w:rPr>
        <w:t>APA</w:t>
      </w:r>
      <w:r w:rsidRPr="00A66EA4">
        <w:rPr>
          <w:rFonts w:ascii="Arial" w:hAnsi="Arial" w:cs="Arial"/>
          <w:sz w:val="28"/>
          <w:szCs w:val="28"/>
          <w:lang w:val="en-US"/>
        </w:rPr>
        <w:t xml:space="preserve"> style. </w:t>
      </w:r>
      <w:r w:rsidRPr="00122126">
        <w:rPr>
          <w:rFonts w:ascii="Arial" w:hAnsi="Arial" w:cs="Arial"/>
          <w:sz w:val="28"/>
          <w:szCs w:val="28"/>
          <w:lang w:val="en-US"/>
        </w:rPr>
        <w:t>Ensure:</w:t>
      </w:r>
    </w:p>
    <w:p w14:paraId="7059D069" w14:textId="77777777" w:rsidR="00A66EA4" w:rsidRPr="00A66EA4" w:rsidRDefault="00A66EA4" w:rsidP="004A59EC">
      <w:pPr>
        <w:numPr>
          <w:ilvl w:val="0"/>
          <w:numId w:val="46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>Peer</w:t>
      </w:r>
      <w:r w:rsidRPr="00A66EA4">
        <w:rPr>
          <w:rFonts w:ascii="Arial" w:hAnsi="Arial" w:cs="Arial"/>
          <w:sz w:val="28"/>
          <w:szCs w:val="28"/>
        </w:rPr>
        <w:noBreakHyphen/>
      </w:r>
      <w:proofErr w:type="spellStart"/>
      <w:r w:rsidRPr="00A66EA4">
        <w:rPr>
          <w:rFonts w:ascii="Arial" w:hAnsi="Arial" w:cs="Arial"/>
          <w:sz w:val="28"/>
          <w:szCs w:val="28"/>
        </w:rPr>
        <w:t>reviewed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journals</w:t>
      </w:r>
      <w:proofErr w:type="spellEnd"/>
    </w:p>
    <w:p w14:paraId="409D429B" w14:textId="77777777" w:rsidR="00A66EA4" w:rsidRPr="00A66EA4" w:rsidRDefault="00A66EA4" w:rsidP="004A59EC">
      <w:pPr>
        <w:numPr>
          <w:ilvl w:val="0"/>
          <w:numId w:val="46"/>
        </w:numPr>
        <w:spacing w:line="240" w:lineRule="auto"/>
        <w:rPr>
          <w:rFonts w:ascii="Arial" w:hAnsi="Arial" w:cs="Arial"/>
          <w:sz w:val="28"/>
          <w:szCs w:val="28"/>
        </w:rPr>
      </w:pPr>
      <w:r w:rsidRPr="00A66EA4">
        <w:rPr>
          <w:rFonts w:ascii="Arial" w:hAnsi="Arial" w:cs="Arial"/>
          <w:sz w:val="28"/>
          <w:szCs w:val="28"/>
        </w:rPr>
        <w:t>Books</w:t>
      </w:r>
    </w:p>
    <w:p w14:paraId="6C1114E4" w14:textId="77777777" w:rsidR="00A66EA4" w:rsidRPr="00A66EA4" w:rsidRDefault="00A66EA4" w:rsidP="004A59EC">
      <w:pPr>
        <w:numPr>
          <w:ilvl w:val="0"/>
          <w:numId w:val="46"/>
        </w:numPr>
        <w:spacing w:line="240" w:lineRule="auto"/>
        <w:rPr>
          <w:rFonts w:ascii="Arial" w:hAnsi="Arial" w:cs="Arial"/>
          <w:sz w:val="28"/>
          <w:szCs w:val="28"/>
        </w:rPr>
      </w:pPr>
      <w:proofErr w:type="spellStart"/>
      <w:r w:rsidRPr="00A66EA4">
        <w:rPr>
          <w:rFonts w:ascii="Arial" w:hAnsi="Arial" w:cs="Arial"/>
          <w:sz w:val="28"/>
          <w:szCs w:val="28"/>
        </w:rPr>
        <w:t>Recent</w:t>
      </w:r>
      <w:proofErr w:type="spellEnd"/>
      <w:r w:rsidRPr="00A66EA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66EA4">
        <w:rPr>
          <w:rFonts w:ascii="Arial" w:hAnsi="Arial" w:cs="Arial"/>
          <w:sz w:val="28"/>
          <w:szCs w:val="28"/>
        </w:rPr>
        <w:t>publications</w:t>
      </w:r>
      <w:proofErr w:type="spellEnd"/>
    </w:p>
    <w:p w14:paraId="1EB871A3" w14:textId="2DD4981D" w:rsidR="00FE4EEA" w:rsidRPr="00902C6A" w:rsidRDefault="00FE4EEA" w:rsidP="004A59EC">
      <w:pPr>
        <w:spacing w:line="240" w:lineRule="auto"/>
        <w:rPr>
          <w:rFonts w:ascii="Arial" w:hAnsi="Arial" w:cs="Arial"/>
          <w:sz w:val="28"/>
          <w:szCs w:val="28"/>
        </w:rPr>
      </w:pPr>
    </w:p>
    <w:p w14:paraId="24EC45AB" w14:textId="6A932081" w:rsidR="00FE4EEA" w:rsidRDefault="00FE4EEA" w:rsidP="004A59EC">
      <w:pPr>
        <w:spacing w:line="240" w:lineRule="auto"/>
        <w:rPr>
          <w:rFonts w:cs="Times New Roman"/>
          <w:szCs w:val="24"/>
        </w:rPr>
      </w:pPr>
    </w:p>
    <w:p w14:paraId="17398797" w14:textId="77777777" w:rsidR="00FE4EEA" w:rsidRDefault="00FE4EEA" w:rsidP="004A59EC">
      <w:pPr>
        <w:spacing w:line="240" w:lineRule="auto"/>
        <w:rPr>
          <w:rFonts w:cs="Times New Roman"/>
          <w:szCs w:val="24"/>
        </w:rPr>
      </w:pPr>
    </w:p>
    <w:p w14:paraId="151376DD" w14:textId="66A3C499" w:rsidR="00FE4EEA" w:rsidRDefault="00FE4EEA" w:rsidP="004A59EC">
      <w:pPr>
        <w:spacing w:line="240" w:lineRule="auto"/>
        <w:rPr>
          <w:rFonts w:cs="Times New Roman"/>
          <w:szCs w:val="24"/>
        </w:rPr>
      </w:pPr>
    </w:p>
    <w:p w14:paraId="26C3A8F2" w14:textId="452E27B6" w:rsidR="00FE4EEA" w:rsidRDefault="00B51948" w:rsidP="004A59EC">
      <w:pPr>
        <w:spacing w:line="240" w:lineRule="auto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DA00297" wp14:editId="6800A0A8">
            <wp:extent cx="5722620" cy="8427720"/>
            <wp:effectExtent l="0" t="0" r="0" b="0"/>
            <wp:docPr id="104854024" name="Grafik 10" descr="Updated blue-white gradient infographic including sections 12 Required Tools &amp; Resources and 13 Preliminary Refer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pdated blue-white gradient infographic including sections 12 Required Tools &amp; Resources and 13 Preliminary Referenc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0000"/>
                              </a14:imgEffect>
                              <a14:imgEffect>
                                <a14:brightnessContrast contrast="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842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EEA" w:rsidSect="007052CB">
      <w:headerReference w:type="default" r:id="rId11"/>
      <w:footerReference w:type="default" r:id="rId12"/>
      <w:pgSz w:w="11906" w:h="16838" w:code="9"/>
      <w:pgMar w:top="1440" w:right="1440" w:bottom="1440" w:left="1440" w:header="851" w:footer="851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BADF1" w14:textId="77777777" w:rsidR="00283422" w:rsidRDefault="00283422" w:rsidP="00FE445E">
      <w:pPr>
        <w:spacing w:after="0" w:line="240" w:lineRule="auto"/>
      </w:pPr>
      <w:r>
        <w:separator/>
      </w:r>
    </w:p>
  </w:endnote>
  <w:endnote w:type="continuationSeparator" w:id="0">
    <w:p w14:paraId="01C28EEE" w14:textId="77777777" w:rsidR="00283422" w:rsidRDefault="00283422" w:rsidP="00FE4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Borders>
        <w:left w:val="single" w:sz="4" w:space="0" w:color="auto"/>
      </w:tblBorders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1"/>
      <w:gridCol w:w="630"/>
    </w:tblGrid>
    <w:tr w:rsidR="005168D2" w14:paraId="7BA8DC15" w14:textId="77777777" w:rsidTr="00154D7F">
      <w:trPr>
        <w:jc w:val="right"/>
      </w:trPr>
      <w:tc>
        <w:tcPr>
          <w:tcW w:w="8391" w:type="dxa"/>
          <w:vAlign w:val="center"/>
        </w:tcPr>
        <w:sdt>
          <w:sdtPr>
            <w:rPr>
              <w:caps/>
              <w:color w:val="000000" w:themeColor="text1"/>
              <w:sz w:val="22"/>
              <w:szCs w:val="20"/>
            </w:rPr>
            <w:alias w:val="Autor"/>
            <w:tag w:val=""/>
            <w:id w:val="1534539408"/>
            <w:placeholder>
              <w:docPart w:val="40EAE4FEF2D94C92A3EDEC5F79CA88D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3E87EDC" w14:textId="3FC88F30" w:rsidR="005168D2" w:rsidRDefault="005168D2" w:rsidP="00154D7F">
              <w:pPr>
                <w:pStyle w:val="Header"/>
                <w:jc w:val="center"/>
                <w:rPr>
                  <w:caps/>
                  <w:color w:val="000000" w:themeColor="text1"/>
                </w:rPr>
              </w:pPr>
              <w:r w:rsidRPr="00154D7F">
                <w:rPr>
                  <w:caps/>
                  <w:color w:val="000000" w:themeColor="text1"/>
                  <w:sz w:val="22"/>
                  <w:szCs w:val="20"/>
                </w:rPr>
                <w:t>Albstadt-Sigmaringen University</w:t>
              </w:r>
            </w:p>
          </w:sdtContent>
        </w:sdt>
      </w:tc>
      <w:tc>
        <w:tcPr>
          <w:tcW w:w="630" w:type="dxa"/>
          <w:shd w:val="clear" w:color="auto" w:fill="BFBFBF" w:themeFill="background1" w:themeFillShade="BF"/>
          <w:vAlign w:val="center"/>
        </w:tcPr>
        <w:p w14:paraId="09577825" w14:textId="77777777" w:rsidR="005168D2" w:rsidRDefault="005168D2">
          <w:pPr>
            <w:pStyle w:val="Footer"/>
            <w:jc w:val="center"/>
            <w:rPr>
              <w:color w:val="FFFFFF" w:themeColor="background1"/>
            </w:rPr>
          </w:pPr>
          <w:r w:rsidRPr="005168D2">
            <w:fldChar w:fldCharType="begin"/>
          </w:r>
          <w:r w:rsidRPr="005168D2">
            <w:instrText>PAGE   \* MERGEFORMAT</w:instrText>
          </w:r>
          <w:r w:rsidRPr="005168D2">
            <w:fldChar w:fldCharType="separate"/>
          </w:r>
          <w:r w:rsidRPr="005168D2">
            <w:t>2</w:t>
          </w:r>
          <w:r w:rsidRPr="005168D2">
            <w:fldChar w:fldCharType="end"/>
          </w:r>
        </w:p>
      </w:tc>
    </w:tr>
  </w:tbl>
  <w:p w14:paraId="2083FBFC" w14:textId="77777777" w:rsidR="00FE4EEA" w:rsidRDefault="00FE4E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982C1" w14:textId="77777777" w:rsidR="00283422" w:rsidRDefault="00283422" w:rsidP="00FE445E">
      <w:pPr>
        <w:spacing w:after="0" w:line="240" w:lineRule="auto"/>
      </w:pPr>
      <w:r>
        <w:separator/>
      </w:r>
    </w:p>
  </w:footnote>
  <w:footnote w:type="continuationSeparator" w:id="0">
    <w:p w14:paraId="3FF92248" w14:textId="77777777" w:rsidR="00283422" w:rsidRDefault="00283422" w:rsidP="00FE44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D50D7" w14:textId="1A317CF8" w:rsidR="009821AD" w:rsidRDefault="00FD4932" w:rsidP="009821AD">
    <w:pPr>
      <w:spacing w:after="0" w:line="240" w:lineRule="auto"/>
      <w:jc w:val="right"/>
      <w:rPr>
        <w:color w:val="FFFFFF" w:themeColor="background1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11E5C0" wp14:editId="6438F300">
              <wp:simplePos x="0" y="0"/>
              <wp:positionH relativeFrom="page">
                <wp:posOffset>-30480</wp:posOffset>
              </wp:positionH>
              <wp:positionV relativeFrom="topMargin">
                <wp:posOffset>152400</wp:posOffset>
              </wp:positionV>
              <wp:extent cx="7604760" cy="281940"/>
              <wp:effectExtent l="0" t="0" r="0" b="3810"/>
              <wp:wrapNone/>
              <wp:docPr id="219" name="Textfeld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4760" cy="2819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2A5EF50" w14:textId="198C4746" w:rsidR="00E85DA9" w:rsidRDefault="00E85DA9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11E5C0" id="_x0000_t202" coordsize="21600,21600" o:spt="202" path="m,l,21600r21600,l21600,xe">
              <v:stroke joinstyle="miter"/>
              <v:path gradientshapeok="t" o:connecttype="rect"/>
            </v:shapetype>
            <v:shape id="Textfeld 205" o:spid="_x0000_s1026" type="#_x0000_t202" style="position:absolute;left:0;text-align:left;margin-left:-2.4pt;margin-top:12pt;width:598.8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" o:allowincell="f" fillcolor="#d8d8d8 [2732]" stroked="f">
              <v:textbox inset=",0,,0">
                <w:txbxContent>
                  <w:p w14:paraId="12A5EF50" w14:textId="198C4746" w:rsidR="00E85DA9" w:rsidRDefault="00E85DA9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EE082A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72CD6CC" wp14:editId="40FE12C6">
              <wp:simplePos x="0" y="0"/>
              <wp:positionH relativeFrom="margin">
                <wp:posOffset>1912620</wp:posOffset>
              </wp:positionH>
              <wp:positionV relativeFrom="topMargin">
                <wp:posOffset>152400</wp:posOffset>
              </wp:positionV>
              <wp:extent cx="1943100" cy="281940"/>
              <wp:effectExtent l="0" t="0" r="0" b="3810"/>
              <wp:wrapNone/>
              <wp:docPr id="218" name="Textfeld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2819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</w:rPr>
                            <w:alias w:val="Titel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BECF98A" w14:textId="61C0A6ED" w:rsidR="00E85DA9" w:rsidRDefault="00E85DA9">
                              <w:pPr>
                                <w:spacing w:after="0" w:line="240" w:lineRule="auto"/>
                              </w:pPr>
                              <w:proofErr w:type="spellStart"/>
                              <w:r w:rsidRPr="009821AD">
                                <w:rPr>
                                  <w:b/>
                                  <w:bCs/>
                                </w:rPr>
                                <w:t>Proposal</w:t>
                              </w:r>
                              <w:proofErr w:type="spellEnd"/>
                              <w:r w:rsidRPr="009821AD">
                                <w:rPr>
                                  <w:b/>
                                  <w:bCs/>
                                </w:rPr>
                                <w:t xml:space="preserve"> – Scientific Work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CD6CC" id="Textfeld 203" o:spid="_x0000_s1027" type="#_x0000_t202" style="position:absolute;left:0;text-align:left;margin-left:150.6pt;margin-top:12pt;width:153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" o:allowincell="f" fillcolor="white [3212]" stroked="f">
              <v:textbox inset=",0,,0">
                <w:txbxContent>
                  <w:sdt>
                    <w:sdtPr>
                      <w:rPr>
                        <w:b/>
                        <w:bCs/>
                      </w:rPr>
                      <w:alias w:val="Titel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BECF98A" w14:textId="61C0A6ED" w:rsidR="00E85DA9" w:rsidRDefault="00E85DA9">
                        <w:pPr>
                          <w:spacing w:after="0" w:line="240" w:lineRule="auto"/>
                        </w:pPr>
                        <w:proofErr w:type="spellStart"/>
                        <w:r w:rsidRPr="009821AD">
                          <w:rPr>
                            <w:b/>
                            <w:bCs/>
                          </w:rPr>
                          <w:t>Proposal</w:t>
                        </w:r>
                        <w:proofErr w:type="spellEnd"/>
                        <w:r w:rsidRPr="009821AD">
                          <w:rPr>
                            <w:b/>
                            <w:bCs/>
                          </w:rPr>
                          <w:t xml:space="preserve"> – Scientific Work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14:paraId="2B3F6F2B" w14:textId="5C29277E" w:rsidR="00E85DA9" w:rsidRDefault="00E85D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886"/>
    <w:multiLevelType w:val="hybridMultilevel"/>
    <w:tmpl w:val="C04CC16E"/>
    <w:lvl w:ilvl="0" w:tplc="D6528D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800B4"/>
    <w:multiLevelType w:val="hybridMultilevel"/>
    <w:tmpl w:val="234C62E4"/>
    <w:lvl w:ilvl="0" w:tplc="2432F86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F21C9"/>
    <w:multiLevelType w:val="hybridMultilevel"/>
    <w:tmpl w:val="99085738"/>
    <w:lvl w:ilvl="0" w:tplc="2432F86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A60F5"/>
    <w:multiLevelType w:val="multilevel"/>
    <w:tmpl w:val="E91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97F4D"/>
    <w:multiLevelType w:val="hybridMultilevel"/>
    <w:tmpl w:val="ED267B68"/>
    <w:lvl w:ilvl="0" w:tplc="E17CE780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D3C74"/>
    <w:multiLevelType w:val="multilevel"/>
    <w:tmpl w:val="D7B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65D71"/>
    <w:multiLevelType w:val="hybridMultilevel"/>
    <w:tmpl w:val="0D7A7ED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5047A"/>
    <w:multiLevelType w:val="hybridMultilevel"/>
    <w:tmpl w:val="CF1E3C74"/>
    <w:lvl w:ilvl="0" w:tplc="2432F86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61AAD"/>
    <w:multiLevelType w:val="hybridMultilevel"/>
    <w:tmpl w:val="1982EB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DC1AF8"/>
    <w:multiLevelType w:val="hybridMultilevel"/>
    <w:tmpl w:val="5CF81CA2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DF9AB05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2625DD"/>
    <w:multiLevelType w:val="hybridMultilevel"/>
    <w:tmpl w:val="89BC981C"/>
    <w:lvl w:ilvl="0" w:tplc="734496B8">
      <w:start w:val="2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244094"/>
    <w:multiLevelType w:val="multilevel"/>
    <w:tmpl w:val="83F6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10B6F"/>
    <w:multiLevelType w:val="multilevel"/>
    <w:tmpl w:val="8006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B7A20"/>
    <w:multiLevelType w:val="multilevel"/>
    <w:tmpl w:val="050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E7972"/>
    <w:multiLevelType w:val="hybridMultilevel"/>
    <w:tmpl w:val="9DBE33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F44DB6"/>
    <w:multiLevelType w:val="hybridMultilevel"/>
    <w:tmpl w:val="D8969114"/>
    <w:lvl w:ilvl="0" w:tplc="F6EA3350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AB06A1"/>
    <w:multiLevelType w:val="hybridMultilevel"/>
    <w:tmpl w:val="DB04E456"/>
    <w:lvl w:ilvl="0" w:tplc="84D43C00">
      <w:start w:val="3"/>
      <w:numFmt w:val="bullet"/>
      <w:lvlText w:val="-"/>
      <w:lvlJc w:val="left"/>
      <w:pPr>
        <w:ind w:left="930" w:hanging="930"/>
      </w:pPr>
      <w:rPr>
        <w:rFonts w:ascii="Trebuchet MS" w:eastAsia="Calibri" w:hAnsi="Trebuchet MS" w:cs="Calibri" w:hint="default"/>
        <w:w w:val="13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156806"/>
    <w:multiLevelType w:val="hybridMultilevel"/>
    <w:tmpl w:val="FB267E9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372FB"/>
    <w:multiLevelType w:val="hybridMultilevel"/>
    <w:tmpl w:val="C39600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2F26ED"/>
    <w:multiLevelType w:val="multilevel"/>
    <w:tmpl w:val="F2E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D37FD"/>
    <w:multiLevelType w:val="hybridMultilevel"/>
    <w:tmpl w:val="607CF47E"/>
    <w:lvl w:ilvl="0" w:tplc="2432F86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845F24"/>
    <w:multiLevelType w:val="multilevel"/>
    <w:tmpl w:val="76B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B37D2"/>
    <w:multiLevelType w:val="hybridMultilevel"/>
    <w:tmpl w:val="B7025B5A"/>
    <w:lvl w:ilvl="0" w:tplc="60A4CFC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170DB7"/>
    <w:multiLevelType w:val="hybridMultilevel"/>
    <w:tmpl w:val="A9D03872"/>
    <w:lvl w:ilvl="0" w:tplc="803CE0E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7D2EF3"/>
    <w:multiLevelType w:val="hybridMultilevel"/>
    <w:tmpl w:val="A3DA4C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F119AB"/>
    <w:multiLevelType w:val="multilevel"/>
    <w:tmpl w:val="E150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60A56"/>
    <w:multiLevelType w:val="hybridMultilevel"/>
    <w:tmpl w:val="4BEE6F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681817"/>
    <w:multiLevelType w:val="multilevel"/>
    <w:tmpl w:val="414EC4D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hint="default"/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2BF6E39"/>
    <w:multiLevelType w:val="multilevel"/>
    <w:tmpl w:val="BD7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A523B1"/>
    <w:multiLevelType w:val="hybridMultilevel"/>
    <w:tmpl w:val="A00443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73ABC"/>
    <w:multiLevelType w:val="hybridMultilevel"/>
    <w:tmpl w:val="6DC6D48C"/>
    <w:lvl w:ilvl="0" w:tplc="AF32C2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2A0E76"/>
    <w:multiLevelType w:val="hybridMultilevel"/>
    <w:tmpl w:val="59687696"/>
    <w:lvl w:ilvl="0" w:tplc="60A4CFC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E1128E"/>
    <w:multiLevelType w:val="multilevel"/>
    <w:tmpl w:val="001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61150B"/>
    <w:multiLevelType w:val="multilevel"/>
    <w:tmpl w:val="D32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83613"/>
    <w:multiLevelType w:val="hybridMultilevel"/>
    <w:tmpl w:val="4AC004E4"/>
    <w:lvl w:ilvl="0" w:tplc="22208FC6">
      <w:start w:val="10"/>
      <w:numFmt w:val="bullet"/>
      <w:lvlText w:val="-"/>
      <w:lvlJc w:val="left"/>
      <w:pPr>
        <w:ind w:left="4176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4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2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936" w:hanging="360"/>
      </w:pPr>
      <w:rPr>
        <w:rFonts w:ascii="Wingdings" w:hAnsi="Wingdings" w:hint="default"/>
      </w:rPr>
    </w:lvl>
  </w:abstractNum>
  <w:abstractNum w:abstractNumId="35" w15:restartNumberingAfterBreak="0">
    <w:nsid w:val="547C64B0"/>
    <w:multiLevelType w:val="multilevel"/>
    <w:tmpl w:val="FB3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C125AA"/>
    <w:multiLevelType w:val="hybridMultilevel"/>
    <w:tmpl w:val="6D9089BE"/>
    <w:lvl w:ilvl="0" w:tplc="2432F86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B93CBD"/>
    <w:multiLevelType w:val="multilevel"/>
    <w:tmpl w:val="4DB2FA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61F6587B"/>
    <w:multiLevelType w:val="multilevel"/>
    <w:tmpl w:val="825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E5917"/>
    <w:multiLevelType w:val="hybridMultilevel"/>
    <w:tmpl w:val="2C2024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FD4556"/>
    <w:multiLevelType w:val="hybridMultilevel"/>
    <w:tmpl w:val="17F20820"/>
    <w:lvl w:ilvl="0" w:tplc="F2E869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777F84"/>
    <w:multiLevelType w:val="multilevel"/>
    <w:tmpl w:val="78A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DE5B8A"/>
    <w:multiLevelType w:val="hybridMultilevel"/>
    <w:tmpl w:val="13FE61F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622839"/>
    <w:multiLevelType w:val="hybridMultilevel"/>
    <w:tmpl w:val="B630E474"/>
    <w:lvl w:ilvl="0" w:tplc="2432F86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D210B5"/>
    <w:multiLevelType w:val="multilevel"/>
    <w:tmpl w:val="9D2C08F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143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5" w15:restartNumberingAfterBreak="0">
    <w:nsid w:val="785A7067"/>
    <w:multiLevelType w:val="hybridMultilevel"/>
    <w:tmpl w:val="091CBC06"/>
    <w:lvl w:ilvl="0" w:tplc="0407000F">
      <w:start w:val="1"/>
      <w:numFmt w:val="decimal"/>
      <w:lvlText w:val="%1."/>
      <w:lvlJc w:val="left"/>
      <w:pPr>
        <w:ind w:left="1069" w:hanging="360"/>
      </w:p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DBD1D22"/>
    <w:multiLevelType w:val="hybridMultilevel"/>
    <w:tmpl w:val="A13866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157967">
    <w:abstractNumId w:val="27"/>
  </w:num>
  <w:num w:numId="2" w16cid:durableId="2135251490">
    <w:abstractNumId w:val="40"/>
  </w:num>
  <w:num w:numId="3" w16cid:durableId="978609868">
    <w:abstractNumId w:val="10"/>
  </w:num>
  <w:num w:numId="4" w16cid:durableId="1992826932">
    <w:abstractNumId w:val="8"/>
  </w:num>
  <w:num w:numId="5" w16cid:durableId="1491867711">
    <w:abstractNumId w:val="23"/>
  </w:num>
  <w:num w:numId="6" w16cid:durableId="1767457760">
    <w:abstractNumId w:val="46"/>
  </w:num>
  <w:num w:numId="7" w16cid:durableId="1386097886">
    <w:abstractNumId w:val="44"/>
  </w:num>
  <w:num w:numId="8" w16cid:durableId="876894551">
    <w:abstractNumId w:val="14"/>
  </w:num>
  <w:num w:numId="9" w16cid:durableId="767236225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690112">
    <w:abstractNumId w:val="9"/>
  </w:num>
  <w:num w:numId="11" w16cid:durableId="971909867">
    <w:abstractNumId w:val="39"/>
  </w:num>
  <w:num w:numId="12" w16cid:durableId="1474105480">
    <w:abstractNumId w:val="29"/>
  </w:num>
  <w:num w:numId="13" w16cid:durableId="342125624">
    <w:abstractNumId w:val="26"/>
  </w:num>
  <w:num w:numId="14" w16cid:durableId="1827084842">
    <w:abstractNumId w:val="0"/>
  </w:num>
  <w:num w:numId="15" w16cid:durableId="503515575">
    <w:abstractNumId w:val="30"/>
  </w:num>
  <w:num w:numId="16" w16cid:durableId="1269000091">
    <w:abstractNumId w:val="42"/>
  </w:num>
  <w:num w:numId="17" w16cid:durableId="556282627">
    <w:abstractNumId w:val="4"/>
  </w:num>
  <w:num w:numId="18" w16cid:durableId="429207704">
    <w:abstractNumId w:val="22"/>
  </w:num>
  <w:num w:numId="19" w16cid:durableId="212890440">
    <w:abstractNumId w:val="31"/>
  </w:num>
  <w:num w:numId="20" w16cid:durableId="1741295420">
    <w:abstractNumId w:val="24"/>
  </w:num>
  <w:num w:numId="21" w16cid:durableId="1361662754">
    <w:abstractNumId w:val="37"/>
  </w:num>
  <w:num w:numId="22" w16cid:durableId="1569145880">
    <w:abstractNumId w:val="1"/>
  </w:num>
  <w:num w:numId="23" w16cid:durableId="1799881472">
    <w:abstractNumId w:val="7"/>
  </w:num>
  <w:num w:numId="24" w16cid:durableId="833380856">
    <w:abstractNumId w:val="43"/>
  </w:num>
  <w:num w:numId="25" w16cid:durableId="1455557226">
    <w:abstractNumId w:val="2"/>
  </w:num>
  <w:num w:numId="26" w16cid:durableId="84038461">
    <w:abstractNumId w:val="20"/>
  </w:num>
  <w:num w:numId="27" w16cid:durableId="1999766374">
    <w:abstractNumId w:val="18"/>
  </w:num>
  <w:num w:numId="28" w16cid:durableId="686372839">
    <w:abstractNumId w:val="6"/>
  </w:num>
  <w:num w:numId="29" w16cid:durableId="42826937">
    <w:abstractNumId w:val="17"/>
  </w:num>
  <w:num w:numId="30" w16cid:durableId="834688651">
    <w:abstractNumId w:val="36"/>
  </w:num>
  <w:num w:numId="31" w16cid:durableId="1358652843">
    <w:abstractNumId w:val="16"/>
  </w:num>
  <w:num w:numId="32" w16cid:durableId="727457768">
    <w:abstractNumId w:val="45"/>
  </w:num>
  <w:num w:numId="33" w16cid:durableId="162166379">
    <w:abstractNumId w:val="33"/>
  </w:num>
  <w:num w:numId="34" w16cid:durableId="1837187813">
    <w:abstractNumId w:val="28"/>
  </w:num>
  <w:num w:numId="35" w16cid:durableId="55857397">
    <w:abstractNumId w:val="3"/>
  </w:num>
  <w:num w:numId="36" w16cid:durableId="1113746720">
    <w:abstractNumId w:val="5"/>
  </w:num>
  <w:num w:numId="37" w16cid:durableId="1646934928">
    <w:abstractNumId w:val="21"/>
  </w:num>
  <w:num w:numId="38" w16cid:durableId="216280152">
    <w:abstractNumId w:val="32"/>
  </w:num>
  <w:num w:numId="39" w16cid:durableId="1532766574">
    <w:abstractNumId w:val="41"/>
  </w:num>
  <w:num w:numId="40" w16cid:durableId="1959028163">
    <w:abstractNumId w:val="12"/>
  </w:num>
  <w:num w:numId="41" w16cid:durableId="1255088283">
    <w:abstractNumId w:val="25"/>
  </w:num>
  <w:num w:numId="42" w16cid:durableId="1357930681">
    <w:abstractNumId w:val="19"/>
  </w:num>
  <w:num w:numId="43" w16cid:durableId="766654744">
    <w:abstractNumId w:val="35"/>
  </w:num>
  <w:num w:numId="44" w16cid:durableId="728454055">
    <w:abstractNumId w:val="13"/>
  </w:num>
  <w:num w:numId="45" w16cid:durableId="350424338">
    <w:abstractNumId w:val="38"/>
  </w:num>
  <w:num w:numId="46" w16cid:durableId="873736810">
    <w:abstractNumId w:val="11"/>
  </w:num>
  <w:num w:numId="47" w16cid:durableId="1600259872">
    <w:abstractNumId w:val="15"/>
  </w:num>
  <w:num w:numId="48" w16cid:durableId="1133255721">
    <w:abstractNumId w:val="3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45E"/>
    <w:rsid w:val="00000368"/>
    <w:rsid w:val="00001016"/>
    <w:rsid w:val="00003231"/>
    <w:rsid w:val="00006F38"/>
    <w:rsid w:val="0001002F"/>
    <w:rsid w:val="00010ABD"/>
    <w:rsid w:val="000110CF"/>
    <w:rsid w:val="00013040"/>
    <w:rsid w:val="000140B7"/>
    <w:rsid w:val="00014563"/>
    <w:rsid w:val="000161B1"/>
    <w:rsid w:val="0002045C"/>
    <w:rsid w:val="00020742"/>
    <w:rsid w:val="00020856"/>
    <w:rsid w:val="00023F05"/>
    <w:rsid w:val="000346E0"/>
    <w:rsid w:val="00035ADE"/>
    <w:rsid w:val="00036118"/>
    <w:rsid w:val="00037671"/>
    <w:rsid w:val="000431FA"/>
    <w:rsid w:val="000449D8"/>
    <w:rsid w:val="00044AC2"/>
    <w:rsid w:val="000471C9"/>
    <w:rsid w:val="00047925"/>
    <w:rsid w:val="000501EC"/>
    <w:rsid w:val="0005478A"/>
    <w:rsid w:val="00056BB6"/>
    <w:rsid w:val="00056D2E"/>
    <w:rsid w:val="000607D8"/>
    <w:rsid w:val="000627CD"/>
    <w:rsid w:val="000630ED"/>
    <w:rsid w:val="00063875"/>
    <w:rsid w:val="00063D8E"/>
    <w:rsid w:val="00071DA1"/>
    <w:rsid w:val="00077ECD"/>
    <w:rsid w:val="000811DC"/>
    <w:rsid w:val="00082032"/>
    <w:rsid w:val="000859D8"/>
    <w:rsid w:val="00085E98"/>
    <w:rsid w:val="000866B8"/>
    <w:rsid w:val="000937E3"/>
    <w:rsid w:val="00094E41"/>
    <w:rsid w:val="000A0AEF"/>
    <w:rsid w:val="000A2544"/>
    <w:rsid w:val="000A32AD"/>
    <w:rsid w:val="000B0034"/>
    <w:rsid w:val="000B1626"/>
    <w:rsid w:val="000B1BD5"/>
    <w:rsid w:val="000B4349"/>
    <w:rsid w:val="000B4FCC"/>
    <w:rsid w:val="000B5A6D"/>
    <w:rsid w:val="000B7416"/>
    <w:rsid w:val="000C1361"/>
    <w:rsid w:val="000C1F4B"/>
    <w:rsid w:val="000C2F61"/>
    <w:rsid w:val="000C4164"/>
    <w:rsid w:val="000D145C"/>
    <w:rsid w:val="000D3840"/>
    <w:rsid w:val="000D5595"/>
    <w:rsid w:val="000D5CD3"/>
    <w:rsid w:val="000E086A"/>
    <w:rsid w:val="000E1270"/>
    <w:rsid w:val="000E17A9"/>
    <w:rsid w:val="000E1B62"/>
    <w:rsid w:val="000E5058"/>
    <w:rsid w:val="000E5FBE"/>
    <w:rsid w:val="000F0EEC"/>
    <w:rsid w:val="000F1ACA"/>
    <w:rsid w:val="000F2E06"/>
    <w:rsid w:val="000F49C6"/>
    <w:rsid w:val="000F556F"/>
    <w:rsid w:val="000F6EE9"/>
    <w:rsid w:val="00104A93"/>
    <w:rsid w:val="00105DEE"/>
    <w:rsid w:val="00106093"/>
    <w:rsid w:val="00107945"/>
    <w:rsid w:val="00110EF1"/>
    <w:rsid w:val="001122D9"/>
    <w:rsid w:val="0011394D"/>
    <w:rsid w:val="00121140"/>
    <w:rsid w:val="001214CA"/>
    <w:rsid w:val="0012187D"/>
    <w:rsid w:val="00122126"/>
    <w:rsid w:val="00124B05"/>
    <w:rsid w:val="00124C14"/>
    <w:rsid w:val="001252A8"/>
    <w:rsid w:val="001254D4"/>
    <w:rsid w:val="00125D5E"/>
    <w:rsid w:val="0012606A"/>
    <w:rsid w:val="00126E8E"/>
    <w:rsid w:val="00131665"/>
    <w:rsid w:val="0013205B"/>
    <w:rsid w:val="00132BAE"/>
    <w:rsid w:val="0014300F"/>
    <w:rsid w:val="00143D90"/>
    <w:rsid w:val="0014583A"/>
    <w:rsid w:val="00146EA1"/>
    <w:rsid w:val="00147D44"/>
    <w:rsid w:val="001506E5"/>
    <w:rsid w:val="00150D7B"/>
    <w:rsid w:val="00154D7F"/>
    <w:rsid w:val="00156634"/>
    <w:rsid w:val="00156CEA"/>
    <w:rsid w:val="0016367A"/>
    <w:rsid w:val="00166FD4"/>
    <w:rsid w:val="00170038"/>
    <w:rsid w:val="00173A40"/>
    <w:rsid w:val="001763A2"/>
    <w:rsid w:val="00177586"/>
    <w:rsid w:val="001777D4"/>
    <w:rsid w:val="00177C57"/>
    <w:rsid w:val="00177E99"/>
    <w:rsid w:val="00180F59"/>
    <w:rsid w:val="00181969"/>
    <w:rsid w:val="001825E1"/>
    <w:rsid w:val="001841FC"/>
    <w:rsid w:val="00184345"/>
    <w:rsid w:val="00185066"/>
    <w:rsid w:val="001860DE"/>
    <w:rsid w:val="00187E61"/>
    <w:rsid w:val="00192B36"/>
    <w:rsid w:val="00192C4A"/>
    <w:rsid w:val="00194672"/>
    <w:rsid w:val="00197673"/>
    <w:rsid w:val="00197B71"/>
    <w:rsid w:val="001A0B11"/>
    <w:rsid w:val="001A3FDB"/>
    <w:rsid w:val="001A44BB"/>
    <w:rsid w:val="001A4E82"/>
    <w:rsid w:val="001A510C"/>
    <w:rsid w:val="001A6219"/>
    <w:rsid w:val="001B2502"/>
    <w:rsid w:val="001B26DB"/>
    <w:rsid w:val="001B5576"/>
    <w:rsid w:val="001B75A9"/>
    <w:rsid w:val="001B7864"/>
    <w:rsid w:val="001B7A88"/>
    <w:rsid w:val="001C2F44"/>
    <w:rsid w:val="001D0F27"/>
    <w:rsid w:val="001D2E27"/>
    <w:rsid w:val="001D2E97"/>
    <w:rsid w:val="001D4757"/>
    <w:rsid w:val="001D4C26"/>
    <w:rsid w:val="001E1AB5"/>
    <w:rsid w:val="001E3E63"/>
    <w:rsid w:val="001E5067"/>
    <w:rsid w:val="001E5593"/>
    <w:rsid w:val="001F0523"/>
    <w:rsid w:val="001F5889"/>
    <w:rsid w:val="002001E3"/>
    <w:rsid w:val="002014E6"/>
    <w:rsid w:val="00201B71"/>
    <w:rsid w:val="0020209C"/>
    <w:rsid w:val="00202461"/>
    <w:rsid w:val="00202D3E"/>
    <w:rsid w:val="002047ED"/>
    <w:rsid w:val="002065EC"/>
    <w:rsid w:val="00206A42"/>
    <w:rsid w:val="00206EAB"/>
    <w:rsid w:val="00211F0A"/>
    <w:rsid w:val="00212884"/>
    <w:rsid w:val="00214CDD"/>
    <w:rsid w:val="00214FDE"/>
    <w:rsid w:val="002156A4"/>
    <w:rsid w:val="00215FFC"/>
    <w:rsid w:val="00216E58"/>
    <w:rsid w:val="002217E6"/>
    <w:rsid w:val="00221C73"/>
    <w:rsid w:val="002231ED"/>
    <w:rsid w:val="002232D5"/>
    <w:rsid w:val="00223B62"/>
    <w:rsid w:val="00233548"/>
    <w:rsid w:val="00234772"/>
    <w:rsid w:val="00234791"/>
    <w:rsid w:val="0023708F"/>
    <w:rsid w:val="00237790"/>
    <w:rsid w:val="00241148"/>
    <w:rsid w:val="00242680"/>
    <w:rsid w:val="00243FB9"/>
    <w:rsid w:val="0024412F"/>
    <w:rsid w:val="00245584"/>
    <w:rsid w:val="0024614F"/>
    <w:rsid w:val="00247160"/>
    <w:rsid w:val="002523B6"/>
    <w:rsid w:val="00256BB4"/>
    <w:rsid w:val="00260C83"/>
    <w:rsid w:val="00263625"/>
    <w:rsid w:val="00263E4D"/>
    <w:rsid w:val="0027145A"/>
    <w:rsid w:val="002718BE"/>
    <w:rsid w:val="0027245B"/>
    <w:rsid w:val="002746AA"/>
    <w:rsid w:val="00275019"/>
    <w:rsid w:val="0027565B"/>
    <w:rsid w:val="00277053"/>
    <w:rsid w:val="002778A9"/>
    <w:rsid w:val="00277C13"/>
    <w:rsid w:val="0028035B"/>
    <w:rsid w:val="00280E08"/>
    <w:rsid w:val="00280EAB"/>
    <w:rsid w:val="002829F0"/>
    <w:rsid w:val="00283422"/>
    <w:rsid w:val="0028372E"/>
    <w:rsid w:val="002839E1"/>
    <w:rsid w:val="00284210"/>
    <w:rsid w:val="0029675B"/>
    <w:rsid w:val="002968BB"/>
    <w:rsid w:val="00296B65"/>
    <w:rsid w:val="00297320"/>
    <w:rsid w:val="0029793F"/>
    <w:rsid w:val="002A0790"/>
    <w:rsid w:val="002A1896"/>
    <w:rsid w:val="002A30BB"/>
    <w:rsid w:val="002A3ED6"/>
    <w:rsid w:val="002A4290"/>
    <w:rsid w:val="002A44AA"/>
    <w:rsid w:val="002A6C0A"/>
    <w:rsid w:val="002A6C2B"/>
    <w:rsid w:val="002B0CD2"/>
    <w:rsid w:val="002B2A82"/>
    <w:rsid w:val="002B2EA7"/>
    <w:rsid w:val="002B3BEF"/>
    <w:rsid w:val="002B4ED0"/>
    <w:rsid w:val="002C011E"/>
    <w:rsid w:val="002C0C30"/>
    <w:rsid w:val="002C23A3"/>
    <w:rsid w:val="002C2470"/>
    <w:rsid w:val="002C3860"/>
    <w:rsid w:val="002D01D7"/>
    <w:rsid w:val="002D1A9C"/>
    <w:rsid w:val="002D2339"/>
    <w:rsid w:val="002D252C"/>
    <w:rsid w:val="002D2B66"/>
    <w:rsid w:val="002D2C84"/>
    <w:rsid w:val="002D4A19"/>
    <w:rsid w:val="002D4C1B"/>
    <w:rsid w:val="002D7A56"/>
    <w:rsid w:val="002E03EB"/>
    <w:rsid w:val="002E251E"/>
    <w:rsid w:val="002E3764"/>
    <w:rsid w:val="002E5A58"/>
    <w:rsid w:val="002E66C1"/>
    <w:rsid w:val="002E71E8"/>
    <w:rsid w:val="002F2523"/>
    <w:rsid w:val="002F3051"/>
    <w:rsid w:val="002F4684"/>
    <w:rsid w:val="002F4883"/>
    <w:rsid w:val="002F4AB1"/>
    <w:rsid w:val="002F5A4E"/>
    <w:rsid w:val="002F5D56"/>
    <w:rsid w:val="002F7CC4"/>
    <w:rsid w:val="00300939"/>
    <w:rsid w:val="00300CA3"/>
    <w:rsid w:val="00300D71"/>
    <w:rsid w:val="00301BA9"/>
    <w:rsid w:val="00302B81"/>
    <w:rsid w:val="00302DE5"/>
    <w:rsid w:val="00306315"/>
    <w:rsid w:val="0030634F"/>
    <w:rsid w:val="003144D8"/>
    <w:rsid w:val="0031544A"/>
    <w:rsid w:val="00315EC2"/>
    <w:rsid w:val="0031678B"/>
    <w:rsid w:val="00316EFB"/>
    <w:rsid w:val="00316F45"/>
    <w:rsid w:val="00317E26"/>
    <w:rsid w:val="00322071"/>
    <w:rsid w:val="00322646"/>
    <w:rsid w:val="00324026"/>
    <w:rsid w:val="0032507C"/>
    <w:rsid w:val="00326403"/>
    <w:rsid w:val="00326A6C"/>
    <w:rsid w:val="00327B7C"/>
    <w:rsid w:val="00330695"/>
    <w:rsid w:val="00330CE2"/>
    <w:rsid w:val="00330E6C"/>
    <w:rsid w:val="003325D2"/>
    <w:rsid w:val="003359CF"/>
    <w:rsid w:val="00335F42"/>
    <w:rsid w:val="00337DED"/>
    <w:rsid w:val="003411F8"/>
    <w:rsid w:val="00344343"/>
    <w:rsid w:val="00345CD8"/>
    <w:rsid w:val="0035013B"/>
    <w:rsid w:val="0035240E"/>
    <w:rsid w:val="00352ABB"/>
    <w:rsid w:val="003541E0"/>
    <w:rsid w:val="003547A5"/>
    <w:rsid w:val="00357110"/>
    <w:rsid w:val="00361277"/>
    <w:rsid w:val="00361768"/>
    <w:rsid w:val="00362427"/>
    <w:rsid w:val="00364268"/>
    <w:rsid w:val="00364D1D"/>
    <w:rsid w:val="003651B3"/>
    <w:rsid w:val="003730B2"/>
    <w:rsid w:val="003765D6"/>
    <w:rsid w:val="003801C1"/>
    <w:rsid w:val="003832BA"/>
    <w:rsid w:val="00384CF9"/>
    <w:rsid w:val="00384FC2"/>
    <w:rsid w:val="0038617B"/>
    <w:rsid w:val="0039029F"/>
    <w:rsid w:val="00390FAE"/>
    <w:rsid w:val="00390FB1"/>
    <w:rsid w:val="00391257"/>
    <w:rsid w:val="003970DD"/>
    <w:rsid w:val="003A0645"/>
    <w:rsid w:val="003A143B"/>
    <w:rsid w:val="003A1891"/>
    <w:rsid w:val="003A4EDC"/>
    <w:rsid w:val="003A5C80"/>
    <w:rsid w:val="003A667C"/>
    <w:rsid w:val="003A7D22"/>
    <w:rsid w:val="003B169A"/>
    <w:rsid w:val="003B2564"/>
    <w:rsid w:val="003B515A"/>
    <w:rsid w:val="003B75D7"/>
    <w:rsid w:val="003C1A26"/>
    <w:rsid w:val="003C2C96"/>
    <w:rsid w:val="003C61C5"/>
    <w:rsid w:val="003C638A"/>
    <w:rsid w:val="003C672C"/>
    <w:rsid w:val="003C6D3A"/>
    <w:rsid w:val="003D0EF3"/>
    <w:rsid w:val="003D3049"/>
    <w:rsid w:val="003D6BF8"/>
    <w:rsid w:val="003E0A98"/>
    <w:rsid w:val="003E27B3"/>
    <w:rsid w:val="003E6C6A"/>
    <w:rsid w:val="003F1766"/>
    <w:rsid w:val="003F2394"/>
    <w:rsid w:val="003F2612"/>
    <w:rsid w:val="003F4D20"/>
    <w:rsid w:val="003F72D5"/>
    <w:rsid w:val="003F75D8"/>
    <w:rsid w:val="003F7BBF"/>
    <w:rsid w:val="00400416"/>
    <w:rsid w:val="00401136"/>
    <w:rsid w:val="00401C57"/>
    <w:rsid w:val="00413518"/>
    <w:rsid w:val="00424022"/>
    <w:rsid w:val="00424886"/>
    <w:rsid w:val="0042524A"/>
    <w:rsid w:val="00427C5E"/>
    <w:rsid w:val="004316C8"/>
    <w:rsid w:val="004320CD"/>
    <w:rsid w:val="00433523"/>
    <w:rsid w:val="004336D7"/>
    <w:rsid w:val="0043490C"/>
    <w:rsid w:val="00434F81"/>
    <w:rsid w:val="0043590D"/>
    <w:rsid w:val="00436FC1"/>
    <w:rsid w:val="00442B9D"/>
    <w:rsid w:val="00443400"/>
    <w:rsid w:val="004440D8"/>
    <w:rsid w:val="00447F9B"/>
    <w:rsid w:val="0045354C"/>
    <w:rsid w:val="00454CF3"/>
    <w:rsid w:val="00456606"/>
    <w:rsid w:val="0046123B"/>
    <w:rsid w:val="00461705"/>
    <w:rsid w:val="00464AAC"/>
    <w:rsid w:val="004654EF"/>
    <w:rsid w:val="00466202"/>
    <w:rsid w:val="0046739D"/>
    <w:rsid w:val="004726CD"/>
    <w:rsid w:val="004747F6"/>
    <w:rsid w:val="00475177"/>
    <w:rsid w:val="00482075"/>
    <w:rsid w:val="00482E00"/>
    <w:rsid w:val="004833E4"/>
    <w:rsid w:val="00483FF2"/>
    <w:rsid w:val="00487940"/>
    <w:rsid w:val="00490B36"/>
    <w:rsid w:val="00490EE1"/>
    <w:rsid w:val="004914E0"/>
    <w:rsid w:val="00494788"/>
    <w:rsid w:val="004A037F"/>
    <w:rsid w:val="004A1B26"/>
    <w:rsid w:val="004A203A"/>
    <w:rsid w:val="004A2B53"/>
    <w:rsid w:val="004A2E55"/>
    <w:rsid w:val="004A3AFA"/>
    <w:rsid w:val="004A56C0"/>
    <w:rsid w:val="004A59EC"/>
    <w:rsid w:val="004A5C41"/>
    <w:rsid w:val="004A655C"/>
    <w:rsid w:val="004A676E"/>
    <w:rsid w:val="004B2278"/>
    <w:rsid w:val="004B24BD"/>
    <w:rsid w:val="004B34C7"/>
    <w:rsid w:val="004B4A7F"/>
    <w:rsid w:val="004B5149"/>
    <w:rsid w:val="004B5D4E"/>
    <w:rsid w:val="004C17A6"/>
    <w:rsid w:val="004C2941"/>
    <w:rsid w:val="004C5CE1"/>
    <w:rsid w:val="004C66AC"/>
    <w:rsid w:val="004D068D"/>
    <w:rsid w:val="004D0FD7"/>
    <w:rsid w:val="004D389E"/>
    <w:rsid w:val="004D460D"/>
    <w:rsid w:val="004D5745"/>
    <w:rsid w:val="004D5CCE"/>
    <w:rsid w:val="004D6AD0"/>
    <w:rsid w:val="004D6BE2"/>
    <w:rsid w:val="004D7025"/>
    <w:rsid w:val="004D76E0"/>
    <w:rsid w:val="004E1913"/>
    <w:rsid w:val="004E240D"/>
    <w:rsid w:val="004E762B"/>
    <w:rsid w:val="004F0083"/>
    <w:rsid w:val="004F0FE2"/>
    <w:rsid w:val="004F326B"/>
    <w:rsid w:val="004F3EB5"/>
    <w:rsid w:val="004F4340"/>
    <w:rsid w:val="005000A3"/>
    <w:rsid w:val="00503C56"/>
    <w:rsid w:val="005041AD"/>
    <w:rsid w:val="00504371"/>
    <w:rsid w:val="00505BFA"/>
    <w:rsid w:val="0050603C"/>
    <w:rsid w:val="005106AD"/>
    <w:rsid w:val="00513402"/>
    <w:rsid w:val="0051490D"/>
    <w:rsid w:val="005168D2"/>
    <w:rsid w:val="00522341"/>
    <w:rsid w:val="005241DE"/>
    <w:rsid w:val="00525948"/>
    <w:rsid w:val="00525CA4"/>
    <w:rsid w:val="00531F86"/>
    <w:rsid w:val="00532E0A"/>
    <w:rsid w:val="00535E8E"/>
    <w:rsid w:val="00536FE4"/>
    <w:rsid w:val="00541EFA"/>
    <w:rsid w:val="00542418"/>
    <w:rsid w:val="005437A3"/>
    <w:rsid w:val="00543D63"/>
    <w:rsid w:val="00543DF7"/>
    <w:rsid w:val="00545700"/>
    <w:rsid w:val="005465EA"/>
    <w:rsid w:val="00546ED4"/>
    <w:rsid w:val="0055316F"/>
    <w:rsid w:val="00555E90"/>
    <w:rsid w:val="00557AB0"/>
    <w:rsid w:val="005612CA"/>
    <w:rsid w:val="00562712"/>
    <w:rsid w:val="0056288B"/>
    <w:rsid w:val="0056416C"/>
    <w:rsid w:val="0056631A"/>
    <w:rsid w:val="0057155D"/>
    <w:rsid w:val="00571FC3"/>
    <w:rsid w:val="00572730"/>
    <w:rsid w:val="00572905"/>
    <w:rsid w:val="00572D31"/>
    <w:rsid w:val="00572E10"/>
    <w:rsid w:val="00577C38"/>
    <w:rsid w:val="00581CA1"/>
    <w:rsid w:val="00583C28"/>
    <w:rsid w:val="0058401B"/>
    <w:rsid w:val="005A33D6"/>
    <w:rsid w:val="005A5544"/>
    <w:rsid w:val="005A5FEC"/>
    <w:rsid w:val="005A73CB"/>
    <w:rsid w:val="005B1B17"/>
    <w:rsid w:val="005B44B3"/>
    <w:rsid w:val="005B559C"/>
    <w:rsid w:val="005B57E4"/>
    <w:rsid w:val="005B7E50"/>
    <w:rsid w:val="005C13DE"/>
    <w:rsid w:val="005D4383"/>
    <w:rsid w:val="005D549F"/>
    <w:rsid w:val="005E144A"/>
    <w:rsid w:val="005E2B1A"/>
    <w:rsid w:val="005E780A"/>
    <w:rsid w:val="005E7A31"/>
    <w:rsid w:val="005F27B2"/>
    <w:rsid w:val="005F3910"/>
    <w:rsid w:val="005F4341"/>
    <w:rsid w:val="005F4F26"/>
    <w:rsid w:val="00601D1D"/>
    <w:rsid w:val="00602492"/>
    <w:rsid w:val="0060350D"/>
    <w:rsid w:val="006126A1"/>
    <w:rsid w:val="00612952"/>
    <w:rsid w:val="00613C2D"/>
    <w:rsid w:val="00616278"/>
    <w:rsid w:val="00620066"/>
    <w:rsid w:val="00620B83"/>
    <w:rsid w:val="00621109"/>
    <w:rsid w:val="0062137E"/>
    <w:rsid w:val="00621C75"/>
    <w:rsid w:val="00621DA0"/>
    <w:rsid w:val="0062297A"/>
    <w:rsid w:val="0062333E"/>
    <w:rsid w:val="00624DB0"/>
    <w:rsid w:val="00626DE6"/>
    <w:rsid w:val="006319CD"/>
    <w:rsid w:val="00632D23"/>
    <w:rsid w:val="0063349E"/>
    <w:rsid w:val="0063434D"/>
    <w:rsid w:val="00637601"/>
    <w:rsid w:val="006409B2"/>
    <w:rsid w:val="0064227E"/>
    <w:rsid w:val="00651D75"/>
    <w:rsid w:val="00653CE3"/>
    <w:rsid w:val="00654842"/>
    <w:rsid w:val="006560F2"/>
    <w:rsid w:val="00657A60"/>
    <w:rsid w:val="00657C92"/>
    <w:rsid w:val="00662567"/>
    <w:rsid w:val="0066269C"/>
    <w:rsid w:val="00663891"/>
    <w:rsid w:val="0066601B"/>
    <w:rsid w:val="00670821"/>
    <w:rsid w:val="00675125"/>
    <w:rsid w:val="00675230"/>
    <w:rsid w:val="00675EA9"/>
    <w:rsid w:val="0067645A"/>
    <w:rsid w:val="00681A16"/>
    <w:rsid w:val="00681A1D"/>
    <w:rsid w:val="0068279B"/>
    <w:rsid w:val="006839C6"/>
    <w:rsid w:val="0068525E"/>
    <w:rsid w:val="00685AE3"/>
    <w:rsid w:val="00691997"/>
    <w:rsid w:val="00691A83"/>
    <w:rsid w:val="00691CA9"/>
    <w:rsid w:val="00694125"/>
    <w:rsid w:val="00696E1F"/>
    <w:rsid w:val="006A2310"/>
    <w:rsid w:val="006A2976"/>
    <w:rsid w:val="006A780C"/>
    <w:rsid w:val="006A7A34"/>
    <w:rsid w:val="006B45CB"/>
    <w:rsid w:val="006B564D"/>
    <w:rsid w:val="006B60FB"/>
    <w:rsid w:val="006B766A"/>
    <w:rsid w:val="006B7A7D"/>
    <w:rsid w:val="006C13DB"/>
    <w:rsid w:val="006C2916"/>
    <w:rsid w:val="006C2D85"/>
    <w:rsid w:val="006C41D2"/>
    <w:rsid w:val="006C6017"/>
    <w:rsid w:val="006C6CA1"/>
    <w:rsid w:val="006C7345"/>
    <w:rsid w:val="006D15AF"/>
    <w:rsid w:val="006D692E"/>
    <w:rsid w:val="006E4310"/>
    <w:rsid w:val="006E5F58"/>
    <w:rsid w:val="006F140A"/>
    <w:rsid w:val="006F3B4B"/>
    <w:rsid w:val="006F4B74"/>
    <w:rsid w:val="006F51D7"/>
    <w:rsid w:val="006F7AF8"/>
    <w:rsid w:val="006F7C9E"/>
    <w:rsid w:val="00703CA4"/>
    <w:rsid w:val="007052CB"/>
    <w:rsid w:val="0070547A"/>
    <w:rsid w:val="00707FDD"/>
    <w:rsid w:val="007108A2"/>
    <w:rsid w:val="00712507"/>
    <w:rsid w:val="0071289C"/>
    <w:rsid w:val="00720184"/>
    <w:rsid w:val="00723837"/>
    <w:rsid w:val="00726418"/>
    <w:rsid w:val="00726E51"/>
    <w:rsid w:val="00730EFE"/>
    <w:rsid w:val="0073138F"/>
    <w:rsid w:val="00731407"/>
    <w:rsid w:val="007434D0"/>
    <w:rsid w:val="00746459"/>
    <w:rsid w:val="00746B09"/>
    <w:rsid w:val="00747D8C"/>
    <w:rsid w:val="007507C0"/>
    <w:rsid w:val="00760544"/>
    <w:rsid w:val="00760601"/>
    <w:rsid w:val="00760680"/>
    <w:rsid w:val="007608B8"/>
    <w:rsid w:val="00760BA2"/>
    <w:rsid w:val="00760E47"/>
    <w:rsid w:val="0076134B"/>
    <w:rsid w:val="00761EDE"/>
    <w:rsid w:val="00765E7D"/>
    <w:rsid w:val="00766024"/>
    <w:rsid w:val="007706AE"/>
    <w:rsid w:val="0078041A"/>
    <w:rsid w:val="00784497"/>
    <w:rsid w:val="00784975"/>
    <w:rsid w:val="0078579D"/>
    <w:rsid w:val="007866B4"/>
    <w:rsid w:val="00787931"/>
    <w:rsid w:val="00790033"/>
    <w:rsid w:val="0079050A"/>
    <w:rsid w:val="0079388C"/>
    <w:rsid w:val="00794448"/>
    <w:rsid w:val="00794E19"/>
    <w:rsid w:val="00796522"/>
    <w:rsid w:val="007A4621"/>
    <w:rsid w:val="007A4AB4"/>
    <w:rsid w:val="007A5442"/>
    <w:rsid w:val="007B1258"/>
    <w:rsid w:val="007B39B1"/>
    <w:rsid w:val="007B634D"/>
    <w:rsid w:val="007B7652"/>
    <w:rsid w:val="007C018D"/>
    <w:rsid w:val="007C47F7"/>
    <w:rsid w:val="007C6627"/>
    <w:rsid w:val="007C7B48"/>
    <w:rsid w:val="007D3538"/>
    <w:rsid w:val="007D38EB"/>
    <w:rsid w:val="007D3D6D"/>
    <w:rsid w:val="007D4755"/>
    <w:rsid w:val="007D72B2"/>
    <w:rsid w:val="007E24DB"/>
    <w:rsid w:val="007E2B79"/>
    <w:rsid w:val="007E2BAE"/>
    <w:rsid w:val="007E2D5F"/>
    <w:rsid w:val="007E4FEE"/>
    <w:rsid w:val="007F3D4B"/>
    <w:rsid w:val="007F52E4"/>
    <w:rsid w:val="007F6075"/>
    <w:rsid w:val="00800108"/>
    <w:rsid w:val="00802CC9"/>
    <w:rsid w:val="00806D5A"/>
    <w:rsid w:val="0081215F"/>
    <w:rsid w:val="008121F0"/>
    <w:rsid w:val="00813096"/>
    <w:rsid w:val="00813E66"/>
    <w:rsid w:val="00820526"/>
    <w:rsid w:val="00821A1E"/>
    <w:rsid w:val="0082368E"/>
    <w:rsid w:val="00823695"/>
    <w:rsid w:val="00831ADE"/>
    <w:rsid w:val="008371CD"/>
    <w:rsid w:val="008375EF"/>
    <w:rsid w:val="00840C85"/>
    <w:rsid w:val="00840D06"/>
    <w:rsid w:val="008429A8"/>
    <w:rsid w:val="008450F8"/>
    <w:rsid w:val="0084557D"/>
    <w:rsid w:val="00846A55"/>
    <w:rsid w:val="00846C54"/>
    <w:rsid w:val="008477C4"/>
    <w:rsid w:val="0085016C"/>
    <w:rsid w:val="0085080B"/>
    <w:rsid w:val="00863AD5"/>
    <w:rsid w:val="00863B6C"/>
    <w:rsid w:val="008644F4"/>
    <w:rsid w:val="00864B23"/>
    <w:rsid w:val="00864ED8"/>
    <w:rsid w:val="00864F49"/>
    <w:rsid w:val="008654AD"/>
    <w:rsid w:val="008658A9"/>
    <w:rsid w:val="00866346"/>
    <w:rsid w:val="0086653B"/>
    <w:rsid w:val="0086744E"/>
    <w:rsid w:val="0087099E"/>
    <w:rsid w:val="00871592"/>
    <w:rsid w:val="00873600"/>
    <w:rsid w:val="00873866"/>
    <w:rsid w:val="00873F68"/>
    <w:rsid w:val="008743FB"/>
    <w:rsid w:val="00876C3D"/>
    <w:rsid w:val="00877AB4"/>
    <w:rsid w:val="00877EBB"/>
    <w:rsid w:val="008844D6"/>
    <w:rsid w:val="00887DA3"/>
    <w:rsid w:val="00890FCA"/>
    <w:rsid w:val="00896952"/>
    <w:rsid w:val="00896A05"/>
    <w:rsid w:val="008A2000"/>
    <w:rsid w:val="008A216C"/>
    <w:rsid w:val="008A3DD5"/>
    <w:rsid w:val="008A4361"/>
    <w:rsid w:val="008A70AA"/>
    <w:rsid w:val="008A7124"/>
    <w:rsid w:val="008B3332"/>
    <w:rsid w:val="008B67EE"/>
    <w:rsid w:val="008B7EA1"/>
    <w:rsid w:val="008B7F2F"/>
    <w:rsid w:val="008C2F52"/>
    <w:rsid w:val="008C3578"/>
    <w:rsid w:val="008C392B"/>
    <w:rsid w:val="008C5656"/>
    <w:rsid w:val="008C6810"/>
    <w:rsid w:val="008C73B6"/>
    <w:rsid w:val="008D115E"/>
    <w:rsid w:val="008D1B2B"/>
    <w:rsid w:val="008D3D11"/>
    <w:rsid w:val="008D3E47"/>
    <w:rsid w:val="008D4FC6"/>
    <w:rsid w:val="008D58C0"/>
    <w:rsid w:val="008D60FA"/>
    <w:rsid w:val="008D632F"/>
    <w:rsid w:val="008D6B74"/>
    <w:rsid w:val="008E1258"/>
    <w:rsid w:val="008E2F6E"/>
    <w:rsid w:val="008E34EF"/>
    <w:rsid w:val="008E6894"/>
    <w:rsid w:val="008F3BE6"/>
    <w:rsid w:val="008F3F26"/>
    <w:rsid w:val="008F513B"/>
    <w:rsid w:val="008F5525"/>
    <w:rsid w:val="009029A5"/>
    <w:rsid w:val="00902C0C"/>
    <w:rsid w:val="00902C6A"/>
    <w:rsid w:val="009042F3"/>
    <w:rsid w:val="0090616A"/>
    <w:rsid w:val="00910514"/>
    <w:rsid w:val="00911F09"/>
    <w:rsid w:val="00913469"/>
    <w:rsid w:val="0091585A"/>
    <w:rsid w:val="00920E56"/>
    <w:rsid w:val="00922302"/>
    <w:rsid w:val="00924A4C"/>
    <w:rsid w:val="00925114"/>
    <w:rsid w:val="00927F13"/>
    <w:rsid w:val="009317FF"/>
    <w:rsid w:val="00931AA2"/>
    <w:rsid w:val="00931FA8"/>
    <w:rsid w:val="0093311D"/>
    <w:rsid w:val="00933672"/>
    <w:rsid w:val="0093478F"/>
    <w:rsid w:val="00934FAA"/>
    <w:rsid w:val="00935086"/>
    <w:rsid w:val="009363BB"/>
    <w:rsid w:val="00936BA9"/>
    <w:rsid w:val="009371A0"/>
    <w:rsid w:val="00937B55"/>
    <w:rsid w:val="00941753"/>
    <w:rsid w:val="00943447"/>
    <w:rsid w:val="009434E1"/>
    <w:rsid w:val="00950AFC"/>
    <w:rsid w:val="00953175"/>
    <w:rsid w:val="009548ED"/>
    <w:rsid w:val="00956C75"/>
    <w:rsid w:val="00962CDC"/>
    <w:rsid w:val="0096569D"/>
    <w:rsid w:val="00972A9E"/>
    <w:rsid w:val="00973716"/>
    <w:rsid w:val="009739DC"/>
    <w:rsid w:val="00973BDE"/>
    <w:rsid w:val="0097427F"/>
    <w:rsid w:val="0097443F"/>
    <w:rsid w:val="00975FFF"/>
    <w:rsid w:val="00980420"/>
    <w:rsid w:val="009812F0"/>
    <w:rsid w:val="009821AD"/>
    <w:rsid w:val="009833EF"/>
    <w:rsid w:val="00985BF5"/>
    <w:rsid w:val="00987034"/>
    <w:rsid w:val="00987808"/>
    <w:rsid w:val="00990B0B"/>
    <w:rsid w:val="00991135"/>
    <w:rsid w:val="00991B3E"/>
    <w:rsid w:val="009925A8"/>
    <w:rsid w:val="00993014"/>
    <w:rsid w:val="00995802"/>
    <w:rsid w:val="0099640A"/>
    <w:rsid w:val="009B13B5"/>
    <w:rsid w:val="009B1C57"/>
    <w:rsid w:val="009B2D1D"/>
    <w:rsid w:val="009B60EC"/>
    <w:rsid w:val="009B7A87"/>
    <w:rsid w:val="009C5F3C"/>
    <w:rsid w:val="009D5600"/>
    <w:rsid w:val="009D7541"/>
    <w:rsid w:val="009E0231"/>
    <w:rsid w:val="009E1607"/>
    <w:rsid w:val="009E2B04"/>
    <w:rsid w:val="009E38B3"/>
    <w:rsid w:val="009E494E"/>
    <w:rsid w:val="009E4FCC"/>
    <w:rsid w:val="009F1307"/>
    <w:rsid w:val="009F386E"/>
    <w:rsid w:val="00A00462"/>
    <w:rsid w:val="00A00489"/>
    <w:rsid w:val="00A03235"/>
    <w:rsid w:val="00A048A5"/>
    <w:rsid w:val="00A07656"/>
    <w:rsid w:val="00A101A4"/>
    <w:rsid w:val="00A109C6"/>
    <w:rsid w:val="00A11F25"/>
    <w:rsid w:val="00A13607"/>
    <w:rsid w:val="00A14E45"/>
    <w:rsid w:val="00A17D71"/>
    <w:rsid w:val="00A23949"/>
    <w:rsid w:val="00A25991"/>
    <w:rsid w:val="00A25CE3"/>
    <w:rsid w:val="00A3170A"/>
    <w:rsid w:val="00A31A72"/>
    <w:rsid w:val="00A31A9F"/>
    <w:rsid w:val="00A32372"/>
    <w:rsid w:val="00A336F6"/>
    <w:rsid w:val="00A354A3"/>
    <w:rsid w:val="00A35514"/>
    <w:rsid w:val="00A362C9"/>
    <w:rsid w:val="00A40648"/>
    <w:rsid w:val="00A41EC9"/>
    <w:rsid w:val="00A4361B"/>
    <w:rsid w:val="00A43A58"/>
    <w:rsid w:val="00A44C5C"/>
    <w:rsid w:val="00A50C97"/>
    <w:rsid w:val="00A5149D"/>
    <w:rsid w:val="00A515C7"/>
    <w:rsid w:val="00A51CB8"/>
    <w:rsid w:val="00A51D0B"/>
    <w:rsid w:val="00A52410"/>
    <w:rsid w:val="00A55FB3"/>
    <w:rsid w:val="00A56100"/>
    <w:rsid w:val="00A57518"/>
    <w:rsid w:val="00A615BE"/>
    <w:rsid w:val="00A63151"/>
    <w:rsid w:val="00A64BE0"/>
    <w:rsid w:val="00A66EA4"/>
    <w:rsid w:val="00A75738"/>
    <w:rsid w:val="00A761F0"/>
    <w:rsid w:val="00A8013A"/>
    <w:rsid w:val="00A8021C"/>
    <w:rsid w:val="00A805C1"/>
    <w:rsid w:val="00A81685"/>
    <w:rsid w:val="00A82506"/>
    <w:rsid w:val="00A83A8E"/>
    <w:rsid w:val="00A841E3"/>
    <w:rsid w:val="00A84D71"/>
    <w:rsid w:val="00A84E4F"/>
    <w:rsid w:val="00A9142C"/>
    <w:rsid w:val="00A97099"/>
    <w:rsid w:val="00AA0F46"/>
    <w:rsid w:val="00AA18CE"/>
    <w:rsid w:val="00AA1B07"/>
    <w:rsid w:val="00AA28FF"/>
    <w:rsid w:val="00AA2DC1"/>
    <w:rsid w:val="00AA3F08"/>
    <w:rsid w:val="00AA6065"/>
    <w:rsid w:val="00AA61A4"/>
    <w:rsid w:val="00AA6240"/>
    <w:rsid w:val="00AA643B"/>
    <w:rsid w:val="00AB3C7A"/>
    <w:rsid w:val="00AB4905"/>
    <w:rsid w:val="00AB57CE"/>
    <w:rsid w:val="00AB7656"/>
    <w:rsid w:val="00AB7DC2"/>
    <w:rsid w:val="00AC0B68"/>
    <w:rsid w:val="00AC120D"/>
    <w:rsid w:val="00AC25CD"/>
    <w:rsid w:val="00AC28D1"/>
    <w:rsid w:val="00AC2BF6"/>
    <w:rsid w:val="00AC53F4"/>
    <w:rsid w:val="00AD27C8"/>
    <w:rsid w:val="00AD6144"/>
    <w:rsid w:val="00AE0D07"/>
    <w:rsid w:val="00AE124C"/>
    <w:rsid w:val="00AE18AB"/>
    <w:rsid w:val="00AE290C"/>
    <w:rsid w:val="00AE4DBE"/>
    <w:rsid w:val="00AE681D"/>
    <w:rsid w:val="00AF2039"/>
    <w:rsid w:val="00AF20FE"/>
    <w:rsid w:val="00AF4847"/>
    <w:rsid w:val="00AF5BA1"/>
    <w:rsid w:val="00AF6436"/>
    <w:rsid w:val="00AF6A1E"/>
    <w:rsid w:val="00AF7290"/>
    <w:rsid w:val="00B031FA"/>
    <w:rsid w:val="00B03B9A"/>
    <w:rsid w:val="00B04E83"/>
    <w:rsid w:val="00B07B4B"/>
    <w:rsid w:val="00B102A9"/>
    <w:rsid w:val="00B112CD"/>
    <w:rsid w:val="00B1286B"/>
    <w:rsid w:val="00B15B65"/>
    <w:rsid w:val="00B16785"/>
    <w:rsid w:val="00B253A1"/>
    <w:rsid w:val="00B256AB"/>
    <w:rsid w:val="00B262D7"/>
    <w:rsid w:val="00B30452"/>
    <w:rsid w:val="00B30CE5"/>
    <w:rsid w:val="00B310CD"/>
    <w:rsid w:val="00B32FF3"/>
    <w:rsid w:val="00B34100"/>
    <w:rsid w:val="00B342F3"/>
    <w:rsid w:val="00B378C2"/>
    <w:rsid w:val="00B40871"/>
    <w:rsid w:val="00B42DA9"/>
    <w:rsid w:val="00B43264"/>
    <w:rsid w:val="00B4727D"/>
    <w:rsid w:val="00B47A4A"/>
    <w:rsid w:val="00B51652"/>
    <w:rsid w:val="00B51948"/>
    <w:rsid w:val="00B51D68"/>
    <w:rsid w:val="00B60D15"/>
    <w:rsid w:val="00B6535C"/>
    <w:rsid w:val="00B66BA7"/>
    <w:rsid w:val="00B66FD8"/>
    <w:rsid w:val="00B71807"/>
    <w:rsid w:val="00B7521C"/>
    <w:rsid w:val="00B7631B"/>
    <w:rsid w:val="00B809BB"/>
    <w:rsid w:val="00B8167E"/>
    <w:rsid w:val="00B82747"/>
    <w:rsid w:val="00B8761B"/>
    <w:rsid w:val="00B879AE"/>
    <w:rsid w:val="00B910F3"/>
    <w:rsid w:val="00B92FA0"/>
    <w:rsid w:val="00B94D00"/>
    <w:rsid w:val="00BA4A3C"/>
    <w:rsid w:val="00BB1590"/>
    <w:rsid w:val="00BB1E6F"/>
    <w:rsid w:val="00BB20D8"/>
    <w:rsid w:val="00BB250B"/>
    <w:rsid w:val="00BB2AFC"/>
    <w:rsid w:val="00BB2CED"/>
    <w:rsid w:val="00BB3890"/>
    <w:rsid w:val="00BB440B"/>
    <w:rsid w:val="00BB4BE2"/>
    <w:rsid w:val="00BB768C"/>
    <w:rsid w:val="00BC0B2E"/>
    <w:rsid w:val="00BC12C1"/>
    <w:rsid w:val="00BC16AA"/>
    <w:rsid w:val="00BC172F"/>
    <w:rsid w:val="00BC1E68"/>
    <w:rsid w:val="00BC2212"/>
    <w:rsid w:val="00BC29AB"/>
    <w:rsid w:val="00BC38CE"/>
    <w:rsid w:val="00BD1B6D"/>
    <w:rsid w:val="00BD272E"/>
    <w:rsid w:val="00BD2C86"/>
    <w:rsid w:val="00BD3E22"/>
    <w:rsid w:val="00BD5FB6"/>
    <w:rsid w:val="00BE131B"/>
    <w:rsid w:val="00BE1678"/>
    <w:rsid w:val="00BE2831"/>
    <w:rsid w:val="00BE30DB"/>
    <w:rsid w:val="00BF28A7"/>
    <w:rsid w:val="00BF36A2"/>
    <w:rsid w:val="00BF36BB"/>
    <w:rsid w:val="00BF6B83"/>
    <w:rsid w:val="00BF711A"/>
    <w:rsid w:val="00C00686"/>
    <w:rsid w:val="00C01D6F"/>
    <w:rsid w:val="00C03550"/>
    <w:rsid w:val="00C0397C"/>
    <w:rsid w:val="00C03B2E"/>
    <w:rsid w:val="00C0499D"/>
    <w:rsid w:val="00C04D5C"/>
    <w:rsid w:val="00C06245"/>
    <w:rsid w:val="00C11149"/>
    <w:rsid w:val="00C11E9B"/>
    <w:rsid w:val="00C12627"/>
    <w:rsid w:val="00C15472"/>
    <w:rsid w:val="00C16D7C"/>
    <w:rsid w:val="00C17623"/>
    <w:rsid w:val="00C1768E"/>
    <w:rsid w:val="00C20ECD"/>
    <w:rsid w:val="00C24FD1"/>
    <w:rsid w:val="00C32C26"/>
    <w:rsid w:val="00C339D1"/>
    <w:rsid w:val="00C42090"/>
    <w:rsid w:val="00C430C8"/>
    <w:rsid w:val="00C43C3C"/>
    <w:rsid w:val="00C44FA1"/>
    <w:rsid w:val="00C46973"/>
    <w:rsid w:val="00C46E6E"/>
    <w:rsid w:val="00C51814"/>
    <w:rsid w:val="00C527CC"/>
    <w:rsid w:val="00C55E1E"/>
    <w:rsid w:val="00C57111"/>
    <w:rsid w:val="00C5773C"/>
    <w:rsid w:val="00C64343"/>
    <w:rsid w:val="00C647E8"/>
    <w:rsid w:val="00C66A8B"/>
    <w:rsid w:val="00C6769D"/>
    <w:rsid w:val="00C7149D"/>
    <w:rsid w:val="00C75A93"/>
    <w:rsid w:val="00C800D0"/>
    <w:rsid w:val="00C81972"/>
    <w:rsid w:val="00C85894"/>
    <w:rsid w:val="00C85996"/>
    <w:rsid w:val="00C86345"/>
    <w:rsid w:val="00C866A3"/>
    <w:rsid w:val="00C870D1"/>
    <w:rsid w:val="00C91855"/>
    <w:rsid w:val="00C93FBD"/>
    <w:rsid w:val="00C95788"/>
    <w:rsid w:val="00C9672A"/>
    <w:rsid w:val="00C967E1"/>
    <w:rsid w:val="00C97129"/>
    <w:rsid w:val="00C97273"/>
    <w:rsid w:val="00CA204C"/>
    <w:rsid w:val="00CA4B97"/>
    <w:rsid w:val="00CA6D2E"/>
    <w:rsid w:val="00CA7931"/>
    <w:rsid w:val="00CB0884"/>
    <w:rsid w:val="00CB1957"/>
    <w:rsid w:val="00CB749D"/>
    <w:rsid w:val="00CC185D"/>
    <w:rsid w:val="00CC212B"/>
    <w:rsid w:val="00CC2AF5"/>
    <w:rsid w:val="00CC31C1"/>
    <w:rsid w:val="00CC5DB1"/>
    <w:rsid w:val="00CC74A7"/>
    <w:rsid w:val="00CC7B17"/>
    <w:rsid w:val="00CD404E"/>
    <w:rsid w:val="00CD73EC"/>
    <w:rsid w:val="00CD7580"/>
    <w:rsid w:val="00CE2624"/>
    <w:rsid w:val="00CE2A6A"/>
    <w:rsid w:val="00CE2B25"/>
    <w:rsid w:val="00CE2FC2"/>
    <w:rsid w:val="00CE738A"/>
    <w:rsid w:val="00CF35A9"/>
    <w:rsid w:val="00CF38DE"/>
    <w:rsid w:val="00CF43F1"/>
    <w:rsid w:val="00CF4A12"/>
    <w:rsid w:val="00CF4AE3"/>
    <w:rsid w:val="00CF72F0"/>
    <w:rsid w:val="00D037F6"/>
    <w:rsid w:val="00D04121"/>
    <w:rsid w:val="00D05E49"/>
    <w:rsid w:val="00D06083"/>
    <w:rsid w:val="00D1237F"/>
    <w:rsid w:val="00D14544"/>
    <w:rsid w:val="00D2155D"/>
    <w:rsid w:val="00D22574"/>
    <w:rsid w:val="00D245B7"/>
    <w:rsid w:val="00D31F21"/>
    <w:rsid w:val="00D35845"/>
    <w:rsid w:val="00D3591A"/>
    <w:rsid w:val="00D408FF"/>
    <w:rsid w:val="00D41BA4"/>
    <w:rsid w:val="00D42AB7"/>
    <w:rsid w:val="00D42F14"/>
    <w:rsid w:val="00D44365"/>
    <w:rsid w:val="00D44468"/>
    <w:rsid w:val="00D52426"/>
    <w:rsid w:val="00D5332C"/>
    <w:rsid w:val="00D53A61"/>
    <w:rsid w:val="00D54BA9"/>
    <w:rsid w:val="00D55F5E"/>
    <w:rsid w:val="00D5706F"/>
    <w:rsid w:val="00D6352E"/>
    <w:rsid w:val="00D64C57"/>
    <w:rsid w:val="00D66A7F"/>
    <w:rsid w:val="00D748B7"/>
    <w:rsid w:val="00D74FB9"/>
    <w:rsid w:val="00D750C2"/>
    <w:rsid w:val="00D753F0"/>
    <w:rsid w:val="00D770E6"/>
    <w:rsid w:val="00D8367E"/>
    <w:rsid w:val="00D85DEC"/>
    <w:rsid w:val="00D85F27"/>
    <w:rsid w:val="00D87620"/>
    <w:rsid w:val="00D93D93"/>
    <w:rsid w:val="00D9554C"/>
    <w:rsid w:val="00DA2A72"/>
    <w:rsid w:val="00DA378D"/>
    <w:rsid w:val="00DA4B63"/>
    <w:rsid w:val="00DB407D"/>
    <w:rsid w:val="00DB7B75"/>
    <w:rsid w:val="00DB7CF8"/>
    <w:rsid w:val="00DC03DF"/>
    <w:rsid w:val="00DC1D41"/>
    <w:rsid w:val="00DC254E"/>
    <w:rsid w:val="00DC2F4A"/>
    <w:rsid w:val="00DC4E26"/>
    <w:rsid w:val="00DC6D91"/>
    <w:rsid w:val="00DC77BD"/>
    <w:rsid w:val="00DD1813"/>
    <w:rsid w:val="00DD20E9"/>
    <w:rsid w:val="00DD58C2"/>
    <w:rsid w:val="00DD6F3E"/>
    <w:rsid w:val="00DE1D18"/>
    <w:rsid w:val="00DE28F3"/>
    <w:rsid w:val="00DE338E"/>
    <w:rsid w:val="00DE3DEC"/>
    <w:rsid w:val="00DE41C9"/>
    <w:rsid w:val="00DE5670"/>
    <w:rsid w:val="00DE5BAD"/>
    <w:rsid w:val="00DF0EB7"/>
    <w:rsid w:val="00DF4E5C"/>
    <w:rsid w:val="00DF7DA1"/>
    <w:rsid w:val="00E020EE"/>
    <w:rsid w:val="00E02C33"/>
    <w:rsid w:val="00E02E73"/>
    <w:rsid w:val="00E030E6"/>
    <w:rsid w:val="00E05698"/>
    <w:rsid w:val="00E0685C"/>
    <w:rsid w:val="00E07F7D"/>
    <w:rsid w:val="00E10696"/>
    <w:rsid w:val="00E10DD6"/>
    <w:rsid w:val="00E11C00"/>
    <w:rsid w:val="00E12235"/>
    <w:rsid w:val="00E1228D"/>
    <w:rsid w:val="00E13830"/>
    <w:rsid w:val="00E14B8E"/>
    <w:rsid w:val="00E210DC"/>
    <w:rsid w:val="00E235F2"/>
    <w:rsid w:val="00E2370A"/>
    <w:rsid w:val="00E239FD"/>
    <w:rsid w:val="00E26D9B"/>
    <w:rsid w:val="00E27554"/>
    <w:rsid w:val="00E31CE6"/>
    <w:rsid w:val="00E33148"/>
    <w:rsid w:val="00E336F2"/>
    <w:rsid w:val="00E34D04"/>
    <w:rsid w:val="00E4610E"/>
    <w:rsid w:val="00E5232C"/>
    <w:rsid w:val="00E53F7D"/>
    <w:rsid w:val="00E540AD"/>
    <w:rsid w:val="00E57843"/>
    <w:rsid w:val="00E63027"/>
    <w:rsid w:val="00E632C9"/>
    <w:rsid w:val="00E657ED"/>
    <w:rsid w:val="00E65804"/>
    <w:rsid w:val="00E65D67"/>
    <w:rsid w:val="00E6745E"/>
    <w:rsid w:val="00E71F35"/>
    <w:rsid w:val="00E7241F"/>
    <w:rsid w:val="00E729CC"/>
    <w:rsid w:val="00E73833"/>
    <w:rsid w:val="00E77C0C"/>
    <w:rsid w:val="00E82D41"/>
    <w:rsid w:val="00E843AC"/>
    <w:rsid w:val="00E85DA9"/>
    <w:rsid w:val="00E870E7"/>
    <w:rsid w:val="00E9357B"/>
    <w:rsid w:val="00E96A27"/>
    <w:rsid w:val="00EA3C41"/>
    <w:rsid w:val="00EA470A"/>
    <w:rsid w:val="00EA486B"/>
    <w:rsid w:val="00EA7EC6"/>
    <w:rsid w:val="00EB08E4"/>
    <w:rsid w:val="00EB5561"/>
    <w:rsid w:val="00EC00BB"/>
    <w:rsid w:val="00EC2FF1"/>
    <w:rsid w:val="00EC3705"/>
    <w:rsid w:val="00EC689D"/>
    <w:rsid w:val="00EC6DE9"/>
    <w:rsid w:val="00EC7042"/>
    <w:rsid w:val="00ED0DF1"/>
    <w:rsid w:val="00ED1F6B"/>
    <w:rsid w:val="00ED2D82"/>
    <w:rsid w:val="00ED49CE"/>
    <w:rsid w:val="00ED5DA4"/>
    <w:rsid w:val="00EE082A"/>
    <w:rsid w:val="00EE35EF"/>
    <w:rsid w:val="00EE4379"/>
    <w:rsid w:val="00EE608A"/>
    <w:rsid w:val="00EE61A2"/>
    <w:rsid w:val="00EE6C8C"/>
    <w:rsid w:val="00EF3A63"/>
    <w:rsid w:val="00EF4B36"/>
    <w:rsid w:val="00EF4C02"/>
    <w:rsid w:val="00EF7744"/>
    <w:rsid w:val="00F0242E"/>
    <w:rsid w:val="00F02F6F"/>
    <w:rsid w:val="00F0419B"/>
    <w:rsid w:val="00F0509F"/>
    <w:rsid w:val="00F06AE2"/>
    <w:rsid w:val="00F06CC8"/>
    <w:rsid w:val="00F15E0F"/>
    <w:rsid w:val="00F170DD"/>
    <w:rsid w:val="00F172E5"/>
    <w:rsid w:val="00F1734E"/>
    <w:rsid w:val="00F201B4"/>
    <w:rsid w:val="00F22440"/>
    <w:rsid w:val="00F23641"/>
    <w:rsid w:val="00F2405C"/>
    <w:rsid w:val="00F27C71"/>
    <w:rsid w:val="00F314F2"/>
    <w:rsid w:val="00F33DAB"/>
    <w:rsid w:val="00F35BAC"/>
    <w:rsid w:val="00F36321"/>
    <w:rsid w:val="00F41BEB"/>
    <w:rsid w:val="00F42A09"/>
    <w:rsid w:val="00F4410A"/>
    <w:rsid w:val="00F44533"/>
    <w:rsid w:val="00F45382"/>
    <w:rsid w:val="00F51890"/>
    <w:rsid w:val="00F5298B"/>
    <w:rsid w:val="00F52E67"/>
    <w:rsid w:val="00F54BC8"/>
    <w:rsid w:val="00F55DDB"/>
    <w:rsid w:val="00F579DD"/>
    <w:rsid w:val="00F6193F"/>
    <w:rsid w:val="00F62B96"/>
    <w:rsid w:val="00F62E4E"/>
    <w:rsid w:val="00F63799"/>
    <w:rsid w:val="00F66185"/>
    <w:rsid w:val="00F67E1C"/>
    <w:rsid w:val="00F7468D"/>
    <w:rsid w:val="00F76260"/>
    <w:rsid w:val="00F80BD1"/>
    <w:rsid w:val="00F82960"/>
    <w:rsid w:val="00F8315B"/>
    <w:rsid w:val="00F86C14"/>
    <w:rsid w:val="00F909FC"/>
    <w:rsid w:val="00F90CCC"/>
    <w:rsid w:val="00F90E43"/>
    <w:rsid w:val="00F92A9C"/>
    <w:rsid w:val="00F932DE"/>
    <w:rsid w:val="00F95A70"/>
    <w:rsid w:val="00F95B4B"/>
    <w:rsid w:val="00FA1DB0"/>
    <w:rsid w:val="00FA3F0C"/>
    <w:rsid w:val="00FA7AB6"/>
    <w:rsid w:val="00FB1973"/>
    <w:rsid w:val="00FB2779"/>
    <w:rsid w:val="00FB4810"/>
    <w:rsid w:val="00FB51A3"/>
    <w:rsid w:val="00FB5F2B"/>
    <w:rsid w:val="00FB5FA4"/>
    <w:rsid w:val="00FB6F08"/>
    <w:rsid w:val="00FC03D4"/>
    <w:rsid w:val="00FC107D"/>
    <w:rsid w:val="00FC343A"/>
    <w:rsid w:val="00FC5640"/>
    <w:rsid w:val="00FD0106"/>
    <w:rsid w:val="00FD0287"/>
    <w:rsid w:val="00FD4932"/>
    <w:rsid w:val="00FD516A"/>
    <w:rsid w:val="00FD664B"/>
    <w:rsid w:val="00FD7133"/>
    <w:rsid w:val="00FE2B69"/>
    <w:rsid w:val="00FE3B18"/>
    <w:rsid w:val="00FE3C02"/>
    <w:rsid w:val="00FE445E"/>
    <w:rsid w:val="00FE4EEA"/>
    <w:rsid w:val="00FE5C98"/>
    <w:rsid w:val="00FE7CFE"/>
    <w:rsid w:val="00FF0B0A"/>
    <w:rsid w:val="00FF452E"/>
    <w:rsid w:val="00FF4574"/>
    <w:rsid w:val="00FF5670"/>
    <w:rsid w:val="00FF65AF"/>
    <w:rsid w:val="00FF6724"/>
    <w:rsid w:val="54FB9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CC4C0"/>
  <w15:docId w15:val="{369342F5-C783-48CD-BEC8-15B598DD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E90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next w:val="Normal"/>
    <w:link w:val="Heading1Char"/>
    <w:uiPriority w:val="9"/>
    <w:qFormat/>
    <w:rsid w:val="00CE738A"/>
    <w:pPr>
      <w:numPr>
        <w:numId w:val="7"/>
      </w:numPr>
      <w:spacing w:line="360" w:lineRule="auto"/>
      <w:ind w:left="431" w:hanging="431"/>
      <w:jc w:val="center"/>
      <w:outlineLvl w:val="0"/>
    </w:pPr>
    <w:rPr>
      <w:rFonts w:ascii="Times New Roman" w:hAnsi="Times New Roman"/>
      <w:b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10EF1"/>
    <w:pPr>
      <w:numPr>
        <w:ilvl w:val="1"/>
        <w:numId w:val="7"/>
      </w:numPr>
      <w:spacing w:after="120" w:line="360" w:lineRule="auto"/>
      <w:ind w:left="578" w:hanging="578"/>
      <w:outlineLvl w:val="1"/>
    </w:pPr>
    <w:rPr>
      <w:rFonts w:ascii="Times New Roman" w:hAnsi="Times New Roman"/>
      <w:b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rsid w:val="007E2BAE"/>
    <w:pPr>
      <w:numPr>
        <w:ilvl w:val="2"/>
        <w:numId w:val="7"/>
      </w:numPr>
      <w:spacing w:line="360" w:lineRule="auto"/>
      <w:outlineLvl w:val="2"/>
    </w:pPr>
    <w:rPr>
      <w:rFonts w:ascii="Times New Roman" w:hAnsi="Times New Roman"/>
      <w:sz w:val="24"/>
    </w:rPr>
  </w:style>
  <w:style w:type="paragraph" w:styleId="Heading4">
    <w:name w:val="heading 4"/>
    <w:next w:val="Normal"/>
    <w:link w:val="Heading4Char"/>
    <w:uiPriority w:val="9"/>
    <w:unhideWhenUsed/>
    <w:qFormat/>
    <w:rsid w:val="006C2D85"/>
    <w:pPr>
      <w:keepNext/>
      <w:keepLines/>
      <w:numPr>
        <w:ilvl w:val="3"/>
        <w:numId w:val="7"/>
      </w:numPr>
      <w:spacing w:before="40" w:after="0" w:line="360" w:lineRule="auto"/>
      <w:outlineLvl w:val="3"/>
    </w:pPr>
    <w:rPr>
      <w:rFonts w:ascii="Times New Roman" w:eastAsiaTheme="majorEastAsia" w:hAnsi="Times New Roman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16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16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16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16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16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4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45E"/>
  </w:style>
  <w:style w:type="paragraph" w:styleId="Footer">
    <w:name w:val="footer"/>
    <w:basedOn w:val="Normal"/>
    <w:link w:val="FooterChar"/>
    <w:uiPriority w:val="99"/>
    <w:unhideWhenUsed/>
    <w:rsid w:val="00FE44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45E"/>
  </w:style>
  <w:style w:type="table" w:styleId="TableGrid">
    <w:name w:val="Table Grid"/>
    <w:basedOn w:val="TableNormal"/>
    <w:uiPriority w:val="59"/>
    <w:rsid w:val="00071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F261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738A"/>
    <w:rPr>
      <w:rFonts w:ascii="Times New Roman" w:hAnsi="Times New Roman"/>
      <w:b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F2612"/>
    <w:pPr>
      <w:numPr>
        <w:numId w:val="0"/>
      </w:numPr>
      <w:spacing w:line="259" w:lineRule="auto"/>
      <w:outlineLvl w:val="9"/>
    </w:pPr>
    <w:rPr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110EF1"/>
    <w:rPr>
      <w:rFonts w:ascii="Times New Roman" w:hAnsi="Times New Roman"/>
      <w:b/>
      <w:sz w:val="28"/>
    </w:rPr>
  </w:style>
  <w:style w:type="paragraph" w:styleId="NoSpacing">
    <w:name w:val="No Spacing"/>
    <w:uiPriority w:val="1"/>
    <w:rsid w:val="00AA643B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E2BAE"/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2D85"/>
    <w:rPr>
      <w:rFonts w:ascii="Times New Roman" w:eastAsiaTheme="majorEastAsia" w:hAnsi="Times New Roman" w:cstheme="majorBidi"/>
      <w:b/>
      <w:i/>
      <w:iCs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4336D7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4336D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336D7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F7C9E"/>
    <w:pPr>
      <w:spacing w:after="100"/>
      <w:ind w:left="240"/>
    </w:pPr>
  </w:style>
  <w:style w:type="character" w:styleId="CommentReference">
    <w:name w:val="annotation reference"/>
    <w:basedOn w:val="DefaultParagraphFont"/>
    <w:uiPriority w:val="99"/>
    <w:semiHidden/>
    <w:unhideWhenUsed/>
    <w:rsid w:val="00EA7E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E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EC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E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EC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E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EC6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F5A4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F5A4E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FD0106"/>
  </w:style>
  <w:style w:type="paragraph" w:styleId="FootnoteText">
    <w:name w:val="footnote text"/>
    <w:basedOn w:val="Normal"/>
    <w:link w:val="FootnoteTextChar"/>
    <w:uiPriority w:val="99"/>
    <w:semiHidden/>
    <w:unhideWhenUsed/>
    <w:rsid w:val="00FD010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0106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D010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60E4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60E47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60E4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B310CD"/>
    <w:rPr>
      <w:color w:val="800080" w:themeColor="followedHyperlink"/>
      <w:u w:val="single"/>
    </w:rPr>
  </w:style>
  <w:style w:type="paragraph" w:customStyle="1" w:styleId="Default">
    <w:name w:val="Default"/>
    <w:rsid w:val="0042488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D516A"/>
    <w:rPr>
      <w:color w:val="808080"/>
    </w:rPr>
  </w:style>
  <w:style w:type="paragraph" w:styleId="Index1">
    <w:name w:val="index 1"/>
    <w:basedOn w:val="Normal"/>
    <w:next w:val="Normal"/>
    <w:autoRedefine/>
    <w:uiPriority w:val="99"/>
    <w:unhideWhenUsed/>
    <w:rsid w:val="0057155D"/>
    <w:pPr>
      <w:spacing w:after="0"/>
      <w:ind w:left="240" w:hanging="240"/>
      <w:jc w:val="left"/>
    </w:pPr>
    <w:rPr>
      <w:rFonts w:asciiTheme="minorHAnsi" w:hAnsiTheme="minorHAnsi"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57155D"/>
    <w:pPr>
      <w:spacing w:after="0"/>
      <w:ind w:left="480" w:hanging="240"/>
      <w:jc w:val="left"/>
    </w:pPr>
    <w:rPr>
      <w:rFonts w:asciiTheme="minorHAnsi" w:hAnsiTheme="minorHAnsi"/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rsid w:val="0057155D"/>
    <w:pPr>
      <w:spacing w:after="0"/>
      <w:ind w:left="720" w:hanging="240"/>
      <w:jc w:val="left"/>
    </w:pPr>
    <w:rPr>
      <w:rFonts w:asciiTheme="minorHAnsi" w:hAnsiTheme="minorHAnsi"/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rsid w:val="0057155D"/>
    <w:pPr>
      <w:spacing w:after="0"/>
      <w:ind w:left="960" w:hanging="240"/>
      <w:jc w:val="left"/>
    </w:pPr>
    <w:rPr>
      <w:rFonts w:asciiTheme="minorHAnsi" w:hAnsiTheme="minorHAnsi"/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rsid w:val="0057155D"/>
    <w:pPr>
      <w:spacing w:after="0"/>
      <w:ind w:left="1200" w:hanging="240"/>
      <w:jc w:val="left"/>
    </w:pPr>
    <w:rPr>
      <w:rFonts w:asciiTheme="minorHAnsi" w:hAnsiTheme="minorHAnsi"/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rsid w:val="0057155D"/>
    <w:pPr>
      <w:spacing w:after="0"/>
      <w:ind w:left="1440" w:hanging="240"/>
      <w:jc w:val="left"/>
    </w:pPr>
    <w:rPr>
      <w:rFonts w:asciiTheme="minorHAnsi" w:hAnsiTheme="minorHAnsi"/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rsid w:val="0057155D"/>
    <w:pPr>
      <w:spacing w:after="0"/>
      <w:ind w:left="1680" w:hanging="240"/>
      <w:jc w:val="left"/>
    </w:pPr>
    <w:rPr>
      <w:rFonts w:asciiTheme="minorHAnsi" w:hAnsiTheme="minorHAnsi"/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rsid w:val="0057155D"/>
    <w:pPr>
      <w:spacing w:after="0"/>
      <w:ind w:left="1920" w:hanging="240"/>
      <w:jc w:val="left"/>
    </w:pPr>
    <w:rPr>
      <w:rFonts w:asciiTheme="minorHAnsi" w:hAnsiTheme="minorHAnsi"/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rsid w:val="0057155D"/>
    <w:pPr>
      <w:spacing w:after="0"/>
      <w:ind w:left="2160" w:hanging="240"/>
      <w:jc w:val="left"/>
    </w:pPr>
    <w:rPr>
      <w:rFonts w:asciiTheme="minorHAnsi" w:hAnsiTheme="minorHAnsi"/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rsid w:val="0057155D"/>
    <w:pPr>
      <w:spacing w:after="0"/>
      <w:jc w:val="left"/>
    </w:pPr>
    <w:rPr>
      <w:rFonts w:asciiTheme="minorHAnsi" w:hAnsiTheme="minorHAnsi"/>
      <w:sz w:val="20"/>
      <w:szCs w:val="20"/>
    </w:rPr>
  </w:style>
  <w:style w:type="character" w:customStyle="1" w:styleId="number">
    <w:name w:val="number"/>
    <w:basedOn w:val="DefaultParagraphFont"/>
    <w:rsid w:val="006A2310"/>
  </w:style>
  <w:style w:type="character" w:customStyle="1" w:styleId="unit">
    <w:name w:val="unit"/>
    <w:basedOn w:val="DefaultParagraphFont"/>
    <w:rsid w:val="006A2310"/>
  </w:style>
  <w:style w:type="character" w:customStyle="1" w:styleId="ms-rtecustom-ueberschrift1">
    <w:name w:val="ms-rtecustom-ueberschrift1"/>
    <w:basedOn w:val="DefaultParagraphFont"/>
    <w:rsid w:val="00621DA0"/>
  </w:style>
  <w:style w:type="character" w:customStyle="1" w:styleId="Heading5Char">
    <w:name w:val="Heading 5 Char"/>
    <w:basedOn w:val="DefaultParagraphFont"/>
    <w:link w:val="Heading5"/>
    <w:uiPriority w:val="9"/>
    <w:semiHidden/>
    <w:rsid w:val="0090616A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16A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16A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16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16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1566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E3C02"/>
    <w:pPr>
      <w:spacing w:before="100" w:beforeAutospacing="1" w:after="100" w:afterAutospacing="1" w:line="240" w:lineRule="auto"/>
      <w:jc w:val="left"/>
    </w:pPr>
    <w:rPr>
      <w:rFonts w:eastAsiaTheme="minorEastAsia" w:cs="Times New Roman"/>
      <w:szCs w:val="24"/>
      <w:lang w:eastAsia="de-DE"/>
    </w:rPr>
  </w:style>
  <w:style w:type="character" w:customStyle="1" w:styleId="apple-converted-space">
    <w:name w:val="apple-converted-space"/>
    <w:basedOn w:val="DefaultParagraphFont"/>
    <w:rsid w:val="00BD5FB6"/>
  </w:style>
  <w:style w:type="paragraph" w:customStyle="1" w:styleId="Deckblatt">
    <w:name w:val="Deckblatt"/>
    <w:basedOn w:val="Normal"/>
    <w:uiPriority w:val="99"/>
    <w:rsid w:val="00555E90"/>
    <w:pPr>
      <w:spacing w:after="0"/>
      <w:jc w:val="center"/>
    </w:pPr>
    <w:rPr>
      <w:rFonts w:ascii="Arial" w:eastAsia="Times New Roman" w:hAnsi="Arial" w:cs="Times New Roman"/>
      <w:szCs w:val="20"/>
      <w:lang w:eastAsia="de-DE"/>
    </w:rPr>
  </w:style>
  <w:style w:type="character" w:customStyle="1" w:styleId="Hyperlink3">
    <w:name w:val="Hyperlink.3"/>
    <w:basedOn w:val="DefaultParagraphFont"/>
    <w:rsid w:val="00EF4B36"/>
    <w:rPr>
      <w:color w:val="000000"/>
      <w:u w:color="000000"/>
      <w:lang w:val="en-US"/>
    </w:rPr>
  </w:style>
  <w:style w:type="character" w:customStyle="1" w:styleId="Hyperlink4">
    <w:name w:val="Hyperlink.4"/>
    <w:basedOn w:val="DefaultParagraphFont"/>
    <w:rsid w:val="00EF4B36"/>
    <w:rPr>
      <w:color w:val="000000"/>
      <w:u w:color="000000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E4EE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2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97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EAE4FEF2D94C92A3EDEC5F79CA88D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2E37ACC-C5E6-4C2C-B501-931A26B117D3}"/>
      </w:docPartPr>
      <w:docPartBody>
        <w:p w:rsidR="00E44330" w:rsidRDefault="00414CB9" w:rsidP="00414CB9">
          <w:pPr>
            <w:pStyle w:val="40EAE4FEF2D94C92A3EDEC5F79CA88DE"/>
          </w:pPr>
          <w:r>
            <w:rPr>
              <w:caps/>
              <w:color w:val="FFFFFF" w:themeColor="background1"/>
            </w:rPr>
            <w:t>[Name des Autors]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B9"/>
    <w:rsid w:val="00414CB9"/>
    <w:rsid w:val="00543DF7"/>
    <w:rsid w:val="008772EA"/>
    <w:rsid w:val="009C526B"/>
    <w:rsid w:val="00AC28D1"/>
    <w:rsid w:val="00E4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EAE4FEF2D94C92A3EDEC5F79CA88DE">
    <w:name w:val="40EAE4FEF2D94C92A3EDEC5F79CA88DE"/>
    <w:rsid w:val="00414C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Rob98</b:Tag>
    <b:SourceType>ArticleInAPeriodical</b:SourceType>
    <b:Guid>{E43784A4-6D50-4BCA-8197-F50D234130E7}</b:Guid>
    <b:Title>Managing innovation: The pursuit of competitive advantage and the design of innovation intense environments</b:Title>
    <b:Year>1998</b:Year>
    <b:Pages>159-175</b:Pages>
    <b:Author>
      <b:Author>
        <b:NameList>
          <b:Person>
            <b:Last>Roberts</b:Last>
            <b:First>R.</b:First>
          </b:Person>
        </b:NameList>
      </b:Author>
    </b:Author>
    <b:PeriodicalTitle>Research Policy</b:PeriodicalTitle>
    <b:Volume>Vol 27</b:Volume>
    <b:LCID>en-US</b:LCID>
    <b:RefOrder>6</b:RefOrder>
  </b:Source>
  <b:Source>
    <b:Tag>Tid05</b:Tag>
    <b:SourceType>Book</b:SourceType>
    <b:Guid>{C0920F3B-08C1-4D97-90A0-6CD837726F2D}</b:Guid>
    <b:LCID>en-GB</b:LCID>
    <b:Title>Managing Innovation: Integrating Technological, Market and Organizational Change</b:Title>
    <b:Year>2005</b:Year>
    <b:Author>
      <b:Author>
        <b:NameList>
          <b:Person>
            <b:Last>Tidd</b:Last>
            <b:First>Joe</b:First>
          </b:Person>
          <b:Person>
            <b:Last>Bessant</b:Last>
            <b:First>John</b:First>
          </b:Person>
          <b:Person>
            <b:Last>Pavitt</b:Last>
            <b:First>Keith</b:First>
          </b:Person>
        </b:NameList>
      </b:Author>
    </b:Author>
    <b:City>Chichester</b:City>
    <b:Publisher>Wiley</b:Publisher>
    <b:RefOrder>5</b:RefOrder>
  </b:Source>
  <b:Source>
    <b:Tag>Mil78</b:Tag>
    <b:SourceType>Book</b:SourceType>
    <b:Guid>{B2D65B31-CC4E-4800-8D71-5AE66DF0706C}</b:Guid>
    <b:Title>Organizational Strategy, Structure, and Process</b:Title>
    <b:City>New York</b:City>
    <b:Year>1978</b:Year>
    <b:Author>
      <b:Author>
        <b:NameList>
          <b:Person>
            <b:Last>Miles</b:Last>
            <b:First>Raymoned</b:First>
            <b:Middle>E.</b:Middle>
          </b:Person>
          <b:Person>
            <b:Last>Snow</b:Last>
            <b:First>Charles</b:First>
            <b:Middle>C.</b:Middle>
          </b:Person>
        </b:NameList>
      </b:Author>
    </b:Author>
    <b:Publisher>McGraw-Hill</b:Publisher>
    <b:LCID>en-US</b:LCID>
    <b:RefOrder>7</b:RefOrder>
  </b:Source>
  <b:Source>
    <b:Tag>Pau08</b:Tag>
    <b:SourceType>Book</b:SourceType>
    <b:Guid>{D24352D1-9463-4215-9ADB-BE5FC96FEC5A}</b:Guid>
    <b:Title>Innovation Management and New Product Development (Fourth Edition)</b:Title>
    <b:City>Portsmouth</b:City>
    <b:Year>2008</b:Year>
    <b:Author>
      <b:Author>
        <b:NameList>
          <b:Person>
            <b:Last>Trott</b:Last>
            <b:First>Paul</b:First>
          </b:Person>
        </b:NameList>
      </b:Author>
    </b:Author>
    <b:Publisher>Pearson Education Limited</b:Publisher>
    <b:LCID>en-GB</b:LCID>
    <b:RefOrder>8</b:RefOrder>
  </b:Source>
  <b:Source>
    <b:Tag>Cha62</b:Tag>
    <b:SourceType>Book</b:SourceType>
    <b:Guid>{3FAE92F5-1810-455B-BB29-D057F0FFBE1D}</b:Guid>
    <b:Author>
      <b:Author>
        <b:NameList>
          <b:Person>
            <b:Last>Chandler</b:Last>
            <b:First>Alfred,</b:First>
            <b:Middle>D.</b:Middle>
          </b:Person>
        </b:NameList>
      </b:Author>
    </b:Author>
    <b:Title>Strategy and Structure: Chapters in the History of the American Industrial Enterprise</b:Title>
    <b:Year>1962</b:Year>
    <b:City>Massachusetts</b:City>
    <b:Publisher>MIT Press</b:Publisher>
    <b:LCID>en-GB</b:LCID>
    <b:RefOrder>9</b:RefOrder>
  </b:Source>
  <b:Source>
    <b:Tag>Fig00</b:Tag>
    <b:SourceType>ArticleInAPeriodical</b:SourceType>
    <b:Guid>{6252325A-A069-48BE-A658-428E9CBC5D25}</b:Guid>
    <b:Author>
      <b:Author>
        <b:NameList>
          <b:Person>
            <b:Last>Figueroa</b:Last>
            <b:First>E.</b:First>
          </b:Person>
          <b:Person>
            <b:Last>Conceicao</b:Last>
            <b:First>P.</b:First>
          </b:Person>
        </b:NameList>
      </b:Author>
    </b:Author>
    <b:Title>Rethinking the innovation process in large organizations: a case study of 3M</b:Title>
    <b:Year>2000</b:Year>
    <b:PeriodicalTitle>Journal of engineering and technology management</b:PeriodicalTitle>
    <b:Pages>99-109</b:Pages>
    <b:Volume>Vol. 17</b:Volume>
    <b:LCID>en-GB</b:LCID>
    <b:RefOrder>10</b:RefOrder>
  </b:Source>
  <b:Source>
    <b:Tag>Gal82</b:Tag>
    <b:SourceType>ArticleInAPeriodical</b:SourceType>
    <b:Guid>{4A30FEB4-FD4F-4177-8879-611DB45074E4}</b:Guid>
    <b:Author>
      <b:Author>
        <b:NameList>
          <b:Person>
            <b:Last>Galbraith</b:Last>
            <b:First>R.</b:First>
          </b:Person>
        </b:NameList>
      </b:Author>
    </b:Author>
    <b:Title>Designing the Innovating Organization</b:Title>
    <b:PeriodicalTitle>Organizational Dynamics</b:PeriodicalTitle>
    <b:Year>1982</b:Year>
    <b:Pages>3–24</b:Pages>
    <b:LCID>en-GB</b:LCID>
    <b:RefOrder>11</b:RefOrder>
  </b:Source>
  <b:Source>
    <b:Tag>Kli86</b:Tag>
    <b:SourceType>BookSection</b:SourceType>
    <b:Guid>{58DFF184-92C3-439A-82A9-955EED57C9F3}</b:Guid>
    <b:Author>
      <b:Author>
        <b:NameList>
          <b:Person>
            <b:Last>Kline</b:Last>
            <b:First>S.</b:First>
            <b:Middle>J.</b:Middle>
          </b:Person>
          <b:Person>
            <b:Last>Rosenberg</b:Last>
            <b:First>N.</b:First>
          </b:Person>
        </b:NameList>
      </b:Author>
      <b:BookAuthor>
        <b:NameList>
          <b:Person>
            <b:Last>Landau</b:Last>
            <b:First>R</b:First>
          </b:Person>
          <b:Person>
            <b:Last>Rosenberg</b:Last>
            <b:First>N.</b:First>
          </b:Person>
        </b:NameList>
      </b:BookAuthor>
    </b:Author>
    <b:Title>An overview of i</b:Title>
    <b:BookTitle>The Positive Sum Strategy: Harnessing Technology for Economic Growth</b:BookTitle>
    <b:Year>1986</b:Year>
    <b:City>Washington, DC</b:City>
    <b:Publisher>The National Academy Press</b:Publisher>
    <b:LCID>en-GB</b:LCID>
    <b:RefOrder>12</b:RefOrder>
  </b:Source>
  <b:Source>
    <b:Tag>Möh15</b:Tag>
    <b:SourceType>InternetSite</b:SourceType>
    <b:Guid>{0ABA08BF-6168-4713-A277-6B672D46F689}</b:Guid>
    <b:Title>Gabler Wirtschaftslexikon</b:Title>
    <b:Year>2015</b:Year>
    <b:Month>November</b:Month>
    <b:Day>16</b:Day>
    <b:URL>http://wirtschaftslexikon.gabler.de/Archiv/82862/market-pull-v6.html</b:URL>
    <b:Author>
      <b:Author>
        <b:NameList>
          <b:Person>
            <b:Last>Möhrle</b:Last>
            <b:First>Martin</b:First>
          </b:Person>
          <b:Person>
            <b:Last>Specht</b:Last>
            <b:First>Dieter</b:First>
          </b:Person>
        </b:NameList>
      </b:Author>
    </b:Author>
    <b:LCID>en-GB</b:LCID>
    <b:RefOrder>13</b:RefOrder>
  </b:Source>
  <b:Source>
    <b:Tag>Rot95</b:Tag>
    <b:SourceType>BookSection</b:SourceType>
    <b:Guid>{A13FEE24-9F69-4760-859F-88E77F5BBBA3}</b:Guid>
    <b:Author>
      <b:Author>
        <b:NameList>
          <b:Person>
            <b:Last>Rothwell</b:Last>
            <b:First>R.</b:First>
          </b:Person>
        </b:NameList>
      </b:Author>
      <b:BookAuthor>
        <b:NameList>
          <b:Person>
            <b:Last>Dodgson</b:Last>
            <b:First>M.</b:First>
          </b:Person>
          <b:Person>
            <b:Last>Rothwell</b:Last>
            <b:First>R.l</b:First>
          </b:Person>
        </b:NameList>
      </b:BookAuthor>
    </b:Author>
    <b:Title>Industrial innovation: success, strategy, trends</b:Title>
    <b:Year>1995</b:Year>
    <b:Pages>33-53</b:Pages>
    <b:BookTitle>The Handbook of Industrial</b:BookTitle>
    <b:City>Aldershot</b:City>
    <b:Publisher>Edward Elgar Publishing Ltd</b:Publisher>
    <b:LCID>en-GB</b:LCID>
    <b:RefOrder>14</b:RefOrder>
  </b:Source>
  <b:Source>
    <b:Tag>Tid13</b:Tag>
    <b:SourceType>Book</b:SourceType>
    <b:Guid>{CE618CB6-2785-4AE1-8136-1A064AB7D186}</b:Guid>
    <b:Author>
      <b:Author>
        <b:NameList>
          <b:Person>
            <b:Last>Tidd</b:Last>
            <b:First>Joe</b:First>
          </b:Person>
          <b:Person>
            <b:Last>Bessant</b:Last>
            <b:First>John</b:First>
          </b:Person>
        </b:NameList>
      </b:Author>
    </b:Author>
    <b:Title>Managing Innovation: Integrating Technological, Market and Organizational Change (Fifth Edition)</b:Title>
    <b:Year>2013</b:Year>
    <b:Publisher>Wiley</b:Publisher>
    <b:LCID>en-GB</b:LCID>
    <b:RefOrder>15</b:RefOrder>
  </b:Source>
  <b:Source>
    <b:Tag>Var06</b:Tag>
    <b:SourceType>Report</b:SourceType>
    <b:Guid>{3F07CB6B-0A77-4812-B241-5FDB571F4A98}</b:Guid>
    <b:Title>Management of Early Phases in Innovation Process</b:Title>
    <b:Year>2006</b:Year>
    <b:City>Helsinki</b:City>
    <b:Publisher>Helsinki University of Technology</b:Publisher>
    <b:Author>
      <b:Author>
        <b:NameList>
          <b:Person>
            <b:Last>Varjonen</b:Last>
            <b:First>Virpi</b:First>
          </b:Person>
        </b:NameList>
      </b:Author>
    </b:Author>
    <b:LCID>en-GB</b:LCID>
    <b:RefOrder>16</b:RefOrder>
  </b:Source>
  <b:Source xmlns:b="http://schemas.openxmlformats.org/officeDocument/2006/bibliography">
    <b:Tag>Osl94</b:Tag>
    <b:SourceType>Book</b:SourceType>
    <b:Guid>{14351E5B-A785-473E-8A4B-B34049040DC8}</b:Guid>
    <b:Title>The measurement of scientific and technological activities</b:Title>
    <b:Year>1994</b:Year>
    <b:City>Paris</b:City>
    <b:Publisher>Centre francais d'exploitation</b:Publisher>
    <b:LCID>en-US</b:LCID>
    <b:Author>
      <b:Author>
        <b:Corporate>Oslo Manual</b:Corporate>
      </b:Author>
    </b:Author>
    <b:RefOrder>17</b:RefOrder>
  </b:Source>
  <b:Source xmlns:b="http://schemas.openxmlformats.org/officeDocument/2006/bibliography">
    <b:Tag>OSL05</b:Tag>
    <b:SourceType>Book</b:SourceType>
    <b:Guid>{E0C2600F-5844-4F72-90F4-ABFD577A9761}</b:Guid>
    <b:Title>Guidelines for Collection and Interpreting Innovation Data</b:Title>
    <b:Year>2005</b:Year>
    <b:City>Paris</b:City>
    <b:Publisher>Centre francais d'exploitation</b:Publisher>
    <b:LCID>en-GB</b:LCID>
    <b:Author>
      <b:Author>
        <b:Corporate>Oslo manual</b:Corporate>
      </b:Author>
    </b:Author>
    <b:RefOrder>3</b:RefOrder>
  </b:Source>
  <b:Source>
    <b:Tag>Ame09</b:Tag>
    <b:SourceType>Book</b:SourceType>
    <b:Guid>{EE13620E-30DD-4F8D-98D9-69BB4BC33A5C}</b:Guid>
    <b:Title>Publication manual of the American Psychological Association (6. ed.)</b:Title>
    <b:Year>2009</b:Year>
    <b:Author>
      <b:Author>
        <b:Corporate>American Psychological Association</b:Corporate>
      </b:Author>
    </b:Author>
    <b:City>Washichton DC</b:City>
    <b:Publisher>APA</b:Publisher>
    <b:RefOrder>2</b:RefOrder>
  </b:Source>
  <b:Source>
    <b:Tag>pro15</b:Tag>
    <b:SourceType>InternetSite</b:SourceType>
    <b:Guid>{DB020B8D-D35B-48DC-B407-835319A26A3F}</b:Guid>
    <b:Title>provenmodels.com</b:Title>
    <b:Year>2015</b:Year>
    <b:Month>November</b:Month>
    <b:Day>18</b:Day>
    <b:Author>
      <b:Author>
        <b:Corporate>provenmodels.com</b:Corporate>
      </b:Author>
    </b:Author>
    <b:URL>http://www.provenmodels.com/575/five-generations-of-innovation/roy-r.-rothwell</b:URL>
    <b:RefOrder>4</b:RefOrder>
  </b:Source>
  <b:Source>
    <b:Tag>Por90</b:Tag>
    <b:SourceType>Book</b:SourceType>
    <b:Guid>{587821BD-B096-48B5-A42C-5B10DEA117A7}</b:Guid>
    <b:Author>
      <b:Author>
        <b:NameList>
          <b:Person>
            <b:Last>Porter</b:Last>
            <b:First>M.</b:First>
          </b:Person>
        </b:NameList>
      </b:Author>
    </b:Author>
    <b:Title>The Competitive Advantage of Nations</b:Title>
    <b:Year>1990</b:Year>
    <b:City>London</b:City>
    <b:Publisher>Macmillan</b:Publisher>
    <b:RefOrder>1</b:RefOrder>
  </b:Source>
  <b:Source>
    <b:Tag>Ame10</b:Tag>
    <b:SourceType>Book</b:SourceType>
    <b:Guid>{F7A78451-5E38-46ED-83F5-4B103AFB81DA}</b:Guid>
    <b:Author>
      <b:Author>
        <b:Corporate>American Psychological Association</b:Corporate>
      </b:Author>
    </b:Author>
    <b:Title>Publication Manual of the American Psychological Association</b:Title>
    <b:Year>2010</b:Year>
    <b:City>Washington, D.C.</b:City>
    <b:Publisher>Amercian Psychological Association</b:Publisher>
    <b:Edition>6.</b:Edition>
    <b:RefOrder>4</b:RefOrder>
  </b:Source>
</b:Sources>
</file>

<file path=customXml/itemProps1.xml><?xml version="1.0" encoding="utf-8"?>
<ds:datastoreItem xmlns:ds="http://schemas.openxmlformats.org/officeDocument/2006/customXml" ds:itemID="{8D9DE566-3E3B-4679-9B32-89D159AA7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497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Albstadt-Sigmaringen</Company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– Scientific Work</dc:title>
  <dc:creator>Albstadt-Sigmaringen University</dc:creator>
  <cp:lastModifiedBy>Aymen Karray</cp:lastModifiedBy>
  <cp:revision>2</cp:revision>
  <cp:lastPrinted>2015-12-06T19:48:00Z</cp:lastPrinted>
  <dcterms:created xsi:type="dcterms:W3CDTF">2026-07-27T20:23:00Z</dcterms:created>
  <dcterms:modified xsi:type="dcterms:W3CDTF">2026-07-27T20:23:00Z</dcterms:modified>
</cp:coreProperties>
</file>