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Beadandó ötletek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Az alábbi beadandók része az </w:t>
      </w:r>
      <w:r>
        <w:rPr/>
        <w:t>FPS-szerű kamerakezelés 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Részecskeszimuláció: a 3D-s környezetben 2D-s billboardok megjelenítése, és ezekkel füst / pára / láng / robbanás effektek megvalósítása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Naprendszer szimuláció: Adott N darab gömb alakú test, ismert mindegyik tömege, és kezdősebessége. A feladat képkockáról képkockára kiszámolni a bolygók új pozícióját, és animáltan megjeleníteni.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Biliárd asztal: Asztal és golyók megjelenítése, majd a golyók mozgásának szimulációja.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Képzeletbeli lakás szimulációja: Egyszerű bútorok, fel-le kapcsolható lámpákkal, textúrázással.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 Wars fogatverseny játék: Egyszerű modellek, egy egyszerű pályával. (a járművek lebegnek, tehát nem kell a talajhoz igazítani)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Shadowcaster klón (1 pálya): </w:t>
      </w:r>
      <w:hyperlink r:id="rId3">
        <w:r>
          <w:rPr>
            <w:rStyle w:val="InternetLink"/>
          </w:rPr>
          <w:t>https://www.youtube.com/watch?v=PZYPM4TsYoE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Wolfenstein 3D klón (1 pálya): https://www.youtube.com/watch?v=x8o0a5ntxfc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hu-H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PZYPM4TsYoE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LibreOffice/7.3.2.2$Linux_X86_64 LibreOffice_project/30$Build-2</Application>
  <AppVersion>15.0000</AppVersion>
  <Pages>1</Pages>
  <Words>102</Words>
  <Characters>767</Characters>
  <CharactersWithSpaces>860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2022-05-02T14:35:48Z</dcterms:created>
  <dc:creator/>
  <dc:description/>
  <dc:language>hu-HU</dc:language>
  <cp:lastModifiedBy/>
  <dcterms:modified xsi:type="dcterms:W3CDTF">2022-05-02T15:27:32Z</dcterms:modified>
  <cp:revision>2</cp:revision>
  <dc:subject/>
  <dc:title/>
</cp:coreProperties>
</file>