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19E4751" w:rsidP="3B43FAA7" w:rsidRDefault="319E4751" w14:paraId="7FC5901B" w14:textId="354AD49D">
      <w:pPr>
        <w:pStyle w:val="Heading1"/>
        <w:bidi w:val="0"/>
      </w:pPr>
      <w:r w:rsidR="319E4751">
        <w:rPr/>
        <w:t>Souběh</w:t>
      </w:r>
    </w:p>
    <w:p w:rsidR="48DD1B3B" w:rsidP="3B43FAA7" w:rsidRDefault="48DD1B3B" w14:paraId="14F63046" w14:textId="06169EE0">
      <w:pPr>
        <w:pStyle w:val="Normal"/>
      </w:pPr>
      <w:r w:rsidR="48DD1B3B">
        <w:rPr/>
        <w:t>Spring Boot poskytuje nástroje pro správu souběžnosti pomocí správy vláken, asynchronních operací a podpory pro reaktivní programování pomocí projektů jako je Spring WebFlux.</w:t>
      </w:r>
    </w:p>
    <w:p w:rsidR="48DD1B3B" w:rsidP="3B43FAA7" w:rsidRDefault="48DD1B3B" w14:paraId="0405E2EF" w14:textId="69020EBE">
      <w:pPr>
        <w:pStyle w:val="Normal"/>
      </w:pPr>
      <w:r w:rsidR="48DD1B3B">
        <w:rPr/>
        <w:t xml:space="preserve"> </w:t>
      </w:r>
    </w:p>
    <w:p w:rsidR="48DD1B3B" w:rsidP="3B43FAA7" w:rsidRDefault="48DD1B3B" w14:paraId="55A8BC8F" w14:textId="72A88C87">
      <w:pPr>
        <w:pStyle w:val="Heading1"/>
      </w:pPr>
      <w:r w:rsidR="48DD1B3B">
        <w:rPr/>
        <w:t>Řízení a zpracování událostí</w:t>
      </w:r>
    </w:p>
    <w:p w:rsidR="48DD1B3B" w:rsidP="3B43FAA7" w:rsidRDefault="48DD1B3B" w14:paraId="0FC851A9" w14:textId="48836AFC">
      <w:pPr>
        <w:pStyle w:val="Normal"/>
      </w:pPr>
      <w:r w:rsidR="48DD1B3B">
        <w:rPr/>
        <w:t xml:space="preserve"> Spring Boot podporuje zpracování událostí pomocí asynchronních a reaktivních mechanismů, včetně správy událostí pomocí Spring Event a integrace s různými systémy zpráv (například Apache Kafka nebo RabbitMQ).</w:t>
      </w:r>
    </w:p>
    <w:p w:rsidR="48DD1B3B" w:rsidP="3B43FAA7" w:rsidRDefault="48DD1B3B" w14:paraId="60FD61AA" w14:textId="12F84B63">
      <w:pPr>
        <w:pStyle w:val="Normal"/>
      </w:pPr>
      <w:r w:rsidR="48DD1B3B">
        <w:rPr/>
        <w:t xml:space="preserve"> </w:t>
      </w:r>
    </w:p>
    <w:p w:rsidR="0DE896D1" w:rsidP="3B43FAA7" w:rsidRDefault="0DE896D1" w14:paraId="3514988F" w14:textId="7A2B60E5">
      <w:pPr>
        <w:pStyle w:val="Heading1"/>
      </w:pPr>
      <w:r w:rsidR="0DE896D1">
        <w:rPr/>
        <w:t>P</w:t>
      </w:r>
      <w:r w:rsidR="48DD1B3B">
        <w:rPr/>
        <w:t>erzistence dat</w:t>
      </w:r>
    </w:p>
    <w:p w:rsidR="48DD1B3B" w:rsidP="3B43FAA7" w:rsidRDefault="48DD1B3B" w14:paraId="6DD51822" w14:textId="5092EA2B">
      <w:pPr>
        <w:pStyle w:val="Normal"/>
      </w:pPr>
      <w:r w:rsidR="48DD1B3B">
        <w:rPr/>
        <w:t xml:space="preserve"> Pro perzistenci dat Spring Boot podporuje integraci s různými relačními databázemi pomocí Spring Data JPA, ORM frameworku. Pro NoSQL databáze je k dispozici Spring Data MongoDB, Spring Data Redis a další.</w:t>
      </w:r>
    </w:p>
    <w:p w:rsidR="48DD1B3B" w:rsidP="3B43FAA7" w:rsidRDefault="48DD1B3B" w14:paraId="24929200" w14:textId="4B58AA3B">
      <w:pPr>
        <w:pStyle w:val="Normal"/>
      </w:pPr>
      <w:r w:rsidR="48DD1B3B">
        <w:rPr/>
        <w:t xml:space="preserve"> </w:t>
      </w:r>
    </w:p>
    <w:p w:rsidR="48DD1B3B" w:rsidP="3B43FAA7" w:rsidRDefault="48DD1B3B" w14:paraId="425FFF73" w14:textId="02675B17">
      <w:pPr>
        <w:pStyle w:val="Heading1"/>
      </w:pPr>
      <w:r w:rsidR="48DD1B3B">
        <w:rPr/>
        <w:t>Distribuce komponent</w:t>
      </w:r>
    </w:p>
    <w:p w:rsidR="48DD1B3B" w:rsidP="3B43FAA7" w:rsidRDefault="48DD1B3B" w14:paraId="0D668FBB" w14:textId="0E02B39E">
      <w:pPr>
        <w:pStyle w:val="Normal"/>
      </w:pPr>
      <w:r w:rsidR="48DD1B3B">
        <w:rPr/>
        <w:t xml:space="preserve"> Spring Boot podporuje distribuci komponent pomocí architektury mikroslužeb. Lze využít Spring Cloud pro správu konfigurace, vyhledávání služeb, vyvažování zátěže, zabezpečení a další.</w:t>
      </w:r>
    </w:p>
    <w:p w:rsidR="48DD1B3B" w:rsidP="3B43FAA7" w:rsidRDefault="48DD1B3B" w14:paraId="1860C9CA" w14:textId="6FAE0665">
      <w:pPr>
        <w:pStyle w:val="Normal"/>
      </w:pPr>
      <w:r w:rsidR="48DD1B3B">
        <w:rPr/>
        <w:t xml:space="preserve"> </w:t>
      </w:r>
    </w:p>
    <w:p w:rsidR="48DD1B3B" w:rsidP="3B43FAA7" w:rsidRDefault="48DD1B3B" w14:paraId="7F38EA3D" w14:textId="697BEF84">
      <w:pPr>
        <w:pStyle w:val="Heading1"/>
      </w:pPr>
      <w:r w:rsidR="48DD1B3B">
        <w:rPr/>
        <w:t>Interakce a prezentac</w:t>
      </w:r>
      <w:r w:rsidR="02EBDE3C">
        <w:rPr/>
        <w:t>e</w:t>
      </w:r>
    </w:p>
    <w:p w:rsidR="48DD1B3B" w:rsidP="3B43FAA7" w:rsidRDefault="48DD1B3B" w14:paraId="667DADE3" w14:textId="1CD04054">
      <w:pPr>
        <w:pStyle w:val="Normal"/>
      </w:pPr>
      <w:r w:rsidR="48DD1B3B">
        <w:rPr/>
        <w:t xml:space="preserve"> Pro interakci a prezentaci Spring Boot nabízí řadu nástrojů pro vývoj webových aplikací (Spring MVC), RESTful služeb (Spring Web), WebSocket komunikaci (Spring WebSockets), a také podporu pro vytváření webových šablon (Thymeleaf, FreeMarker).</w:t>
      </w:r>
    </w:p>
    <w:p w:rsidR="48DD1B3B" w:rsidP="3B43FAA7" w:rsidRDefault="48DD1B3B" w14:paraId="6D7CB256" w14:textId="7D597761">
      <w:pPr>
        <w:pStyle w:val="Normal"/>
      </w:pPr>
      <w:r w:rsidR="48DD1B3B">
        <w:rPr/>
        <w:t xml:space="preserve"> </w:t>
      </w:r>
    </w:p>
    <w:p w:rsidR="48DD1B3B" w:rsidP="3B43FAA7" w:rsidRDefault="48DD1B3B" w14:paraId="10665FD3" w14:textId="5C27E9E2">
      <w:pPr>
        <w:pStyle w:val="Heading1"/>
      </w:pPr>
      <w:r w:rsidR="48DD1B3B">
        <w:rPr/>
        <w:t>Zpracování chyb a výjimek a odolnost proti chybá</w:t>
      </w:r>
      <w:r w:rsidR="3E74E7B6">
        <w:rPr/>
        <w:t>m</w:t>
      </w:r>
    </w:p>
    <w:p w:rsidR="48DD1B3B" w:rsidP="3B43FAA7" w:rsidRDefault="48DD1B3B" w14:paraId="4F2658CD" w14:textId="6158452C">
      <w:pPr>
        <w:pStyle w:val="Normal"/>
      </w:pPr>
      <w:r w:rsidR="48DD1B3B">
        <w:rPr/>
        <w:t xml:space="preserve"> Spring Boot poskytuje robustní mechanismy pro zpracování chyb a výjimek pomocí Spring AOP, globálních handlerů výjimek a logování chyb. Pro odolnost proti chybám lze využít mechanismy obnovy a zálohování dat, stejně jako ovládání chyb v distribuovaném prostředí pomocí nástrojů jako je Spring Cloud Circuit Breaker.</w:t>
      </w:r>
    </w:p>
    <w:p w:rsidR="48DD1B3B" w:rsidP="3B43FAA7" w:rsidRDefault="48DD1B3B" w14:paraId="6630B3BE" w14:textId="71F7DCA6">
      <w:pPr>
        <w:pStyle w:val="Normal"/>
      </w:pPr>
      <w:r w:rsidR="48DD1B3B">
        <w:rPr/>
        <w:t xml:space="preserve"> </w:t>
      </w:r>
    </w:p>
    <w:p w:rsidR="48DD1B3B" w:rsidP="3B43FAA7" w:rsidRDefault="48DD1B3B" w14:paraId="4A0DD3B7" w14:textId="2FB7E68A">
      <w:pPr>
        <w:pStyle w:val="Heading1"/>
      </w:pPr>
      <w:r w:rsidR="48DD1B3B">
        <w:rPr/>
        <w:t>Zabezpečení</w:t>
      </w:r>
    </w:p>
    <w:p w:rsidR="48DD1B3B" w:rsidP="3B43FAA7" w:rsidRDefault="48DD1B3B" w14:paraId="38986509" w14:textId="0C0C7C13">
      <w:pPr>
        <w:pStyle w:val="Normal"/>
      </w:pPr>
      <w:r w:rsidR="48DD1B3B">
        <w:rPr/>
        <w:t xml:space="preserve"> </w:t>
      </w:r>
      <w:r w:rsidR="48DD1B3B">
        <w:rPr/>
        <w:t>Spring</w:t>
      </w:r>
      <w:r w:rsidR="48DD1B3B">
        <w:rPr/>
        <w:t xml:space="preserve"> </w:t>
      </w:r>
      <w:r w:rsidR="48DD1B3B">
        <w:rPr/>
        <w:t>Boot</w:t>
      </w:r>
      <w:r w:rsidR="48DD1B3B">
        <w:rPr/>
        <w:t xml:space="preserve"> má integrované zabezpečení, které lze snadno konfigurovat pomocí </w:t>
      </w:r>
      <w:r w:rsidR="48DD1B3B">
        <w:rPr/>
        <w:t>Spring</w:t>
      </w:r>
      <w:r w:rsidR="48DD1B3B">
        <w:rPr/>
        <w:t xml:space="preserve"> </w:t>
      </w:r>
      <w:r w:rsidR="48DD1B3B">
        <w:rPr/>
        <w:t>Security</w:t>
      </w:r>
      <w:r w:rsidR="48DD1B3B">
        <w:rPr/>
        <w:t xml:space="preserve">. Podporuje autentizaci, autorizaci, ochranu proti útokům, </w:t>
      </w:r>
      <w:r w:rsidR="48DD1B3B">
        <w:rPr/>
        <w:t>tokenovou</w:t>
      </w:r>
      <w:r w:rsidR="48DD1B3B">
        <w:rPr/>
        <w:t xml:space="preserve"> autentizaci, </w:t>
      </w:r>
      <w:r w:rsidR="48DD1B3B">
        <w:rPr/>
        <w:t>OAuth</w:t>
      </w:r>
      <w:r w:rsidR="48DD1B3B">
        <w:rPr/>
        <w:t xml:space="preserve"> a další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368114"/>
    <w:rsid w:val="02152438"/>
    <w:rsid w:val="02EBDE3C"/>
    <w:rsid w:val="054CC4FA"/>
    <w:rsid w:val="0782006D"/>
    <w:rsid w:val="0DE896D1"/>
    <w:rsid w:val="174D6E9E"/>
    <w:rsid w:val="17BC3748"/>
    <w:rsid w:val="1D1903E4"/>
    <w:rsid w:val="2A368114"/>
    <w:rsid w:val="2E66A68F"/>
    <w:rsid w:val="319E4751"/>
    <w:rsid w:val="3B43FAA7"/>
    <w:rsid w:val="3C309A5D"/>
    <w:rsid w:val="3E74E7B6"/>
    <w:rsid w:val="48DD1B3B"/>
    <w:rsid w:val="4CF2302C"/>
    <w:rsid w:val="6BA03072"/>
    <w:rsid w:val="7C7B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8114"/>
  <w15:chartTrackingRefBased/>
  <w15:docId w15:val="{7FE53B14-3EB3-4B19-BA89-21A6E5B06F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2024-02-19T08:52:42.4467366Z</dcterms:created>
  <dcterms:modified xsi:type="dcterms:W3CDTF">2024-02-19T09:10:17.6930445Z</dcterms:modified>
  <dc:creator>Tejzr David</dc:creator>
  <lastModifiedBy>Tejzr David</lastModifiedBy>
</coreProperties>
</file>