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8690" w14:textId="77777777" w:rsidR="00F85C9C" w:rsidRDefault="00F85C9C" w:rsidP="00F85C9C">
      <w:pPr>
        <w:pStyle w:val="Nadpis1"/>
      </w:pPr>
      <w:r>
        <w:t>EAR semestral project: Agile Management Tool</w:t>
      </w:r>
    </w:p>
    <w:p w14:paraId="771A2C1C" w14:textId="77777777" w:rsidR="00F85C9C" w:rsidRPr="00F85C9C" w:rsidRDefault="00F85C9C" w:rsidP="00F85C9C">
      <w:pPr>
        <w:pStyle w:val="Nadpis2"/>
      </w:pPr>
      <w:r>
        <w:t>Software Requirements Specification</w:t>
      </w:r>
    </w:p>
    <w:p w14:paraId="421B1A4B" w14:textId="77777777" w:rsidR="00F85C9C" w:rsidRDefault="00F85C9C" w:rsidP="00F85C9C"/>
    <w:p w14:paraId="24CC8D48" w14:textId="77777777" w:rsidR="00F85C9C" w:rsidRDefault="00F85C9C" w:rsidP="00F85C9C">
      <w:pPr>
        <w:pStyle w:val="Nadpis3"/>
      </w:pPr>
      <w:r>
        <w:t>1. Introduction</w:t>
      </w:r>
    </w:p>
    <w:p w14:paraId="5654DB6C" w14:textId="77777777" w:rsidR="00F85C9C" w:rsidRDefault="00F85C9C" w:rsidP="00F85C9C">
      <w:r>
        <w:t>The aim of this project is to develop a backend application for an Agile team. The software will be used for task management and progress tracking.</w:t>
      </w:r>
    </w:p>
    <w:p w14:paraId="10729707" w14:textId="77777777" w:rsidR="00F85C9C" w:rsidRDefault="00F85C9C" w:rsidP="00F85C9C"/>
    <w:p w14:paraId="1718A463" w14:textId="77777777" w:rsidR="00F85C9C" w:rsidRDefault="00F85C9C" w:rsidP="00F85C9C">
      <w:pPr>
        <w:pStyle w:val="Nadpis3"/>
      </w:pPr>
      <w:r>
        <w:t>2. Users</w:t>
      </w:r>
    </w:p>
    <w:p w14:paraId="27673053" w14:textId="77777777" w:rsidR="00F85C9C" w:rsidRDefault="00F85C9C" w:rsidP="00F85C9C">
      <w:r>
        <w:t>Developers will be the primary users of the system. They will create and manage tasks, plan sprints, and monitor progress.</w:t>
      </w:r>
    </w:p>
    <w:p w14:paraId="3CB5A922" w14:textId="77777777" w:rsidR="00F85C9C" w:rsidRDefault="00F85C9C" w:rsidP="00F85C9C">
      <w:r>
        <w:t>Scrum Masters/Project Managers will use our tool for management of the Agile process, including planning and monitoring sprints.</w:t>
      </w:r>
    </w:p>
    <w:p w14:paraId="2026540C" w14:textId="77777777" w:rsidR="00F85C9C" w:rsidRDefault="00F85C9C" w:rsidP="00F85C9C">
      <w:r>
        <w:t xml:space="preserve">Users are defined with permissions. Depending on the permission for specific project user can add, </w:t>
      </w:r>
      <w:r w:rsidR="00025CFA">
        <w:t>remove,</w:t>
      </w:r>
      <w:r>
        <w:t xml:space="preserve"> and change stories and task management in project, </w:t>
      </w:r>
      <w:r w:rsidR="00025CFA">
        <w:t>delete or change project or can manage sprints.</w:t>
      </w:r>
    </w:p>
    <w:p w14:paraId="797309E7" w14:textId="77777777" w:rsidR="00F85C9C" w:rsidRDefault="00F85C9C" w:rsidP="00F85C9C"/>
    <w:p w14:paraId="4D4FCFF0" w14:textId="77777777" w:rsidR="00F85C9C" w:rsidRDefault="00F85C9C" w:rsidP="00025CFA">
      <w:pPr>
        <w:pStyle w:val="Nadpis3"/>
      </w:pPr>
      <w:r>
        <w:t>3. System Functions</w:t>
      </w:r>
    </w:p>
    <w:p w14:paraId="09E90F1F" w14:textId="77777777" w:rsidR="008C261A" w:rsidRDefault="00025CFA" w:rsidP="00025CFA">
      <w:r>
        <w:t xml:space="preserve">Agile Management Tool offers </w:t>
      </w:r>
      <w:r w:rsidR="002A37C4">
        <w:t xml:space="preserve">tools for Task Hierarchy Management </w:t>
      </w:r>
      <w:r>
        <w:t xml:space="preserve">for teams using </w:t>
      </w:r>
      <w:r w:rsidR="00350BCC">
        <w:t>A</w:t>
      </w:r>
      <w:r>
        <w:t xml:space="preserve">gile practices. </w:t>
      </w:r>
    </w:p>
    <w:p w14:paraId="4CF5BF13" w14:textId="77777777" w:rsidR="00025CFA" w:rsidRDefault="00025CFA" w:rsidP="00025CFA">
      <w:r>
        <w:t xml:space="preserve">Users can create projects add stories </w:t>
      </w:r>
      <w:r w:rsidR="008C261A">
        <w:t xml:space="preserve">to them </w:t>
      </w:r>
      <w:r>
        <w:t xml:space="preserve">that can </w:t>
      </w:r>
      <w:r w:rsidR="008C261A">
        <w:t>consist of</w:t>
      </w:r>
      <w:r>
        <w:t xml:space="preserve"> </w:t>
      </w:r>
      <w:r w:rsidR="008C261A">
        <w:t>tasks. Teams can develop stories in sprints. With sprint they have option of two types of sprints: Kanban sprint or Scrum sprint, where Kanban sprint ends on all tasks being done.</w:t>
      </w:r>
    </w:p>
    <w:p w14:paraId="0AB01931" w14:textId="77777777" w:rsidR="008C261A" w:rsidRDefault="008C261A" w:rsidP="00025CFA">
      <w:r>
        <w:t>According to permissions user can add users to projects</w:t>
      </w:r>
      <w:r w:rsidR="002A37C4">
        <w:t xml:space="preserve"> and assign permissions, change stories, sprints, and tasks.</w:t>
      </w:r>
    </w:p>
    <w:p w14:paraId="20C325C0" w14:textId="77777777" w:rsidR="008C261A" w:rsidRDefault="008C261A" w:rsidP="00025CFA">
      <w:r>
        <w:t>Backlog serves to store list of stories ready for implementation in project. Each story has story points, promoting efficient resource allocation.</w:t>
      </w:r>
    </w:p>
    <w:p w14:paraId="798BEC05" w14:textId="77777777" w:rsidR="008C261A" w:rsidRDefault="008C261A" w:rsidP="00025CFA">
      <w:r>
        <w:t>Story points offer estimation of effort needed to complete them. This metric is useful for scrum masters and project managers.</w:t>
      </w:r>
    </w:p>
    <w:p w14:paraId="07EA81A4" w14:textId="77777777" w:rsidR="00F85C9C" w:rsidRDefault="002A37C4" w:rsidP="002A37C4">
      <w:r>
        <w:t>The system manages task states such as READY, IN PROGRESS, and DONE, supporting state changes. Tool also manages state of sprints as WAITING, RUNNING and FINNISHED.</w:t>
      </w:r>
    </w:p>
    <w:p w14:paraId="4A7C33F0" w14:textId="77777777" w:rsidR="002A37C4" w:rsidRDefault="002A37C4" w:rsidP="002A37C4"/>
    <w:p w14:paraId="19E16358" w14:textId="77777777" w:rsidR="00F85C9C" w:rsidRDefault="00F85C9C" w:rsidP="00025CFA">
      <w:pPr>
        <w:pStyle w:val="Nadpis3"/>
        <w:rPr>
          <w:rStyle w:val="Nadpis4Char"/>
        </w:rPr>
      </w:pPr>
      <w:r>
        <w:t>4</w:t>
      </w:r>
      <w:r w:rsidRPr="00025CFA">
        <w:rPr>
          <w:rStyle w:val="Nadpis4Char"/>
        </w:rPr>
        <w:t>. System Limitations</w:t>
      </w:r>
    </w:p>
    <w:p w14:paraId="76ACE2AF" w14:textId="77777777" w:rsidR="002A37C4" w:rsidRPr="002A37C4" w:rsidRDefault="002A37C4" w:rsidP="002A37C4">
      <w:r>
        <w:t>Our work</w:t>
      </w:r>
      <w:r w:rsidRPr="002A37C4">
        <w:t xml:space="preserve"> will </w:t>
      </w:r>
      <w:r w:rsidR="00350BCC">
        <w:t xml:space="preserve">only </w:t>
      </w:r>
      <w:r w:rsidRPr="002A37C4">
        <w:t xml:space="preserve">support core </w:t>
      </w:r>
      <w:r w:rsidR="00350BCC">
        <w:t>A</w:t>
      </w:r>
      <w:r w:rsidRPr="002A37C4">
        <w:t>gile features</w:t>
      </w:r>
      <w:r w:rsidR="00350BCC">
        <w:t xml:space="preserve"> mentioned in system functions</w:t>
      </w:r>
      <w:r>
        <w:t>.</w:t>
      </w:r>
    </w:p>
    <w:p w14:paraId="61814ADC" w14:textId="6C5599DE" w:rsidR="00A84326" w:rsidRDefault="00025CFA" w:rsidP="00F85C9C">
      <w:r>
        <w:t>Tool will not have i</w:t>
      </w:r>
      <w:r w:rsidR="00F85C9C">
        <w:t>ntegration</w:t>
      </w:r>
      <w:r>
        <w:t>s</w:t>
      </w:r>
      <w:r w:rsidR="00F85C9C">
        <w:t xml:space="preserve"> with </w:t>
      </w:r>
      <w:r>
        <w:t>e</w:t>
      </w:r>
      <w:r w:rsidR="00F85C9C">
        <w:t xml:space="preserve">xternal </w:t>
      </w:r>
      <w:r>
        <w:t>t</w:t>
      </w:r>
      <w:r w:rsidR="00F85C9C">
        <w:t>ools</w:t>
      </w:r>
      <w:r>
        <w:t>.</w:t>
      </w:r>
    </w:p>
    <w:p w14:paraId="2AFCD073" w14:textId="40872B46" w:rsidR="00E53432" w:rsidRDefault="00E53432" w:rsidP="00E53432">
      <w:pPr>
        <w:pStyle w:val="Nadpis1"/>
      </w:pPr>
      <w:r>
        <w:lastRenderedPageBreak/>
        <w:t>Model UML diagram</w:t>
      </w:r>
    </w:p>
    <w:p w14:paraId="1C93F55F" w14:textId="25C1639E" w:rsidR="00E53432" w:rsidRPr="00E53432" w:rsidRDefault="00E53432" w:rsidP="00E53432">
      <w:r w:rsidRPr="00E53432">
        <w:drawing>
          <wp:inline distT="0" distB="0" distL="0" distR="0" wp14:anchorId="07175D59" wp14:editId="1E9B9683">
            <wp:extent cx="5943600" cy="4305300"/>
            <wp:effectExtent l="0" t="0" r="0" b="0"/>
            <wp:docPr id="669886429" name="Obrázek 1" descr="Obsah obrázku text, snímek obrazovky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86429" name="Obrázek 1" descr="Obsah obrázku text, snímek obrazovky, diagram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432" w:rsidRPr="00E5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C9C"/>
    <w:rsid w:val="00025CFA"/>
    <w:rsid w:val="002A37C4"/>
    <w:rsid w:val="00350BCC"/>
    <w:rsid w:val="008C261A"/>
    <w:rsid w:val="00A84326"/>
    <w:rsid w:val="00C04313"/>
    <w:rsid w:val="00E53432"/>
    <w:rsid w:val="00F8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0623"/>
  <w15:chartTrackingRefBased/>
  <w15:docId w15:val="{9213FC45-5440-48F2-9385-0DDE4823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85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5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85C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85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5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85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85C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85C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85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85C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Novacek, Vit</dc:creator>
  <cp:keywords/>
  <dc:description/>
  <cp:lastModifiedBy>Novacek, Vit</cp:lastModifiedBy>
  <cp:revision>2</cp:revision>
  <dcterms:created xsi:type="dcterms:W3CDTF">2023-11-12T17:41:00Z</dcterms:created>
  <dcterms:modified xsi:type="dcterms:W3CDTF">2023-11-12T19:26:00Z</dcterms:modified>
</cp:coreProperties>
</file>