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single" w:color="92278F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360"/>
      </w:tblGrid>
      <w:tr xmlns:wp14="http://schemas.microsoft.com/office/word/2010/wordml" w:rsidR="00057DC7" w:rsidTr="24DC2F01" w14:paraId="5ABCBDBB" wp14:textId="77777777">
        <w:tc>
          <w:tcPr>
            <w:tcW w:w="9350" w:type="dxa"/>
            <w:tcMar/>
          </w:tcPr>
          <w:p w:rsidR="00057DC7" w:rsidRDefault="009500DD" w14:paraId="22BF74F4" wp14:textId="47C75094">
            <w:pPr>
              <w:pStyle w:val="Title"/>
            </w:pPr>
            <w:r w:rsidR="73558672">
              <w:rPr/>
              <w:t>Victor Maina</w:t>
            </w:r>
          </w:p>
        </w:tc>
      </w:tr>
    </w:tbl>
    <w:p xmlns:wp14="http://schemas.microsoft.com/office/word/2010/wordml" w:rsidR="00057DC7" w:rsidRDefault="009500DD" w14:paraId="09E376C3" wp14:textId="10599E9E">
      <w:pPr>
        <w:pStyle w:val="ContactInfo"/>
      </w:pPr>
      <w:r w:rsidR="4FA6F797">
        <w:rPr/>
        <w:t>Nairobi, Kenya</w:t>
      </w:r>
      <w:r w:rsidR="009500DD">
        <w:rPr/>
        <w:t xml:space="preserve"> </w:t>
      </w:r>
      <w:r w:rsidR="009500DD">
        <w:rPr/>
        <w:t xml:space="preserve">| </w:t>
      </w:r>
      <w:r w:rsidR="23DC3A76">
        <w:rPr/>
        <w:t>+254 707 098723</w:t>
      </w:r>
      <w:r w:rsidR="009500DD">
        <w:rPr/>
        <w:t xml:space="preserve"> |</w:t>
      </w:r>
      <w:r w:rsidR="5B8B34EB">
        <w:rPr/>
        <w:t xml:space="preserve"> victor.dmaina@gmail.com</w:t>
      </w:r>
    </w:p>
    <w:p xmlns:wp14="http://schemas.microsoft.com/office/word/2010/wordml" w:rsidR="00057DC7" w:rsidRDefault="009500DD" w14:paraId="6510F2A9" wp14:textId="77777777">
      <w:pPr>
        <w:pStyle w:val="Heading1"/>
      </w:pPr>
      <w:r w:rsidR="009500DD">
        <w:rPr/>
        <w:t>Objective</w:t>
      </w:r>
    </w:p>
    <w:p w:rsidR="737F5A43" w:rsidP="24DC2F01" w:rsidRDefault="737F5A43" w14:paraId="3645260F" w14:textId="0763BBF4">
      <w:pPr>
        <w:pStyle w:val="Normal"/>
      </w:pPr>
      <w:r w:rsidRPr="24DC2F01" w:rsidR="737F5A43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Aspiring software engineer with strong experience in front-end and back-end development. Recently completed an intensive software engineering program in 2024, gaining fluency in full-stack technologies. Seeking to leverage my skills in a dynamic role where I can contribute to the success of innovative projects. Previously studied Project Management at the university level, and served in leadership and technical roles during high school.</w:t>
      </w:r>
    </w:p>
    <w:p xmlns:wp14="http://schemas.microsoft.com/office/word/2010/wordml" w:rsidR="00057DC7" w:rsidRDefault="009500DD" w14:paraId="69D0C959" wp14:textId="77777777">
      <w:pPr>
        <w:pStyle w:val="Heading1"/>
      </w:pPr>
      <w:r w:rsidR="009500DD">
        <w:rPr/>
        <w:t>Education</w:t>
      </w:r>
    </w:p>
    <w:p w:rsidR="7C4216DE" w:rsidP="24DC2F01" w:rsidRDefault="7C4216DE" w14:paraId="3F9603AD" w14:textId="13E4F843">
      <w:pPr>
        <w:pStyle w:val="ListBullet"/>
        <w:numPr>
          <w:ilvl w:val="0"/>
          <w:numId w:val="0"/>
        </w:numPr>
        <w:ind w:left="0"/>
        <w:rPr>
          <w:b w:val="1"/>
          <w:bCs w:val="1"/>
          <w:noProof w:val="0"/>
          <w:lang w:val="en-US"/>
        </w:rPr>
      </w:pPr>
      <w:r w:rsidRPr="24DC2F01" w:rsidR="7C4216DE">
        <w:rPr>
          <w:b w:val="1"/>
          <w:bCs w:val="1"/>
          <w:noProof w:val="0"/>
          <w:lang w:val="en-US"/>
        </w:rPr>
        <w:t>Software Engineering Program</w:t>
      </w:r>
    </w:p>
    <w:p w:rsidR="7C4216DE" w:rsidP="24DC2F01" w:rsidRDefault="7C4216DE" w14:paraId="0AF66F79" w14:textId="03FC5381">
      <w:pPr>
        <w:pStyle w:val="Normal"/>
        <w:spacing w:before="240" w:beforeAutospacing="off" w:after="240" w:afterAutospacing="off"/>
        <w:ind w:left="144"/>
        <w:rPr>
          <w:noProof w:val="0"/>
          <w:lang w:val="en-US"/>
        </w:rPr>
      </w:pPr>
      <w:r w:rsidRPr="24DC2F01" w:rsidR="7C4216DE">
        <w:rPr>
          <w:noProof w:val="0"/>
          <w:lang w:val="en-US"/>
        </w:rPr>
        <w:t xml:space="preserve">Moringa | </w:t>
      </w:r>
      <w:r w:rsidRPr="24DC2F01" w:rsidR="66400940">
        <w:rPr>
          <w:noProof w:val="0"/>
          <w:lang w:val="en-US"/>
        </w:rPr>
        <w:t xml:space="preserve">Feb </w:t>
      </w:r>
      <w:r w:rsidRPr="24DC2F01" w:rsidR="7C4216DE">
        <w:rPr>
          <w:noProof w:val="0"/>
          <w:lang w:val="en-US"/>
        </w:rPr>
        <w:t>2024 – July 2024</w:t>
      </w:r>
    </w:p>
    <w:p w:rsidR="7C4216DE" w:rsidP="24DC2F01" w:rsidRDefault="7C4216DE" w14:paraId="5AF590AC" w14:textId="2C575B2E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24DC2F01" w:rsidR="7C4216DE">
        <w:rPr>
          <w:noProof w:val="0"/>
          <w:lang w:val="en-US"/>
        </w:rPr>
        <w:t>Gained proficiency in full-stack development, with a focus on building modern, scalable web applications.</w:t>
      </w:r>
    </w:p>
    <w:p w:rsidR="7C4216DE" w:rsidP="24DC2F01" w:rsidRDefault="7C4216DE" w14:paraId="49D387A3" w14:textId="504E9C59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24DC2F01" w:rsidR="7C4216DE">
        <w:rPr>
          <w:noProof w:val="0"/>
          <w:lang w:val="en-US"/>
        </w:rPr>
        <w:t xml:space="preserve">Hands-on experience with front-end technologies (React, </w:t>
      </w:r>
      <w:r w:rsidRPr="24DC2F01" w:rsidR="038D0C0E">
        <w:rPr>
          <w:noProof w:val="0"/>
          <w:lang w:val="en-US"/>
        </w:rPr>
        <w:t xml:space="preserve">JavaScript, </w:t>
      </w:r>
      <w:r w:rsidRPr="24DC2F01" w:rsidR="038D0C0E">
        <w:rPr>
          <w:noProof w:val="0"/>
          <w:lang w:val="en-US"/>
        </w:rPr>
        <w:t>Typescript,</w:t>
      </w:r>
      <w:r w:rsidRPr="24DC2F01" w:rsidR="7C4216DE">
        <w:rPr>
          <w:noProof w:val="0"/>
          <w:lang w:val="en-US"/>
        </w:rPr>
        <w:t xml:space="preserve"> CSS) and back-end frameworks (Flask,</w:t>
      </w:r>
      <w:r w:rsidRPr="24DC2F01" w:rsidR="3E644534">
        <w:rPr>
          <w:noProof w:val="0"/>
          <w:lang w:val="en-US"/>
        </w:rPr>
        <w:t xml:space="preserve"> Python,</w:t>
      </w:r>
      <w:r w:rsidRPr="24DC2F01" w:rsidR="7C4216DE">
        <w:rPr>
          <w:noProof w:val="0"/>
          <w:lang w:val="en-US"/>
        </w:rPr>
        <w:t xml:space="preserve"> Node.js).</w:t>
      </w:r>
    </w:p>
    <w:p w:rsidR="7C4216DE" w:rsidP="24DC2F01" w:rsidRDefault="7C4216DE" w14:paraId="51AD0DC7" w14:textId="53D1E7E4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24DC2F01" w:rsidR="7C4216DE">
        <w:rPr>
          <w:noProof w:val="0"/>
          <w:lang w:val="en-US"/>
        </w:rPr>
        <w:t>Completed several capstone projects, including full-stack web apps with integrated databases and authentication systems.</w:t>
      </w:r>
    </w:p>
    <w:p w:rsidR="2DBD2330" w:rsidP="24DC2F01" w:rsidRDefault="2DBD2330" w14:paraId="1F918105" w14:textId="531C8985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24DC2F01" w:rsidR="2DBD2330">
        <w:rPr>
          <w:noProof w:val="0"/>
          <w:lang w:val="en-US"/>
        </w:rPr>
        <w:t>Gained experience in API integration, debugging, and optimizing applications for performance and scalability.</w:t>
      </w:r>
    </w:p>
    <w:p w:rsidR="24DC2F01" w:rsidP="24DC2F01" w:rsidRDefault="24DC2F01" w14:paraId="55431A3C" w14:textId="03E11598">
      <w:pPr>
        <w:pStyle w:val="Normal"/>
        <w:spacing w:before="0" w:beforeAutospacing="off" w:after="0" w:afterAutospacing="off"/>
        <w:ind w:left="144"/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</w:pPr>
    </w:p>
    <w:p w:rsidR="79B5BCBC" w:rsidP="24DC2F01" w:rsidRDefault="79B5BCBC" w14:paraId="58658A40" w14:textId="6A1D1283">
      <w:pPr>
        <w:pStyle w:val="Normal"/>
        <w:spacing w:before="0" w:beforeAutospacing="off" w:after="0" w:afterAutospacing="off"/>
        <w:ind w:left="0"/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</w:pPr>
      <w:r w:rsidRPr="24DC2F01" w:rsidR="79B5BCBC">
        <w:rPr>
          <w:rFonts w:ascii="Century Gothic" w:hAnsi="Century Gothic" w:eastAsia="Century Gothic" w:cs="Century Gothic"/>
          <w:b w:val="1"/>
          <w:bCs w:val="1"/>
          <w:noProof w:val="0"/>
          <w:sz w:val="22"/>
          <w:szCs w:val="22"/>
          <w:lang w:val="en-US"/>
        </w:rPr>
        <w:t>High School Diploma (B- in KCSE)</w:t>
      </w:r>
    </w:p>
    <w:p w:rsidR="79B5BCBC" w:rsidP="24DC2F01" w:rsidRDefault="79B5BCBC" w14:paraId="44C97146" w14:textId="535474E2">
      <w:pPr>
        <w:spacing w:before="240" w:beforeAutospacing="off" w:after="240" w:afterAutospacing="off"/>
      </w:pPr>
      <w:r w:rsidRPr="24DC2F01" w:rsidR="79B5BCBC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Nairobi School| 2014 – 2017</w:t>
      </w:r>
    </w:p>
    <w:p w:rsidR="7C4216DE" w:rsidP="24DC2F01" w:rsidRDefault="7C4216DE" w14:paraId="7CE61E4B" w14:textId="5D982902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24DC2F01" w:rsidR="7C4216DE">
        <w:rPr>
          <w:b w:val="1"/>
          <w:bCs w:val="1"/>
          <w:noProof w:val="0"/>
          <w:lang w:val="en-US"/>
        </w:rPr>
        <w:t>Leadership Role</w:t>
      </w:r>
      <w:r w:rsidRPr="24DC2F01" w:rsidR="7C4216DE">
        <w:rPr>
          <w:noProof w:val="0"/>
          <w:lang w:val="en-US"/>
        </w:rPr>
        <w:t>: English Pr</w:t>
      </w:r>
      <w:r w:rsidRPr="24DC2F01" w:rsidR="29AB2840">
        <w:rPr>
          <w:noProof w:val="0"/>
          <w:lang w:val="en-US"/>
        </w:rPr>
        <w:t>omoter</w:t>
      </w:r>
      <w:r w:rsidRPr="24DC2F01" w:rsidR="7C4216DE">
        <w:rPr>
          <w:noProof w:val="0"/>
          <w:lang w:val="en-US"/>
        </w:rPr>
        <w:t xml:space="preserve">, responsible for organizing school </w:t>
      </w:r>
      <w:r w:rsidRPr="24DC2F01" w:rsidR="0328E147">
        <w:rPr>
          <w:noProof w:val="0"/>
          <w:lang w:val="en-US"/>
        </w:rPr>
        <w:t>debates, speech</w:t>
      </w:r>
      <w:r w:rsidRPr="24DC2F01" w:rsidR="7C4216DE">
        <w:rPr>
          <w:noProof w:val="0"/>
          <w:lang w:val="en-US"/>
        </w:rPr>
        <w:t xml:space="preserve"> competitions</w:t>
      </w:r>
      <w:r w:rsidRPr="24DC2F01" w:rsidR="7BB9D802">
        <w:rPr>
          <w:noProof w:val="0"/>
          <w:lang w:val="en-US"/>
        </w:rPr>
        <w:t xml:space="preserve"> and the study and </w:t>
      </w:r>
      <w:r w:rsidRPr="24DC2F01" w:rsidR="7BB9D802">
        <w:rPr>
          <w:noProof w:val="0"/>
          <w:lang w:val="en-US"/>
        </w:rPr>
        <w:t>proficient</w:t>
      </w:r>
      <w:r w:rsidRPr="24DC2F01" w:rsidR="7BB9D802">
        <w:rPr>
          <w:noProof w:val="0"/>
          <w:lang w:val="en-US"/>
        </w:rPr>
        <w:t xml:space="preserve"> use of the language.</w:t>
      </w:r>
    </w:p>
    <w:p w:rsidR="7C4216DE" w:rsidP="24DC2F01" w:rsidRDefault="7C4216DE" w14:paraId="1C14F6E8" w14:textId="4347223C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24DC2F01" w:rsidR="7C4216DE">
        <w:rPr>
          <w:b w:val="1"/>
          <w:bCs w:val="1"/>
          <w:noProof w:val="0"/>
          <w:lang w:val="en-US"/>
        </w:rPr>
        <w:t>Technical Role</w:t>
      </w:r>
      <w:r w:rsidRPr="24DC2F01" w:rsidR="7C4216DE">
        <w:rPr>
          <w:noProof w:val="0"/>
          <w:lang w:val="en-US"/>
        </w:rPr>
        <w:t>: Drama Club Sound Engineer, responsible for managing audio equipment for school performances and events.</w:t>
      </w:r>
    </w:p>
    <w:p w:rsidR="24DC2F01" w:rsidP="24DC2F01" w:rsidRDefault="24DC2F01" w14:paraId="09D7B712" w14:textId="63652DDE">
      <w:pPr>
        <w:pStyle w:val="ListBullet"/>
        <w:numPr>
          <w:ilvl w:val="0"/>
          <w:numId w:val="0"/>
        </w:numPr>
        <w:ind w:left="144"/>
      </w:pPr>
    </w:p>
    <w:p xmlns:wp14="http://schemas.microsoft.com/office/word/2010/wordml" w:rsidR="00366B01" w:rsidP="00366B01" w:rsidRDefault="00366B01" w14:paraId="718EE1A2" wp14:textId="77777777">
      <w:pPr>
        <w:pStyle w:val="Heading1"/>
      </w:pPr>
      <w:r>
        <w:t>Experience</w:t>
      </w:r>
    </w:p>
    <w:p xmlns:wp14="http://schemas.microsoft.com/office/word/2010/wordml" w:rsidR="00366B01" w:rsidP="24DC2F01" w:rsidRDefault="00366B01" w14:paraId="58724AA3" wp14:textId="0FBF7A06">
      <w:pPr>
        <w:pStyle w:val="Heading2"/>
      </w:pPr>
      <w:r w:rsidR="00366B01">
        <w:rPr/>
        <w:t xml:space="preserve"> </w:t>
      </w:r>
      <w:r w:rsidR="5A2F46ED">
        <w:rPr/>
        <w:t>CAPSTONE PROJECTS</w:t>
      </w:r>
      <w:r w:rsidR="00366B01">
        <w:rPr/>
        <w:t xml:space="preserve">| </w:t>
      </w:r>
      <w:r w:rsidR="31FBCB1E">
        <w:rPr/>
        <w:t>MORINGA SCHOOL</w:t>
      </w:r>
      <w:r w:rsidR="00366B01">
        <w:rPr/>
        <w:t xml:space="preserve">| </w:t>
      </w:r>
      <w:r w:rsidR="3790814B">
        <w:rPr/>
        <w:t>MAY 2024</w:t>
      </w:r>
      <w:r w:rsidR="00366B01">
        <w:rPr/>
        <w:t xml:space="preserve"> </w:t>
      </w:r>
      <w:r w:rsidR="566E3D4C">
        <w:rPr/>
        <w:t>–</w:t>
      </w:r>
      <w:r w:rsidR="00366B01">
        <w:rPr/>
        <w:t xml:space="preserve"> </w:t>
      </w:r>
      <w:r w:rsidR="08584A5E">
        <w:rPr/>
        <w:t>AUG 2024</w:t>
      </w:r>
    </w:p>
    <w:p w:rsidR="65817AB5" w:rsidP="24DC2F01" w:rsidRDefault="65817AB5" w14:paraId="26BE8834" w14:textId="73987A13">
      <w:pPr>
        <w:pStyle w:val="ListBullet"/>
        <w:rPr>
          <w:noProof w:val="0"/>
          <w:lang w:val="en-US"/>
        </w:rPr>
      </w:pPr>
      <w:r w:rsidRPr="24DC2F01" w:rsidR="65817AB5">
        <w:rPr>
          <w:b w:val="1"/>
          <w:bCs w:val="1"/>
          <w:noProof w:val="0"/>
          <w:lang w:val="en-US"/>
        </w:rPr>
        <w:t>Omega (Online Gaming Platform)</w:t>
      </w:r>
      <w:r w:rsidRPr="24DC2F01" w:rsidR="65817AB5">
        <w:rPr>
          <w:noProof w:val="0"/>
          <w:lang w:val="en-US"/>
        </w:rPr>
        <w:t>: Full-stack application that allowed users to register, play games, and interact. Built with React, Flask, and PostgreSQL.</w:t>
      </w:r>
    </w:p>
    <w:p w:rsidR="65817AB5" w:rsidP="24DC2F01" w:rsidRDefault="65817AB5" w14:paraId="370871E0" w14:textId="2976F7B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24DC2F01" w:rsidR="65817AB5">
        <w:rPr>
          <w:b w:val="1"/>
          <w:bCs w:val="1"/>
          <w:noProof w:val="0"/>
          <w:lang w:val="en-US"/>
        </w:rPr>
        <w:t>Kindr (Automated Charity Donation App)</w:t>
      </w:r>
      <w:r w:rsidRPr="24DC2F01" w:rsidR="65817AB5">
        <w:rPr>
          <w:noProof w:val="0"/>
          <w:lang w:val="en-US"/>
        </w:rPr>
        <w:t>: Full-stack application to automate charity donations. Developed with React, Flask, and integrated with payment APIs.</w:t>
      </w:r>
    </w:p>
    <w:p w:rsidR="65817AB5" w:rsidP="24DC2F01" w:rsidRDefault="65817AB5" w14:paraId="0856F82E" w14:textId="0B6BFE6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24DC2F01" w:rsidR="65817AB5">
        <w:rPr>
          <w:b w:val="1"/>
          <w:bCs w:val="1"/>
          <w:noProof w:val="0"/>
          <w:lang w:val="en-US"/>
        </w:rPr>
        <w:t>TuneStream (Spotify Clone)</w:t>
      </w:r>
      <w:r w:rsidRPr="24DC2F01" w:rsidR="65817AB5">
        <w:rPr>
          <w:noProof w:val="0"/>
          <w:lang w:val="en-US"/>
        </w:rPr>
        <w:t>: Full-stack music streaming platform inspired by Spotify. Front-end built with React, back-end using Flask and MongoDB.</w:t>
      </w:r>
    </w:p>
    <w:p w:rsidR="65817AB5" w:rsidP="24DC2F01" w:rsidRDefault="65817AB5" w14:paraId="5BEB3366" w14:textId="09B39D6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24DC2F01" w:rsidR="65817AB5">
        <w:rPr>
          <w:b w:val="1"/>
          <w:bCs w:val="1"/>
          <w:noProof w:val="0"/>
          <w:lang w:val="en-US"/>
        </w:rPr>
        <w:t>Animeverse (Anime and Manga Library)</w:t>
      </w:r>
      <w:r w:rsidRPr="24DC2F01" w:rsidR="65817AB5">
        <w:rPr>
          <w:noProof w:val="0"/>
          <w:lang w:val="en-US"/>
        </w:rPr>
        <w:t>: Front-end platform allowing users to browse anime and manga collections. Developed with React and integrated with external APIs.</w:t>
      </w:r>
    </w:p>
    <w:p w:rsidR="65817AB5" w:rsidP="24DC2F01" w:rsidRDefault="65817AB5" w14:paraId="77C14AB3" w14:textId="0CB3601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24DC2F01" w:rsidR="65817AB5">
        <w:rPr>
          <w:b w:val="1"/>
          <w:bCs w:val="1"/>
          <w:noProof w:val="0"/>
          <w:lang w:val="en-US"/>
        </w:rPr>
        <w:t>Passionate Angles (Elderly Home Website)</w:t>
      </w:r>
      <w:r w:rsidRPr="24DC2F01" w:rsidR="65817AB5">
        <w:rPr>
          <w:noProof w:val="0"/>
          <w:lang w:val="en-US"/>
        </w:rPr>
        <w:t>: Front-end website designed for a home for the elderly, created with React and optimized for accessibility.</w:t>
      </w:r>
    </w:p>
    <w:p w:rsidR="65817AB5" w:rsidP="24DC2F01" w:rsidRDefault="65817AB5" w14:paraId="01CBBBA9" w14:textId="05CBAB3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24DC2F01" w:rsidR="65817AB5">
        <w:rPr>
          <w:b w:val="1"/>
          <w:bCs w:val="1"/>
          <w:noProof w:val="0"/>
          <w:lang w:val="en-US"/>
        </w:rPr>
        <w:t>CleanHub (Laundry Company Website)</w:t>
      </w:r>
      <w:r w:rsidRPr="24DC2F01" w:rsidR="65817AB5">
        <w:rPr>
          <w:noProof w:val="0"/>
          <w:lang w:val="en-US"/>
        </w:rPr>
        <w:t>: Front-end development for a laundry business, built with HTML, CSS, and React for a modern user interface.</w:t>
      </w:r>
    </w:p>
    <w:p w:rsidR="65817AB5" w:rsidP="24DC2F01" w:rsidRDefault="65817AB5" w14:paraId="41D9E882" w14:textId="756DC04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24DC2F01" w:rsidR="65817AB5">
        <w:rPr>
          <w:b w:val="1"/>
          <w:bCs w:val="1"/>
          <w:noProof w:val="0"/>
          <w:lang w:val="en-US"/>
        </w:rPr>
        <w:t>Wink (Tinder Clone)</w:t>
      </w:r>
      <w:r w:rsidRPr="24DC2F01" w:rsidR="65817AB5">
        <w:rPr>
          <w:noProof w:val="0"/>
          <w:lang w:val="en-US"/>
        </w:rPr>
        <w:t>: Full-stack dating app inspired by Tinder, allowing users to swipe, match, and chat. Built with React, Flask, and integrated with a real-time chat system.</w:t>
      </w:r>
    </w:p>
    <w:p w:rsidR="24DC2F01" w:rsidP="24DC2F01" w:rsidRDefault="24DC2F01" w14:paraId="69B1C6FA" w14:textId="7A679660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7E5AFEBF" w:rsidP="24DC2F01" w:rsidRDefault="7E5AFEBF" w14:paraId="2522C437" w14:textId="4F385CA6">
      <w:pPr>
        <w:pStyle w:val="Heading2"/>
      </w:pPr>
      <w:r w:rsidR="7E5AFEBF">
        <w:rPr/>
        <w:t>CLASS REPRESENTATIVE &amp; SRUM MASTER | MORINGA SCHOOL | FEB 2024 – AUG 2024</w:t>
      </w:r>
    </w:p>
    <w:p w:rsidR="7E5AFEBF" w:rsidP="24DC2F01" w:rsidRDefault="7E5AFEBF" w14:paraId="114924C8" w14:textId="404E4ED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</w:pPr>
      <w:r w:rsidRPr="24DC2F01" w:rsidR="7E5AFEBF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Acted as the primary contact for students, resolving issues and facilitating communication between instructors and classmates.</w:t>
      </w:r>
    </w:p>
    <w:p w:rsidR="7E5AFEBF" w:rsidP="24DC2F01" w:rsidRDefault="7E5AFEBF" w14:paraId="15C49F66" w14:textId="5BDB756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</w:pPr>
      <w:r w:rsidRPr="24DC2F01" w:rsidR="7E5AFEBF">
        <w:rPr>
          <w:rFonts w:ascii="Century Gothic" w:hAnsi="Century Gothic" w:eastAsia="Century Gothic" w:cs="Century Gothic"/>
          <w:noProof w:val="0"/>
          <w:sz w:val="22"/>
          <w:szCs w:val="22"/>
          <w:lang w:val="en-US"/>
        </w:rPr>
        <w:t>Led project teams as Scrum Master, managing sprint planning, reviews, and retrospectives.</w:t>
      </w:r>
    </w:p>
    <w:p w:rsidR="24DC2F01" w:rsidP="24DC2F01" w:rsidRDefault="24DC2F01" w14:paraId="5E7E30A5" w14:textId="3988D892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xmlns:wp14="http://schemas.microsoft.com/office/word/2010/wordml" w:rsidR="00366B01" w:rsidP="24DC2F01" w:rsidRDefault="00366B01" w14:paraId="6C9D767E" wp14:textId="238C90C5">
      <w:pPr>
        <w:pStyle w:val="Heading2"/>
      </w:pPr>
      <w:r w:rsidR="65817AB5">
        <w:rPr/>
        <w:t>FARM CLERK/ MANAGER</w:t>
      </w:r>
      <w:r w:rsidR="00366B01">
        <w:rPr/>
        <w:t xml:space="preserve"> </w:t>
      </w:r>
      <w:r w:rsidR="00366B01">
        <w:rPr/>
        <w:t xml:space="preserve">| </w:t>
      </w:r>
      <w:r w:rsidR="197F78D8">
        <w:rPr/>
        <w:t>FAVOUR FARM</w:t>
      </w:r>
      <w:r w:rsidR="00366B01">
        <w:rPr/>
        <w:t xml:space="preserve"> | </w:t>
      </w:r>
      <w:r w:rsidR="52A00AFC">
        <w:rPr/>
        <w:t>2</w:t>
      </w:r>
      <w:r w:rsidR="28A6C536">
        <w:rPr/>
        <w:t xml:space="preserve">022 </w:t>
      </w:r>
      <w:r w:rsidR="7A90211E">
        <w:rPr/>
        <w:t>– 2024</w:t>
      </w:r>
    </w:p>
    <w:p w:rsidR="2ADE9EAA" w:rsidP="24DC2F01" w:rsidRDefault="2ADE9EAA" w14:paraId="0458B810" w14:textId="2437B893">
      <w:pPr>
        <w:pStyle w:val="ListBullet"/>
        <w:spacing w:line="240" w:lineRule="auto"/>
        <w:rPr>
          <w:noProof w:val="0"/>
          <w:lang w:val="en-US"/>
        </w:rPr>
      </w:pPr>
      <w:r w:rsidRPr="24DC2F01" w:rsidR="2ADE9EAA">
        <w:rPr>
          <w:noProof w:val="0"/>
          <w:lang w:val="en-US"/>
        </w:rPr>
        <w:t>Handled sales and crop development, overseeing day-to-day farm operations.</w:t>
      </w:r>
    </w:p>
    <w:p w:rsidR="2ADE9EAA" w:rsidP="24DC2F01" w:rsidRDefault="2ADE9EAA" w14:paraId="409755FB" w14:textId="3797F43A">
      <w:pPr>
        <w:pStyle w:val="ListParagraph"/>
        <w:numPr>
          <w:ilvl w:val="0"/>
          <w:numId w:val="14"/>
        </w:numPr>
        <w:spacing w:before="0" w:beforeAutospacing="off" w:after="0" w:afterAutospacing="off" w:line="240" w:lineRule="auto"/>
        <w:rPr>
          <w:noProof w:val="0"/>
          <w:lang w:val="en-US"/>
        </w:rPr>
      </w:pPr>
      <w:r w:rsidRPr="24DC2F01" w:rsidR="2ADE9EAA">
        <w:rPr>
          <w:noProof w:val="0"/>
          <w:lang w:val="en-US"/>
        </w:rPr>
        <w:t>Improved crop yield by implementing innovative farming techniques and increasing overall revenue by optimizing sales strategies.</w:t>
      </w:r>
    </w:p>
    <w:p w:rsidR="5464114D" w:rsidP="24DC2F01" w:rsidRDefault="5464114D" w14:paraId="3F5F04A9" w14:textId="7B0776CA">
      <w:pPr>
        <w:pStyle w:val="ListBullet"/>
        <w:numPr>
          <w:ilvl w:val="0"/>
          <w:numId w:val="0"/>
        </w:numPr>
        <w:ind w:left="0"/>
        <w:rPr>
          <w:b w:val="1"/>
          <w:bCs w:val="1"/>
        </w:rPr>
      </w:pPr>
      <w:r w:rsidRPr="24DC2F01" w:rsidR="5464114D">
        <w:rPr>
          <w:b w:val="1"/>
          <w:bCs w:val="1"/>
        </w:rPr>
        <w:t xml:space="preserve">SOUND ENGINEER | IGIZA ARTS AT KENYA NATIONAL THEATRE | </w:t>
      </w:r>
      <w:r w:rsidRPr="24DC2F01" w:rsidR="10BF58BA">
        <w:rPr>
          <w:b w:val="1"/>
          <w:bCs w:val="1"/>
        </w:rPr>
        <w:t xml:space="preserve">2020 </w:t>
      </w:r>
      <w:r w:rsidRPr="24DC2F01" w:rsidR="5178CD79">
        <w:rPr>
          <w:b w:val="1"/>
          <w:bCs w:val="1"/>
        </w:rPr>
        <w:t>– 2021</w:t>
      </w:r>
    </w:p>
    <w:p w:rsidR="10BF58BA" w:rsidP="24DC2F01" w:rsidRDefault="10BF58BA" w14:paraId="5EA06825" w14:textId="0845C6D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24DC2F01" w:rsidR="10BF58BA">
        <w:rPr>
          <w:noProof w:val="0"/>
          <w:lang w:val="en-US"/>
        </w:rPr>
        <w:t>Managed sound equipment and audio production for theatrical performances at the Kenya National Theatre.</w:t>
      </w:r>
    </w:p>
    <w:p w:rsidR="10BF58BA" w:rsidP="24DC2F01" w:rsidRDefault="10BF58BA" w14:paraId="32A8FD2A" w14:textId="13812E0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24DC2F01" w:rsidR="10BF58BA">
        <w:rPr>
          <w:noProof w:val="0"/>
          <w:lang w:val="en-US"/>
        </w:rPr>
        <w:t>Collaborated with directors to ensure high-quality audio for live productions.</w:t>
      </w:r>
    </w:p>
    <w:p w:rsidR="24DC2F01" w:rsidP="24DC2F01" w:rsidRDefault="24DC2F01" w14:paraId="5EA111E2" w14:textId="4239E3D4">
      <w:pPr>
        <w:pStyle w:val="ListBullet"/>
        <w:numPr>
          <w:ilvl w:val="0"/>
          <w:numId w:val="0"/>
        </w:numPr>
        <w:ind w:left="0"/>
        <w:rPr>
          <w:b w:val="1"/>
          <w:bCs w:val="1"/>
        </w:rPr>
      </w:pPr>
    </w:p>
    <w:p w:rsidR="009500DD" w:rsidP="24DC2F01" w:rsidRDefault="009500DD" w14:paraId="481A850C" w14:textId="27CD5A28">
      <w:pPr>
        <w:pStyle w:val="Heading1"/>
      </w:pPr>
      <w:r w:rsidR="009500DD">
        <w:rPr/>
        <w:t>Skills &amp; Abilitie</w:t>
      </w:r>
      <w:r w:rsidR="1913F3EA">
        <w:rPr/>
        <w:t>s</w:t>
      </w:r>
    </w:p>
    <w:p w:rsidR="37463312" w:rsidP="24DC2F01" w:rsidRDefault="37463312" w14:paraId="285CE490" w14:textId="3314B39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24DC2F01" w:rsidR="37463312">
        <w:rPr>
          <w:b w:val="1"/>
          <w:bCs w:val="1"/>
          <w:noProof w:val="0"/>
          <w:lang w:val="en-US"/>
        </w:rPr>
        <w:t>Front-End</w:t>
      </w:r>
      <w:r w:rsidRPr="24DC2F01" w:rsidR="37463312">
        <w:rPr>
          <w:noProof w:val="0"/>
          <w:lang w:val="en-US"/>
        </w:rPr>
        <w:t>: React.</w:t>
      </w:r>
      <w:proofErr w:type="spellStart"/>
      <w:r w:rsidRPr="24DC2F01" w:rsidR="37463312">
        <w:rPr>
          <w:noProof w:val="0"/>
          <w:lang w:val="en-US"/>
        </w:rPr>
        <w:t>js</w:t>
      </w:r>
      <w:proofErr w:type="spellEnd"/>
      <w:r w:rsidRPr="24DC2F01" w:rsidR="37463312">
        <w:rPr>
          <w:noProof w:val="0"/>
          <w:lang w:val="en-US"/>
        </w:rPr>
        <w:t>, HTML5, CSS3</w:t>
      </w:r>
    </w:p>
    <w:p w:rsidR="37463312" w:rsidP="24DC2F01" w:rsidRDefault="37463312" w14:paraId="7F7CAB5F" w14:textId="0A6960C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24DC2F01" w:rsidR="37463312">
        <w:rPr>
          <w:b w:val="1"/>
          <w:bCs w:val="1"/>
          <w:noProof w:val="0"/>
          <w:lang w:val="en-US"/>
        </w:rPr>
        <w:t>Back-End</w:t>
      </w:r>
      <w:r w:rsidRPr="24DC2F01" w:rsidR="37463312">
        <w:rPr>
          <w:noProof w:val="0"/>
          <w:lang w:val="en-US"/>
        </w:rPr>
        <w:t>: Flask, Node.js, Express.js, SQL</w:t>
      </w:r>
    </w:p>
    <w:p w:rsidR="722D4B43" w:rsidP="24DC2F01" w:rsidRDefault="722D4B43" w14:paraId="272B8C17" w14:textId="1822479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24DC2F01" w:rsidR="722D4B43">
        <w:rPr>
          <w:b w:val="1"/>
          <w:bCs w:val="1"/>
          <w:noProof w:val="0"/>
          <w:lang w:val="en-US"/>
        </w:rPr>
        <w:t>Languages</w:t>
      </w:r>
      <w:r w:rsidRPr="24DC2F01" w:rsidR="722D4B43">
        <w:rPr>
          <w:noProof w:val="0"/>
          <w:lang w:val="en-US"/>
        </w:rPr>
        <w:t xml:space="preserve">: </w:t>
      </w:r>
      <w:r w:rsidRPr="24DC2F01" w:rsidR="722D4B43">
        <w:rPr>
          <w:noProof w:val="0"/>
          <w:lang w:val="en-US"/>
        </w:rPr>
        <w:t>JavaScript</w:t>
      </w:r>
      <w:r w:rsidRPr="24DC2F01" w:rsidR="722D4B43">
        <w:rPr>
          <w:noProof w:val="0"/>
          <w:lang w:val="en-US"/>
        </w:rPr>
        <w:t>, Typescript, Python</w:t>
      </w:r>
    </w:p>
    <w:p w:rsidR="37463312" w:rsidP="24DC2F01" w:rsidRDefault="37463312" w14:paraId="09EDFF58" w14:textId="660B517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24DC2F01" w:rsidR="37463312">
        <w:rPr>
          <w:b w:val="1"/>
          <w:bCs w:val="1"/>
          <w:noProof w:val="0"/>
          <w:lang w:val="en-US"/>
        </w:rPr>
        <w:t>API Integration</w:t>
      </w:r>
      <w:r w:rsidRPr="24DC2F01" w:rsidR="37463312">
        <w:rPr>
          <w:noProof w:val="0"/>
          <w:lang w:val="en-US"/>
        </w:rPr>
        <w:t>: RESTful APIs, Postman, Axios</w:t>
      </w:r>
    </w:p>
    <w:p w:rsidR="37463312" w:rsidP="24DC2F01" w:rsidRDefault="37463312" w14:paraId="1163AF4D" w14:textId="409EDA9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24DC2F01" w:rsidR="37463312">
        <w:rPr>
          <w:b w:val="1"/>
          <w:bCs w:val="1"/>
          <w:noProof w:val="0"/>
          <w:lang w:val="en-US"/>
        </w:rPr>
        <w:t>Tools &amp; Platforms</w:t>
      </w:r>
      <w:r w:rsidRPr="24DC2F01" w:rsidR="37463312">
        <w:rPr>
          <w:noProof w:val="0"/>
          <w:lang w:val="en-US"/>
        </w:rPr>
        <w:t>: Git, GitHub, Docker, Postman, Agile (Scrum)</w:t>
      </w:r>
    </w:p>
    <w:p w:rsidR="37463312" w:rsidP="24DC2F01" w:rsidRDefault="37463312" w14:paraId="3562F7FB" w14:textId="6C864BE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24DC2F01" w:rsidR="37463312">
        <w:rPr>
          <w:b w:val="1"/>
          <w:bCs w:val="1"/>
          <w:noProof w:val="0"/>
          <w:lang w:val="en-US"/>
        </w:rPr>
        <w:t>Project Management</w:t>
      </w:r>
      <w:r w:rsidRPr="24DC2F01" w:rsidR="37463312">
        <w:rPr>
          <w:noProof w:val="0"/>
          <w:lang w:val="en-US"/>
        </w:rPr>
        <w:t>: Scrum Master, Agile Methodologies, Jira</w:t>
      </w:r>
    </w:p>
    <w:p w:rsidR="1C011095" w:rsidP="24DC2F01" w:rsidRDefault="1C011095" w14:paraId="3C375347" w14:textId="7AF2B3EF">
      <w:pPr>
        <w:pStyle w:val="Heading1"/>
      </w:pPr>
      <w:r w:rsidR="1C011095">
        <w:rPr/>
        <w:t>Extracurricular Activities</w:t>
      </w:r>
    </w:p>
    <w:p w:rsidR="1C011095" w:rsidP="24DC2F01" w:rsidRDefault="1C011095" w14:paraId="29F02D40" w14:textId="6DDF141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24DC2F01" w:rsidR="1C011095">
        <w:rPr>
          <w:noProof w:val="0"/>
          <w:lang w:val="en-US"/>
        </w:rPr>
        <w:t>Contributor to open-source web development projects, focusing on full-stack and API integration.</w:t>
      </w:r>
    </w:p>
    <w:p w:rsidR="1C011095" w:rsidP="24DC2F01" w:rsidRDefault="1C011095" w14:paraId="14767602" w14:textId="6B0F2688">
      <w:pPr>
        <w:pStyle w:val="Heading1"/>
      </w:pPr>
      <w:r w:rsidR="1C011095">
        <w:rPr/>
        <w:t>References</w:t>
      </w:r>
    </w:p>
    <w:p w:rsidR="1C011095" w:rsidP="24DC2F01" w:rsidRDefault="1C011095" w14:paraId="7E58FA06" w14:textId="5EFF6BD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24DC2F01" w:rsidR="1C011095">
        <w:rPr>
          <w:noProof w:val="0"/>
          <w:lang w:val="en-US"/>
        </w:rPr>
        <w:t xml:space="preserve">Available upon </w:t>
      </w:r>
      <w:r w:rsidRPr="24DC2F01" w:rsidR="1C011095">
        <w:rPr>
          <w:noProof w:val="0"/>
          <w:lang w:val="en-US"/>
        </w:rPr>
        <w:t>request</w:t>
      </w:r>
      <w:r w:rsidRPr="24DC2F01" w:rsidR="1C011095">
        <w:rPr>
          <w:noProof w:val="0"/>
          <w:lang w:val="en-US"/>
        </w:rPr>
        <w:t>.</w:t>
      </w:r>
    </w:p>
    <w:p w:rsidR="24DC2F01" w:rsidP="24DC2F01" w:rsidRDefault="24DC2F01" w14:paraId="428A8583" w14:textId="1FCD20E0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24DC2F01" w:rsidP="24DC2F01" w:rsidRDefault="24DC2F01" w14:paraId="4FCACD21" w14:textId="0F8FF2F0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24DC2F01" w:rsidP="24DC2F01" w:rsidRDefault="24DC2F01" w14:paraId="47500801" w14:textId="672A3936">
      <w:pPr>
        <w:pStyle w:val="ListBullet"/>
        <w:numPr>
          <w:ilvl w:val="0"/>
          <w:numId w:val="0"/>
        </w:numPr>
        <w:spacing w:before="0" w:beforeAutospacing="off" w:after="0" w:afterAutospacing="off"/>
        <w:ind w:left="144"/>
        <w:rPr>
          <w:noProof w:val="0"/>
          <w:lang w:val="en-US"/>
        </w:rPr>
      </w:pPr>
    </w:p>
    <w:sectPr w:rsidR="00057DC7" w:rsidSect="00002587">
      <w:footerReference w:type="default" r:id="rId7"/>
      <w:pgSz w:w="12240" w:h="15840" w:orient="portrait" w:code="1"/>
      <w:pgMar w:top="1296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endnote w:type="separator" w:id="-1">
    <w:p xmlns:wp14="http://schemas.microsoft.com/office/word/2010/wordml" w:rsidR="00862E91" w:rsidRDefault="00862E9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62E91" w:rsidRDefault="00862E9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p xmlns:wp14="http://schemas.microsoft.com/office/word/2010/wordml" w:rsidR="00002587" w:rsidRDefault="00002587" w14:paraId="187ACBE8" wp14:textId="7777777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AA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otnote w:type="separator" w:id="-1">
    <w:p xmlns:wp14="http://schemas.microsoft.com/office/word/2010/wordml" w:rsidR="00862E91" w:rsidRDefault="00862E9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62E91" w:rsidRDefault="00862E91" w14:paraId="02EB378F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k/i7DrLGWbhWlE" int2:id="kQT4LukM">
      <int2:state int2:type="LegacyProofing" int2:value="Rejected"/>
    </int2:textHash>
    <int2:textHash int2:hashCode="uBfB/qqsGQ8o8y" int2:id="GZVoOZ73">
      <int2:state int2:type="LegacyProofing" int2:value="Rejected"/>
    </int2:textHash>
    <int2:textHash int2:hashCode="fQsB2f0X9aaAXS" int2:id="q85bydyX">
      <int2:state int2:type="LegacyProofing" int2:value="Rejected"/>
    </int2:textHash>
    <int2:textHash int2:hashCode="p2YTXwRCHkIYlh" int2:id="JjP5tWeF">
      <int2:state int2:type="LegacyProofing" int2:value="Rejected"/>
    </int2:textHash>
    <int2:textHash int2:hashCode="TJ/0YsdlOaG/8K" int2:id="Fog808R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nsid w:val="16e50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c89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413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b76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C7"/>
    <w:rsid w:val="00002587"/>
    <w:rsid w:val="00046AA3"/>
    <w:rsid w:val="00057DC7"/>
    <w:rsid w:val="00177276"/>
    <w:rsid w:val="00193EBB"/>
    <w:rsid w:val="002E2F04"/>
    <w:rsid w:val="00366B01"/>
    <w:rsid w:val="003B03BC"/>
    <w:rsid w:val="004B3F6E"/>
    <w:rsid w:val="00584943"/>
    <w:rsid w:val="00862E91"/>
    <w:rsid w:val="00892477"/>
    <w:rsid w:val="008A1A99"/>
    <w:rsid w:val="008E06A8"/>
    <w:rsid w:val="009500DD"/>
    <w:rsid w:val="00A331BC"/>
    <w:rsid w:val="00D35278"/>
    <w:rsid w:val="00DA3AF6"/>
    <w:rsid w:val="00F00CE4"/>
    <w:rsid w:val="00F75A48"/>
    <w:rsid w:val="00FD678B"/>
    <w:rsid w:val="0328E147"/>
    <w:rsid w:val="038D0C0E"/>
    <w:rsid w:val="04B11A03"/>
    <w:rsid w:val="08028C55"/>
    <w:rsid w:val="08584A5E"/>
    <w:rsid w:val="0926415F"/>
    <w:rsid w:val="09303663"/>
    <w:rsid w:val="0B8E4D48"/>
    <w:rsid w:val="0D2E1539"/>
    <w:rsid w:val="10BF58BA"/>
    <w:rsid w:val="15FD5F07"/>
    <w:rsid w:val="1913F3EA"/>
    <w:rsid w:val="1940B8D0"/>
    <w:rsid w:val="197F78D8"/>
    <w:rsid w:val="1C011095"/>
    <w:rsid w:val="2108C268"/>
    <w:rsid w:val="21C7391B"/>
    <w:rsid w:val="23DC3A76"/>
    <w:rsid w:val="243745DD"/>
    <w:rsid w:val="24650C6A"/>
    <w:rsid w:val="24DC2F01"/>
    <w:rsid w:val="25FBAAFA"/>
    <w:rsid w:val="28A6C536"/>
    <w:rsid w:val="29AB2840"/>
    <w:rsid w:val="29FB5AAF"/>
    <w:rsid w:val="2ADE9EAA"/>
    <w:rsid w:val="2CEFB79D"/>
    <w:rsid w:val="2D50C580"/>
    <w:rsid w:val="2DBD2330"/>
    <w:rsid w:val="2E337803"/>
    <w:rsid w:val="31FBCB1E"/>
    <w:rsid w:val="331A6E20"/>
    <w:rsid w:val="33C76A92"/>
    <w:rsid w:val="35F2DAA4"/>
    <w:rsid w:val="36ED434A"/>
    <w:rsid w:val="37463312"/>
    <w:rsid w:val="3790814B"/>
    <w:rsid w:val="39C0801F"/>
    <w:rsid w:val="3BB0E66B"/>
    <w:rsid w:val="3E644534"/>
    <w:rsid w:val="40145D8D"/>
    <w:rsid w:val="41597422"/>
    <w:rsid w:val="42B19BFA"/>
    <w:rsid w:val="42EAC595"/>
    <w:rsid w:val="457C7BFF"/>
    <w:rsid w:val="49650764"/>
    <w:rsid w:val="497D3C77"/>
    <w:rsid w:val="4D04942D"/>
    <w:rsid w:val="4F105538"/>
    <w:rsid w:val="4FA6F797"/>
    <w:rsid w:val="5145A814"/>
    <w:rsid w:val="5178CD79"/>
    <w:rsid w:val="52A00AFC"/>
    <w:rsid w:val="5464114D"/>
    <w:rsid w:val="55C6092E"/>
    <w:rsid w:val="566E3D4C"/>
    <w:rsid w:val="574CFA97"/>
    <w:rsid w:val="5A2F46ED"/>
    <w:rsid w:val="5B8B34EB"/>
    <w:rsid w:val="5B99BD28"/>
    <w:rsid w:val="5ED18059"/>
    <w:rsid w:val="5EFCBE2F"/>
    <w:rsid w:val="642F94CD"/>
    <w:rsid w:val="65817AB5"/>
    <w:rsid w:val="65874CFA"/>
    <w:rsid w:val="66400940"/>
    <w:rsid w:val="6A94CBE1"/>
    <w:rsid w:val="6D5355FC"/>
    <w:rsid w:val="6E159220"/>
    <w:rsid w:val="6E689A40"/>
    <w:rsid w:val="6FC4192F"/>
    <w:rsid w:val="722D4B43"/>
    <w:rsid w:val="73558672"/>
    <w:rsid w:val="737F5A43"/>
    <w:rsid w:val="79B5BCBC"/>
    <w:rsid w:val="7A90211E"/>
    <w:rsid w:val="7A9D4FFE"/>
    <w:rsid w:val="7AF5F3B4"/>
    <w:rsid w:val="7BB9D802"/>
    <w:rsid w:val="7C4216DE"/>
    <w:rsid w:val="7DC87BF4"/>
    <w:rsid w:val="7E5AF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597422"/>
  <w15:chartTrackingRefBased/>
  <w15:docId w15:val="{8C3F291E-339D-4CDB-9D88-FEED4A31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hAnsiTheme="majorHAnsi" w:eastAsiaTheme="majorEastAsia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hAnsiTheme="majorHAnsi" w:eastAsiaTheme="majorEastAsia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color w:val="92278F" w:themeColor="accent1"/>
      <w:kern w:val="28"/>
      <w:sz w:val="52"/>
      <w:szCs w:val="20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92278F" w:themeColor="accent1"/>
      <w:kern w:val="28"/>
      <w:sz w:val="52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DA3AF6"/>
    <w:rPr>
      <w:rFonts w:asciiTheme="majorHAnsi" w:hAnsiTheme="majorHAnsi" w:eastAsiaTheme="majorEastAsia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DA3AF6"/>
    <w:rPr>
      <w:rFonts w:asciiTheme="majorHAnsi" w:hAnsiTheme="majorHAnsi" w:eastAsiaTheme="majorEastAsia" w:cstheme="majorBidi"/>
      <w:b/>
      <w:color w:val="6D1D6A" w:themeColor="accent1" w:themeShade="BF"/>
      <w:sz w:val="24"/>
      <w:szCs w:val="32"/>
    </w:rPr>
  </w:style>
  <w:style w:type="paragraph" w:styleId="ContactInfo" w:customStyle="1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481346" w:themeColor="accent1" w:themeShade="7F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3AF6"/>
    <w:rPr>
      <w:rFonts w:asciiTheme="majorHAnsi" w:hAnsiTheme="majorHAnsi" w:eastAsiaTheme="majorEastAsia" w:cstheme="majorBidi"/>
      <w:b/>
      <w:color w:val="6D1D6A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3AF6"/>
    <w:rPr>
      <w:rFonts w:asciiTheme="majorHAnsi" w:hAnsiTheme="majorHAnsi" w:eastAsiaTheme="majorEastAsia" w:cstheme="majorBidi"/>
      <w:cap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3AF6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3AF6"/>
    <w:rPr>
      <w:rFonts w:asciiTheme="majorHAnsi" w:hAnsiTheme="majorHAnsi" w:eastAsiaTheme="majorEastAsia" w:cstheme="majorBidi"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3AF6"/>
    <w:rPr>
      <w:rFonts w:asciiTheme="majorHAnsi" w:hAnsiTheme="majorHAnsi" w:eastAsiaTheme="majorEastAsia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styleId="DateChar" w:customStyle="1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Relationship Type="http://schemas.microsoft.com/office/2020/10/relationships/intelligence" Target="intelligence2.xml" Id="R8765c1d4e8c546bb" /></Relationships>
</file>

<file path=word/theme/theme1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TM00002113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Christopher</dc:creator>
  <keywords/>
  <dc:description/>
  <dcterms:created xsi:type="dcterms:W3CDTF">2024-09-16T15:04:37.9277647Z</dcterms:created>
  <dcterms:modified xsi:type="dcterms:W3CDTF">2024-09-16T15:46:38.6378546Z</dcterms:modified>
  <lastModifiedBy>Victor Christopher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