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C67A" w14:textId="5D3D22CE" w:rsidR="000B2B23" w:rsidRPr="000B2B23" w:rsidRDefault="000B2B23" w:rsidP="00E76945">
      <w:pPr>
        <w:pStyle w:val="NoSpacing"/>
        <w:spacing w:line="276" w:lineRule="auto"/>
      </w:pPr>
      <w:r>
        <w:rPr>
          <w:rFonts w:ascii="Calibri" w:hAnsi="Calibri" w:cs="Calibri"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4549E141" wp14:editId="1BC00B5E">
            <wp:simplePos x="0" y="0"/>
            <wp:positionH relativeFrom="margin">
              <wp:posOffset>6776720</wp:posOffset>
            </wp:positionH>
            <wp:positionV relativeFrom="paragraph">
              <wp:posOffset>0</wp:posOffset>
            </wp:positionV>
            <wp:extent cx="397510" cy="397510"/>
            <wp:effectExtent l="0" t="0" r="2540" b="2540"/>
            <wp:wrapSquare wrapText="bothSides"/>
            <wp:docPr id="40451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17228" name="Picture 404517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EF0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251D36" w:rsidRPr="00FA43EC">
        <w:rPr>
          <w:rFonts w:ascii="Calibri" w:hAnsi="Calibri" w:cs="Calibri"/>
          <w:b/>
          <w:bCs/>
          <w:sz w:val="22"/>
          <w:szCs w:val="22"/>
          <w:lang w:val="en-US"/>
        </w:rPr>
        <w:t>MIT DHAMELIYA</w:t>
      </w:r>
      <w:r w:rsidR="00251D36" w:rsidRPr="00FA43EC">
        <w:rPr>
          <w:rFonts w:ascii="Calibri" w:hAnsi="Calibri" w:cs="Calibri"/>
          <w:sz w:val="22"/>
          <w:szCs w:val="22"/>
          <w:lang w:val="en-US"/>
        </w:rPr>
        <w:t xml:space="preserve"> | AE23B107 | </w:t>
      </w:r>
      <w:hyperlink r:id="rId7" w:history="1">
        <w:r w:rsidR="00F55880" w:rsidRPr="00FF4363">
          <w:rPr>
            <w:rStyle w:val="Hyperlink"/>
            <w:rFonts w:ascii="Calibri" w:hAnsi="Calibri" w:cs="Calibri"/>
            <w:sz w:val="22"/>
            <w:szCs w:val="22"/>
            <w:lang w:val="en-US"/>
          </w:rPr>
          <w:t>GitHub</w:t>
        </w:r>
      </w:hyperlink>
      <w:r w:rsidR="009A4E0C" w:rsidRPr="00FA43EC">
        <w:rPr>
          <w:rFonts w:ascii="Calibri" w:hAnsi="Calibri" w:cs="Calibri"/>
          <w:sz w:val="22"/>
          <w:szCs w:val="22"/>
          <w:lang w:val="en-US"/>
        </w:rPr>
        <w:t xml:space="preserve"> | </w:t>
      </w:r>
      <w:hyperlink r:id="rId8" w:history="1">
        <w:r w:rsidR="009A4E0C" w:rsidRPr="00FF4363">
          <w:rPr>
            <w:rStyle w:val="Hyperlink"/>
            <w:rFonts w:ascii="Calibri" w:hAnsi="Calibri" w:cs="Calibri"/>
            <w:sz w:val="22"/>
            <w:szCs w:val="22"/>
            <w:lang w:val="en-US"/>
          </w:rPr>
          <w:t>L</w:t>
        </w:r>
        <w:r w:rsidR="002C2EF0" w:rsidRPr="00FF4363">
          <w:rPr>
            <w:rStyle w:val="Hyperlink"/>
            <w:rFonts w:ascii="Calibri" w:hAnsi="Calibri" w:cs="Calibri"/>
            <w:sz w:val="22"/>
            <w:szCs w:val="22"/>
            <w:lang w:val="en-US"/>
          </w:rPr>
          <w:t>inkedIn</w:t>
        </w:r>
      </w:hyperlink>
      <w:r w:rsidR="00FF4363">
        <w:rPr>
          <w:rFonts w:ascii="Calibri" w:hAnsi="Calibri" w:cs="Calibri"/>
          <w:sz w:val="22"/>
          <w:szCs w:val="22"/>
          <w:lang w:val="en-US"/>
        </w:rPr>
        <w:t xml:space="preserve"> | </w:t>
      </w:r>
      <w:hyperlink r:id="rId9" w:history="1">
        <w:r w:rsidR="00FF4363" w:rsidRPr="00FF4363">
          <w:rPr>
            <w:rStyle w:val="Hyperlink"/>
            <w:rFonts w:ascii="Calibri" w:hAnsi="Calibri" w:cs="Calibri"/>
            <w:sz w:val="22"/>
            <w:szCs w:val="22"/>
            <w:lang w:val="en-US"/>
          </w:rPr>
          <w:t>Website</w:t>
        </w:r>
      </w:hyperlink>
    </w:p>
    <w:p w14:paraId="1C13353F" w14:textId="049A8988" w:rsidR="00E046FA" w:rsidRPr="00FA43EC" w:rsidRDefault="00E046FA" w:rsidP="00E76945">
      <w:pPr>
        <w:pStyle w:val="NoSpacing"/>
        <w:spacing w:line="276" w:lineRule="auto"/>
        <w:rPr>
          <w:rFonts w:ascii="Calibri" w:hAnsi="Calibri" w:cs="Calibri"/>
          <w:sz w:val="22"/>
          <w:szCs w:val="22"/>
          <w:lang w:val="en-US"/>
        </w:rPr>
      </w:pPr>
      <w:r>
        <w:t>INDIAN INSTITUTE OF TECHNOLOGY MADRAS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425"/>
        <w:gridCol w:w="567"/>
        <w:gridCol w:w="2693"/>
        <w:gridCol w:w="1276"/>
        <w:gridCol w:w="567"/>
        <w:gridCol w:w="425"/>
        <w:gridCol w:w="851"/>
        <w:gridCol w:w="1268"/>
      </w:tblGrid>
      <w:tr w:rsidR="00251D36" w:rsidRPr="00FA43EC" w14:paraId="5FF5DC36" w14:textId="77777777" w:rsidTr="000B2F0E">
        <w:tc>
          <w:tcPr>
            <w:tcW w:w="11328" w:type="dxa"/>
            <w:gridSpan w:val="10"/>
            <w:shd w:val="clear" w:color="auto" w:fill="215E99" w:themeFill="text2" w:themeFillTint="BF"/>
          </w:tcPr>
          <w:p w14:paraId="413D1906" w14:textId="510AC1BA" w:rsidR="00251D36" w:rsidRPr="00FA43EC" w:rsidRDefault="00B94967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9C295A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EDUCATION AND SCHOLASTIC ACHIEVEMENTS</w:t>
            </w:r>
          </w:p>
        </w:tc>
      </w:tr>
      <w:tr w:rsidR="00251D36" w:rsidRPr="00FA43EC" w14:paraId="5F67578A" w14:textId="77777777" w:rsidTr="008E3D37">
        <w:tc>
          <w:tcPr>
            <w:tcW w:w="3681" w:type="dxa"/>
            <w:gridSpan w:val="3"/>
            <w:shd w:val="clear" w:color="auto" w:fill="A5C9EB" w:themeFill="text2" w:themeFillTint="40"/>
          </w:tcPr>
          <w:p w14:paraId="760DE612" w14:textId="44B4A876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5103" w:type="dxa"/>
            <w:gridSpan w:val="4"/>
            <w:shd w:val="clear" w:color="auto" w:fill="A5C9EB" w:themeFill="text2" w:themeFillTint="40"/>
          </w:tcPr>
          <w:p w14:paraId="0E40344E" w14:textId="58C7D729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Institute</w:t>
            </w:r>
          </w:p>
        </w:tc>
        <w:tc>
          <w:tcPr>
            <w:tcW w:w="1276" w:type="dxa"/>
            <w:gridSpan w:val="2"/>
            <w:shd w:val="clear" w:color="auto" w:fill="A5C9EB" w:themeFill="text2" w:themeFillTint="40"/>
          </w:tcPr>
          <w:p w14:paraId="5023603D" w14:textId="678F9BB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Grade</w:t>
            </w:r>
          </w:p>
        </w:tc>
        <w:tc>
          <w:tcPr>
            <w:tcW w:w="1268" w:type="dxa"/>
            <w:shd w:val="clear" w:color="auto" w:fill="A5C9EB" w:themeFill="text2" w:themeFillTint="40"/>
          </w:tcPr>
          <w:p w14:paraId="782FDE12" w14:textId="28045252" w:rsidR="00251D36" w:rsidRPr="00FA43EC" w:rsidRDefault="00C25B39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Completion</w:t>
            </w:r>
          </w:p>
        </w:tc>
      </w:tr>
      <w:tr w:rsidR="00251D36" w:rsidRPr="00FA43EC" w14:paraId="24954DC5" w14:textId="77777777" w:rsidTr="008E3D37">
        <w:tc>
          <w:tcPr>
            <w:tcW w:w="3681" w:type="dxa"/>
            <w:gridSpan w:val="3"/>
          </w:tcPr>
          <w:p w14:paraId="1A9644D8" w14:textId="1903B7E5" w:rsidR="00251D36" w:rsidRPr="00FA43EC" w:rsidRDefault="00B9496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BTech + MTech</w:t>
            </w:r>
            <w:r w:rsidR="00251D36" w:rsidRPr="00FA43EC">
              <w:rPr>
                <w:rFonts w:ascii="Calibri" w:hAnsi="Calibri" w:cs="Calibri"/>
                <w:sz w:val="20"/>
                <w:szCs w:val="20"/>
                <w:lang w:val="en-US"/>
              </w:rPr>
              <w:t>, Aerospace Engineering</w:t>
            </w:r>
          </w:p>
        </w:tc>
        <w:tc>
          <w:tcPr>
            <w:tcW w:w="5103" w:type="dxa"/>
            <w:gridSpan w:val="4"/>
          </w:tcPr>
          <w:p w14:paraId="11DBC1AD" w14:textId="79D9F3A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Indian Institute of Technology Madras</w:t>
            </w:r>
          </w:p>
        </w:tc>
        <w:tc>
          <w:tcPr>
            <w:tcW w:w="1276" w:type="dxa"/>
            <w:gridSpan w:val="2"/>
          </w:tcPr>
          <w:p w14:paraId="36A1CDF5" w14:textId="310E137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7.</w:t>
            </w:r>
            <w:r w:rsidR="00D5718D">
              <w:rPr>
                <w:rFonts w:ascii="Calibri" w:hAnsi="Calibri" w:cs="Calibri"/>
                <w:sz w:val="20"/>
                <w:szCs w:val="20"/>
                <w:lang w:val="en-US"/>
              </w:rPr>
              <w:t>94</w:t>
            </w:r>
          </w:p>
        </w:tc>
        <w:tc>
          <w:tcPr>
            <w:tcW w:w="1268" w:type="dxa"/>
          </w:tcPr>
          <w:p w14:paraId="78670E1C" w14:textId="4FED52D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2028</w:t>
            </w:r>
          </w:p>
        </w:tc>
      </w:tr>
      <w:tr w:rsidR="00251D36" w:rsidRPr="00FA43EC" w14:paraId="515A1E83" w14:textId="77777777" w:rsidTr="008E3D37">
        <w:tc>
          <w:tcPr>
            <w:tcW w:w="3681" w:type="dxa"/>
            <w:gridSpan w:val="3"/>
          </w:tcPr>
          <w:p w14:paraId="0ED55350" w14:textId="294BAF0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XII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(PCM + CS)</w:t>
            </w:r>
          </w:p>
        </w:tc>
        <w:tc>
          <w:tcPr>
            <w:tcW w:w="5103" w:type="dxa"/>
            <w:gridSpan w:val="4"/>
          </w:tcPr>
          <w:p w14:paraId="28E9E840" w14:textId="28F89AC5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6" w:type="dxa"/>
            <w:gridSpan w:val="2"/>
          </w:tcPr>
          <w:p w14:paraId="307F9DF7" w14:textId="67BBB8A3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97.54%ile</w:t>
            </w:r>
          </w:p>
        </w:tc>
        <w:tc>
          <w:tcPr>
            <w:tcW w:w="1268" w:type="dxa"/>
          </w:tcPr>
          <w:p w14:paraId="2ADBE7D8" w14:textId="6EEF018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</w:p>
        </w:tc>
      </w:tr>
      <w:tr w:rsidR="00251D36" w:rsidRPr="00FA43EC" w14:paraId="54DDEF21" w14:textId="77777777" w:rsidTr="008E3D37">
        <w:tc>
          <w:tcPr>
            <w:tcW w:w="3681" w:type="dxa"/>
            <w:gridSpan w:val="3"/>
          </w:tcPr>
          <w:p w14:paraId="095167A7" w14:textId="31C1C24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</w:t>
            </w:r>
          </w:p>
        </w:tc>
        <w:tc>
          <w:tcPr>
            <w:tcW w:w="5103" w:type="dxa"/>
            <w:gridSpan w:val="4"/>
          </w:tcPr>
          <w:p w14:paraId="13021FE7" w14:textId="3BE43195" w:rsidR="00251D36" w:rsidRPr="00FA43EC" w:rsidRDefault="008E3D3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6" w:type="dxa"/>
            <w:gridSpan w:val="2"/>
          </w:tcPr>
          <w:p w14:paraId="538E972A" w14:textId="031C524B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99.12%ile</w:t>
            </w:r>
          </w:p>
        </w:tc>
        <w:tc>
          <w:tcPr>
            <w:tcW w:w="1268" w:type="dxa"/>
          </w:tcPr>
          <w:p w14:paraId="204A1395" w14:textId="35DC7D0A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2021</w:t>
            </w:r>
          </w:p>
        </w:tc>
      </w:tr>
      <w:tr w:rsidR="00251D36" w:rsidRPr="00FA43EC" w14:paraId="6D3182D8" w14:textId="77777777" w:rsidTr="000B2F0E">
        <w:tc>
          <w:tcPr>
            <w:tcW w:w="11328" w:type="dxa"/>
            <w:gridSpan w:val="10"/>
          </w:tcPr>
          <w:p w14:paraId="2762FDA6" w14:textId="6ED640DF" w:rsidR="00B94967" w:rsidRDefault="00B94967" w:rsidP="00A37EA1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8B345E">
              <w:rPr>
                <w:rFonts w:ascii="Calibri" w:hAnsi="Calibri" w:cs="Calibri"/>
                <w:sz w:val="20"/>
                <w:szCs w:val="20"/>
              </w:rPr>
              <w:t xml:space="preserve">Secured AIR </w:t>
            </w:r>
            <w:r>
              <w:rPr>
                <w:rFonts w:ascii="Calibri" w:hAnsi="Calibri" w:cs="Calibri"/>
                <w:sz w:val="20"/>
                <w:szCs w:val="20"/>
              </w:rPr>
              <w:t>4744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0.4%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) out of 12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+ candidates in JEE Mains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2023 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="00717B6A">
              <w:rPr>
                <w:rFonts w:ascii="Calibri" w:hAnsi="Calibri" w:cs="Calibri"/>
                <w:sz w:val="20"/>
                <w:szCs w:val="20"/>
              </w:rPr>
              <w:t xml:space="preserve">ranked 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out of </w:t>
            </w:r>
            <w:r w:rsidR="00717B6A">
              <w:rPr>
                <w:rFonts w:ascii="Calibri" w:hAnsi="Calibri" w:cs="Calibri"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+ candidates in JEE Advanced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20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23.</w:t>
            </w:r>
          </w:p>
          <w:p w14:paraId="0BCA5BD4" w14:textId="02F0B50C" w:rsidR="00652AA0" w:rsidRPr="00B94967" w:rsidRDefault="00652AA0" w:rsidP="00A37EA1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94967">
              <w:rPr>
                <w:rFonts w:ascii="Calibri" w:hAnsi="Calibri" w:cs="Calibri"/>
                <w:sz w:val="20"/>
                <w:szCs w:val="20"/>
              </w:rPr>
              <w:t xml:space="preserve">Awarded Scholarship for Higher Education by the </w:t>
            </w:r>
            <w:r w:rsidR="00B94967">
              <w:rPr>
                <w:rFonts w:ascii="Calibri" w:hAnsi="Calibri" w:cs="Calibri"/>
                <w:sz w:val="20"/>
                <w:szCs w:val="20"/>
              </w:rPr>
              <w:t>Government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o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f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I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>ndia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, granted to only 12,000 meritorious students nationwide.</w:t>
            </w:r>
          </w:p>
        </w:tc>
      </w:tr>
      <w:tr w:rsidR="00F56249" w:rsidRPr="00FA43EC" w14:paraId="23B8898D" w14:textId="77777777" w:rsidTr="000B2F0E">
        <w:tc>
          <w:tcPr>
            <w:tcW w:w="11328" w:type="dxa"/>
            <w:gridSpan w:val="10"/>
            <w:shd w:val="clear" w:color="auto" w:fill="215E99" w:themeFill="text2" w:themeFillTint="BF"/>
          </w:tcPr>
          <w:p w14:paraId="42C892E7" w14:textId="1937C489" w:rsidR="00F56249" w:rsidRPr="00FA43EC" w:rsidRDefault="00F56249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RELEVANT COURSEWORK</w:t>
            </w:r>
            <w:r w:rsidR="00EE1D17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 AND SKILLS</w:t>
            </w:r>
          </w:p>
        </w:tc>
      </w:tr>
      <w:tr w:rsidR="005D271D" w:rsidRPr="00FA43EC" w14:paraId="2B52D31D" w14:textId="77777777" w:rsidTr="000B2F0E">
        <w:trPr>
          <w:trHeight w:val="47"/>
        </w:trPr>
        <w:tc>
          <w:tcPr>
            <w:tcW w:w="3256" w:type="dxa"/>
            <w:gridSpan w:val="2"/>
          </w:tcPr>
          <w:p w14:paraId="08028EEB" w14:textId="340632D6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5D271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Data structures &amp; Algorithms</w:t>
            </w:r>
          </w:p>
        </w:tc>
        <w:tc>
          <w:tcPr>
            <w:tcW w:w="3685" w:type="dxa"/>
            <w:gridSpan w:val="3"/>
          </w:tcPr>
          <w:p w14:paraId="65317EAC" w14:textId="5A3244D7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Probability Statistics, Stochastic Processes</w:t>
            </w:r>
          </w:p>
        </w:tc>
        <w:tc>
          <w:tcPr>
            <w:tcW w:w="2268" w:type="dxa"/>
            <w:gridSpan w:val="3"/>
          </w:tcPr>
          <w:p w14:paraId="36D57A41" w14:textId="51652F4D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Series and Matrices</w:t>
            </w:r>
          </w:p>
        </w:tc>
        <w:tc>
          <w:tcPr>
            <w:tcW w:w="2119" w:type="dxa"/>
            <w:gridSpan w:val="2"/>
          </w:tcPr>
          <w:p w14:paraId="3FB55A37" w14:textId="39830716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Game Theory</w:t>
            </w:r>
          </w:p>
        </w:tc>
      </w:tr>
      <w:tr w:rsidR="005D271D" w:rsidRPr="00FA43EC" w14:paraId="40286D98" w14:textId="77777777" w:rsidTr="000B2F0E">
        <w:trPr>
          <w:trHeight w:val="47"/>
        </w:trPr>
        <w:tc>
          <w:tcPr>
            <w:tcW w:w="3256" w:type="dxa"/>
            <w:gridSpan w:val="2"/>
          </w:tcPr>
          <w:p w14:paraId="109FB445" w14:textId="6FF63013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Machine Learning Specialisation</w:t>
            </w:r>
          </w:p>
        </w:tc>
        <w:tc>
          <w:tcPr>
            <w:tcW w:w="3685" w:type="dxa"/>
            <w:gridSpan w:val="3"/>
          </w:tcPr>
          <w:p w14:paraId="59D363AD" w14:textId="583326B0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Computational Fluid Dynamics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gridSpan w:val="3"/>
          </w:tcPr>
          <w:p w14:paraId="1DA3CEEC" w14:textId="5EB895AF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Signals and systems</w:t>
            </w:r>
          </w:p>
        </w:tc>
        <w:tc>
          <w:tcPr>
            <w:tcW w:w="2119" w:type="dxa"/>
            <w:gridSpan w:val="2"/>
          </w:tcPr>
          <w:p w14:paraId="4B9C2446" w14:textId="78B311C5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Business Analytics</w:t>
            </w:r>
          </w:p>
        </w:tc>
      </w:tr>
      <w:tr w:rsidR="005D271D" w:rsidRPr="00FA43EC" w14:paraId="48C489A9" w14:textId="77777777" w:rsidTr="000B2F0E">
        <w:trPr>
          <w:trHeight w:val="47"/>
        </w:trPr>
        <w:tc>
          <w:tcPr>
            <w:tcW w:w="3256" w:type="dxa"/>
            <w:gridSpan w:val="2"/>
          </w:tcPr>
          <w:p w14:paraId="70526164" w14:textId="20F2741E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Deep Learning Specialisation</w:t>
            </w:r>
          </w:p>
        </w:tc>
        <w:tc>
          <w:tcPr>
            <w:tcW w:w="3685" w:type="dxa"/>
            <w:gridSpan w:val="3"/>
          </w:tcPr>
          <w:p w14:paraId="236F333D" w14:textId="6EAEA5C2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Multivariable Calculus</w:t>
            </w:r>
          </w:p>
        </w:tc>
        <w:tc>
          <w:tcPr>
            <w:tcW w:w="2268" w:type="dxa"/>
            <w:gridSpan w:val="3"/>
          </w:tcPr>
          <w:p w14:paraId="7C0D7303" w14:textId="661B52B8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Econometrics</w:t>
            </w:r>
          </w:p>
        </w:tc>
        <w:tc>
          <w:tcPr>
            <w:tcW w:w="2119" w:type="dxa"/>
            <w:gridSpan w:val="2"/>
          </w:tcPr>
          <w:p w14:paraId="6A0123BA" w14:textId="74BB20D2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Financial Markets</w:t>
            </w:r>
          </w:p>
        </w:tc>
      </w:tr>
      <w:tr w:rsidR="00A378F4" w:rsidRPr="00FA43EC" w14:paraId="29CF0538" w14:textId="77777777" w:rsidTr="00D376D7">
        <w:trPr>
          <w:trHeight w:val="47"/>
        </w:trPr>
        <w:tc>
          <w:tcPr>
            <w:tcW w:w="11328" w:type="dxa"/>
            <w:gridSpan w:val="10"/>
          </w:tcPr>
          <w:p w14:paraId="121424A8" w14:textId="241E5BE8" w:rsidR="00A378F4" w:rsidRPr="00A378F4" w:rsidRDefault="00A378F4" w:rsidP="00A378F4">
            <w:pPr>
              <w:pStyle w:val="NoSpacing"/>
              <w:numPr>
                <w:ilvl w:val="0"/>
                <w:numId w:val="22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Rated 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1481 on Codeforces, 1580 on CodeChef, and </w:t>
            </w:r>
            <w:r w:rsidR="007D35E0">
              <w:rPr>
                <w:rFonts w:ascii="Calibri" w:hAnsi="Calibri" w:cs="Calibri"/>
                <w:sz w:val="20"/>
                <w:szCs w:val="20"/>
              </w:rPr>
              <w:t>1948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on LeetCode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D35E0">
              <w:rPr>
                <w:rFonts w:ascii="Calibri" w:hAnsi="Calibri" w:cs="Calibri"/>
                <w:sz w:val="20"/>
                <w:szCs w:val="20"/>
              </w:rPr>
              <w:t>Global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D35E0">
              <w:rPr>
                <w:rFonts w:ascii="Calibri" w:hAnsi="Calibri" w:cs="Calibri"/>
                <w:sz w:val="20"/>
                <w:szCs w:val="20"/>
              </w:rPr>
              <w:t>R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ank </w:t>
            </w:r>
            <w:r w:rsidR="007D35E0">
              <w:rPr>
                <w:rFonts w:ascii="Calibri" w:hAnsi="Calibri" w:cs="Calibri"/>
                <w:sz w:val="20"/>
                <w:szCs w:val="20"/>
              </w:rPr>
              <w:t>131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out of 35k+ in LeetCode Biweekly contest 184.</w:t>
            </w:r>
          </w:p>
        </w:tc>
      </w:tr>
      <w:tr w:rsidR="005E1FA9" w:rsidRPr="00FA43EC" w14:paraId="3B31C659" w14:textId="77777777" w:rsidTr="005E1FA9">
        <w:trPr>
          <w:trHeight w:val="176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3B46B9E4" w14:textId="75E98AF7" w:rsidR="005E1FA9" w:rsidRPr="00BD2916" w:rsidRDefault="005E1FA9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BA3033" w14:textId="4ACDD0EF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Python, C++, JavaScript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D7C455" w14:textId="287C18CD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Git, GitHub</w:t>
            </w:r>
            <w:r>
              <w:rPr>
                <w:rFonts w:ascii="Calibri" w:hAnsi="Calibri" w:cs="Calibri"/>
                <w:sz w:val="20"/>
                <w:szCs w:val="20"/>
              </w:rPr>
              <w:t>, Docker,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LaTeX, Microsoft Office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311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562763" w14:textId="75494AE3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PostgreSQL</w:t>
            </w:r>
            <w:r>
              <w:rPr>
                <w:rFonts w:ascii="Calibri" w:hAnsi="Calibri" w:cs="Calibri"/>
                <w:sz w:val="20"/>
                <w:szCs w:val="20"/>
              </w:rPr>
              <w:t>, MongoDB, SQL</w:t>
            </w:r>
          </w:p>
        </w:tc>
      </w:tr>
      <w:tr w:rsidR="005E1FA9" w:rsidRPr="00FA43EC" w14:paraId="4EB19014" w14:textId="77777777" w:rsidTr="005E1FA9">
        <w:trPr>
          <w:trHeight w:val="176"/>
        </w:trPr>
        <w:tc>
          <w:tcPr>
            <w:tcW w:w="1980" w:type="dxa"/>
            <w:vMerge/>
            <w:shd w:val="clear" w:color="auto" w:fill="A5C9EB" w:themeFill="text2" w:themeFillTint="40"/>
            <w:vAlign w:val="center"/>
          </w:tcPr>
          <w:p w14:paraId="6A7CBC47" w14:textId="77777777" w:rsidR="005E1FA9" w:rsidRDefault="005E1FA9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237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8DCBC28" w14:textId="4A72DD1A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E1FA9">
              <w:rPr>
                <w:rFonts w:ascii="Calibri" w:hAnsi="Calibri" w:cs="Calibri"/>
                <w:sz w:val="20"/>
                <w:szCs w:val="20"/>
              </w:rPr>
              <w:t>NumPy, Pandas, Matplotlib, OpenCV, Scikit-learn, SciPy, Keras, LangChain</w:t>
            </w:r>
          </w:p>
        </w:tc>
        <w:tc>
          <w:tcPr>
            <w:tcW w:w="311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72B2EDB" w14:textId="09DD4151" w:rsidR="005E1FA9" w:rsidRPr="00FA43EC" w:rsidRDefault="005E1FA9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ReactJS,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Tailwind,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NodeJS,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FastAPI</w:t>
            </w:r>
          </w:p>
        </w:tc>
      </w:tr>
      <w:tr w:rsidR="00F56249" w:rsidRPr="00FA43EC" w14:paraId="5FECE71A" w14:textId="77777777" w:rsidTr="000B2F0E">
        <w:tc>
          <w:tcPr>
            <w:tcW w:w="11328" w:type="dxa"/>
            <w:gridSpan w:val="10"/>
            <w:tcBorders>
              <w:top w:val="single" w:sz="4" w:space="0" w:color="auto"/>
            </w:tcBorders>
            <w:shd w:val="clear" w:color="auto" w:fill="215E99" w:themeFill="text2" w:themeFillTint="BF"/>
          </w:tcPr>
          <w:p w14:paraId="4352F0CE" w14:textId="4DFDFF40" w:rsidR="00F56249" w:rsidRPr="00FA43EC" w:rsidRDefault="0026122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WORK</w:t>
            </w:r>
            <w:r w:rsidR="00F56249"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 EXPERIENCE</w:t>
            </w:r>
          </w:p>
        </w:tc>
      </w:tr>
      <w:tr w:rsidR="00A171F0" w:rsidRPr="00FA43EC" w14:paraId="6735FEB2" w14:textId="77777777" w:rsidTr="00A3644F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1FF24459" w14:textId="77777777" w:rsidR="00F55880" w:rsidRDefault="00123AE5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SDE </w:t>
            </w:r>
            <w:r w:rsidR="00A171F0" w:rsidRPr="00FA43EC">
              <w:rPr>
                <w:rFonts w:ascii="Calibri" w:hAnsi="Calibri" w:cs="Calibri"/>
                <w:sz w:val="20"/>
                <w:szCs w:val="20"/>
              </w:rPr>
              <w:t>Intern</w:t>
            </w:r>
          </w:p>
          <w:p w14:paraId="0EA02F1E" w14:textId="0EAD0DAC" w:rsidR="00A171F0" w:rsidRDefault="00A171F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Sarvam AI</w:t>
            </w:r>
          </w:p>
          <w:p w14:paraId="4BA7099B" w14:textId="48F41998" w:rsidR="00B94967" w:rsidRPr="00B94967" w:rsidRDefault="00B94967" w:rsidP="000B2F0E">
            <w:pPr>
              <w:pStyle w:val="NoSpacing"/>
              <w:jc w:val="center"/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(Mar25 – May25)</w:t>
            </w:r>
          </w:p>
        </w:tc>
        <w:tc>
          <w:tcPr>
            <w:tcW w:w="9348" w:type="dxa"/>
            <w:gridSpan w:val="9"/>
            <w:shd w:val="clear" w:color="auto" w:fill="D1D1D1" w:themeFill="background2" w:themeFillShade="E6"/>
          </w:tcPr>
          <w:p w14:paraId="1247CAA6" w14:textId="6A7AE67A" w:rsidR="00A171F0" w:rsidRPr="00FA43EC" w:rsidRDefault="00A73074" w:rsidP="000B2F0E">
            <w:pPr>
              <w:pStyle w:val="NoSpacing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Pr="00A7307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analytics infrastructure for Sarvam Samvaad, an enterprise conversational AI agents platform.</w:t>
            </w:r>
          </w:p>
        </w:tc>
      </w:tr>
      <w:tr w:rsidR="00A171F0" w:rsidRPr="00FA43EC" w14:paraId="09D706C9" w14:textId="77777777" w:rsidTr="00A3644F">
        <w:trPr>
          <w:trHeight w:val="157"/>
        </w:trPr>
        <w:tc>
          <w:tcPr>
            <w:tcW w:w="1980" w:type="dxa"/>
            <w:vMerge/>
            <w:shd w:val="clear" w:color="auto" w:fill="A5C9EB" w:themeFill="text2" w:themeFillTint="40"/>
          </w:tcPr>
          <w:p w14:paraId="7E8F567E" w14:textId="77777777" w:rsidR="00A171F0" w:rsidRPr="00FA43EC" w:rsidRDefault="00A171F0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50DCC466" w14:textId="0F1062C3" w:rsidR="002356DC" w:rsidRPr="002356DC" w:rsidRDefault="000C32D8" w:rsidP="002356DC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dashboard</w:t>
            </w:r>
            <w:r w:rsidR="002356D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provid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ing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on </w:t>
            </w:r>
            <w:r w:rsidR="00F6329E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agent performance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call logs, and conversation insights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enabling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enterprise customers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track key metrics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uncover patterns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and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optimise agent logic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maximise RoI</w:t>
            </w:r>
          </w:p>
          <w:p w14:paraId="1A29CC5E" w14:textId="2D0A42F1" w:rsidR="00512AF4" w:rsidRDefault="00512AF4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FastAPI endpoints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and optimised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redundant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API calls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by </w:t>
            </w:r>
            <w:r w:rsidR="00225505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~8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0%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225505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improving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frontend </w:t>
            </w:r>
            <w:r w:rsidRP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load times.</w:t>
            </w:r>
          </w:p>
          <w:p w14:paraId="7D7CDFF0" w14:textId="41065029" w:rsidR="00A171F0" w:rsidRDefault="00147000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CSV export pipeline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capturing end-to-end agent performance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data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for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 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custom date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range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5BF6102A" w14:textId="5C122264" w:rsidR="00825CB0" w:rsidRPr="00FA43EC" w:rsidRDefault="000C32D8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Text-to-SQL pipeline (LangChain)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answer natural language analytics queries over PostgreSQL.</w:t>
            </w:r>
          </w:p>
        </w:tc>
      </w:tr>
      <w:tr w:rsidR="00DE526F" w:rsidRPr="00FA43EC" w14:paraId="3C228160" w14:textId="77777777" w:rsidTr="00A3644F">
        <w:trPr>
          <w:trHeight w:val="782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32D8B027" w14:textId="098C3BD5" w:rsidR="00DE526F" w:rsidRPr="00FA43EC" w:rsidRDefault="00DE526F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Research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Consultant</w:t>
            </w:r>
          </w:p>
          <w:p w14:paraId="30B6F73A" w14:textId="77777777" w:rsidR="00DE526F" w:rsidRDefault="00DE526F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WorldQuant</w:t>
            </w:r>
          </w:p>
          <w:p w14:paraId="62DAE7AA" w14:textId="03E88E19" w:rsidR="00D5718D" w:rsidRPr="00FA43EC" w:rsidRDefault="00D5718D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(Jul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Dec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E4F16F2" w14:textId="0C87C813" w:rsidR="00DE526F" w:rsidRDefault="00DE526F" w:rsidP="000B2F0E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Developed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20+ </w:t>
            </w:r>
            <w:r w:rsidR="003A2B53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quantitative models (</w:t>
            </w:r>
            <w:r w:rsidR="00C0426F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alphas</w:t>
            </w:r>
            <w:r w:rsidR="003A2B53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)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across global markets</w:t>
            </w:r>
            <w:r w:rsidR="00C0426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C0426F" w:rsidRPr="00C0426F">
              <w:t xml:space="preserve"> </w:t>
            </w:r>
            <w:r w:rsidR="00C0426F" w:rsidRPr="00C0426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targeting statistically significant patterns.</w:t>
            </w:r>
          </w:p>
          <w:p w14:paraId="02F640D9" w14:textId="1F50FC7A" w:rsidR="00F6329E" w:rsidRPr="00DE4396" w:rsidRDefault="00DE4396" w:rsidP="00DE4396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Optimised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and refined long-short neutral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alpha signals to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meet preset criteria by achieving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5E1FA9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stabilised portfolio</w:t>
            </w:r>
            <w:r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gains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(maximising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Sharpe ratio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)</w:t>
            </w:r>
            <w:r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focusing on </w:t>
            </w:r>
            <w:r w:rsidRPr="0002690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reducing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drawdowns</w:t>
            </w:r>
            <w:r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turnover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in the US financial market</w:t>
            </w:r>
            <w:r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56249" w:rsidRPr="00FA43EC" w14:paraId="68E95AB8" w14:textId="77777777" w:rsidTr="000B2F0E">
        <w:tc>
          <w:tcPr>
            <w:tcW w:w="11328" w:type="dxa"/>
            <w:gridSpan w:val="10"/>
            <w:shd w:val="clear" w:color="auto" w:fill="215E99" w:themeFill="text2" w:themeFillTint="BF"/>
          </w:tcPr>
          <w:p w14:paraId="7CEB4600" w14:textId="17BE124F" w:rsidR="00F56249" w:rsidRPr="00FA43EC" w:rsidRDefault="00F56249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P</w:t>
            </w:r>
            <w:r w:rsidR="00261226"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ROJECTS</w:t>
            </w:r>
          </w:p>
        </w:tc>
      </w:tr>
      <w:tr w:rsidR="00873657" w:rsidRPr="00FA43EC" w14:paraId="680E6EFF" w14:textId="77777777" w:rsidTr="00A3644F">
        <w:trPr>
          <w:trHeight w:val="175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7A193EEA" w14:textId="77777777" w:rsidR="00EE1D17" w:rsidRPr="00B75585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75585">
              <w:rPr>
                <w:rFonts w:ascii="Calibri" w:hAnsi="Calibri" w:cs="Calibri"/>
                <w:b/>
                <w:bCs/>
                <w:sz w:val="20"/>
                <w:szCs w:val="20"/>
              </w:rPr>
              <w:t>Othello Bot</w:t>
            </w:r>
          </w:p>
          <w:p w14:paraId="61677181" w14:textId="358F9E7B" w:rsidR="00873657" w:rsidRPr="00FA43EC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Game-playing</w:t>
            </w:r>
            <w:r w:rsidRPr="00B7558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AI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76F7B76" w14:textId="69F5F3D2" w:rsidR="00CB06A7" w:rsidRPr="00CB06A7" w:rsidRDefault="00CB06A7" w:rsidP="00CB06A7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Developed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modular,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object-oriented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Othello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engine </w:t>
            </w:r>
            <w:r>
              <w:rPr>
                <w:rFonts w:ascii="Calibri" w:hAnsi="Calibri" w:cs="Calibri"/>
                <w:sz w:val="20"/>
                <w:szCs w:val="20"/>
              </w:rPr>
              <w:t>with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Pygame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GUI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and headless testing </w:t>
            </w:r>
            <w:r>
              <w:rPr>
                <w:rFonts w:ascii="Calibri" w:hAnsi="Calibri" w:cs="Calibri"/>
                <w:sz w:val="20"/>
                <w:szCs w:val="20"/>
              </w:rPr>
              <w:t>framewor</w:t>
            </w:r>
            <w:r>
              <w:rPr>
                <w:rFonts w:ascii="Calibri" w:hAnsi="Calibri" w:cs="Calibri"/>
                <w:sz w:val="20"/>
                <w:szCs w:val="20"/>
              </w:rPr>
              <w:t>k.</w:t>
            </w:r>
          </w:p>
          <w:p w14:paraId="09C3FBF9" w14:textId="62353101" w:rsidR="002B50FB" w:rsidRDefault="0007530B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Employed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 classic AI search algorithms (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Minimax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MCTS</w:t>
            </w:r>
            <w:r w:rsidR="003D3813">
              <w:rPr>
                <w:rFonts w:ascii="Calibri" w:hAnsi="Calibri" w:cs="Calibri"/>
                <w:sz w:val="20"/>
                <w:szCs w:val="20"/>
                <w:vertAlign w:val="superscript"/>
              </w:rPr>
              <w:t>1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with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configur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able search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depth</w:t>
            </w:r>
            <w:r w:rsidR="002B50FB"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7530B">
              <w:rPr>
                <w:rFonts w:ascii="Calibri" w:hAnsi="Calibri" w:cs="Calibri"/>
                <w:sz w:val="20"/>
                <w:szCs w:val="20"/>
              </w:rPr>
              <w:t>to adjust difficulty.</w:t>
            </w:r>
          </w:p>
          <w:p w14:paraId="587A54A7" w14:textId="3F58404B" w:rsidR="002B50FB" w:rsidRPr="008338CA" w:rsidRDefault="001D106E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Implemented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Alpha-Beta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Pruning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02690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heuristic</w:t>
            </w:r>
            <w:r w:rsidR="0002690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evaluation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to improve performance </w:t>
            </w:r>
            <w:r w:rsidR="002B50FB">
              <w:rPr>
                <w:rFonts w:ascii="Calibri" w:hAnsi="Calibri" w:cs="Calibri"/>
                <w:sz w:val="20"/>
                <w:szCs w:val="20"/>
              </w:rPr>
              <w:t>and reduce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>
              <w:rPr>
                <w:rFonts w:ascii="Calibri" w:hAnsi="Calibri" w:cs="Calibri"/>
                <w:sz w:val="20"/>
                <w:szCs w:val="20"/>
              </w:rPr>
              <w:t>computation.</w:t>
            </w:r>
          </w:p>
        </w:tc>
      </w:tr>
      <w:tr w:rsidR="0088039D" w:rsidRPr="00FA43EC" w14:paraId="4E5ADE8A" w14:textId="77777777" w:rsidTr="0088039D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7E9D7ECF" w14:textId="77777777" w:rsidR="0088039D" w:rsidRDefault="0088039D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75585">
              <w:rPr>
                <w:rFonts w:ascii="Calibri" w:hAnsi="Calibri" w:cs="Calibri"/>
                <w:b/>
                <w:bCs/>
                <w:sz w:val="20"/>
                <w:szCs w:val="20"/>
              </w:rPr>
              <w:t>Photo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</w:t>
            </w:r>
            <w:r w:rsidRPr="00B75585">
              <w:rPr>
                <w:rFonts w:ascii="Calibri" w:hAnsi="Calibri" w:cs="Calibri"/>
                <w:b/>
                <w:bCs/>
                <w:sz w:val="20"/>
                <w:szCs w:val="20"/>
              </w:rPr>
              <w:t>low</w:t>
            </w:r>
          </w:p>
          <w:p w14:paraId="258FD909" w14:textId="501C18D3" w:rsidR="0088039D" w:rsidRPr="00A20388" w:rsidRDefault="0088039D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Vector-based photo distribution platform</w:t>
            </w:r>
          </w:p>
        </w:tc>
        <w:tc>
          <w:tcPr>
            <w:tcW w:w="9348" w:type="dxa"/>
            <w:gridSpan w:val="9"/>
            <w:shd w:val="clear" w:color="auto" w:fill="D1D1D1" w:themeFill="background2" w:themeFillShade="E6"/>
          </w:tcPr>
          <w:p w14:paraId="7C0E5EE1" w14:textId="4C92FDB1" w:rsidR="0088039D" w:rsidRPr="0088039D" w:rsidRDefault="0088039D" w:rsidP="0088039D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i/>
                <w:iCs/>
                <w:sz w:val="20"/>
                <w:szCs w:val="20"/>
              </w:rPr>
              <w:t>Engineered an event photo distribution platform enabling attendees to find personal photos via selfie search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</w:tr>
      <w:tr w:rsidR="0088039D" w:rsidRPr="00FA43EC" w14:paraId="0C52C793" w14:textId="77777777" w:rsidTr="0088039D">
        <w:trPr>
          <w:trHeight w:val="295"/>
        </w:trPr>
        <w:tc>
          <w:tcPr>
            <w:tcW w:w="1980" w:type="dxa"/>
            <w:vMerge/>
            <w:shd w:val="clear" w:color="auto" w:fill="A5C9EB" w:themeFill="text2" w:themeFillTint="40"/>
            <w:vAlign w:val="center"/>
          </w:tcPr>
          <w:p w14:paraId="709FDF53" w14:textId="77777777" w:rsidR="0088039D" w:rsidRPr="00B75585" w:rsidRDefault="0088039D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EE7F921" w14:textId="70ADB8E1" w:rsidR="0088039D" w:rsidRDefault="0002690B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face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 recognition using </w:t>
            </w:r>
            <w:proofErr w:type="spellStart"/>
            <w:r w:rsidR="0088039D" w:rsidRPr="00432CA5">
              <w:rPr>
                <w:rFonts w:ascii="Calibri" w:hAnsi="Calibri" w:cs="Calibri"/>
                <w:sz w:val="20"/>
                <w:szCs w:val="20"/>
              </w:rPr>
              <w:t>dlib's</w:t>
            </w:r>
            <w:proofErr w:type="spellEnd"/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 128-dimensional </w:t>
            </w:r>
            <w:r w:rsidR="0088039D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face embeddings</w:t>
            </w:r>
            <w:r w:rsidR="0088039D" w:rsidRPr="00432CA5">
              <w:rPr>
                <w:rFonts w:ascii="Calibri" w:hAnsi="Calibri" w:cs="Calibri"/>
                <w:sz w:val="20"/>
                <w:szCs w:val="20"/>
              </w:rPr>
              <w:t xml:space="preserve">, indexed in PostgreSQL </w:t>
            </w:r>
            <w:proofErr w:type="spellStart"/>
            <w:r w:rsidR="0088039D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pgvecto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  <w:proofErr w:type="spellEnd"/>
          </w:p>
          <w:p w14:paraId="644D2BF5" w14:textId="6AAAECA4" w:rsidR="0088039D" w:rsidRDefault="0088039D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20388">
              <w:rPr>
                <w:rFonts w:ascii="Calibri" w:hAnsi="Calibri" w:cs="Calibri"/>
                <w:sz w:val="20"/>
                <w:szCs w:val="20"/>
              </w:rPr>
              <w:t xml:space="preserve">Offloaded face extraction tasks to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async Celery workers</w:t>
            </w:r>
            <w:r w:rsidRPr="00A20388">
              <w:rPr>
                <w:rFonts w:ascii="Calibri" w:hAnsi="Calibri" w:cs="Calibri"/>
                <w:sz w:val="20"/>
                <w:szCs w:val="20"/>
              </w:rPr>
              <w:t xml:space="preserve"> backed by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Redis</w:t>
            </w:r>
            <w:r w:rsidRPr="00A20388">
              <w:rPr>
                <w:rFonts w:ascii="Calibri" w:hAnsi="Calibri" w:cs="Calibri"/>
                <w:sz w:val="20"/>
                <w:szCs w:val="20"/>
              </w:rPr>
              <w:t>, keeping upload endpoints unblocked</w:t>
            </w:r>
          </w:p>
          <w:p w14:paraId="404759F4" w14:textId="539A89F2" w:rsidR="0088039D" w:rsidRPr="00432CA5" w:rsidRDefault="0088039D" w:rsidP="0088039D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432CA5">
              <w:rPr>
                <w:rFonts w:ascii="Calibri" w:hAnsi="Calibri" w:cs="Calibri"/>
                <w:sz w:val="20"/>
                <w:szCs w:val="20"/>
              </w:rPr>
              <w:t xml:space="preserve">Secured photo access </w:t>
            </w:r>
            <w:r>
              <w:rPr>
                <w:rFonts w:ascii="Calibri" w:hAnsi="Calibri" w:cs="Calibri"/>
                <w:sz w:val="20"/>
                <w:szCs w:val="20"/>
              </w:rPr>
              <w:t>via</w:t>
            </w:r>
            <w:r w:rsidRPr="00432CA5">
              <w:rPr>
                <w:rFonts w:ascii="Calibri" w:hAnsi="Calibri" w:cs="Calibri"/>
                <w:sz w:val="20"/>
                <w:szCs w:val="20"/>
              </w:rPr>
              <w:t xml:space="preserve"> private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AWS S3</w:t>
            </w:r>
            <w:r w:rsidRPr="00432CA5">
              <w:rPr>
                <w:rFonts w:ascii="Calibri" w:hAnsi="Calibri" w:cs="Calibri"/>
                <w:sz w:val="20"/>
                <w:szCs w:val="20"/>
              </w:rPr>
              <w:t xml:space="preserve"> storage and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time-limited </w:t>
            </w:r>
            <w:proofErr w:type="spellStart"/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presigned</w:t>
            </w:r>
            <w:proofErr w:type="spellEnd"/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URLs</w:t>
            </w:r>
            <w:r w:rsidRPr="00432CA5">
              <w:rPr>
                <w:rFonts w:ascii="Calibri" w:hAnsi="Calibri" w:cs="Calibri"/>
                <w:sz w:val="20"/>
                <w:szCs w:val="20"/>
              </w:rPr>
              <w:t>, preventing public exposur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</w:p>
        </w:tc>
      </w:tr>
      <w:tr w:rsidR="00FD0380" w:rsidRPr="00FA43EC" w14:paraId="1AC5EAF7" w14:textId="77777777" w:rsidTr="00A3644F">
        <w:trPr>
          <w:trHeight w:val="285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16FF4CF7" w14:textId="6B33292A" w:rsidR="00FD0380" w:rsidRPr="00FA43EC" w:rsidRDefault="000B2F0E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2F0E">
              <w:rPr>
                <w:rFonts w:ascii="Calibri" w:hAnsi="Calibri" w:cs="Calibri"/>
                <w:b/>
                <w:bCs/>
                <w:sz w:val="20"/>
                <w:szCs w:val="20"/>
              </w:rPr>
              <w:t>Deep Learning</w:t>
            </w:r>
            <w:r>
              <w:rPr>
                <w:rFonts w:ascii="Calibri" w:hAnsi="Calibri" w:cs="Calibri"/>
                <w:sz w:val="20"/>
                <w:szCs w:val="20"/>
              </w:rPr>
              <w:br/>
              <w:t>Implementations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05329BD" w14:textId="1A52319A" w:rsidR="00283C99" w:rsidRDefault="00283C99" w:rsidP="004D54D5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>Implemented a feedforward neural network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in NumPy with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backpropagation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283C99">
              <w:rPr>
                <w:rFonts w:ascii="Calibri" w:hAnsi="Calibri" w:cs="Calibri"/>
                <w:sz w:val="20"/>
                <w:szCs w:val="20"/>
              </w:rPr>
              <w:t>gradient-based optimizers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E974CC8" w14:textId="220963F6" w:rsidR="00283C99" w:rsidRDefault="00283C99" w:rsidP="004D54D5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Built an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LSTM from scratch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NumPy with all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4 gates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full backpropagation through time for text </w:t>
            </w:r>
            <w:r>
              <w:rPr>
                <w:rFonts w:ascii="Calibri" w:hAnsi="Calibri" w:cs="Calibri"/>
                <w:sz w:val="20"/>
                <w:szCs w:val="20"/>
              </w:rPr>
              <w:t>modelling</w:t>
            </w:r>
          </w:p>
          <w:p w14:paraId="5B38529B" w14:textId="604ECEFF" w:rsidR="00283C99" w:rsidRPr="00283C99" w:rsidRDefault="00283C99" w:rsidP="00283C99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ResNet-50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PyTorch with custom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residual blocks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skip connections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for image classification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323A02" w:rsidRPr="00FA43EC" w14:paraId="682B8488" w14:textId="77777777" w:rsidTr="00323A02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38CA8BDA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b/>
                <w:bCs/>
                <w:sz w:val="20"/>
                <w:szCs w:val="20"/>
              </w:rPr>
              <w:t>PageIndex</w:t>
            </w:r>
          </w:p>
          <w:p w14:paraId="76F948D9" w14:textId="5E1A2248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i/>
                <w:iCs/>
                <w:sz w:val="20"/>
                <w:szCs w:val="20"/>
              </w:rPr>
              <w:t>Vectorless RAG</w:t>
            </w:r>
          </w:p>
        </w:tc>
        <w:tc>
          <w:tcPr>
            <w:tcW w:w="9348" w:type="dxa"/>
            <w:gridSpan w:val="9"/>
            <w:shd w:val="clear" w:color="auto" w:fill="D1D1D1" w:themeFill="background2" w:themeFillShade="E6"/>
          </w:tcPr>
          <w:p w14:paraId="546CACBC" w14:textId="41929D5F" w:rsidR="00323A02" w:rsidRPr="00323A02" w:rsidRDefault="00323A02" w:rsidP="00323A02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>Built a</w:t>
            </w: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vector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-</w:t>
            </w: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less, reasoning-based RAG framework with LLM-powered reasoning </w:t>
            </w: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>over</w:t>
            </w:r>
            <w:r w:rsidRPr="00323A02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structured documents.</w:t>
            </w:r>
          </w:p>
        </w:tc>
      </w:tr>
      <w:tr w:rsidR="00323A02" w:rsidRPr="00FA43EC" w14:paraId="11A06548" w14:textId="77777777" w:rsidTr="00323A02">
        <w:trPr>
          <w:trHeight w:val="274"/>
        </w:trPr>
        <w:tc>
          <w:tcPr>
            <w:tcW w:w="1980" w:type="dxa"/>
            <w:vMerge/>
            <w:shd w:val="clear" w:color="auto" w:fill="A5C9EB" w:themeFill="text2" w:themeFillTint="40"/>
            <w:vAlign w:val="center"/>
          </w:tcPr>
          <w:p w14:paraId="471520DC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8334009" w14:textId="50E59570" w:rsidR="002E49F7" w:rsidRDefault="002E49F7" w:rsidP="00323A0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Developed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recursive document parser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that splits text into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hierarchical node tree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via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LLM-based chunking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09A7C54" w14:textId="377EE5B5" w:rsidR="00323A02" w:rsidRDefault="002E49F7" w:rsidP="00323A0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E49F7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LLM-guided tree traversal</w:t>
            </w:r>
            <w:r w:rsidRPr="002E49F7">
              <w:rPr>
                <w:rFonts w:ascii="Calibri" w:hAnsi="Calibri" w:cs="Calibri"/>
                <w:sz w:val="20"/>
                <w:szCs w:val="20"/>
              </w:rPr>
              <w:t xml:space="preserve"> for retrieval, replacing cosine similarity with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reasoning-based search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8B363E" w:rsidRPr="00FA43EC" w14:paraId="4A030412" w14:textId="77777777" w:rsidTr="00A3644F">
        <w:tc>
          <w:tcPr>
            <w:tcW w:w="1980" w:type="dxa"/>
            <w:shd w:val="clear" w:color="auto" w:fill="A5C9EB" w:themeFill="text2" w:themeFillTint="40"/>
            <w:vAlign w:val="center"/>
          </w:tcPr>
          <w:p w14:paraId="7750B38B" w14:textId="451423C0" w:rsidR="008B363E" w:rsidRPr="00BD2916" w:rsidRDefault="008B363E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Literature online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Multiplayer </w:t>
            </w:r>
            <w:r w:rsidR="001B7C4F">
              <w:rPr>
                <w:rFonts w:ascii="Calibri" w:hAnsi="Calibri" w:cs="Calibri"/>
                <w:i/>
                <w:iCs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ame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5F6282DB" w14:textId="75E867A5" w:rsidR="00E4482E" w:rsidRDefault="00982E3C" w:rsidP="00E4482E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982E3C">
              <w:rPr>
                <w:rFonts w:ascii="Calibri" w:hAnsi="Calibri" w:cs="Calibri"/>
                <w:sz w:val="20"/>
                <w:szCs w:val="20"/>
              </w:rPr>
              <w:t xml:space="preserve">Engineered a </w:t>
            </w:r>
            <w:r w:rsidRPr="005E1FA9">
              <w:rPr>
                <w:rFonts w:ascii="Calibri" w:hAnsi="Calibri" w:cs="Calibri"/>
                <w:b/>
                <w:bCs/>
                <w:sz w:val="20"/>
                <w:szCs w:val="20"/>
              </w:rPr>
              <w:t>real-time multiplayer</w:t>
            </w:r>
            <w:r w:rsidRPr="00982E3C">
              <w:rPr>
                <w:rFonts w:ascii="Calibri" w:hAnsi="Calibri" w:cs="Calibri"/>
                <w:sz w:val="20"/>
                <w:szCs w:val="20"/>
              </w:rPr>
              <w:t xml:space="preserve"> card game using </w:t>
            </w:r>
            <w:r w:rsidRPr="005E1FA9">
              <w:rPr>
                <w:rFonts w:ascii="Calibri" w:hAnsi="Calibri" w:cs="Calibri"/>
                <w:b/>
                <w:bCs/>
                <w:sz w:val="20"/>
                <w:szCs w:val="20"/>
              </w:rPr>
              <w:t>Socket.IO</w:t>
            </w:r>
            <w:r w:rsidRPr="00982E3C">
              <w:rPr>
                <w:rFonts w:ascii="Calibri" w:hAnsi="Calibri" w:cs="Calibri"/>
                <w:sz w:val="20"/>
                <w:szCs w:val="20"/>
              </w:rPr>
              <w:t xml:space="preserve"> for bidirectional event-driven communication</w:t>
            </w:r>
            <w:r w:rsidR="00576BE4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E04D241" w14:textId="465F5937" w:rsidR="00445052" w:rsidRPr="00445052" w:rsidRDefault="00982E3C" w:rsidP="0044505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982E3C">
              <w:rPr>
                <w:rFonts w:ascii="Calibri" w:hAnsi="Calibri" w:cs="Calibri"/>
                <w:sz w:val="20"/>
                <w:szCs w:val="20"/>
              </w:rPr>
              <w:t xml:space="preserve">Designed a modular </w:t>
            </w:r>
            <w:r w:rsidR="00576BE4" w:rsidRPr="005E1FA9">
              <w:rPr>
                <w:rFonts w:ascii="Calibri" w:hAnsi="Calibri" w:cs="Calibri"/>
                <w:b/>
                <w:bCs/>
                <w:sz w:val="20"/>
                <w:szCs w:val="20"/>
              </w:rPr>
              <w:t>ExpressJS</w:t>
            </w:r>
            <w:r w:rsidRPr="005E1F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backend</w:t>
            </w:r>
            <w:r w:rsidRPr="00982E3C">
              <w:rPr>
                <w:rFonts w:ascii="Calibri" w:hAnsi="Calibri" w:cs="Calibri"/>
                <w:sz w:val="20"/>
                <w:szCs w:val="20"/>
              </w:rPr>
              <w:t xml:space="preserve"> to process complex game logic and manage concurrent player sessions</w:t>
            </w:r>
          </w:p>
        </w:tc>
      </w:tr>
      <w:tr w:rsidR="00261226" w:rsidRPr="00FA43EC" w14:paraId="2A8C880A" w14:textId="77777777" w:rsidTr="000B2F0E">
        <w:tc>
          <w:tcPr>
            <w:tcW w:w="11328" w:type="dxa"/>
            <w:gridSpan w:val="10"/>
            <w:shd w:val="clear" w:color="auto" w:fill="215E99" w:themeFill="text2" w:themeFillTint="BF"/>
          </w:tcPr>
          <w:p w14:paraId="4D289FF0" w14:textId="16D8785B" w:rsidR="00261226" w:rsidRPr="00FA43EC" w:rsidRDefault="0026122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POSITIONS OF RESPONSIBILITY</w:t>
            </w:r>
          </w:p>
        </w:tc>
      </w:tr>
      <w:tr w:rsidR="001C728E" w:rsidRPr="00FA43EC" w14:paraId="490C707C" w14:textId="77777777" w:rsidTr="00A3644F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05A3516F" w14:textId="77777777" w:rsidR="001C728E" w:rsidRPr="00717B6A" w:rsidRDefault="001C728E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717B6A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Head</w:t>
            </w:r>
          </w:p>
          <w:p w14:paraId="3EBC296E" w14:textId="77777777" w:rsidR="001C728E" w:rsidRDefault="001C728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Shaastra Webops</w:t>
            </w:r>
          </w:p>
          <w:p w14:paraId="72413BB4" w14:textId="7A305AAF" w:rsidR="008B363E" w:rsidRPr="00FA43EC" w:rsidRDefault="008B363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D1D1D1" w:themeFill="background2" w:themeFillShade="E6"/>
          </w:tcPr>
          <w:p w14:paraId="4B9C5F9A" w14:textId="0CB15FA8" w:rsidR="001C728E" w:rsidRPr="00FA43EC" w:rsidRDefault="00F55880" w:rsidP="000B2F0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Tech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S</w:t>
            </w: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tack</w:t>
            </w:r>
            <w:r w:rsidR="00AB227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: ReactJS, NodeJS, </w:t>
            </w:r>
            <w:r w:rsidR="00157E36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TailwindCSS</w:t>
            </w:r>
            <w:r w:rsidR="00AB227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PostgreSQL, </w:t>
            </w:r>
            <w:r w:rsidR="00157E36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TypeORM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,</w:t>
            </w:r>
            <w:r w:rsidR="000B2F0E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Apollo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GraphQL, 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GitHub</w:t>
            </w:r>
            <w:r w:rsidR="00157E3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Actions, 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DigitalOcean</w:t>
            </w:r>
          </w:p>
        </w:tc>
      </w:tr>
      <w:tr w:rsidR="001C728E" w:rsidRPr="00FA43EC" w14:paraId="4E3FEF26" w14:textId="77777777" w:rsidTr="00A3644F">
        <w:trPr>
          <w:trHeight w:val="355"/>
        </w:trPr>
        <w:tc>
          <w:tcPr>
            <w:tcW w:w="1980" w:type="dxa"/>
            <w:vMerge/>
            <w:shd w:val="clear" w:color="auto" w:fill="A5C9EB" w:themeFill="text2" w:themeFillTint="40"/>
            <w:vAlign w:val="center"/>
          </w:tcPr>
          <w:p w14:paraId="129206FA" w14:textId="77777777" w:rsidR="001C728E" w:rsidRPr="00FA43EC" w:rsidRDefault="001C728E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4F98B5DA" w14:textId="3B6CC671" w:rsidR="00A3644F" w:rsidRPr="00A3644F" w:rsidRDefault="00A3644F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Directed a team of 12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developers driving web operations for Asia's largest tech fest, executing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15+ on-time deployments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reaching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70k+ users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while upholding strict code quality and cross-functional collaboration.</w:t>
            </w:r>
          </w:p>
          <w:p w14:paraId="2843A83D" w14:textId="50980934" w:rsidR="00F55880" w:rsidRPr="00157E36" w:rsidRDefault="00F55880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real-time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CMS</w:t>
            </w:r>
            <w:r w:rsidR="003D381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dashboard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enabling updates to event/workshop details and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posters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a live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platform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072269C2" w14:textId="6506EDF4" w:rsidR="00875DE5" w:rsidRPr="00F55880" w:rsidRDefault="00157E36" w:rsidP="000B2F0E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Architected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secure and reliable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event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registration &amp; payment backend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processing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₹5L+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via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Razorpay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with webhooks, combo purchase flows, </w:t>
            </w:r>
            <w:r w:rsidR="000B2F0E"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coupon-based</w:t>
            </w:r>
            <w:r w:rsidR="000B2F0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discount logic, and admin-controlled real-time sales </w:t>
            </w:r>
            <w:r w:rsid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toggles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55880" w:rsidRPr="00FA43EC" w14:paraId="249114D1" w14:textId="77777777" w:rsidTr="00A3644F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40BF2431" w14:textId="77777777" w:rsid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5588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Project Member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 w:rsidR="00A37EA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CFI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IITM</w:t>
            </w:r>
          </w:p>
          <w:p w14:paraId="5321DADA" w14:textId="43115F45" w:rsidR="00A37EA1" w:rsidRPr="00FA43EC" w:rsidRDefault="00A37EA1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4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Apr25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D1D1D1" w:themeFill="background2" w:themeFillShade="E6"/>
          </w:tcPr>
          <w:p w14:paraId="54D5AE6B" w14:textId="29BC2183" w:rsidR="00F55880" w:rsidRPr="00FA43EC" w:rsidRDefault="001B7C4F" w:rsidP="000B2F0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Trade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raft, a platform 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for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stock market learning and analysis for retail traders using paper trading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55880" w:rsidRPr="00FA43EC" w14:paraId="65C88275" w14:textId="77777777" w:rsidTr="00A3644F">
        <w:trPr>
          <w:trHeight w:val="332"/>
        </w:trPr>
        <w:tc>
          <w:tcPr>
            <w:tcW w:w="1980" w:type="dxa"/>
            <w:vMerge/>
            <w:shd w:val="clear" w:color="auto" w:fill="A5C9EB" w:themeFill="text2" w:themeFillTint="40"/>
            <w:vAlign w:val="center"/>
          </w:tcPr>
          <w:p w14:paraId="7FF25D4E" w14:textId="77777777" w:rsidR="00F55880" w:rsidRP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9B1D7D2" w14:textId="77777777" w:rsidR="00926020" w:rsidRDefault="00926020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9260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dynamic test case generator</w:t>
            </w: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assess indicator-based trading strategies in varied market conditions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2EF5F237" w14:textId="0B522714" w:rsidR="00926020" w:rsidRDefault="0019515C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Developed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feature-rich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trading dashboard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in React with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TradingView Charting library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a Monaco Editor for in-browser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strategy scripting</w:t>
            </w:r>
            <w:r w:rsid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and integrated</w:t>
            </w:r>
            <w:r w:rsidR="00926020"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 payment gateway</w:t>
            </w:r>
            <w:r w:rsid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926020"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ensuring smooth transaction processing.</w:t>
            </w:r>
          </w:p>
          <w:p w14:paraId="0FF28442" w14:textId="510EF021" w:rsidR="00250986" w:rsidRPr="00926020" w:rsidRDefault="00F55880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an engaging competition module where users compete on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live leaderboards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based on simulated trading</w:t>
            </w:r>
            <w:r w:rsid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2633C" w:rsidRPr="00FA43EC" w14:paraId="1F2790B7" w14:textId="77777777" w:rsidTr="00A3644F">
        <w:tc>
          <w:tcPr>
            <w:tcW w:w="1980" w:type="dxa"/>
            <w:shd w:val="clear" w:color="auto" w:fill="A5C9EB" w:themeFill="text2" w:themeFillTint="40"/>
            <w:vAlign w:val="center"/>
          </w:tcPr>
          <w:p w14:paraId="30522D81" w14:textId="77777777" w:rsidR="0092633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P&amp;I</w:t>
            </w:r>
            <w:r w:rsidR="00D84B5C" w:rsidRPr="001B7C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Coordinator</w:t>
            </w:r>
            <w:r w:rsidR="00D84B5C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>IIT Madras</w:t>
            </w:r>
          </w:p>
          <w:p w14:paraId="5F807D8D" w14:textId="5BA889CD" w:rsidR="001B7C4F" w:rsidRPr="00FA43E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0E1438C" w14:textId="172E506E" w:rsidR="00101A18" w:rsidRDefault="00101A18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Liaised between HR teams of 5+ companies and 200+ students to coordinate tests and interview</w:t>
            </w:r>
            <w:r w:rsid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rounds</w:t>
            </w: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D095305" w14:textId="77777777" w:rsidR="00412D53" w:rsidRDefault="00412D53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Automated outreach email workflows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increasing outreach capacity by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300%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saving 25+ hours weekly.</w:t>
            </w:r>
          </w:p>
          <w:p w14:paraId="5F5D7392" w14:textId="58F7D4DE" w:rsidR="0092633C" w:rsidRPr="00412D53" w:rsidRDefault="00E4482E" w:rsidP="00412D53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Supported 16+ students throughout their internship and placement cycles, tracking progress, escalating issues.</w:t>
            </w:r>
          </w:p>
        </w:tc>
      </w:tr>
      <w:tr w:rsidR="00F56249" w:rsidRPr="00FA43EC" w14:paraId="1A75F7CA" w14:textId="77777777" w:rsidTr="000B2F0E">
        <w:tc>
          <w:tcPr>
            <w:tcW w:w="11328" w:type="dxa"/>
            <w:gridSpan w:val="10"/>
            <w:shd w:val="clear" w:color="auto" w:fill="215E99" w:themeFill="text2" w:themeFillTint="BF"/>
          </w:tcPr>
          <w:p w14:paraId="48C3CC00" w14:textId="2AD77060" w:rsidR="00F56249" w:rsidRPr="00FA43EC" w:rsidRDefault="00F56249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EXTRA-CURRICULAR ACTIVITIES</w:t>
            </w:r>
          </w:p>
        </w:tc>
      </w:tr>
      <w:tr w:rsidR="006478D4" w:rsidRPr="00FA43EC" w14:paraId="55E113BE" w14:textId="77777777" w:rsidTr="00A3644F">
        <w:trPr>
          <w:trHeight w:val="263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6711FBC9" w14:textId="6BAFCD38" w:rsidR="006478D4" w:rsidRDefault="006478D4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Bootcamps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7F53AE4" w14:textId="7D107CEF" w:rsidR="006478D4" w:rsidRPr="006478D4" w:rsidRDefault="006478D4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Competed summer analytics by IIT Guwahati; Completed competitive programming summer camp by IICPC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478D4" w:rsidRPr="00FA43EC" w14:paraId="5705ED66" w14:textId="77777777" w:rsidTr="00A3644F">
        <w:trPr>
          <w:trHeight w:val="263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4208F86F" w14:textId="291316B9" w:rsidR="006478D4" w:rsidRPr="00FA43EC" w:rsidRDefault="006478D4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NCA Filmmaking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D2F9F7A" w14:textId="3FD6532A" w:rsidR="006478D4" w:rsidRPr="00FA43EC" w:rsidRDefault="006478D4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Actively Participated in NCA</w:t>
            </w:r>
            <w:r w:rsidR="003D3813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3</w:t>
            </w:r>
            <w:r w:rsidRPr="006478D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Filmmaking to explore Direction, editing and cinematography and production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341D85" w:rsidRPr="00FA43EC" w14:paraId="1806B3DD" w14:textId="77777777" w:rsidTr="00A3644F">
        <w:trPr>
          <w:trHeight w:val="263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540D0EB0" w14:textId="1B6FC0E7" w:rsidR="00341D85" w:rsidRPr="00FA43EC" w:rsidRDefault="00E35165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Volunteering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F7BF145" w14:textId="77777777" w:rsidR="00B94967" w:rsidRDefault="00341D85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Mentored 4 freshmen under the Saathi mentorship program in academic and co-curricular pursuits.</w:t>
            </w:r>
          </w:p>
          <w:p w14:paraId="6EC85F8E" w14:textId="58568F97" w:rsidR="00341D85" w:rsidRPr="00FA43EC" w:rsidRDefault="00C70DDF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Worked with IIT For Villages to distribute </w:t>
            </w:r>
            <w:r w:rsidR="002E49F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refurbished</w:t>
            </w: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items to children residing in remote villages near Chennai</w:t>
            </w:r>
          </w:p>
        </w:tc>
      </w:tr>
    </w:tbl>
    <w:p w14:paraId="358B592E" w14:textId="5C581AC7" w:rsidR="00F55880" w:rsidRPr="008E3D37" w:rsidRDefault="003D3813" w:rsidP="00445052">
      <w:pPr>
        <w:tabs>
          <w:tab w:val="left" w:pos="4984"/>
        </w:tabs>
        <w:rPr>
          <w:rFonts w:ascii="Calibri" w:hAnsi="Calibri" w:cs="Calibri"/>
          <w:sz w:val="14"/>
          <w:szCs w:val="14"/>
          <w:lang w:val="en-US"/>
        </w:rPr>
      </w:pPr>
      <w:r>
        <w:rPr>
          <w:rFonts w:ascii="Calibri" w:hAnsi="Calibri" w:cs="Calibri"/>
          <w:sz w:val="14"/>
          <w:szCs w:val="14"/>
          <w:vertAlign w:val="superscript"/>
          <w:lang w:val="en-US"/>
        </w:rPr>
        <w:t>1</w:t>
      </w:r>
      <w:r w:rsidR="008E3D37" w:rsidRPr="008E3D37">
        <w:rPr>
          <w:rFonts w:ascii="Calibri" w:hAnsi="Calibri" w:cs="Calibri"/>
          <w:sz w:val="14"/>
          <w:szCs w:val="14"/>
          <w:vertAlign w:val="superscript"/>
          <w:lang w:val="en-US"/>
        </w:rPr>
        <w:t xml:space="preserve"> 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Monte Carlo Tree Search</w:t>
      </w:r>
      <w:r w:rsidR="008E3D37" w:rsidRPr="008E3D37">
        <w:rPr>
          <w:rFonts w:ascii="Calibri" w:hAnsi="Calibri" w:cs="Calibri"/>
          <w:sz w:val="14"/>
          <w:szCs w:val="14"/>
          <w:lang w:val="en-US"/>
        </w:rPr>
        <w:t xml:space="preserve"> | </w:t>
      </w:r>
      <w:r>
        <w:rPr>
          <w:rFonts w:ascii="Calibri" w:hAnsi="Calibri" w:cs="Calibri"/>
          <w:sz w:val="14"/>
          <w:szCs w:val="14"/>
          <w:vertAlign w:val="superscript"/>
          <w:lang w:val="en-US"/>
        </w:rPr>
        <w:t>2</w:t>
      </w:r>
      <w:r w:rsidR="008E3D37" w:rsidRPr="008E3D37">
        <w:rPr>
          <w:rFonts w:ascii="Calibri" w:hAnsi="Calibri" w:cs="Calibri"/>
          <w:sz w:val="14"/>
          <w:szCs w:val="14"/>
          <w:vertAlign w:val="superscript"/>
          <w:lang w:val="en-US"/>
        </w:rPr>
        <w:t xml:space="preserve"> 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Content Management System</w:t>
      </w:r>
      <w:r>
        <w:rPr>
          <w:rFonts w:ascii="Calibri" w:hAnsi="Calibri" w:cs="Calibri"/>
          <w:sz w:val="14"/>
          <w:szCs w:val="14"/>
          <w:lang w:val="en-US"/>
        </w:rPr>
        <w:t xml:space="preserve"> |</w:t>
      </w:r>
      <w:r w:rsidR="008E3D37" w:rsidRPr="008E3D37">
        <w:rPr>
          <w:rFonts w:ascii="Calibri" w:hAnsi="Calibri" w:cs="Calibri"/>
          <w:sz w:val="14"/>
          <w:szCs w:val="14"/>
          <w:lang w:val="en-US"/>
        </w:rPr>
        <w:t xml:space="preserve"> </w:t>
      </w:r>
      <w:r>
        <w:rPr>
          <w:rFonts w:ascii="Calibri" w:hAnsi="Calibri" w:cs="Calibri"/>
          <w:sz w:val="14"/>
          <w:szCs w:val="14"/>
          <w:vertAlign w:val="superscript"/>
          <w:lang w:val="en-US"/>
        </w:rPr>
        <w:t>3</w:t>
      </w:r>
      <w:r w:rsidR="008E3D37" w:rsidRPr="008E3D37">
        <w:rPr>
          <w:rFonts w:ascii="Calibri" w:hAnsi="Calibri" w:cs="Calibri"/>
          <w:sz w:val="14"/>
          <w:szCs w:val="14"/>
        </w:rPr>
        <w:t xml:space="preserve"> </w:t>
      </w:r>
      <w:r w:rsidR="008E3D37" w:rsidRPr="008E3D37">
        <w:rPr>
          <w:rFonts w:ascii="Calibri" w:hAnsi="Calibri" w:cs="Calibri"/>
          <w:sz w:val="14"/>
          <w:szCs w:val="14"/>
        </w:rPr>
        <w:t>National Cultural Academy</w:t>
      </w:r>
    </w:p>
    <w:sectPr w:rsidR="00F55880" w:rsidRPr="008E3D37" w:rsidSect="00BD2916">
      <w:pgSz w:w="11906" w:h="16838" w:code="9"/>
      <w:pgMar w:top="284" w:right="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AFE"/>
    <w:multiLevelType w:val="hybridMultilevel"/>
    <w:tmpl w:val="C1C09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2E70A6"/>
    <w:multiLevelType w:val="hybridMultilevel"/>
    <w:tmpl w:val="9B882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D6D4D"/>
    <w:multiLevelType w:val="hybridMultilevel"/>
    <w:tmpl w:val="0A0E2914"/>
    <w:lvl w:ilvl="0" w:tplc="79E6EABE">
      <w:start w:val="97"/>
      <w:numFmt w:val="bullet"/>
      <w:lvlText w:val="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16F48"/>
    <w:multiLevelType w:val="hybridMultilevel"/>
    <w:tmpl w:val="6FC8DFA4"/>
    <w:lvl w:ilvl="0" w:tplc="9FC0F76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742BE"/>
    <w:multiLevelType w:val="hybridMultilevel"/>
    <w:tmpl w:val="7052748C"/>
    <w:lvl w:ilvl="0" w:tplc="B1A8E88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B7356"/>
    <w:multiLevelType w:val="hybridMultilevel"/>
    <w:tmpl w:val="C8E69818"/>
    <w:lvl w:ilvl="0" w:tplc="66CABECC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6758CE"/>
    <w:multiLevelType w:val="hybridMultilevel"/>
    <w:tmpl w:val="008C3B36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85068"/>
    <w:multiLevelType w:val="hybridMultilevel"/>
    <w:tmpl w:val="DD8CC842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64"/>
    <w:multiLevelType w:val="hybridMultilevel"/>
    <w:tmpl w:val="CED0A83A"/>
    <w:lvl w:ilvl="0" w:tplc="121C20E8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444A5"/>
    <w:multiLevelType w:val="hybridMultilevel"/>
    <w:tmpl w:val="3DCAC676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27644"/>
    <w:multiLevelType w:val="hybridMultilevel"/>
    <w:tmpl w:val="D54C465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36E"/>
    <w:multiLevelType w:val="hybridMultilevel"/>
    <w:tmpl w:val="D2022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91944"/>
    <w:multiLevelType w:val="hybridMultilevel"/>
    <w:tmpl w:val="F2C27D38"/>
    <w:lvl w:ilvl="0" w:tplc="1F9039C6">
      <w:start w:val="9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45F63"/>
    <w:multiLevelType w:val="hybridMultilevel"/>
    <w:tmpl w:val="533A5EFA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63136"/>
    <w:multiLevelType w:val="hybridMultilevel"/>
    <w:tmpl w:val="3988890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43257"/>
    <w:multiLevelType w:val="hybridMultilevel"/>
    <w:tmpl w:val="006CA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D429C4"/>
    <w:multiLevelType w:val="hybridMultilevel"/>
    <w:tmpl w:val="F99800E8"/>
    <w:lvl w:ilvl="0" w:tplc="F1747946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02168"/>
    <w:multiLevelType w:val="hybridMultilevel"/>
    <w:tmpl w:val="B1405FE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A315A"/>
    <w:multiLevelType w:val="hybridMultilevel"/>
    <w:tmpl w:val="04A0B028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17110"/>
    <w:multiLevelType w:val="hybridMultilevel"/>
    <w:tmpl w:val="AC1AE718"/>
    <w:lvl w:ilvl="0" w:tplc="0F4AC600">
      <w:start w:val="9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21CC3"/>
    <w:multiLevelType w:val="hybridMultilevel"/>
    <w:tmpl w:val="1FB857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B135E"/>
    <w:multiLevelType w:val="hybridMultilevel"/>
    <w:tmpl w:val="FB9E7AF0"/>
    <w:lvl w:ilvl="0" w:tplc="0DCC874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D1E76"/>
    <w:multiLevelType w:val="hybridMultilevel"/>
    <w:tmpl w:val="F6AA7EEC"/>
    <w:lvl w:ilvl="0" w:tplc="6E006ACE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A69B0"/>
    <w:multiLevelType w:val="hybridMultilevel"/>
    <w:tmpl w:val="25161134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333241"/>
    <w:multiLevelType w:val="hybridMultilevel"/>
    <w:tmpl w:val="11A89828"/>
    <w:lvl w:ilvl="0" w:tplc="029441E2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F78E5"/>
    <w:multiLevelType w:val="hybridMultilevel"/>
    <w:tmpl w:val="86BC552E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217E0"/>
    <w:multiLevelType w:val="hybridMultilevel"/>
    <w:tmpl w:val="7736D5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606EAE"/>
    <w:multiLevelType w:val="hybridMultilevel"/>
    <w:tmpl w:val="124412A2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343B7"/>
    <w:multiLevelType w:val="hybridMultilevel"/>
    <w:tmpl w:val="9A02C4D0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F1201"/>
    <w:multiLevelType w:val="hybridMultilevel"/>
    <w:tmpl w:val="A3EAC1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10B88"/>
    <w:multiLevelType w:val="hybridMultilevel"/>
    <w:tmpl w:val="3A8C548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06B80"/>
    <w:multiLevelType w:val="hybridMultilevel"/>
    <w:tmpl w:val="D9948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342613">
    <w:abstractNumId w:val="1"/>
  </w:num>
  <w:num w:numId="2" w16cid:durableId="803886088">
    <w:abstractNumId w:val="19"/>
  </w:num>
  <w:num w:numId="3" w16cid:durableId="1813526051">
    <w:abstractNumId w:val="12"/>
  </w:num>
  <w:num w:numId="4" w16cid:durableId="1968775041">
    <w:abstractNumId w:val="2"/>
  </w:num>
  <w:num w:numId="5" w16cid:durableId="1171529696">
    <w:abstractNumId w:val="8"/>
  </w:num>
  <w:num w:numId="6" w16cid:durableId="820851051">
    <w:abstractNumId w:val="24"/>
  </w:num>
  <w:num w:numId="7" w16cid:durableId="1164511535">
    <w:abstractNumId w:val="16"/>
  </w:num>
  <w:num w:numId="8" w16cid:durableId="960846087">
    <w:abstractNumId w:val="28"/>
  </w:num>
  <w:num w:numId="9" w16cid:durableId="206141046">
    <w:abstractNumId w:val="18"/>
  </w:num>
  <w:num w:numId="10" w16cid:durableId="1052265893">
    <w:abstractNumId w:val="27"/>
  </w:num>
  <w:num w:numId="11" w16cid:durableId="2093357756">
    <w:abstractNumId w:val="15"/>
  </w:num>
  <w:num w:numId="12" w16cid:durableId="311252365">
    <w:abstractNumId w:val="26"/>
  </w:num>
  <w:num w:numId="13" w16cid:durableId="2137940964">
    <w:abstractNumId w:val="0"/>
  </w:num>
  <w:num w:numId="14" w16cid:durableId="218395164">
    <w:abstractNumId w:val="31"/>
  </w:num>
  <w:num w:numId="15" w16cid:durableId="1072578679">
    <w:abstractNumId w:val="4"/>
  </w:num>
  <w:num w:numId="16" w16cid:durableId="716012345">
    <w:abstractNumId w:val="5"/>
  </w:num>
  <w:num w:numId="17" w16cid:durableId="1444959735">
    <w:abstractNumId w:val="11"/>
  </w:num>
  <w:num w:numId="18" w16cid:durableId="1846506968">
    <w:abstractNumId w:val="6"/>
  </w:num>
  <w:num w:numId="19" w16cid:durableId="218177984">
    <w:abstractNumId w:val="25"/>
  </w:num>
  <w:num w:numId="20" w16cid:durableId="1258060837">
    <w:abstractNumId w:val="23"/>
  </w:num>
  <w:num w:numId="21" w16cid:durableId="1067916654">
    <w:abstractNumId w:val="21"/>
  </w:num>
  <w:num w:numId="22" w16cid:durableId="1727602749">
    <w:abstractNumId w:val="3"/>
  </w:num>
  <w:num w:numId="23" w16cid:durableId="1675263228">
    <w:abstractNumId w:val="7"/>
  </w:num>
  <w:num w:numId="24" w16cid:durableId="1511749924">
    <w:abstractNumId w:val="13"/>
  </w:num>
  <w:num w:numId="25" w16cid:durableId="1948997481">
    <w:abstractNumId w:val="10"/>
  </w:num>
  <w:num w:numId="26" w16cid:durableId="1487822125">
    <w:abstractNumId w:val="14"/>
  </w:num>
  <w:num w:numId="27" w16cid:durableId="1357542073">
    <w:abstractNumId w:val="29"/>
  </w:num>
  <w:num w:numId="28" w16cid:durableId="2007396599">
    <w:abstractNumId w:val="30"/>
  </w:num>
  <w:num w:numId="29" w16cid:durableId="722565290">
    <w:abstractNumId w:val="17"/>
  </w:num>
  <w:num w:numId="30" w16cid:durableId="290331204">
    <w:abstractNumId w:val="20"/>
  </w:num>
  <w:num w:numId="31" w16cid:durableId="642463133">
    <w:abstractNumId w:val="9"/>
  </w:num>
  <w:num w:numId="32" w16cid:durableId="9625384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36"/>
    <w:rsid w:val="00001CF2"/>
    <w:rsid w:val="00010093"/>
    <w:rsid w:val="0001731C"/>
    <w:rsid w:val="0002690B"/>
    <w:rsid w:val="0005166D"/>
    <w:rsid w:val="000610EA"/>
    <w:rsid w:val="0006176A"/>
    <w:rsid w:val="0007530B"/>
    <w:rsid w:val="00085AE2"/>
    <w:rsid w:val="000A6C92"/>
    <w:rsid w:val="000B2B23"/>
    <w:rsid w:val="000B2F0E"/>
    <w:rsid w:val="000B34BF"/>
    <w:rsid w:val="000B3A0B"/>
    <w:rsid w:val="000C0DE2"/>
    <w:rsid w:val="000C32D8"/>
    <w:rsid w:val="000D3EF8"/>
    <w:rsid w:val="000E0F7F"/>
    <w:rsid w:val="000E19B0"/>
    <w:rsid w:val="000E472B"/>
    <w:rsid w:val="000E6FAC"/>
    <w:rsid w:val="000F6E59"/>
    <w:rsid w:val="00101A18"/>
    <w:rsid w:val="001077AE"/>
    <w:rsid w:val="00123AE5"/>
    <w:rsid w:val="00127224"/>
    <w:rsid w:val="001305F7"/>
    <w:rsid w:val="00134AAE"/>
    <w:rsid w:val="00136715"/>
    <w:rsid w:val="00137E2F"/>
    <w:rsid w:val="00145EE3"/>
    <w:rsid w:val="00147000"/>
    <w:rsid w:val="00153D0A"/>
    <w:rsid w:val="00157E36"/>
    <w:rsid w:val="0017080F"/>
    <w:rsid w:val="00177E1C"/>
    <w:rsid w:val="00182F59"/>
    <w:rsid w:val="00190586"/>
    <w:rsid w:val="0019515C"/>
    <w:rsid w:val="001B7C4F"/>
    <w:rsid w:val="001C0C6C"/>
    <w:rsid w:val="001C728E"/>
    <w:rsid w:val="001D106E"/>
    <w:rsid w:val="002128D6"/>
    <w:rsid w:val="00221305"/>
    <w:rsid w:val="00225505"/>
    <w:rsid w:val="002356DC"/>
    <w:rsid w:val="00250986"/>
    <w:rsid w:val="00251D36"/>
    <w:rsid w:val="0025791C"/>
    <w:rsid w:val="00261226"/>
    <w:rsid w:val="00267DDD"/>
    <w:rsid w:val="00283C99"/>
    <w:rsid w:val="002B1394"/>
    <w:rsid w:val="002B50FB"/>
    <w:rsid w:val="002B6253"/>
    <w:rsid w:val="002C2EF0"/>
    <w:rsid w:val="002C4DC5"/>
    <w:rsid w:val="002D22A5"/>
    <w:rsid w:val="002E49F7"/>
    <w:rsid w:val="002F3079"/>
    <w:rsid w:val="002F5D2C"/>
    <w:rsid w:val="003101E8"/>
    <w:rsid w:val="00311C31"/>
    <w:rsid w:val="003120A6"/>
    <w:rsid w:val="00323A02"/>
    <w:rsid w:val="00341D85"/>
    <w:rsid w:val="003463D2"/>
    <w:rsid w:val="00361001"/>
    <w:rsid w:val="00366FDE"/>
    <w:rsid w:val="00380CAA"/>
    <w:rsid w:val="003A2B53"/>
    <w:rsid w:val="003C2293"/>
    <w:rsid w:val="003D3813"/>
    <w:rsid w:val="003E535C"/>
    <w:rsid w:val="003F2A81"/>
    <w:rsid w:val="004040A7"/>
    <w:rsid w:val="00412D53"/>
    <w:rsid w:val="00415BDA"/>
    <w:rsid w:val="00432CA5"/>
    <w:rsid w:val="0043798F"/>
    <w:rsid w:val="00445052"/>
    <w:rsid w:val="00452294"/>
    <w:rsid w:val="004653DB"/>
    <w:rsid w:val="00465BB8"/>
    <w:rsid w:val="00490435"/>
    <w:rsid w:val="004A3E78"/>
    <w:rsid w:val="004C11C3"/>
    <w:rsid w:val="004D54D5"/>
    <w:rsid w:val="004D7878"/>
    <w:rsid w:val="005059B7"/>
    <w:rsid w:val="00512AF4"/>
    <w:rsid w:val="00533262"/>
    <w:rsid w:val="005404A7"/>
    <w:rsid w:val="00541242"/>
    <w:rsid w:val="00550882"/>
    <w:rsid w:val="00557A82"/>
    <w:rsid w:val="00567ECE"/>
    <w:rsid w:val="00576BE4"/>
    <w:rsid w:val="005B4D0A"/>
    <w:rsid w:val="005B7B69"/>
    <w:rsid w:val="005C0957"/>
    <w:rsid w:val="005D271D"/>
    <w:rsid w:val="005E1FA9"/>
    <w:rsid w:val="00602D62"/>
    <w:rsid w:val="00615290"/>
    <w:rsid w:val="00623AAA"/>
    <w:rsid w:val="006306D7"/>
    <w:rsid w:val="006478D4"/>
    <w:rsid w:val="00652AA0"/>
    <w:rsid w:val="00657163"/>
    <w:rsid w:val="00657CD0"/>
    <w:rsid w:val="006708D3"/>
    <w:rsid w:val="00691B0C"/>
    <w:rsid w:val="006B1D89"/>
    <w:rsid w:val="006B2E19"/>
    <w:rsid w:val="006B39E2"/>
    <w:rsid w:val="006D08A0"/>
    <w:rsid w:val="006D5EFF"/>
    <w:rsid w:val="006E6705"/>
    <w:rsid w:val="006E7F4B"/>
    <w:rsid w:val="006F12AE"/>
    <w:rsid w:val="00702554"/>
    <w:rsid w:val="00717B6A"/>
    <w:rsid w:val="00753AA2"/>
    <w:rsid w:val="007624E6"/>
    <w:rsid w:val="00781B4D"/>
    <w:rsid w:val="00791134"/>
    <w:rsid w:val="007C2878"/>
    <w:rsid w:val="007C587E"/>
    <w:rsid w:val="007D35E0"/>
    <w:rsid w:val="007D54E4"/>
    <w:rsid w:val="00813A6E"/>
    <w:rsid w:val="00824724"/>
    <w:rsid w:val="00825CB0"/>
    <w:rsid w:val="008338CA"/>
    <w:rsid w:val="00834269"/>
    <w:rsid w:val="00843044"/>
    <w:rsid w:val="00873657"/>
    <w:rsid w:val="00875DE5"/>
    <w:rsid w:val="0088039D"/>
    <w:rsid w:val="008838B5"/>
    <w:rsid w:val="008B363E"/>
    <w:rsid w:val="008D21AB"/>
    <w:rsid w:val="008E3D37"/>
    <w:rsid w:val="009009FF"/>
    <w:rsid w:val="00913E81"/>
    <w:rsid w:val="00926020"/>
    <w:rsid w:val="009260DB"/>
    <w:rsid w:val="0092633C"/>
    <w:rsid w:val="00951D11"/>
    <w:rsid w:val="009626FF"/>
    <w:rsid w:val="00975427"/>
    <w:rsid w:val="00982E3C"/>
    <w:rsid w:val="00995AD0"/>
    <w:rsid w:val="009A1EB2"/>
    <w:rsid w:val="009A3B35"/>
    <w:rsid w:val="009A4E0C"/>
    <w:rsid w:val="009F7DAD"/>
    <w:rsid w:val="00A02BBC"/>
    <w:rsid w:val="00A044DB"/>
    <w:rsid w:val="00A12F75"/>
    <w:rsid w:val="00A13C3E"/>
    <w:rsid w:val="00A163E6"/>
    <w:rsid w:val="00A171F0"/>
    <w:rsid w:val="00A17841"/>
    <w:rsid w:val="00A20388"/>
    <w:rsid w:val="00A25D84"/>
    <w:rsid w:val="00A27559"/>
    <w:rsid w:val="00A27C0A"/>
    <w:rsid w:val="00A3644F"/>
    <w:rsid w:val="00A378F4"/>
    <w:rsid w:val="00A37EA1"/>
    <w:rsid w:val="00A5017C"/>
    <w:rsid w:val="00A73074"/>
    <w:rsid w:val="00A75B61"/>
    <w:rsid w:val="00AB05F1"/>
    <w:rsid w:val="00AB1901"/>
    <w:rsid w:val="00AB227C"/>
    <w:rsid w:val="00AC57EE"/>
    <w:rsid w:val="00AC5A54"/>
    <w:rsid w:val="00AD7E6B"/>
    <w:rsid w:val="00B27902"/>
    <w:rsid w:val="00B5286A"/>
    <w:rsid w:val="00B544D4"/>
    <w:rsid w:val="00B559B4"/>
    <w:rsid w:val="00B55D42"/>
    <w:rsid w:val="00B622CC"/>
    <w:rsid w:val="00B7294C"/>
    <w:rsid w:val="00B75585"/>
    <w:rsid w:val="00B87AD6"/>
    <w:rsid w:val="00B94967"/>
    <w:rsid w:val="00BA19A0"/>
    <w:rsid w:val="00BA354A"/>
    <w:rsid w:val="00BA45DC"/>
    <w:rsid w:val="00BA77B8"/>
    <w:rsid w:val="00BC2487"/>
    <w:rsid w:val="00BD2916"/>
    <w:rsid w:val="00BE326C"/>
    <w:rsid w:val="00BF108E"/>
    <w:rsid w:val="00BF56A8"/>
    <w:rsid w:val="00C0426F"/>
    <w:rsid w:val="00C15FEA"/>
    <w:rsid w:val="00C20474"/>
    <w:rsid w:val="00C25B39"/>
    <w:rsid w:val="00C36D7F"/>
    <w:rsid w:val="00C416D6"/>
    <w:rsid w:val="00C57487"/>
    <w:rsid w:val="00C60285"/>
    <w:rsid w:val="00C605DA"/>
    <w:rsid w:val="00C70DDF"/>
    <w:rsid w:val="00C7170C"/>
    <w:rsid w:val="00CA62DD"/>
    <w:rsid w:val="00CA7924"/>
    <w:rsid w:val="00CB0185"/>
    <w:rsid w:val="00CB06A7"/>
    <w:rsid w:val="00CB086A"/>
    <w:rsid w:val="00CC5A82"/>
    <w:rsid w:val="00CC7A8F"/>
    <w:rsid w:val="00CF5C3E"/>
    <w:rsid w:val="00D5023F"/>
    <w:rsid w:val="00D51B2F"/>
    <w:rsid w:val="00D5718D"/>
    <w:rsid w:val="00D62AD0"/>
    <w:rsid w:val="00D64123"/>
    <w:rsid w:val="00D66881"/>
    <w:rsid w:val="00D72EAF"/>
    <w:rsid w:val="00D84B5C"/>
    <w:rsid w:val="00D87756"/>
    <w:rsid w:val="00D95372"/>
    <w:rsid w:val="00DA780C"/>
    <w:rsid w:val="00DC2718"/>
    <w:rsid w:val="00DD4AF8"/>
    <w:rsid w:val="00DE4396"/>
    <w:rsid w:val="00DE526F"/>
    <w:rsid w:val="00E028F9"/>
    <w:rsid w:val="00E046FA"/>
    <w:rsid w:val="00E05AFE"/>
    <w:rsid w:val="00E262E7"/>
    <w:rsid w:val="00E35165"/>
    <w:rsid w:val="00E4482E"/>
    <w:rsid w:val="00E47BA5"/>
    <w:rsid w:val="00E65AC1"/>
    <w:rsid w:val="00E743D2"/>
    <w:rsid w:val="00E76945"/>
    <w:rsid w:val="00E879A4"/>
    <w:rsid w:val="00E95CBB"/>
    <w:rsid w:val="00EB402D"/>
    <w:rsid w:val="00EC3548"/>
    <w:rsid w:val="00ED7526"/>
    <w:rsid w:val="00EE1D17"/>
    <w:rsid w:val="00EE2BDA"/>
    <w:rsid w:val="00F11492"/>
    <w:rsid w:val="00F12C0A"/>
    <w:rsid w:val="00F555F9"/>
    <w:rsid w:val="00F55880"/>
    <w:rsid w:val="00F56249"/>
    <w:rsid w:val="00F6329E"/>
    <w:rsid w:val="00F65185"/>
    <w:rsid w:val="00F66BD1"/>
    <w:rsid w:val="00F70F8A"/>
    <w:rsid w:val="00F72111"/>
    <w:rsid w:val="00F73998"/>
    <w:rsid w:val="00F9165E"/>
    <w:rsid w:val="00FA43EC"/>
    <w:rsid w:val="00FA7186"/>
    <w:rsid w:val="00FB7C53"/>
    <w:rsid w:val="00FC15B6"/>
    <w:rsid w:val="00FD0380"/>
    <w:rsid w:val="00FE2245"/>
    <w:rsid w:val="00FF1814"/>
    <w:rsid w:val="00FF21D9"/>
    <w:rsid w:val="00FF4363"/>
    <w:rsid w:val="00FF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D832"/>
  <w15:chartTrackingRefBased/>
  <w15:docId w15:val="{A4D7881D-830C-4F04-9210-7CE9FBC7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1D36"/>
  </w:style>
  <w:style w:type="table" w:styleId="TableGrid">
    <w:name w:val="Table Grid"/>
    <w:basedOn w:val="TableNormal"/>
    <w:uiPriority w:val="39"/>
    <w:rsid w:val="00251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7BA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F4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C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mitdhameliya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mii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miit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A6422-8111-456E-84A2-FAD467BD5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3478</TotalTime>
  <Pages>1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DHAMELIYA</dc:creator>
  <cp:keywords/>
  <dc:description/>
  <cp:lastModifiedBy>SMIT DHAMELIYA</cp:lastModifiedBy>
  <cp:revision>8</cp:revision>
  <cp:lastPrinted>2026-06-08T09:28:00Z</cp:lastPrinted>
  <dcterms:created xsi:type="dcterms:W3CDTF">2026-05-17T19:01:00Z</dcterms:created>
  <dcterms:modified xsi:type="dcterms:W3CDTF">2026-06-12T13:33:00Z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cb70a107-cfd4-43bf-ab96-fa0d22f765b9</vt:lpwstr>
  </property>
</Properties>
</file>