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2015E" w14:textId="62FE0210" w:rsidR="0014499C" w:rsidRPr="00260949" w:rsidRDefault="00031A2B">
      <w:pPr>
        <w:rPr>
          <w:rFonts w:ascii="Arial" w:hAnsi="Arial" w:cs="Arial"/>
          <w:b/>
        </w:rPr>
      </w:pPr>
      <w:proofErr w:type="spellStart"/>
      <w:r w:rsidRPr="00260949">
        <w:rPr>
          <w:rFonts w:ascii="Arial" w:hAnsi="Arial" w:cs="Arial"/>
          <w:b/>
        </w:rPr>
        <w:t>Zynga</w:t>
      </w:r>
      <w:proofErr w:type="spellEnd"/>
      <w:r w:rsidRPr="00260949">
        <w:rPr>
          <w:rFonts w:ascii="Arial" w:hAnsi="Arial" w:cs="Arial"/>
          <w:b/>
        </w:rPr>
        <w:t xml:space="preserve"> </w:t>
      </w:r>
      <w:r w:rsidR="00A74D69">
        <w:rPr>
          <w:rFonts w:ascii="Arial" w:hAnsi="Arial" w:cs="Arial"/>
          <w:b/>
        </w:rPr>
        <w:t>Product Exercise</w:t>
      </w:r>
    </w:p>
    <w:p w14:paraId="5BF074CB" w14:textId="32BD7760" w:rsidR="00AF220C" w:rsidRPr="00260949" w:rsidRDefault="00AF220C">
      <w:pPr>
        <w:rPr>
          <w:rFonts w:ascii="Arial" w:hAnsi="Arial" w:cs="Arial"/>
          <w:b/>
        </w:rPr>
      </w:pPr>
      <w:r w:rsidRPr="00260949">
        <w:rPr>
          <w:rFonts w:ascii="Arial" w:hAnsi="Arial" w:cs="Arial"/>
          <w:b/>
        </w:rPr>
        <w:t>Mikaela Reyes</w:t>
      </w:r>
    </w:p>
    <w:p w14:paraId="6BFB5B85" w14:textId="77777777" w:rsidR="00031A2B" w:rsidRPr="00260949" w:rsidRDefault="00031A2B">
      <w:pPr>
        <w:rPr>
          <w:rFonts w:ascii="Arial" w:hAnsi="Arial" w:cs="Arial"/>
        </w:rPr>
      </w:pPr>
    </w:p>
    <w:p w14:paraId="61EAE780" w14:textId="5E12E57B" w:rsidR="00F237B7" w:rsidRPr="00260949" w:rsidRDefault="00031A2B" w:rsidP="00BB023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60949">
        <w:rPr>
          <w:rFonts w:ascii="Arial" w:hAnsi="Arial" w:cs="Arial"/>
          <w:b/>
        </w:rPr>
        <w:t>Describe key systems or features that must be implemented properly in a free-to-play mobile game in order to have a successful product. Please provide specific examples.</w:t>
      </w:r>
    </w:p>
    <w:p w14:paraId="15D1DE9C" w14:textId="28963FD3" w:rsidR="00F237B7" w:rsidRPr="00260949" w:rsidRDefault="00F237B7" w:rsidP="00BB023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Users and Customers</w:t>
      </w:r>
    </w:p>
    <w:p w14:paraId="16BE37D3" w14:textId="77777777" w:rsidR="00BB0231" w:rsidRPr="00260949" w:rsidRDefault="00F237B7" w:rsidP="00BB023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When will they use this product?</w:t>
      </w:r>
    </w:p>
    <w:p w14:paraId="23B0ABFC" w14:textId="002D61E7" w:rsidR="00BB0231" w:rsidRPr="00260949" w:rsidRDefault="00BB0231" w:rsidP="00BB023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Not willing to invest a lot of money in games</w:t>
      </w:r>
    </w:p>
    <w:p w14:paraId="4574992E" w14:textId="634A0697" w:rsidR="0070639D" w:rsidRPr="00260949" w:rsidRDefault="0070639D" w:rsidP="007063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When bored or stress and want something light to do that’s accessible enough with th</w:t>
      </w:r>
      <w:bookmarkStart w:id="0" w:name="_GoBack"/>
      <w:bookmarkEnd w:id="0"/>
      <w:r w:rsidRPr="00260949">
        <w:rPr>
          <w:rFonts w:ascii="Arial" w:hAnsi="Arial" w:cs="Arial"/>
        </w:rPr>
        <w:t>eir phones (for casual leisure or for killing time)</w:t>
      </w:r>
    </w:p>
    <w:p w14:paraId="11042E6C" w14:textId="1992C0AD" w:rsidR="00BB0231" w:rsidRPr="00260949" w:rsidRDefault="0070639D" w:rsidP="00BB023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Can access something fun remotely (i.e. no need for Internet) </w:t>
      </w:r>
    </w:p>
    <w:p w14:paraId="0820867A" w14:textId="1A7053A6" w:rsidR="00F237B7" w:rsidRPr="00260949" w:rsidRDefault="00F237B7" w:rsidP="00BB023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Why this over other games?</w:t>
      </w:r>
    </w:p>
    <w:p w14:paraId="57FB08BB" w14:textId="1EBD42B3" w:rsidR="0070639D" w:rsidRPr="00260949" w:rsidRDefault="0070639D" w:rsidP="007063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Free and low cost </w:t>
      </w:r>
    </w:p>
    <w:p w14:paraId="548ACDB1" w14:textId="14D97629" w:rsidR="0070639D" w:rsidRPr="00260949" w:rsidRDefault="0070639D" w:rsidP="007063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Easily accessible on mobile anytime, anywhere</w:t>
      </w:r>
    </w:p>
    <w:p w14:paraId="5DB4927C" w14:textId="3CF6B6DC" w:rsidR="0070639D" w:rsidRPr="00260949" w:rsidRDefault="0070639D" w:rsidP="007063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Get to try out the game first before thinking about investing money</w:t>
      </w:r>
    </w:p>
    <w:p w14:paraId="72AEF4EA" w14:textId="61FF291F" w:rsidR="0070639D" w:rsidRPr="00260949" w:rsidRDefault="0070639D" w:rsidP="007063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Possibility to play it with others (social)</w:t>
      </w:r>
    </w:p>
    <w:p w14:paraId="07240643" w14:textId="0C10FD5A" w:rsidR="00BB0231" w:rsidRPr="00260949" w:rsidRDefault="00BB0231" w:rsidP="00BB023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Sample use cases?</w:t>
      </w:r>
    </w:p>
    <w:p w14:paraId="7596CBF2" w14:textId="333FA3BD" w:rsidR="0070639D" w:rsidRPr="00260949" w:rsidRDefault="0070639D" w:rsidP="007063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College student who uses it to take breaks from studying </w:t>
      </w:r>
      <w:r w:rsidR="005C1F8A" w:rsidRPr="00260949">
        <w:rPr>
          <w:rFonts w:ascii="Arial" w:hAnsi="Arial" w:cs="Arial"/>
        </w:rPr>
        <w:t xml:space="preserve">for </w:t>
      </w:r>
      <w:r w:rsidRPr="00260949">
        <w:rPr>
          <w:rFonts w:ascii="Arial" w:hAnsi="Arial" w:cs="Arial"/>
        </w:rPr>
        <w:t>a test</w:t>
      </w:r>
    </w:p>
    <w:p w14:paraId="5AC5FD98" w14:textId="67BD7BC5" w:rsidR="0070639D" w:rsidRPr="00260949" w:rsidRDefault="005C1F8A" w:rsidP="007063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Parents who want to keep their children occupied with a game during dinner parties</w:t>
      </w:r>
    </w:p>
    <w:p w14:paraId="2B794E4C" w14:textId="51A8F4D9" w:rsidR="005C1F8A" w:rsidRPr="00260949" w:rsidRDefault="005C1F8A" w:rsidP="007063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A younger kid who wants to play against their friend </w:t>
      </w:r>
    </w:p>
    <w:p w14:paraId="4ACAF17E" w14:textId="549BD269" w:rsidR="00F237B7" w:rsidRPr="00260949" w:rsidRDefault="00F237B7" w:rsidP="00BB023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Company Needs</w:t>
      </w:r>
    </w:p>
    <w:p w14:paraId="1F1E63F3" w14:textId="13ACE2BF" w:rsidR="00BB0231" w:rsidRPr="00260949" w:rsidRDefault="00BB0231" w:rsidP="00BB02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What is the company prioritizing?</w:t>
      </w:r>
      <w:r w:rsidR="0070639D" w:rsidRPr="00260949">
        <w:rPr>
          <w:rFonts w:ascii="Arial" w:hAnsi="Arial" w:cs="Arial"/>
        </w:rPr>
        <w:t xml:space="preserve"> Assume the company is prioritizing total revenue. </w:t>
      </w:r>
    </w:p>
    <w:p w14:paraId="2AA25DF1" w14:textId="1C656EFB" w:rsidR="00BB0231" w:rsidRPr="00260949" w:rsidRDefault="00BB0231" w:rsidP="00BB02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C</w:t>
      </w:r>
      <w:r w:rsidR="00520A2B" w:rsidRPr="00260949">
        <w:rPr>
          <w:rFonts w:ascii="Arial" w:hAnsi="Arial" w:cs="Arial"/>
        </w:rPr>
        <w:t>riteria for success and advantages for mobile free-to-play:</w:t>
      </w:r>
    </w:p>
    <w:p w14:paraId="6A8383F0" w14:textId="4F5E2E2A" w:rsidR="0070639D" w:rsidRPr="00260949" w:rsidRDefault="0070639D" w:rsidP="0070639D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Reach: </w:t>
      </w:r>
      <w:r w:rsidR="00520A2B" w:rsidRPr="00260949">
        <w:rPr>
          <w:rFonts w:ascii="Arial" w:hAnsi="Arial" w:cs="Arial"/>
        </w:rPr>
        <w:t>mostly utilize network effects and</w:t>
      </w:r>
      <w:r w:rsidR="009160C4" w:rsidRPr="00260949">
        <w:rPr>
          <w:rFonts w:ascii="Arial" w:hAnsi="Arial" w:cs="Arial"/>
        </w:rPr>
        <w:t xml:space="preserve"> less</w:t>
      </w:r>
      <w:r w:rsidR="00520A2B" w:rsidRPr="00260949">
        <w:rPr>
          <w:rFonts w:ascii="Arial" w:hAnsi="Arial" w:cs="Arial"/>
        </w:rPr>
        <w:t xml:space="preserve"> on</w:t>
      </w:r>
      <w:r w:rsidR="009160C4" w:rsidRPr="00260949">
        <w:rPr>
          <w:rFonts w:ascii="Arial" w:hAnsi="Arial" w:cs="Arial"/>
        </w:rPr>
        <w:t xml:space="preserve"> advertising</w:t>
      </w:r>
      <w:r w:rsidR="00520A2B" w:rsidRPr="00260949">
        <w:rPr>
          <w:rFonts w:ascii="Arial" w:hAnsi="Arial" w:cs="Arial"/>
        </w:rPr>
        <w:t xml:space="preserve">. </w:t>
      </w:r>
      <w:proofErr w:type="gramStart"/>
      <w:r w:rsidR="00353CF7" w:rsidRPr="00260949">
        <w:rPr>
          <w:rFonts w:ascii="Arial" w:hAnsi="Arial" w:cs="Arial"/>
        </w:rPr>
        <w:t>easy</w:t>
      </w:r>
      <w:proofErr w:type="gramEnd"/>
      <w:r w:rsidR="00353CF7" w:rsidRPr="00260949">
        <w:rPr>
          <w:rFonts w:ascii="Arial" w:hAnsi="Arial" w:cs="Arial"/>
        </w:rPr>
        <w:t xml:space="preserve"> set-up and installation (low barrier to entry)</w:t>
      </w:r>
    </w:p>
    <w:p w14:paraId="34FE95B8" w14:textId="751400F7" w:rsidR="0070639D" w:rsidRPr="00260949" w:rsidRDefault="0070639D" w:rsidP="0070639D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Revenue: </w:t>
      </w:r>
      <w:r w:rsidR="00353CF7" w:rsidRPr="00260949">
        <w:rPr>
          <w:rFonts w:ascii="Arial" w:hAnsi="Arial" w:cs="Arial"/>
        </w:rPr>
        <w:t>monetization through compelling spending opportunities</w:t>
      </w:r>
      <w:r w:rsidR="00492A55" w:rsidRPr="00260949">
        <w:rPr>
          <w:rFonts w:ascii="Arial" w:hAnsi="Arial" w:cs="Arial"/>
        </w:rPr>
        <w:t xml:space="preserve"> such as in-app purchases, ads, and premium downloads; majority are in </w:t>
      </w:r>
      <w:proofErr w:type="spellStart"/>
      <w:r w:rsidR="00492A55" w:rsidRPr="00260949">
        <w:rPr>
          <w:rFonts w:ascii="Arial" w:hAnsi="Arial" w:cs="Arial"/>
        </w:rPr>
        <w:t>freemium</w:t>
      </w:r>
      <w:proofErr w:type="spellEnd"/>
      <w:r w:rsidR="00492A55" w:rsidRPr="00260949">
        <w:rPr>
          <w:rFonts w:ascii="Arial" w:hAnsi="Arial" w:cs="Arial"/>
        </w:rPr>
        <w:t xml:space="preserve"> model</w:t>
      </w:r>
    </w:p>
    <w:p w14:paraId="333888CA" w14:textId="606DA8C9" w:rsidR="0070639D" w:rsidRPr="00260949" w:rsidRDefault="0070639D" w:rsidP="0070639D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Retention: </w:t>
      </w:r>
      <w:r w:rsidR="009076C1" w:rsidRPr="00260949">
        <w:rPr>
          <w:rFonts w:ascii="Arial" w:hAnsi="Arial" w:cs="Arial"/>
        </w:rPr>
        <w:t>social aspect (competition against constants or other people in the world), unlocked achievements to keep engagement</w:t>
      </w:r>
    </w:p>
    <w:p w14:paraId="425CBFD5" w14:textId="4683F30C" w:rsidR="00BB0231" w:rsidRPr="00260949" w:rsidRDefault="00BB0231" w:rsidP="00BB02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What </w:t>
      </w:r>
      <w:r w:rsidR="00520A2B" w:rsidRPr="00260949">
        <w:rPr>
          <w:rFonts w:ascii="Arial" w:hAnsi="Arial" w:cs="Arial"/>
        </w:rPr>
        <w:t xml:space="preserve">are some </w:t>
      </w:r>
      <w:r w:rsidR="00492A55" w:rsidRPr="00260949">
        <w:rPr>
          <w:rFonts w:ascii="Arial" w:hAnsi="Arial" w:cs="Arial"/>
        </w:rPr>
        <w:t>metrics</w:t>
      </w:r>
      <w:r w:rsidRPr="00260949">
        <w:rPr>
          <w:rFonts w:ascii="Arial" w:hAnsi="Arial" w:cs="Arial"/>
        </w:rPr>
        <w:t xml:space="preserve"> used? </w:t>
      </w:r>
    </w:p>
    <w:p w14:paraId="3E4303D3" w14:textId="44B635E1" w:rsidR="009160C4" w:rsidRPr="00260949" w:rsidRDefault="009160C4" w:rsidP="009160C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Reach: # of downloads, # of users, how much it’</w:t>
      </w:r>
      <w:r w:rsidR="00EA3656" w:rsidRPr="00260949">
        <w:rPr>
          <w:rFonts w:ascii="Arial" w:hAnsi="Arial" w:cs="Arial"/>
        </w:rPr>
        <w:t>s mentioned in social networks</w:t>
      </w:r>
    </w:p>
    <w:p w14:paraId="3E52C2D0" w14:textId="653D8689" w:rsidR="009160C4" w:rsidRPr="00260949" w:rsidRDefault="009160C4" w:rsidP="009160C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Revenue: revenue per category (in-app vs. ads vs. downloads)</w:t>
      </w:r>
      <w:r w:rsidR="00461D54" w:rsidRPr="00260949">
        <w:rPr>
          <w:rFonts w:ascii="Arial" w:hAnsi="Arial" w:cs="Arial"/>
        </w:rPr>
        <w:t xml:space="preserve">, </w:t>
      </w:r>
      <w:r w:rsidR="00EA3656" w:rsidRPr="00260949">
        <w:rPr>
          <w:rFonts w:ascii="Arial" w:hAnsi="Arial" w:cs="Arial"/>
        </w:rPr>
        <w:t>average bookings per user</w:t>
      </w:r>
    </w:p>
    <w:p w14:paraId="47D5F20F" w14:textId="7ADC6E9F" w:rsidR="009160C4" w:rsidRPr="00260949" w:rsidRDefault="009160C4" w:rsidP="009160C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Retention: how long users play, average users per day, average users for a time frame, # of levels/achievements unlocked, # of points accumulated</w:t>
      </w:r>
    </w:p>
    <w:p w14:paraId="40C7E365" w14:textId="045F15AF" w:rsidR="00BB0231" w:rsidRPr="00260949" w:rsidRDefault="00BB0231" w:rsidP="00BB023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Features </w:t>
      </w:r>
    </w:p>
    <w:tbl>
      <w:tblPr>
        <w:tblStyle w:val="TableGrid"/>
        <w:tblW w:w="9540" w:type="dxa"/>
        <w:tblInd w:w="-432" w:type="dxa"/>
        <w:tblLook w:val="04A0" w:firstRow="1" w:lastRow="0" w:firstColumn="1" w:lastColumn="0" w:noHBand="0" w:noVBand="1"/>
      </w:tblPr>
      <w:tblGrid>
        <w:gridCol w:w="3002"/>
        <w:gridCol w:w="4018"/>
        <w:gridCol w:w="2520"/>
      </w:tblGrid>
      <w:tr w:rsidR="001A7371" w:rsidRPr="00260949" w14:paraId="57E6550C" w14:textId="77777777" w:rsidTr="001A7371">
        <w:tc>
          <w:tcPr>
            <w:tcW w:w="3002" w:type="dxa"/>
          </w:tcPr>
          <w:p w14:paraId="593723D9" w14:textId="2008BB83" w:rsidR="00EA3656" w:rsidRPr="00260949" w:rsidRDefault="00EA3656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lastRenderedPageBreak/>
              <w:t>CATEGORY</w:t>
            </w:r>
          </w:p>
        </w:tc>
        <w:tc>
          <w:tcPr>
            <w:tcW w:w="4018" w:type="dxa"/>
          </w:tcPr>
          <w:p w14:paraId="33671B11" w14:textId="41542E5A" w:rsidR="00EA3656" w:rsidRPr="00260949" w:rsidRDefault="00F301EE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DESCRIPTION</w:t>
            </w:r>
          </w:p>
        </w:tc>
        <w:tc>
          <w:tcPr>
            <w:tcW w:w="2520" w:type="dxa"/>
          </w:tcPr>
          <w:p w14:paraId="15862FD9" w14:textId="38466B7B" w:rsidR="00EA3656" w:rsidRPr="00260949" w:rsidRDefault="00E247EF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GAME EXAMPLES</w:t>
            </w:r>
          </w:p>
        </w:tc>
      </w:tr>
      <w:tr w:rsidR="001A7371" w:rsidRPr="00260949" w14:paraId="62B1F129" w14:textId="77777777" w:rsidTr="001A7371">
        <w:tc>
          <w:tcPr>
            <w:tcW w:w="3002" w:type="dxa"/>
            <w:vMerge w:val="restart"/>
          </w:tcPr>
          <w:p w14:paraId="3A59968F" w14:textId="1D9F01DC" w:rsidR="00EA3656" w:rsidRPr="00260949" w:rsidRDefault="00EA3656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  <w:b/>
              </w:rPr>
              <w:t>Limitations</w:t>
            </w:r>
            <w:r w:rsidRPr="00260949">
              <w:rPr>
                <w:rFonts w:ascii="Arial" w:hAnsi="Arial" w:cs="Arial"/>
              </w:rPr>
              <w:t xml:space="preserve"> – used to 1) keep engagement, 2) incentivize users to buy add-ons</w:t>
            </w:r>
            <w:r w:rsidR="00E247EF" w:rsidRPr="00260949">
              <w:rPr>
                <w:rFonts w:ascii="Arial" w:hAnsi="Arial" w:cs="Arial"/>
              </w:rPr>
              <w:t xml:space="preserve"> (plays into retention and revenue)</w:t>
            </w:r>
          </w:p>
        </w:tc>
        <w:tc>
          <w:tcPr>
            <w:tcW w:w="4018" w:type="dxa"/>
          </w:tcPr>
          <w:p w14:paraId="19F1C6B1" w14:textId="394AF3B2" w:rsidR="00EA3656" w:rsidRPr="00260949" w:rsidRDefault="00EA3656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Time constraints </w:t>
            </w:r>
          </w:p>
        </w:tc>
        <w:tc>
          <w:tcPr>
            <w:tcW w:w="2520" w:type="dxa"/>
          </w:tcPr>
          <w:p w14:paraId="6B602680" w14:textId="77F816C9" w:rsidR="00EA3656" w:rsidRPr="00260949" w:rsidRDefault="00EA3656" w:rsidP="00EA3656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260949">
              <w:rPr>
                <w:rFonts w:ascii="Arial" w:hAnsi="Arial" w:cs="Arial"/>
              </w:rPr>
              <w:t>FarmVille</w:t>
            </w:r>
            <w:proofErr w:type="spellEnd"/>
            <w:r w:rsidRPr="00260949">
              <w:rPr>
                <w:rFonts w:ascii="Arial" w:hAnsi="Arial" w:cs="Arial"/>
              </w:rPr>
              <w:t xml:space="preserve"> – when crops need to get harvested before an expiry time</w:t>
            </w:r>
          </w:p>
        </w:tc>
      </w:tr>
      <w:tr w:rsidR="001A7371" w:rsidRPr="00260949" w14:paraId="275ACB1B" w14:textId="77777777" w:rsidTr="001A7371">
        <w:tc>
          <w:tcPr>
            <w:tcW w:w="3002" w:type="dxa"/>
            <w:vMerge/>
          </w:tcPr>
          <w:p w14:paraId="5F7DAB0D" w14:textId="77777777" w:rsidR="00EA3656" w:rsidRPr="00260949" w:rsidRDefault="00EA3656" w:rsidP="00EA365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018" w:type="dxa"/>
          </w:tcPr>
          <w:p w14:paraId="731806E8" w14:textId="1A3A366B" w:rsidR="00EA3656" w:rsidRPr="00260949" w:rsidRDefault="00EA3656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Energy/lives – unlimited strength is no fun</w:t>
            </w:r>
          </w:p>
        </w:tc>
        <w:tc>
          <w:tcPr>
            <w:tcW w:w="2520" w:type="dxa"/>
          </w:tcPr>
          <w:p w14:paraId="7BCDF5C7" w14:textId="055DC957" w:rsidR="00EA3656" w:rsidRPr="00260949" w:rsidRDefault="00EA3656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Final Fantasy Brave </w:t>
            </w:r>
            <w:proofErr w:type="spellStart"/>
            <w:r w:rsidRPr="00260949">
              <w:rPr>
                <w:rFonts w:ascii="Arial" w:hAnsi="Arial" w:cs="Arial"/>
              </w:rPr>
              <w:t>Exvius</w:t>
            </w:r>
            <w:proofErr w:type="spellEnd"/>
            <w:r w:rsidRPr="00260949">
              <w:rPr>
                <w:rFonts w:ascii="Arial" w:hAnsi="Arial" w:cs="Arial"/>
              </w:rPr>
              <w:t>, Candy Crush</w:t>
            </w:r>
          </w:p>
        </w:tc>
      </w:tr>
      <w:tr w:rsidR="001A7371" w:rsidRPr="00260949" w14:paraId="00E12943" w14:textId="77777777" w:rsidTr="001A7371">
        <w:tc>
          <w:tcPr>
            <w:tcW w:w="3002" w:type="dxa"/>
            <w:vMerge w:val="restart"/>
          </w:tcPr>
          <w:p w14:paraId="612E8F5E" w14:textId="5B9B33B8" w:rsidR="00E247EF" w:rsidRPr="00260949" w:rsidRDefault="00E247EF" w:rsidP="00E247EF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  <w:b/>
              </w:rPr>
              <w:t>Monetization Techniques</w:t>
            </w:r>
            <w:r w:rsidRPr="00260949">
              <w:rPr>
                <w:rFonts w:ascii="Arial" w:hAnsi="Arial" w:cs="Arial"/>
              </w:rPr>
              <w:t xml:space="preserve"> – these techniques need to sync well with the limitations so that users are incentivized to buy more add-ons or a premium version (plays mostly into revenue)</w:t>
            </w:r>
          </w:p>
        </w:tc>
        <w:tc>
          <w:tcPr>
            <w:tcW w:w="4018" w:type="dxa"/>
          </w:tcPr>
          <w:p w14:paraId="523EEAB4" w14:textId="3FE7D9A2" w:rsidR="00E247EF" w:rsidRPr="00260949" w:rsidRDefault="00E247EF" w:rsidP="009A4FC7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Proper Placement and Balance of Ads – need to be at the right times that don’t totally interrupt the gaming experience</w:t>
            </w:r>
          </w:p>
        </w:tc>
        <w:tc>
          <w:tcPr>
            <w:tcW w:w="2520" w:type="dxa"/>
          </w:tcPr>
          <w:p w14:paraId="52BEE843" w14:textId="77777777" w:rsidR="00E247EF" w:rsidRPr="00260949" w:rsidRDefault="00E247EF" w:rsidP="00EA365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A7371" w:rsidRPr="00260949" w14:paraId="5CE6DF13" w14:textId="77777777" w:rsidTr="001A7371">
        <w:tc>
          <w:tcPr>
            <w:tcW w:w="3002" w:type="dxa"/>
            <w:vMerge/>
          </w:tcPr>
          <w:p w14:paraId="58F8976D" w14:textId="77777777" w:rsidR="00E247EF" w:rsidRPr="00260949" w:rsidRDefault="00E247EF" w:rsidP="00EA365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018" w:type="dxa"/>
          </w:tcPr>
          <w:p w14:paraId="53D61141" w14:textId="071928A3" w:rsidR="00E247EF" w:rsidRPr="00260949" w:rsidRDefault="00E247EF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Discounts – show discounts juxtaposed to previous prices to make it feel as if they’re saving money</w:t>
            </w:r>
          </w:p>
        </w:tc>
        <w:tc>
          <w:tcPr>
            <w:tcW w:w="2520" w:type="dxa"/>
          </w:tcPr>
          <w:p w14:paraId="5660DC0E" w14:textId="77777777" w:rsidR="00E247EF" w:rsidRPr="00260949" w:rsidRDefault="00E247EF" w:rsidP="00EA365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A7371" w:rsidRPr="00260949" w14:paraId="44420A8F" w14:textId="77777777" w:rsidTr="001A7371">
        <w:tc>
          <w:tcPr>
            <w:tcW w:w="3002" w:type="dxa"/>
            <w:vMerge/>
          </w:tcPr>
          <w:p w14:paraId="75412511" w14:textId="77777777" w:rsidR="00E247EF" w:rsidRPr="00260949" w:rsidRDefault="00E247EF" w:rsidP="00EA365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018" w:type="dxa"/>
          </w:tcPr>
          <w:p w14:paraId="5F37E639" w14:textId="09636565" w:rsidR="00E247EF" w:rsidRPr="00260949" w:rsidRDefault="00E247EF" w:rsidP="00197573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In-App Purchases – need correct pricing model and proper visibility and incentives so users are compelled to buy the add-ons</w:t>
            </w:r>
          </w:p>
        </w:tc>
        <w:tc>
          <w:tcPr>
            <w:tcW w:w="2520" w:type="dxa"/>
          </w:tcPr>
          <w:p w14:paraId="7E880C05" w14:textId="25C960E5" w:rsidR="00E247EF" w:rsidRPr="00260949" w:rsidRDefault="00E247EF" w:rsidP="009A4FC7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Willy </w:t>
            </w:r>
            <w:proofErr w:type="spellStart"/>
            <w:r w:rsidRPr="00260949">
              <w:rPr>
                <w:rFonts w:ascii="Arial" w:hAnsi="Arial" w:cs="Arial"/>
              </w:rPr>
              <w:t>Wonka</w:t>
            </w:r>
            <w:proofErr w:type="spellEnd"/>
            <w:r w:rsidRPr="00260949">
              <w:rPr>
                <w:rFonts w:ascii="Arial" w:hAnsi="Arial" w:cs="Arial"/>
              </w:rPr>
              <w:t xml:space="preserve"> Slots –examples pricing tier: 0.99 for 1 token, 99.99 for 100 </w:t>
            </w:r>
            <w:r w:rsidRPr="00260949">
              <w:rPr>
                <w:rFonts w:ascii="Arial" w:hAnsi="Arial" w:cs="Arial"/>
              </w:rPr>
              <w:sym w:font="Wingdings" w:char="F0E0"/>
            </w:r>
            <w:r w:rsidRPr="00260949">
              <w:rPr>
                <w:rFonts w:ascii="Arial" w:hAnsi="Arial" w:cs="Arial"/>
              </w:rPr>
              <w:t xml:space="preserve"> might as well buy 1 token 100 times; pricing tiers need improvement</w:t>
            </w:r>
          </w:p>
        </w:tc>
      </w:tr>
      <w:tr w:rsidR="001A7371" w:rsidRPr="00260949" w14:paraId="51F9C298" w14:textId="77777777" w:rsidTr="001A7371">
        <w:tc>
          <w:tcPr>
            <w:tcW w:w="3002" w:type="dxa"/>
            <w:vMerge/>
          </w:tcPr>
          <w:p w14:paraId="51A9C84D" w14:textId="77777777" w:rsidR="00E247EF" w:rsidRPr="00260949" w:rsidRDefault="00E247EF" w:rsidP="00EA365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018" w:type="dxa"/>
          </w:tcPr>
          <w:p w14:paraId="79760EF5" w14:textId="51BBDD0F" w:rsidR="00E247EF" w:rsidRPr="00260949" w:rsidRDefault="00E247EF" w:rsidP="009A4FC7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Proper Balance of </w:t>
            </w:r>
            <w:proofErr w:type="spellStart"/>
            <w:r w:rsidRPr="00260949">
              <w:rPr>
                <w:rFonts w:ascii="Arial" w:hAnsi="Arial" w:cs="Arial"/>
              </w:rPr>
              <w:t>Freemium</w:t>
            </w:r>
            <w:proofErr w:type="spellEnd"/>
            <w:r w:rsidRPr="00260949">
              <w:rPr>
                <w:rFonts w:ascii="Arial" w:hAnsi="Arial" w:cs="Arial"/>
              </w:rPr>
              <w:t xml:space="preserve"> Model – give enough free features that users feel happy with the experience, but not too many that there are no incentives to buy the premium one</w:t>
            </w:r>
          </w:p>
        </w:tc>
        <w:tc>
          <w:tcPr>
            <w:tcW w:w="2520" w:type="dxa"/>
          </w:tcPr>
          <w:p w14:paraId="4128B6CE" w14:textId="77777777" w:rsidR="00E247EF" w:rsidRPr="00260949" w:rsidRDefault="00E247EF" w:rsidP="009A4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A7371" w:rsidRPr="00260949" w14:paraId="435D068E" w14:textId="77777777" w:rsidTr="001A7371">
        <w:tc>
          <w:tcPr>
            <w:tcW w:w="3002" w:type="dxa"/>
            <w:vMerge/>
          </w:tcPr>
          <w:p w14:paraId="7C0C6885" w14:textId="77777777" w:rsidR="00E247EF" w:rsidRPr="00260949" w:rsidRDefault="00E247EF" w:rsidP="00EA365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018" w:type="dxa"/>
          </w:tcPr>
          <w:p w14:paraId="0312A06B" w14:textId="6B889CBA" w:rsidR="00E247EF" w:rsidRPr="00260949" w:rsidRDefault="00E247EF" w:rsidP="009A4FC7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Avoiding Pay-To-Win – if people who pay have too high a chance of winning, new customers won’t enter because they’ll get frustrated; but paying has to have enough rewards as well</w:t>
            </w:r>
          </w:p>
        </w:tc>
        <w:tc>
          <w:tcPr>
            <w:tcW w:w="2520" w:type="dxa"/>
          </w:tcPr>
          <w:p w14:paraId="7CA0E423" w14:textId="77777777" w:rsidR="00E247EF" w:rsidRPr="00260949" w:rsidRDefault="00E247EF" w:rsidP="009A4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A7371" w:rsidRPr="00260949" w14:paraId="28AA7EE1" w14:textId="77777777" w:rsidTr="001A7371">
        <w:tc>
          <w:tcPr>
            <w:tcW w:w="3002" w:type="dxa"/>
            <w:vMerge w:val="restart"/>
          </w:tcPr>
          <w:p w14:paraId="5E951DDB" w14:textId="42AC1A17" w:rsidR="001A7371" w:rsidRPr="00260949" w:rsidRDefault="001A7371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  <w:b/>
              </w:rPr>
              <w:t xml:space="preserve">Quantifiable achievements/Rewards system </w:t>
            </w:r>
            <w:r w:rsidRPr="00260949">
              <w:rPr>
                <w:rFonts w:ascii="Arial" w:hAnsi="Arial" w:cs="Arial"/>
              </w:rPr>
              <w:t>– need to feel an apparent sense of achievement (plays mostly into retention)</w:t>
            </w:r>
          </w:p>
        </w:tc>
        <w:tc>
          <w:tcPr>
            <w:tcW w:w="4018" w:type="dxa"/>
          </w:tcPr>
          <w:p w14:paraId="19A74D20" w14:textId="1A70F334" w:rsidR="001A7371" w:rsidRPr="00260949" w:rsidRDefault="001A7371" w:rsidP="009A4FC7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Points System – the more you play, the more you get to practice and beat your highest score</w:t>
            </w:r>
          </w:p>
        </w:tc>
        <w:tc>
          <w:tcPr>
            <w:tcW w:w="2520" w:type="dxa"/>
          </w:tcPr>
          <w:p w14:paraId="4246940D" w14:textId="0096310B" w:rsidR="001A7371" w:rsidRPr="00260949" w:rsidRDefault="001A7371" w:rsidP="009A4FC7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Doodle Jump</w:t>
            </w:r>
          </w:p>
        </w:tc>
      </w:tr>
      <w:tr w:rsidR="001A7371" w:rsidRPr="00260949" w14:paraId="4D66FA20" w14:textId="77777777" w:rsidTr="001A7371">
        <w:tc>
          <w:tcPr>
            <w:tcW w:w="3002" w:type="dxa"/>
            <w:vMerge/>
          </w:tcPr>
          <w:p w14:paraId="4FBE3DA0" w14:textId="77777777" w:rsidR="001A7371" w:rsidRPr="00260949" w:rsidRDefault="001A7371" w:rsidP="00EA365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4018" w:type="dxa"/>
          </w:tcPr>
          <w:p w14:paraId="504F0A73" w14:textId="27AECBF4" w:rsidR="001A7371" w:rsidRPr="00260949" w:rsidRDefault="001A7371" w:rsidP="00E247EF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Badges – as you progress through certain levels or perform certain habits, you unlock achievements or badges, which you can collect throughout </w:t>
            </w:r>
          </w:p>
        </w:tc>
        <w:tc>
          <w:tcPr>
            <w:tcW w:w="2520" w:type="dxa"/>
          </w:tcPr>
          <w:p w14:paraId="0350CA21" w14:textId="77D310D3" w:rsidR="001A7371" w:rsidRPr="00260949" w:rsidRDefault="001A7371" w:rsidP="009A4FC7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Tilt to Live</w:t>
            </w:r>
          </w:p>
        </w:tc>
      </w:tr>
      <w:tr w:rsidR="001A7371" w:rsidRPr="00260949" w14:paraId="23BDB846" w14:textId="77777777" w:rsidTr="001A7371">
        <w:tc>
          <w:tcPr>
            <w:tcW w:w="3002" w:type="dxa"/>
            <w:vMerge/>
          </w:tcPr>
          <w:p w14:paraId="47DE2A8D" w14:textId="77777777" w:rsidR="001A7371" w:rsidRPr="00260949" w:rsidRDefault="001A7371" w:rsidP="00EA365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4018" w:type="dxa"/>
          </w:tcPr>
          <w:p w14:paraId="31134D9F" w14:textId="5DC0FE55" w:rsidR="001A7371" w:rsidRPr="00260949" w:rsidRDefault="001A7371" w:rsidP="00E247EF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Items/Objects Accumulated – as you progress, you see how you’ve created an entire ecosystem, and how you can create bigger things as you keep playing</w:t>
            </w:r>
          </w:p>
        </w:tc>
        <w:tc>
          <w:tcPr>
            <w:tcW w:w="2520" w:type="dxa"/>
          </w:tcPr>
          <w:p w14:paraId="4C95A3E7" w14:textId="76B01917" w:rsidR="001A7371" w:rsidRPr="00260949" w:rsidRDefault="001A7371" w:rsidP="009A4FC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260949">
              <w:rPr>
                <w:rFonts w:ascii="Arial" w:hAnsi="Arial" w:cs="Arial"/>
              </w:rPr>
              <w:t>FarmVille</w:t>
            </w:r>
            <w:proofErr w:type="spellEnd"/>
            <w:r w:rsidRPr="00260949">
              <w:rPr>
                <w:rFonts w:ascii="Arial" w:hAnsi="Arial" w:cs="Arial"/>
              </w:rPr>
              <w:t xml:space="preserve"> – the more you play, the more you’re able to cultivate your farm</w:t>
            </w:r>
          </w:p>
        </w:tc>
      </w:tr>
      <w:tr w:rsidR="001A7371" w:rsidRPr="00260949" w14:paraId="5169016F" w14:textId="77777777" w:rsidTr="001A7371">
        <w:tc>
          <w:tcPr>
            <w:tcW w:w="3002" w:type="dxa"/>
            <w:vMerge w:val="restart"/>
          </w:tcPr>
          <w:p w14:paraId="71716FDA" w14:textId="1AD72F3D" w:rsidR="001A7371" w:rsidRPr="00260949" w:rsidRDefault="001A7371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  <w:b/>
              </w:rPr>
              <w:t>Ability to Compete/Challenge</w:t>
            </w:r>
            <w:r w:rsidRPr="00260949">
              <w:rPr>
                <w:rFonts w:ascii="Arial" w:hAnsi="Arial" w:cs="Arial"/>
              </w:rPr>
              <w:t xml:space="preserve"> – (plays mostly into reach and retention)</w:t>
            </w:r>
          </w:p>
        </w:tc>
        <w:tc>
          <w:tcPr>
            <w:tcW w:w="4018" w:type="dxa"/>
          </w:tcPr>
          <w:p w14:paraId="27DCFC87" w14:textId="1069A9BA" w:rsidR="001A7371" w:rsidRPr="00260949" w:rsidRDefault="001A7371" w:rsidP="00E247EF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With self – see progress and try to beat own high scores</w:t>
            </w:r>
          </w:p>
        </w:tc>
        <w:tc>
          <w:tcPr>
            <w:tcW w:w="2520" w:type="dxa"/>
          </w:tcPr>
          <w:p w14:paraId="63D0841C" w14:textId="486A2232" w:rsidR="001A7371" w:rsidRPr="00260949" w:rsidRDefault="001A7371" w:rsidP="009A4FC7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Doodle Jump – points system or beat own high score</w:t>
            </w:r>
          </w:p>
        </w:tc>
      </w:tr>
      <w:tr w:rsidR="001A7371" w:rsidRPr="00260949" w14:paraId="6C3EAA85" w14:textId="77777777" w:rsidTr="001A7371">
        <w:tc>
          <w:tcPr>
            <w:tcW w:w="3002" w:type="dxa"/>
            <w:vMerge/>
          </w:tcPr>
          <w:p w14:paraId="03118EAD" w14:textId="77777777" w:rsidR="001A7371" w:rsidRPr="00260949" w:rsidRDefault="001A7371" w:rsidP="00EA365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4018" w:type="dxa"/>
          </w:tcPr>
          <w:p w14:paraId="539B29A9" w14:textId="4BA404D6" w:rsidR="001A7371" w:rsidRPr="00260949" w:rsidRDefault="001A7371" w:rsidP="00E247EF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With others – people like a little competition, either by directly competing in a game or by comparing own stats to another player’s stats; Also creates network effects important to reach a wider audience</w:t>
            </w:r>
          </w:p>
        </w:tc>
        <w:tc>
          <w:tcPr>
            <w:tcW w:w="2520" w:type="dxa"/>
          </w:tcPr>
          <w:p w14:paraId="029A15B0" w14:textId="666DAFBA" w:rsidR="001A7371" w:rsidRPr="00260949" w:rsidRDefault="001A7371" w:rsidP="009A4FC7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Draw Something</w:t>
            </w:r>
          </w:p>
        </w:tc>
      </w:tr>
      <w:tr w:rsidR="001A7371" w:rsidRPr="00260949" w14:paraId="6C64F89B" w14:textId="77777777" w:rsidTr="001A7371">
        <w:tc>
          <w:tcPr>
            <w:tcW w:w="3002" w:type="dxa"/>
            <w:vMerge w:val="restart"/>
          </w:tcPr>
          <w:p w14:paraId="434A6FB4" w14:textId="7CF72513" w:rsidR="001A7371" w:rsidRPr="00260949" w:rsidRDefault="001A7371" w:rsidP="00EA3656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  <w:b/>
              </w:rPr>
              <w:t>Simplified Complexity/Instructions</w:t>
            </w:r>
            <w:r w:rsidRPr="00260949">
              <w:rPr>
                <w:rFonts w:ascii="Arial" w:hAnsi="Arial" w:cs="Arial"/>
              </w:rPr>
              <w:t xml:space="preserve"> – games can sometimes get complex, so initial onboarding is important to make sure users have good impressions of the app; instructions for in-app purchases also need to be clear (plays into retention and revenue)</w:t>
            </w:r>
          </w:p>
        </w:tc>
        <w:tc>
          <w:tcPr>
            <w:tcW w:w="4018" w:type="dxa"/>
          </w:tcPr>
          <w:p w14:paraId="19AC2E2D" w14:textId="5E4E5D2A" w:rsidR="001A7371" w:rsidRPr="00260949" w:rsidRDefault="001A7371" w:rsidP="00E247EF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Onboarding – learn as you play would be ideal, so users have a good experience as they’re already playing the app</w:t>
            </w:r>
          </w:p>
        </w:tc>
        <w:tc>
          <w:tcPr>
            <w:tcW w:w="2520" w:type="dxa"/>
          </w:tcPr>
          <w:p w14:paraId="7D742965" w14:textId="59EF5F56" w:rsidR="001A7371" w:rsidRPr="00260949" w:rsidRDefault="001A7371" w:rsidP="009A4FC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260949">
              <w:rPr>
                <w:rFonts w:ascii="Arial" w:hAnsi="Arial" w:cs="Arial"/>
              </w:rPr>
              <w:t>Pokemon</w:t>
            </w:r>
            <w:proofErr w:type="spellEnd"/>
            <w:r w:rsidRPr="00260949">
              <w:rPr>
                <w:rFonts w:ascii="Arial" w:hAnsi="Arial" w:cs="Arial"/>
              </w:rPr>
              <w:t xml:space="preserve"> Go – first version was a bad example because it was hard to understand what to do </w:t>
            </w:r>
          </w:p>
        </w:tc>
      </w:tr>
      <w:tr w:rsidR="001A7371" w:rsidRPr="00260949" w14:paraId="0D051AE5" w14:textId="77777777" w:rsidTr="001A7371">
        <w:tc>
          <w:tcPr>
            <w:tcW w:w="3002" w:type="dxa"/>
            <w:vMerge/>
          </w:tcPr>
          <w:p w14:paraId="4E2CF1D1" w14:textId="77777777" w:rsidR="001A7371" w:rsidRPr="00260949" w:rsidRDefault="001A7371" w:rsidP="00EA365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4018" w:type="dxa"/>
          </w:tcPr>
          <w:p w14:paraId="2D45BE29" w14:textId="096B5E83" w:rsidR="001A7371" w:rsidRPr="00260949" w:rsidRDefault="001A7371" w:rsidP="00E247EF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Mechanics for Game and for In-App Purchases – need to clearly state game mechanics, functionalities of add-ons and how to purchase them smoothly</w:t>
            </w:r>
          </w:p>
        </w:tc>
        <w:tc>
          <w:tcPr>
            <w:tcW w:w="2520" w:type="dxa"/>
          </w:tcPr>
          <w:p w14:paraId="679CFF90" w14:textId="77777777" w:rsidR="001A7371" w:rsidRPr="00260949" w:rsidRDefault="001A7371" w:rsidP="009A4F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ECF7ADE" w14:textId="77777777" w:rsidR="00EA3656" w:rsidRPr="00260949" w:rsidRDefault="00EA3656" w:rsidP="00EA3656">
      <w:pPr>
        <w:pStyle w:val="ListParagraph"/>
        <w:ind w:left="1080"/>
        <w:rPr>
          <w:rFonts w:ascii="Arial" w:hAnsi="Arial" w:cs="Arial"/>
        </w:rPr>
      </w:pPr>
    </w:p>
    <w:p w14:paraId="64B762B7" w14:textId="15E7FA14" w:rsidR="00031A2B" w:rsidRPr="00260949" w:rsidRDefault="00031A2B" w:rsidP="00BB023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60949">
        <w:rPr>
          <w:rFonts w:ascii="Arial" w:hAnsi="Arial" w:cs="Arial"/>
          <w:b/>
        </w:rPr>
        <w:t xml:space="preserve">Breakdown three key features for </w:t>
      </w:r>
      <w:r w:rsidRPr="00260949">
        <w:rPr>
          <w:rFonts w:ascii="Arial" w:hAnsi="Arial" w:cs="Arial"/>
          <w:b/>
          <w:u w:val="single"/>
        </w:rPr>
        <w:t>one</w:t>
      </w:r>
      <w:r w:rsidRPr="00260949">
        <w:rPr>
          <w:rFonts w:ascii="Arial" w:hAnsi="Arial" w:cs="Arial"/>
          <w:b/>
        </w:rPr>
        <w:t xml:space="preserve"> of the </w:t>
      </w:r>
      <w:proofErr w:type="spellStart"/>
      <w:r w:rsidRPr="00260949">
        <w:rPr>
          <w:rFonts w:ascii="Arial" w:hAnsi="Arial" w:cs="Arial"/>
          <w:b/>
          <w:u w:val="single"/>
        </w:rPr>
        <w:t>Zynga</w:t>
      </w:r>
      <w:proofErr w:type="spellEnd"/>
      <w:r w:rsidRPr="00260949">
        <w:rPr>
          <w:rFonts w:ascii="Arial" w:hAnsi="Arial" w:cs="Arial"/>
          <w:b/>
          <w:u w:val="single"/>
        </w:rPr>
        <w:t xml:space="preserve"> titles</w:t>
      </w:r>
      <w:r w:rsidRPr="00260949">
        <w:rPr>
          <w:rFonts w:ascii="Arial" w:hAnsi="Arial" w:cs="Arial"/>
          <w:b/>
        </w:rPr>
        <w:t xml:space="preserve">. How is the player experience driving Reach, Revenue, and Retention of the game? </w:t>
      </w:r>
    </w:p>
    <w:p w14:paraId="51505C6A" w14:textId="51A56A46" w:rsidR="00531453" w:rsidRPr="00260949" w:rsidRDefault="007E77A3" w:rsidP="0053145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260949">
        <w:rPr>
          <w:rFonts w:ascii="Arial" w:hAnsi="Arial" w:cs="Arial"/>
        </w:rPr>
        <w:t>Zynga</w:t>
      </w:r>
      <w:proofErr w:type="spellEnd"/>
      <w:r w:rsidRPr="00260949">
        <w:rPr>
          <w:rFonts w:ascii="Arial" w:hAnsi="Arial" w:cs="Arial"/>
        </w:rPr>
        <w:t xml:space="preserve"> Title</w:t>
      </w:r>
      <w:r w:rsidR="001D5FBB" w:rsidRPr="00260949">
        <w:rPr>
          <w:rFonts w:ascii="Arial" w:hAnsi="Arial" w:cs="Arial"/>
        </w:rPr>
        <w:t>:</w:t>
      </w:r>
      <w:r w:rsidR="00531453" w:rsidRPr="00260949">
        <w:rPr>
          <w:rFonts w:ascii="Arial" w:hAnsi="Arial" w:cs="Arial"/>
        </w:rPr>
        <w:t xml:space="preserve"> Word</w:t>
      </w:r>
      <w:r w:rsidR="001F16F4" w:rsidRPr="00260949">
        <w:rPr>
          <w:rFonts w:ascii="Arial" w:hAnsi="Arial" w:cs="Arial"/>
        </w:rPr>
        <w:t>s</w:t>
      </w:r>
      <w:r w:rsidR="00531453" w:rsidRPr="00260949">
        <w:rPr>
          <w:rFonts w:ascii="Arial" w:hAnsi="Arial" w:cs="Arial"/>
        </w:rPr>
        <w:t xml:space="preserve"> With Friends</w:t>
      </w:r>
    </w:p>
    <w:p w14:paraId="5DD65EA7" w14:textId="1F05447B" w:rsidR="00531453" w:rsidRPr="00260949" w:rsidRDefault="007E77A3" w:rsidP="0053145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What It Does</w:t>
      </w:r>
      <w:r w:rsidR="001D5FBB" w:rsidRPr="00260949">
        <w:rPr>
          <w:rFonts w:ascii="Arial" w:hAnsi="Arial" w:cs="Arial"/>
        </w:rPr>
        <w:t>:</w:t>
      </w:r>
    </w:p>
    <w:p w14:paraId="2820E812" w14:textId="4A2B52DD" w:rsidR="007E77A3" w:rsidRPr="00260949" w:rsidRDefault="007E77A3" w:rsidP="00B162C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Able to play Scrabble-like game with friends</w:t>
      </w:r>
    </w:p>
    <w:p w14:paraId="1173B5A9" w14:textId="333CC0CA" w:rsidR="007E77A3" w:rsidRPr="00260949" w:rsidRDefault="007E77A3" w:rsidP="00B162C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Need to unscramble a set </w:t>
      </w:r>
      <w:proofErr w:type="gramStart"/>
      <w:r w:rsidRPr="00260949">
        <w:rPr>
          <w:rFonts w:ascii="Arial" w:hAnsi="Arial" w:cs="Arial"/>
        </w:rPr>
        <w:t xml:space="preserve">of </w:t>
      </w:r>
      <w:r w:rsidR="001F16F4" w:rsidRPr="00260949">
        <w:rPr>
          <w:rFonts w:ascii="Arial" w:hAnsi="Arial" w:cs="Arial"/>
        </w:rPr>
        <w:t xml:space="preserve"> letters</w:t>
      </w:r>
      <w:proofErr w:type="gramEnd"/>
      <w:r w:rsidR="001F16F4" w:rsidRPr="00260949">
        <w:rPr>
          <w:rFonts w:ascii="Arial" w:hAnsi="Arial" w:cs="Arial"/>
        </w:rPr>
        <w:t xml:space="preserve"> and plot them on a board</w:t>
      </w:r>
      <w:r w:rsidR="00357EA4" w:rsidRPr="00260949">
        <w:rPr>
          <w:rFonts w:ascii="Arial" w:hAnsi="Arial" w:cs="Arial"/>
        </w:rPr>
        <w:t>, earning specific points and rewards for specific placements and words</w:t>
      </w:r>
    </w:p>
    <w:p w14:paraId="60E43B85" w14:textId="1AACBD92" w:rsidR="001D5FBB" w:rsidRPr="00260949" w:rsidRDefault="00AD4743" w:rsidP="005E1CB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Main Features</w:t>
      </w:r>
      <w:r w:rsidR="000E5607" w:rsidRPr="00260949">
        <w:rPr>
          <w:rFonts w:ascii="Arial" w:hAnsi="Arial" w:cs="Arial"/>
        </w:rPr>
        <w:t xml:space="preserve"> (</w:t>
      </w:r>
      <w:r w:rsidRPr="00260949">
        <w:rPr>
          <w:rFonts w:ascii="Arial" w:hAnsi="Arial" w:cs="Arial"/>
        </w:rPr>
        <w:t>Pros &amp; Cons</w:t>
      </w:r>
      <w:r w:rsidR="000E5607" w:rsidRPr="00260949">
        <w:rPr>
          <w:rFonts w:ascii="Arial" w:hAnsi="Arial" w:cs="Arial"/>
        </w:rPr>
        <w:t>):</w:t>
      </w:r>
    </w:p>
    <w:p w14:paraId="413AB0FE" w14:textId="77777777" w:rsidR="00531453" w:rsidRPr="00260949" w:rsidRDefault="00531453" w:rsidP="00AC653B">
      <w:pPr>
        <w:rPr>
          <w:rFonts w:ascii="Arial" w:hAnsi="Arial" w:cs="Arial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698"/>
        <w:gridCol w:w="4350"/>
        <w:gridCol w:w="2952"/>
      </w:tblGrid>
      <w:tr w:rsidR="00644F65" w:rsidRPr="00260949" w14:paraId="05573515" w14:textId="77777777" w:rsidTr="00644F65">
        <w:tc>
          <w:tcPr>
            <w:tcW w:w="1683" w:type="dxa"/>
          </w:tcPr>
          <w:p w14:paraId="1FF95343" w14:textId="77777777" w:rsidR="00AC653B" w:rsidRPr="00260949" w:rsidRDefault="00AC653B" w:rsidP="00AC653B">
            <w:pPr>
              <w:rPr>
                <w:rFonts w:ascii="Arial" w:hAnsi="Arial" w:cs="Arial"/>
              </w:rPr>
            </w:pPr>
          </w:p>
        </w:tc>
        <w:tc>
          <w:tcPr>
            <w:tcW w:w="4365" w:type="dxa"/>
          </w:tcPr>
          <w:p w14:paraId="3AFC00D7" w14:textId="3CBCC958" w:rsidR="00AC653B" w:rsidRPr="00260949" w:rsidRDefault="00357EA4" w:rsidP="00AC653B">
            <w:pPr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PROS</w:t>
            </w:r>
          </w:p>
        </w:tc>
        <w:tc>
          <w:tcPr>
            <w:tcW w:w="2952" w:type="dxa"/>
          </w:tcPr>
          <w:p w14:paraId="70B9073A" w14:textId="31850525" w:rsidR="00AC653B" w:rsidRPr="00260949" w:rsidRDefault="00357EA4" w:rsidP="00AC653B">
            <w:pPr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CONS</w:t>
            </w:r>
          </w:p>
        </w:tc>
      </w:tr>
      <w:tr w:rsidR="00644F65" w:rsidRPr="00260949" w14:paraId="588DFA5E" w14:textId="77777777" w:rsidTr="00644F65">
        <w:tc>
          <w:tcPr>
            <w:tcW w:w="1683" w:type="dxa"/>
          </w:tcPr>
          <w:p w14:paraId="7D9C2797" w14:textId="77DA7231" w:rsidR="00AC653B" w:rsidRPr="00260949" w:rsidRDefault="00AC653B" w:rsidP="00AC653B">
            <w:pPr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Ability to compete / challenge</w:t>
            </w:r>
          </w:p>
        </w:tc>
        <w:tc>
          <w:tcPr>
            <w:tcW w:w="4365" w:type="dxa"/>
          </w:tcPr>
          <w:p w14:paraId="2BFB699B" w14:textId="725CAA47" w:rsidR="00AC653B" w:rsidRPr="00260949" w:rsidRDefault="00357EA4" w:rsidP="00357EA4">
            <w:pPr>
              <w:pStyle w:val="ListParagraph"/>
              <w:numPr>
                <w:ilvl w:val="4"/>
                <w:numId w:val="2"/>
              </w:numPr>
              <w:ind w:left="378" w:hanging="267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Statistics page for self – able to “compete with self” or improve one’s self. This feature makes it apparent how you progress or how you can improve</w:t>
            </w:r>
          </w:p>
          <w:p w14:paraId="7DECB7D4" w14:textId="77777777" w:rsidR="00357EA4" w:rsidRPr="00260949" w:rsidRDefault="00357EA4" w:rsidP="00357EA4">
            <w:pPr>
              <w:pStyle w:val="ListParagraph"/>
              <w:numPr>
                <w:ilvl w:val="4"/>
                <w:numId w:val="2"/>
              </w:numPr>
              <w:ind w:left="378" w:hanging="267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Statistics page against opponent – able to see how you fare with components and how you can capitalize on yours vs. their strengths and weaknesses</w:t>
            </w:r>
          </w:p>
          <w:p w14:paraId="7122C5AC" w14:textId="77777777" w:rsidR="00357EA4" w:rsidRPr="00260949" w:rsidRDefault="00357EA4" w:rsidP="00357EA4">
            <w:pPr>
              <w:pStyle w:val="ListParagraph"/>
              <w:numPr>
                <w:ilvl w:val="4"/>
                <w:numId w:val="2"/>
              </w:numPr>
              <w:ind w:left="378" w:hanging="267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Chat feature – human connection with opponent</w:t>
            </w:r>
          </w:p>
          <w:p w14:paraId="6AA7B833" w14:textId="421539AC" w:rsidR="00357EA4" w:rsidRPr="00260949" w:rsidRDefault="00357EA4" w:rsidP="00357EA4">
            <w:pPr>
              <w:pStyle w:val="ListParagraph"/>
              <w:numPr>
                <w:ilvl w:val="4"/>
                <w:numId w:val="2"/>
              </w:numPr>
              <w:ind w:left="378" w:hanging="267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Simultaneous competition – improve yourself on leadership boards and play with other games all at one time; things are happening offline as well</w:t>
            </w:r>
          </w:p>
        </w:tc>
        <w:tc>
          <w:tcPr>
            <w:tcW w:w="2952" w:type="dxa"/>
          </w:tcPr>
          <w:p w14:paraId="631D4058" w14:textId="77777777" w:rsidR="00357EA4" w:rsidRPr="001C2BED" w:rsidRDefault="00357EA4" w:rsidP="001C2BED">
            <w:pPr>
              <w:pStyle w:val="ListParagraph"/>
              <w:numPr>
                <w:ilvl w:val="4"/>
                <w:numId w:val="2"/>
              </w:numPr>
              <w:ind w:left="378" w:hanging="267"/>
              <w:rPr>
                <w:rFonts w:ascii="Arial" w:hAnsi="Arial" w:cs="Arial"/>
              </w:rPr>
            </w:pPr>
            <w:r w:rsidRPr="001C2BED">
              <w:rPr>
                <w:rFonts w:ascii="Arial" w:hAnsi="Arial" w:cs="Arial"/>
              </w:rPr>
              <w:t xml:space="preserve">Too many pauses in between games if other player is not online – </w:t>
            </w:r>
            <w:r w:rsidR="0087041D" w:rsidRPr="001C2BED">
              <w:rPr>
                <w:rFonts w:ascii="Arial" w:hAnsi="Arial" w:cs="Arial"/>
              </w:rPr>
              <w:t xml:space="preserve">gets boring </w:t>
            </w:r>
            <w:r w:rsidRPr="001C2BED">
              <w:rPr>
                <w:rFonts w:ascii="Arial" w:hAnsi="Arial" w:cs="Arial"/>
              </w:rPr>
              <w:t>if player wants something more dynamic</w:t>
            </w:r>
          </w:p>
          <w:p w14:paraId="3F526F8B" w14:textId="6194595A" w:rsidR="0087041D" w:rsidRPr="001C2BED" w:rsidRDefault="0087041D" w:rsidP="001C2BED">
            <w:pPr>
              <w:pStyle w:val="ListParagraph"/>
              <w:numPr>
                <w:ilvl w:val="4"/>
                <w:numId w:val="2"/>
              </w:numPr>
              <w:ind w:left="378" w:hanging="267"/>
              <w:rPr>
                <w:rFonts w:ascii="Arial" w:hAnsi="Arial" w:cs="Arial"/>
              </w:rPr>
            </w:pPr>
            <w:r w:rsidRPr="001C2BED">
              <w:rPr>
                <w:rFonts w:ascii="Arial" w:hAnsi="Arial" w:cs="Arial"/>
              </w:rPr>
              <w:t>Previous bullet combatted with “play with self” feature, but there are still bugs that need to be fixed with it (i.e. slow loading times)</w:t>
            </w:r>
          </w:p>
        </w:tc>
      </w:tr>
      <w:tr w:rsidR="00644F65" w:rsidRPr="00260949" w14:paraId="0C1EC298" w14:textId="77777777" w:rsidTr="00644F65">
        <w:tc>
          <w:tcPr>
            <w:tcW w:w="1683" w:type="dxa"/>
          </w:tcPr>
          <w:p w14:paraId="59CABDF1" w14:textId="03808618" w:rsidR="00AC653B" w:rsidRPr="00260949" w:rsidRDefault="00AC653B" w:rsidP="00AC653B">
            <w:pPr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Monetization techniques</w:t>
            </w:r>
          </w:p>
        </w:tc>
        <w:tc>
          <w:tcPr>
            <w:tcW w:w="4365" w:type="dxa"/>
          </w:tcPr>
          <w:p w14:paraId="519AAB28" w14:textId="16D7D07C" w:rsidR="00AC653B" w:rsidRPr="00260949" w:rsidRDefault="00644F65" w:rsidP="00644F65">
            <w:pPr>
              <w:pStyle w:val="ListParagraph"/>
              <w:numPr>
                <w:ilvl w:val="4"/>
                <w:numId w:val="2"/>
              </w:numPr>
              <w:ind w:left="349" w:hanging="265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Ad bait – innovative way of luring clicks: not just an image but a demo</w:t>
            </w:r>
          </w:p>
          <w:p w14:paraId="51E59F91" w14:textId="561BF87E" w:rsidR="00644F65" w:rsidRPr="00260949" w:rsidRDefault="00644F65" w:rsidP="00644F65">
            <w:pPr>
              <w:pStyle w:val="ListParagraph"/>
              <w:numPr>
                <w:ilvl w:val="4"/>
                <w:numId w:val="2"/>
              </w:numPr>
              <w:ind w:left="349" w:hanging="265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Several techniques, not just one – premium, in-app ads, in-app purchases</w:t>
            </w:r>
          </w:p>
        </w:tc>
        <w:tc>
          <w:tcPr>
            <w:tcW w:w="2952" w:type="dxa"/>
          </w:tcPr>
          <w:p w14:paraId="7266735A" w14:textId="23B04A56" w:rsidR="00AC653B" w:rsidRPr="001C2BED" w:rsidRDefault="00644F65" w:rsidP="001C2BED">
            <w:pPr>
              <w:pStyle w:val="ListParagraph"/>
              <w:numPr>
                <w:ilvl w:val="4"/>
                <w:numId w:val="2"/>
              </w:numPr>
              <w:ind w:left="349" w:hanging="265"/>
              <w:rPr>
                <w:rFonts w:ascii="Arial" w:hAnsi="Arial" w:cs="Arial"/>
              </w:rPr>
            </w:pPr>
            <w:r w:rsidRPr="001C2BED">
              <w:rPr>
                <w:rFonts w:ascii="Arial" w:hAnsi="Arial" w:cs="Arial"/>
              </w:rPr>
              <w:t>Ads – customers say there are too many and take away from the experience</w:t>
            </w:r>
          </w:p>
          <w:p w14:paraId="71274F6B" w14:textId="24D321AB" w:rsidR="00644F65" w:rsidRPr="001C2BED" w:rsidRDefault="00644F65" w:rsidP="001C2BED">
            <w:pPr>
              <w:pStyle w:val="ListParagraph"/>
              <w:numPr>
                <w:ilvl w:val="4"/>
                <w:numId w:val="2"/>
              </w:numPr>
              <w:ind w:left="349" w:hanging="265"/>
              <w:rPr>
                <w:rFonts w:ascii="Arial" w:hAnsi="Arial" w:cs="Arial"/>
              </w:rPr>
            </w:pPr>
            <w:r w:rsidRPr="001C2BED">
              <w:rPr>
                <w:rFonts w:ascii="Arial" w:hAnsi="Arial" w:cs="Arial"/>
              </w:rPr>
              <w:t>Visibility of other monetizing techniques – no redirection to buying premium; no apparent way of purchasing in-app</w:t>
            </w:r>
            <w:r w:rsidR="00E25EC1" w:rsidRPr="001C2BED">
              <w:rPr>
                <w:rFonts w:ascii="Arial" w:hAnsi="Arial" w:cs="Arial"/>
              </w:rPr>
              <w:t xml:space="preserve"> (confusing to find)</w:t>
            </w:r>
          </w:p>
        </w:tc>
      </w:tr>
      <w:tr w:rsidR="00644F65" w:rsidRPr="00260949" w14:paraId="7E3950B7" w14:textId="77777777" w:rsidTr="00644F65">
        <w:tc>
          <w:tcPr>
            <w:tcW w:w="1683" w:type="dxa"/>
          </w:tcPr>
          <w:p w14:paraId="131C0B7A" w14:textId="5F643E20" w:rsidR="00AC653B" w:rsidRPr="00260949" w:rsidRDefault="00710035" w:rsidP="00AC653B">
            <w:pPr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Quantifiable achievements</w:t>
            </w:r>
          </w:p>
        </w:tc>
        <w:tc>
          <w:tcPr>
            <w:tcW w:w="4365" w:type="dxa"/>
          </w:tcPr>
          <w:p w14:paraId="1D0A3F1E" w14:textId="4DE350EB" w:rsidR="00AC653B" w:rsidRPr="00260949" w:rsidRDefault="00644F65" w:rsidP="00644F65">
            <w:pPr>
              <w:pStyle w:val="ListParagraph"/>
              <w:numPr>
                <w:ilvl w:val="4"/>
                <w:numId w:val="2"/>
              </w:numPr>
              <w:ind w:left="297" w:hanging="27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Statistics page – blatant way of monitoring self achievements and compare achievements with others </w:t>
            </w:r>
          </w:p>
          <w:p w14:paraId="24A424BC" w14:textId="1CF7B021" w:rsidR="00644F65" w:rsidRPr="00260949" w:rsidRDefault="00644F65" w:rsidP="00644F65">
            <w:pPr>
              <w:pStyle w:val="ListParagraph"/>
              <w:numPr>
                <w:ilvl w:val="4"/>
                <w:numId w:val="2"/>
              </w:numPr>
              <w:ind w:left="297" w:hanging="27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Leaderboard – able to compare success </w:t>
            </w:r>
            <w:proofErr w:type="spellStart"/>
            <w:r w:rsidRPr="00260949">
              <w:rPr>
                <w:rFonts w:ascii="Arial" w:hAnsi="Arial" w:cs="Arial"/>
              </w:rPr>
              <w:t>vis</w:t>
            </w:r>
            <w:proofErr w:type="spellEnd"/>
            <w:r w:rsidRPr="00260949">
              <w:rPr>
                <w:rFonts w:ascii="Arial" w:hAnsi="Arial" w:cs="Arial"/>
              </w:rPr>
              <w:t xml:space="preserve"> a </w:t>
            </w:r>
            <w:proofErr w:type="spellStart"/>
            <w:r w:rsidRPr="00260949">
              <w:rPr>
                <w:rFonts w:ascii="Arial" w:hAnsi="Arial" w:cs="Arial"/>
              </w:rPr>
              <w:t>vis</w:t>
            </w:r>
            <w:proofErr w:type="spellEnd"/>
            <w:r w:rsidRPr="00260949">
              <w:rPr>
                <w:rFonts w:ascii="Arial" w:hAnsi="Arial" w:cs="Arial"/>
              </w:rPr>
              <w:t xml:space="preserve"> other players; incentive to rise up the ranks</w:t>
            </w:r>
          </w:p>
          <w:p w14:paraId="418A204B" w14:textId="77777777" w:rsidR="00644F65" w:rsidRPr="00260949" w:rsidRDefault="00644F65" w:rsidP="00644F65">
            <w:pPr>
              <w:pStyle w:val="ListParagraph"/>
              <w:numPr>
                <w:ilvl w:val="4"/>
                <w:numId w:val="2"/>
              </w:numPr>
              <w:ind w:left="297" w:hanging="27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Badges to keep engagement – pops out when you unlock a specific achievement</w:t>
            </w:r>
          </w:p>
          <w:p w14:paraId="35F0FB06" w14:textId="7CBE3D4C" w:rsidR="00B162C9" w:rsidRPr="00260949" w:rsidRDefault="00B162C9" w:rsidP="00644F65">
            <w:pPr>
              <w:pStyle w:val="ListParagraph"/>
              <w:numPr>
                <w:ilvl w:val="4"/>
                <w:numId w:val="2"/>
              </w:numPr>
              <w:ind w:left="297" w:hanging="27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Increasing level of difficult</w:t>
            </w:r>
            <w:r w:rsidR="001C2BED">
              <w:rPr>
                <w:rFonts w:ascii="Arial" w:hAnsi="Arial" w:cs="Arial"/>
              </w:rPr>
              <w:t>y</w:t>
            </w:r>
            <w:r w:rsidRPr="00260949">
              <w:rPr>
                <w:rFonts w:ascii="Arial" w:hAnsi="Arial" w:cs="Arial"/>
              </w:rPr>
              <w:t xml:space="preserve"> – people can choose to play with more experienced players if they wish; decreases plateau of engagement</w:t>
            </w:r>
          </w:p>
        </w:tc>
        <w:tc>
          <w:tcPr>
            <w:tcW w:w="2952" w:type="dxa"/>
          </w:tcPr>
          <w:p w14:paraId="61A3B9B6" w14:textId="7EAAFF39" w:rsidR="00AC653B" w:rsidRPr="00260949" w:rsidRDefault="00644F65" w:rsidP="00644F65">
            <w:pPr>
              <w:pStyle w:val="ListParagraph"/>
              <w:numPr>
                <w:ilvl w:val="4"/>
                <w:numId w:val="2"/>
              </w:numPr>
              <w:tabs>
                <w:tab w:val="left" w:pos="40"/>
                <w:tab w:val="left" w:pos="72"/>
                <w:tab w:val="left" w:pos="196"/>
                <w:tab w:val="left" w:pos="522"/>
                <w:tab w:val="left" w:pos="656"/>
                <w:tab w:val="left" w:pos="964"/>
                <w:tab w:val="left" w:pos="1182"/>
                <w:tab w:val="left" w:pos="1310"/>
              </w:tabs>
              <w:ind w:left="342" w:hanging="18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Badges/achievements difficult to find – no immediately apparent hub to see all achievements or badges unlocked; difficult to keep track of with these key feature missing</w:t>
            </w:r>
          </w:p>
          <w:p w14:paraId="78DAD564" w14:textId="1F8C3A42" w:rsidR="00644F65" w:rsidRPr="00260949" w:rsidRDefault="00644F65" w:rsidP="00B162C9">
            <w:pPr>
              <w:pStyle w:val="ListParagraph"/>
              <w:tabs>
                <w:tab w:val="left" w:pos="40"/>
                <w:tab w:val="left" w:pos="72"/>
                <w:tab w:val="left" w:pos="196"/>
                <w:tab w:val="left" w:pos="522"/>
                <w:tab w:val="left" w:pos="656"/>
                <w:tab w:val="left" w:pos="964"/>
                <w:tab w:val="left" w:pos="1182"/>
                <w:tab w:val="left" w:pos="1310"/>
              </w:tabs>
              <w:ind w:left="342"/>
              <w:rPr>
                <w:rFonts w:ascii="Arial" w:hAnsi="Arial" w:cs="Arial"/>
              </w:rPr>
            </w:pPr>
          </w:p>
        </w:tc>
      </w:tr>
    </w:tbl>
    <w:p w14:paraId="41CEBBDB" w14:textId="61185CBF" w:rsidR="00AC653B" w:rsidRPr="00260949" w:rsidRDefault="00AC653B" w:rsidP="00AC653B">
      <w:pPr>
        <w:rPr>
          <w:rFonts w:ascii="Arial" w:hAnsi="Arial" w:cs="Arial"/>
        </w:rPr>
      </w:pPr>
    </w:p>
    <w:p w14:paraId="547C79BB" w14:textId="217392E0" w:rsidR="00531453" w:rsidRPr="00260949" w:rsidRDefault="00531453" w:rsidP="0053145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Success Metrics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260"/>
        <w:gridCol w:w="3858"/>
        <w:gridCol w:w="3792"/>
      </w:tblGrid>
      <w:tr w:rsidR="00DB569A" w:rsidRPr="00260949" w14:paraId="3E444FE2" w14:textId="77777777" w:rsidTr="00DB569A">
        <w:tc>
          <w:tcPr>
            <w:tcW w:w="1260" w:type="dxa"/>
          </w:tcPr>
          <w:p w14:paraId="12322FA4" w14:textId="77777777" w:rsidR="00531453" w:rsidRPr="00260949" w:rsidRDefault="00531453" w:rsidP="005314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858" w:type="dxa"/>
          </w:tcPr>
          <w:p w14:paraId="2A5A54E3" w14:textId="05C7D9D0" w:rsidR="00531453" w:rsidRPr="00260949" w:rsidRDefault="00531453" w:rsidP="00531453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Pros</w:t>
            </w:r>
          </w:p>
        </w:tc>
        <w:tc>
          <w:tcPr>
            <w:tcW w:w="3792" w:type="dxa"/>
          </w:tcPr>
          <w:p w14:paraId="667745AE" w14:textId="5EFBAE91" w:rsidR="00531453" w:rsidRPr="00260949" w:rsidRDefault="00531453" w:rsidP="00531453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Cons</w:t>
            </w:r>
          </w:p>
        </w:tc>
      </w:tr>
      <w:tr w:rsidR="00DB569A" w:rsidRPr="00260949" w14:paraId="3CAD4741" w14:textId="77777777" w:rsidTr="00DB569A">
        <w:tc>
          <w:tcPr>
            <w:tcW w:w="1260" w:type="dxa"/>
          </w:tcPr>
          <w:p w14:paraId="5DB969AA" w14:textId="74F6C1BB" w:rsidR="00531453" w:rsidRPr="00260949" w:rsidRDefault="00531453" w:rsidP="00531453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Reach</w:t>
            </w:r>
          </w:p>
        </w:tc>
        <w:tc>
          <w:tcPr>
            <w:tcW w:w="3858" w:type="dxa"/>
          </w:tcPr>
          <w:p w14:paraId="6D8260B4" w14:textId="439A50DD" w:rsidR="00F57F77" w:rsidRPr="00260949" w:rsidRDefault="00F57F77" w:rsidP="00F57F77">
            <w:pPr>
              <w:pStyle w:val="ListParagraph"/>
              <w:numPr>
                <w:ilvl w:val="3"/>
                <w:numId w:val="5"/>
              </w:numPr>
              <w:ind w:left="342" w:hanging="27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Facebook-compatible – ability to share and spread game via network</w:t>
            </w:r>
          </w:p>
          <w:p w14:paraId="2D17936C" w14:textId="188503E1" w:rsidR="00531453" w:rsidRPr="00260949" w:rsidRDefault="00F57F77" w:rsidP="00F57F77">
            <w:pPr>
              <w:pStyle w:val="ListParagraph"/>
              <w:numPr>
                <w:ilvl w:val="3"/>
                <w:numId w:val="5"/>
              </w:numPr>
              <w:ind w:left="342" w:hanging="27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C</w:t>
            </w:r>
            <w:r w:rsidR="00710035" w:rsidRPr="00260949">
              <w:rPr>
                <w:rFonts w:ascii="Arial" w:hAnsi="Arial" w:cs="Arial"/>
              </w:rPr>
              <w:t>ontacts and network effects create organic reach results</w:t>
            </w:r>
          </w:p>
        </w:tc>
        <w:tc>
          <w:tcPr>
            <w:tcW w:w="3792" w:type="dxa"/>
          </w:tcPr>
          <w:p w14:paraId="6947C178" w14:textId="2DC1DB78" w:rsidR="00531453" w:rsidRPr="00260949" w:rsidRDefault="00F57F77" w:rsidP="00F57F77">
            <w:pPr>
              <w:pStyle w:val="ListParagraph"/>
              <w:numPr>
                <w:ilvl w:val="3"/>
                <w:numId w:val="5"/>
              </w:numPr>
              <w:ind w:left="444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Seems to be r</w:t>
            </w:r>
            <w:r w:rsidR="00710035" w:rsidRPr="00260949">
              <w:rPr>
                <w:rFonts w:ascii="Arial" w:hAnsi="Arial" w:cs="Arial"/>
              </w:rPr>
              <w:t xml:space="preserve">eliant on just one </w:t>
            </w:r>
            <w:r w:rsidRPr="00260949">
              <w:rPr>
                <w:rFonts w:ascii="Arial" w:hAnsi="Arial" w:cs="Arial"/>
              </w:rPr>
              <w:t xml:space="preserve">social </w:t>
            </w:r>
            <w:r w:rsidR="00710035" w:rsidRPr="00260949">
              <w:rPr>
                <w:rFonts w:ascii="Arial" w:hAnsi="Arial" w:cs="Arial"/>
              </w:rPr>
              <w:t>platform</w:t>
            </w:r>
            <w:r w:rsidRPr="00260949">
              <w:rPr>
                <w:rFonts w:ascii="Arial" w:hAnsi="Arial" w:cs="Arial"/>
              </w:rPr>
              <w:t xml:space="preserve"> (FB)</w:t>
            </w:r>
            <w:r w:rsidR="00710035" w:rsidRPr="00260949">
              <w:rPr>
                <w:rFonts w:ascii="Arial" w:hAnsi="Arial" w:cs="Arial"/>
              </w:rPr>
              <w:t>; if ti</w:t>
            </w:r>
            <w:r w:rsidRPr="00260949">
              <w:rPr>
                <w:rFonts w:ascii="Arial" w:hAnsi="Arial" w:cs="Arial"/>
              </w:rPr>
              <w:t>es are severed, how will it affect revenue?</w:t>
            </w:r>
          </w:p>
          <w:p w14:paraId="1C4AACB0" w14:textId="260C6169" w:rsidR="00F57F77" w:rsidRPr="00260949" w:rsidRDefault="00F33C3A" w:rsidP="00F57F77">
            <w:pPr>
              <w:pStyle w:val="ListParagraph"/>
              <w:numPr>
                <w:ilvl w:val="3"/>
                <w:numId w:val="5"/>
              </w:numPr>
              <w:ind w:left="444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C</w:t>
            </w:r>
            <w:r w:rsidR="00D60E1A" w:rsidRPr="00260949">
              <w:rPr>
                <w:rFonts w:ascii="Arial" w:hAnsi="Arial" w:cs="Arial"/>
              </w:rPr>
              <w:t xml:space="preserve">ompetes with other </w:t>
            </w:r>
            <w:proofErr w:type="spellStart"/>
            <w:r w:rsidR="00D60E1A" w:rsidRPr="00260949">
              <w:rPr>
                <w:rFonts w:ascii="Arial" w:hAnsi="Arial" w:cs="Arial"/>
              </w:rPr>
              <w:t>Zynga</w:t>
            </w:r>
            <w:proofErr w:type="spellEnd"/>
            <w:r w:rsidR="00D60E1A" w:rsidRPr="00260949">
              <w:rPr>
                <w:rFonts w:ascii="Arial" w:hAnsi="Arial" w:cs="Arial"/>
              </w:rPr>
              <w:t xml:space="preserve"> brands; prioritization with new brands may cannibalize sales for this app</w:t>
            </w:r>
          </w:p>
          <w:p w14:paraId="0BFFC6E6" w14:textId="58C18D67" w:rsidR="00F33C3A" w:rsidRPr="00260949" w:rsidRDefault="00F33C3A" w:rsidP="00F57F77">
            <w:pPr>
              <w:pStyle w:val="ListParagraph"/>
              <w:numPr>
                <w:ilvl w:val="3"/>
                <w:numId w:val="5"/>
              </w:numPr>
              <w:ind w:left="444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Competes with other digital games and apps </w:t>
            </w:r>
          </w:p>
          <w:p w14:paraId="3E16B38C" w14:textId="07F2E31F" w:rsidR="00F33C3A" w:rsidRPr="00260949" w:rsidRDefault="00F33C3A" w:rsidP="00F57F77">
            <w:pPr>
              <w:pStyle w:val="ListParagraph"/>
              <w:numPr>
                <w:ilvl w:val="3"/>
                <w:numId w:val="5"/>
              </w:numPr>
              <w:ind w:left="444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Competes with other digital word games (ex. </w:t>
            </w:r>
            <w:proofErr w:type="spellStart"/>
            <w:r w:rsidRPr="00260949">
              <w:rPr>
                <w:rFonts w:ascii="Arial" w:hAnsi="Arial" w:cs="Arial"/>
              </w:rPr>
              <w:t>TextTwist</w:t>
            </w:r>
            <w:proofErr w:type="spellEnd"/>
            <w:r w:rsidRPr="00260949">
              <w:rPr>
                <w:rFonts w:ascii="Arial" w:hAnsi="Arial" w:cs="Arial"/>
              </w:rPr>
              <w:t>)</w:t>
            </w:r>
          </w:p>
          <w:p w14:paraId="7C7F68F4" w14:textId="28216070" w:rsidR="00F33C3A" w:rsidRPr="00260949" w:rsidRDefault="00F33C3A" w:rsidP="00F33C3A">
            <w:pPr>
              <w:pStyle w:val="ListParagraph"/>
              <w:numPr>
                <w:ilvl w:val="3"/>
                <w:numId w:val="5"/>
              </w:numPr>
              <w:ind w:left="444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Competes with other word games, even the non-digital ones (ex. Scrabble, </w:t>
            </w:r>
            <w:proofErr w:type="spellStart"/>
            <w:r w:rsidRPr="00260949">
              <w:rPr>
                <w:rFonts w:ascii="Arial" w:hAnsi="Arial" w:cs="Arial"/>
              </w:rPr>
              <w:t>Bananagrams</w:t>
            </w:r>
            <w:proofErr w:type="spellEnd"/>
            <w:r w:rsidRPr="00260949">
              <w:rPr>
                <w:rFonts w:ascii="Arial" w:hAnsi="Arial" w:cs="Arial"/>
              </w:rPr>
              <w:t>)</w:t>
            </w:r>
          </w:p>
        </w:tc>
      </w:tr>
      <w:tr w:rsidR="00DB569A" w:rsidRPr="00260949" w14:paraId="660F532D" w14:textId="77777777" w:rsidTr="00DB569A">
        <w:tc>
          <w:tcPr>
            <w:tcW w:w="1260" w:type="dxa"/>
          </w:tcPr>
          <w:p w14:paraId="5E936094" w14:textId="22875D65" w:rsidR="00531453" w:rsidRPr="00260949" w:rsidRDefault="00531453" w:rsidP="00531453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Revenue</w:t>
            </w:r>
          </w:p>
        </w:tc>
        <w:tc>
          <w:tcPr>
            <w:tcW w:w="3858" w:type="dxa"/>
          </w:tcPr>
          <w:p w14:paraId="428015B8" w14:textId="56E74D01" w:rsidR="00F57F77" w:rsidRPr="00260949" w:rsidRDefault="00405F6F" w:rsidP="00F57F77">
            <w:pPr>
              <w:pStyle w:val="ListParagraph"/>
              <w:numPr>
                <w:ilvl w:val="3"/>
                <w:numId w:val="5"/>
              </w:numPr>
              <w:ind w:left="342" w:hanging="27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Lure of ads:</w:t>
            </w:r>
            <w:r w:rsidR="00F57F77" w:rsidRPr="00260949">
              <w:rPr>
                <w:rFonts w:ascii="Arial" w:hAnsi="Arial" w:cs="Arial"/>
              </w:rPr>
              <w:t xml:space="preserve"> not just static picture but dynamic game demo</w:t>
            </w:r>
          </w:p>
          <w:p w14:paraId="3E0AD541" w14:textId="77777777" w:rsidR="00F57F77" w:rsidRPr="00260949" w:rsidRDefault="00F57F77" w:rsidP="00F57F77">
            <w:pPr>
              <w:pStyle w:val="ListParagraph"/>
              <w:numPr>
                <w:ilvl w:val="3"/>
                <w:numId w:val="5"/>
              </w:numPr>
              <w:ind w:left="342" w:hanging="27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The cumbersomeness of ads can drive you to download the premium version</w:t>
            </w:r>
          </w:p>
          <w:p w14:paraId="56ECF10B" w14:textId="3412B1F8" w:rsidR="00F57F77" w:rsidRPr="00260949" w:rsidRDefault="00F57F77" w:rsidP="00F57F77">
            <w:pPr>
              <w:pStyle w:val="ListParagraph"/>
              <w:numPr>
                <w:ilvl w:val="3"/>
                <w:numId w:val="5"/>
              </w:numPr>
              <w:ind w:left="342" w:hanging="27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Compelling incentives to get in-app purchases (i.e. before, “Word Strength” was a feature you could buy on the app)</w:t>
            </w:r>
          </w:p>
        </w:tc>
        <w:tc>
          <w:tcPr>
            <w:tcW w:w="3792" w:type="dxa"/>
          </w:tcPr>
          <w:p w14:paraId="3CDDCC79" w14:textId="49E33C23" w:rsidR="00531453" w:rsidRPr="00260949" w:rsidRDefault="00F07193" w:rsidP="00F07193">
            <w:pPr>
              <w:pStyle w:val="ListParagraph"/>
              <w:numPr>
                <w:ilvl w:val="3"/>
                <w:numId w:val="5"/>
              </w:numPr>
              <w:ind w:left="444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No quick and easy way to view in-app purchases</w:t>
            </w:r>
          </w:p>
          <w:p w14:paraId="6B84C0E1" w14:textId="77777777" w:rsidR="00F07193" w:rsidRPr="00260949" w:rsidRDefault="00F07193" w:rsidP="00F07193">
            <w:pPr>
              <w:pStyle w:val="ListParagraph"/>
              <w:numPr>
                <w:ilvl w:val="3"/>
                <w:numId w:val="5"/>
              </w:numPr>
              <w:ind w:left="444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Doesn’t seem to be a </w:t>
            </w:r>
            <w:r w:rsidR="00AF2ECD" w:rsidRPr="00260949">
              <w:rPr>
                <w:rFonts w:ascii="Arial" w:hAnsi="Arial" w:cs="Arial"/>
              </w:rPr>
              <w:t xml:space="preserve">straightforward </w:t>
            </w:r>
            <w:r w:rsidRPr="00260949">
              <w:rPr>
                <w:rFonts w:ascii="Arial" w:hAnsi="Arial" w:cs="Arial"/>
              </w:rPr>
              <w:t>redirection to download premium</w:t>
            </w:r>
            <w:r w:rsidR="00AF2ECD" w:rsidRPr="00260949">
              <w:rPr>
                <w:rFonts w:ascii="Arial" w:hAnsi="Arial" w:cs="Arial"/>
              </w:rPr>
              <w:t xml:space="preserve"> version</w:t>
            </w:r>
          </w:p>
          <w:p w14:paraId="5AE826AF" w14:textId="72FB4607" w:rsidR="0043636F" w:rsidRPr="00260949" w:rsidRDefault="0043636F" w:rsidP="0043636F">
            <w:pPr>
              <w:pStyle w:val="ListParagraph"/>
              <w:numPr>
                <w:ilvl w:val="3"/>
                <w:numId w:val="5"/>
              </w:numPr>
              <w:ind w:left="444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Premium version doesn’t seem compelling enough to buy (seems to just take away ad experience, but is there more?)</w:t>
            </w:r>
          </w:p>
        </w:tc>
      </w:tr>
      <w:tr w:rsidR="00DB569A" w:rsidRPr="00260949" w14:paraId="7330EB83" w14:textId="77777777" w:rsidTr="00DB569A">
        <w:tc>
          <w:tcPr>
            <w:tcW w:w="1260" w:type="dxa"/>
          </w:tcPr>
          <w:p w14:paraId="7FF4392E" w14:textId="23FA06CA" w:rsidR="00531453" w:rsidRPr="00260949" w:rsidRDefault="00531453" w:rsidP="00531453">
            <w:pPr>
              <w:pStyle w:val="ListParagraph"/>
              <w:ind w:left="0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Retention</w:t>
            </w:r>
          </w:p>
        </w:tc>
        <w:tc>
          <w:tcPr>
            <w:tcW w:w="3858" w:type="dxa"/>
          </w:tcPr>
          <w:p w14:paraId="09DCCCB7" w14:textId="1A147234" w:rsidR="00F57F77" w:rsidRPr="00260949" w:rsidRDefault="00F57F77" w:rsidP="00F57F77">
            <w:pPr>
              <w:pStyle w:val="ListParagraph"/>
              <w:numPr>
                <w:ilvl w:val="3"/>
                <w:numId w:val="5"/>
              </w:numPr>
              <w:ind w:left="342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Network effects of the game make you want to stay if most others are also playing</w:t>
            </w:r>
          </w:p>
          <w:p w14:paraId="4E954458" w14:textId="77777777" w:rsidR="00531453" w:rsidRPr="00260949" w:rsidRDefault="00F07193" w:rsidP="00F57F77">
            <w:pPr>
              <w:pStyle w:val="ListParagraph"/>
              <w:numPr>
                <w:ilvl w:val="3"/>
                <w:numId w:val="5"/>
              </w:numPr>
              <w:ind w:left="342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Notifications keep users wanting to check back for any changes with their games</w:t>
            </w:r>
          </w:p>
          <w:p w14:paraId="5742A3BA" w14:textId="300434EB" w:rsidR="00F07193" w:rsidRPr="00260949" w:rsidRDefault="00F07193" w:rsidP="00F07193">
            <w:pPr>
              <w:pStyle w:val="ListParagraph"/>
              <w:numPr>
                <w:ilvl w:val="3"/>
                <w:numId w:val="5"/>
              </w:numPr>
              <w:ind w:left="342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 xml:space="preserve">Achieve higher scores on leadership board as you play </w:t>
            </w:r>
          </w:p>
        </w:tc>
        <w:tc>
          <w:tcPr>
            <w:tcW w:w="3792" w:type="dxa"/>
          </w:tcPr>
          <w:p w14:paraId="5E280D15" w14:textId="117B40DB" w:rsidR="009543A5" w:rsidRPr="00260949" w:rsidRDefault="00710035" w:rsidP="00F07193">
            <w:pPr>
              <w:pStyle w:val="ListParagraph"/>
              <w:numPr>
                <w:ilvl w:val="3"/>
                <w:numId w:val="5"/>
              </w:numPr>
              <w:ind w:left="444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Can easily forget game if no one else is responding –</w:t>
            </w:r>
            <w:r w:rsidR="009543A5" w:rsidRPr="00260949">
              <w:rPr>
                <w:rFonts w:ascii="Arial" w:hAnsi="Arial" w:cs="Arial"/>
              </w:rPr>
              <w:t xml:space="preserve"> huge reliance on network effects.</w:t>
            </w:r>
          </w:p>
          <w:p w14:paraId="329006E4" w14:textId="47F00621" w:rsidR="00F07193" w:rsidRPr="00260949" w:rsidRDefault="00710035" w:rsidP="00F07193">
            <w:pPr>
              <w:pStyle w:val="ListParagraph"/>
              <w:numPr>
                <w:ilvl w:val="3"/>
                <w:numId w:val="5"/>
              </w:numPr>
              <w:ind w:left="444"/>
              <w:rPr>
                <w:rFonts w:ascii="Arial" w:hAnsi="Arial" w:cs="Arial"/>
              </w:rPr>
            </w:pPr>
            <w:r w:rsidRPr="00260949">
              <w:rPr>
                <w:rFonts w:ascii="Arial" w:hAnsi="Arial" w:cs="Arial"/>
              </w:rPr>
              <w:t>Design is a bit difficult to navigate through – a bit cluttered</w:t>
            </w:r>
          </w:p>
        </w:tc>
      </w:tr>
    </w:tbl>
    <w:p w14:paraId="69D64E8C" w14:textId="418ACA73" w:rsidR="00531453" w:rsidRPr="00260949" w:rsidRDefault="00531453" w:rsidP="00531453">
      <w:pPr>
        <w:pStyle w:val="ListParagraph"/>
        <w:ind w:left="1080"/>
        <w:rPr>
          <w:rFonts w:ascii="Arial" w:hAnsi="Arial" w:cs="Arial"/>
        </w:rPr>
      </w:pPr>
    </w:p>
    <w:p w14:paraId="6A52E184" w14:textId="77777777" w:rsidR="00031A2B" w:rsidRPr="00260949" w:rsidRDefault="00031A2B" w:rsidP="00BB023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60949">
        <w:rPr>
          <w:rFonts w:ascii="Arial" w:hAnsi="Arial" w:cs="Arial"/>
          <w:b/>
        </w:rPr>
        <w:t>Assuming your selected (from previous question) game’s revenue is declining; what might be the cause of this decline. Provide specific examples.</w:t>
      </w:r>
    </w:p>
    <w:p w14:paraId="08A27965" w14:textId="709F1E30" w:rsidR="00706227" w:rsidRPr="00260949" w:rsidRDefault="00706227" w:rsidP="007062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Competition</w:t>
      </w:r>
    </w:p>
    <w:p w14:paraId="5C17D582" w14:textId="6D7A1D3F" w:rsidR="00706227" w:rsidRPr="00260949" w:rsidRDefault="00924692" w:rsidP="007062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With</w:t>
      </w:r>
      <w:r w:rsidR="00706227" w:rsidRPr="00260949">
        <w:rPr>
          <w:rFonts w:ascii="Arial" w:hAnsi="Arial" w:cs="Arial"/>
        </w:rPr>
        <w:t xml:space="preserve"> other games</w:t>
      </w:r>
    </w:p>
    <w:p w14:paraId="44D5B799" w14:textId="0FB4BE1D" w:rsidR="00DB569A" w:rsidRPr="00260949" w:rsidRDefault="00DB569A" w:rsidP="00DB569A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Other </w:t>
      </w:r>
      <w:r w:rsidR="00F301EE" w:rsidRPr="00260949">
        <w:rPr>
          <w:rFonts w:ascii="Arial" w:hAnsi="Arial" w:cs="Arial"/>
        </w:rPr>
        <w:t xml:space="preserve">non-digital </w:t>
      </w:r>
      <w:r w:rsidRPr="00260949">
        <w:rPr>
          <w:rFonts w:ascii="Arial" w:hAnsi="Arial" w:cs="Arial"/>
        </w:rPr>
        <w:t>word games</w:t>
      </w:r>
      <w:r w:rsidR="00F301EE" w:rsidRPr="00260949">
        <w:rPr>
          <w:rFonts w:ascii="Arial" w:hAnsi="Arial" w:cs="Arial"/>
        </w:rPr>
        <w:t xml:space="preserve"> (Scrabble, </w:t>
      </w:r>
      <w:proofErr w:type="spellStart"/>
      <w:r w:rsidR="00F301EE" w:rsidRPr="00260949">
        <w:rPr>
          <w:rFonts w:ascii="Arial" w:hAnsi="Arial" w:cs="Arial"/>
        </w:rPr>
        <w:t>Bananagrams</w:t>
      </w:r>
      <w:proofErr w:type="spellEnd"/>
      <w:r w:rsidR="00F301EE" w:rsidRPr="00260949">
        <w:rPr>
          <w:rFonts w:ascii="Arial" w:hAnsi="Arial" w:cs="Arial"/>
        </w:rPr>
        <w:t>)</w:t>
      </w:r>
    </w:p>
    <w:p w14:paraId="2F0C8E1D" w14:textId="23EE0E44" w:rsidR="00F301EE" w:rsidRPr="00260949" w:rsidRDefault="00F301EE" w:rsidP="00DB569A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Other digital word games (</w:t>
      </w:r>
      <w:proofErr w:type="spellStart"/>
      <w:r w:rsidRPr="00260949">
        <w:rPr>
          <w:rFonts w:ascii="Arial" w:hAnsi="Arial" w:cs="Arial"/>
        </w:rPr>
        <w:t>TextTwist</w:t>
      </w:r>
      <w:proofErr w:type="spellEnd"/>
      <w:r w:rsidRPr="00260949">
        <w:rPr>
          <w:rFonts w:ascii="Arial" w:hAnsi="Arial" w:cs="Arial"/>
        </w:rPr>
        <w:t>)</w:t>
      </w:r>
    </w:p>
    <w:p w14:paraId="6759942D" w14:textId="6BA4D335" w:rsidR="00DB569A" w:rsidRPr="00260949" w:rsidRDefault="00F301EE" w:rsidP="00DB569A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Other</w:t>
      </w:r>
      <w:r w:rsidR="00DB569A" w:rsidRPr="00260949">
        <w:rPr>
          <w:rFonts w:ascii="Arial" w:hAnsi="Arial" w:cs="Arial"/>
        </w:rPr>
        <w:t xml:space="preserve"> mobile games</w:t>
      </w:r>
    </w:p>
    <w:p w14:paraId="1966B073" w14:textId="26F32233" w:rsidR="00706227" w:rsidRPr="00260949" w:rsidRDefault="00924692" w:rsidP="007062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Within</w:t>
      </w:r>
      <w:r w:rsidR="00706227" w:rsidRPr="00260949">
        <w:rPr>
          <w:rFonts w:ascii="Arial" w:hAnsi="Arial" w:cs="Arial"/>
        </w:rPr>
        <w:t xml:space="preserve"> the </w:t>
      </w:r>
      <w:r w:rsidR="005C3CBC">
        <w:rPr>
          <w:rFonts w:ascii="Arial" w:hAnsi="Arial" w:cs="Arial"/>
        </w:rPr>
        <w:t>company -</w:t>
      </w:r>
      <w:r w:rsidR="00706227" w:rsidRPr="00260949">
        <w:rPr>
          <w:rFonts w:ascii="Arial" w:hAnsi="Arial" w:cs="Arial"/>
        </w:rPr>
        <w:t xml:space="preserve"> new versions</w:t>
      </w:r>
      <w:r w:rsidRPr="00260949">
        <w:rPr>
          <w:rFonts w:ascii="Arial" w:hAnsi="Arial" w:cs="Arial"/>
        </w:rPr>
        <w:t xml:space="preserve"> </w:t>
      </w:r>
      <w:r w:rsidR="00F301EE" w:rsidRPr="00260949">
        <w:rPr>
          <w:rFonts w:ascii="Arial" w:hAnsi="Arial" w:cs="Arial"/>
        </w:rPr>
        <w:t xml:space="preserve">or products that come </w:t>
      </w:r>
      <w:r w:rsidRPr="00260949">
        <w:rPr>
          <w:rFonts w:ascii="Arial" w:hAnsi="Arial" w:cs="Arial"/>
        </w:rPr>
        <w:t>out may cannibalize sales</w:t>
      </w:r>
      <w:r w:rsidR="005C3CBC">
        <w:rPr>
          <w:rFonts w:ascii="Arial" w:hAnsi="Arial" w:cs="Arial"/>
        </w:rPr>
        <w:t xml:space="preserve"> of older products (i.e. prioritize featuring of newer products as opposed to older products)</w:t>
      </w:r>
    </w:p>
    <w:p w14:paraId="65F63352" w14:textId="2C6169DF" w:rsidR="00DB569A" w:rsidRPr="00260949" w:rsidRDefault="00DB569A" w:rsidP="00DB56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Trend</w:t>
      </w:r>
      <w:r w:rsidR="006D61E3" w:rsidRPr="00260949">
        <w:rPr>
          <w:rFonts w:ascii="Arial" w:hAnsi="Arial" w:cs="Arial"/>
        </w:rPr>
        <w:t>s</w:t>
      </w:r>
      <w:r w:rsidR="00E45651" w:rsidRPr="00260949">
        <w:rPr>
          <w:rFonts w:ascii="Arial" w:hAnsi="Arial" w:cs="Arial"/>
        </w:rPr>
        <w:t xml:space="preserve"> </w:t>
      </w:r>
    </w:p>
    <w:p w14:paraId="311BC2D5" w14:textId="5F774398" w:rsidR="00DB569A" w:rsidRPr="00260949" w:rsidRDefault="00DB569A" w:rsidP="00DB569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Network effects may decline </w:t>
      </w:r>
      <w:r w:rsidR="00F301EE" w:rsidRPr="00260949">
        <w:rPr>
          <w:rFonts w:ascii="Arial" w:hAnsi="Arial" w:cs="Arial"/>
        </w:rPr>
        <w:t>as less and less people use it</w:t>
      </w:r>
    </w:p>
    <w:p w14:paraId="6934C92E" w14:textId="3AAC413E" w:rsidR="00DB569A" w:rsidRPr="00260949" w:rsidRDefault="00DB569A" w:rsidP="00DB569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Less exposure or less people will also create a decline in the sponsors who want to pay for this </w:t>
      </w:r>
      <w:r w:rsidR="00A459CD" w:rsidRPr="00260949">
        <w:rPr>
          <w:rFonts w:ascii="Arial" w:hAnsi="Arial" w:cs="Arial"/>
        </w:rPr>
        <w:t>– gather less data about users that ad payers want to bank on</w:t>
      </w:r>
    </w:p>
    <w:p w14:paraId="30454A9E" w14:textId="6EFB17B0" w:rsidR="006D61E3" w:rsidRPr="00260949" w:rsidRDefault="006D61E3" w:rsidP="002F449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Changing graphics and aesthetic tastes </w:t>
      </w:r>
      <w:r w:rsidR="002F4496" w:rsidRPr="00260949">
        <w:rPr>
          <w:rFonts w:ascii="Arial" w:hAnsi="Arial" w:cs="Arial"/>
        </w:rPr>
        <w:t xml:space="preserve">in line with changing demographic </w:t>
      </w:r>
    </w:p>
    <w:p w14:paraId="14D2A934" w14:textId="64ED0288" w:rsidR="008804E2" w:rsidRPr="00260949" w:rsidRDefault="008804E2" w:rsidP="002F449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Rise of new technologies </w:t>
      </w:r>
      <w:r w:rsidR="0022166F">
        <w:rPr>
          <w:rFonts w:ascii="Arial" w:hAnsi="Arial" w:cs="Arial"/>
        </w:rPr>
        <w:t>(ex. Virtual Reality/Augmented Reality game formats)</w:t>
      </w:r>
    </w:p>
    <w:p w14:paraId="21F0B0FB" w14:textId="68A765FA" w:rsidR="00706227" w:rsidRPr="00260949" w:rsidRDefault="00DB569A" w:rsidP="00DB569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Novelty</w:t>
      </w:r>
    </w:p>
    <w:p w14:paraId="0D7F5332" w14:textId="004954AF" w:rsidR="00DB569A" w:rsidRPr="00260949" w:rsidRDefault="00861AD4" w:rsidP="00DB569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Not much differentiation from other products</w:t>
      </w:r>
    </w:p>
    <w:p w14:paraId="4EDC4A4B" w14:textId="700D10EF" w:rsidR="00DB569A" w:rsidRPr="00260949" w:rsidRDefault="00DB569A" w:rsidP="00DB569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Took a game that’s been around for years and digitalized – what new thing can it add as users get accustomed to </w:t>
      </w:r>
      <w:r w:rsidR="00924692" w:rsidRPr="00260949">
        <w:rPr>
          <w:rFonts w:ascii="Arial" w:hAnsi="Arial" w:cs="Arial"/>
        </w:rPr>
        <w:t>it?</w:t>
      </w:r>
      <w:r w:rsidRPr="00260949">
        <w:rPr>
          <w:rFonts w:ascii="Arial" w:hAnsi="Arial" w:cs="Arial"/>
        </w:rPr>
        <w:t xml:space="preserve"> </w:t>
      </w:r>
    </w:p>
    <w:p w14:paraId="29C244B5" w14:textId="2EDF7326" w:rsidR="00031A2B" w:rsidRPr="00260949" w:rsidRDefault="00031A2B" w:rsidP="00BB023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60949">
        <w:rPr>
          <w:rFonts w:ascii="Arial" w:hAnsi="Arial" w:cs="Arial"/>
          <w:b/>
        </w:rPr>
        <w:t>Create a hypothetical model and</w:t>
      </w:r>
      <w:r w:rsidR="00BB0231" w:rsidRPr="00260949">
        <w:rPr>
          <w:rFonts w:ascii="Arial" w:hAnsi="Arial" w:cs="Arial"/>
          <w:b/>
        </w:rPr>
        <w:t xml:space="preserve"> showcase </w:t>
      </w:r>
      <w:r w:rsidR="000A0D44" w:rsidRPr="00260949">
        <w:rPr>
          <w:rFonts w:ascii="Arial" w:hAnsi="Arial" w:cs="Arial"/>
          <w:b/>
        </w:rPr>
        <w:t>t</w:t>
      </w:r>
      <w:r w:rsidRPr="00260949">
        <w:rPr>
          <w:rFonts w:ascii="Arial" w:hAnsi="Arial" w:cs="Arial"/>
          <w:b/>
        </w:rPr>
        <w:t xml:space="preserve">he decline in revenue mentioned in previous question. Utilize as many assumptions as necessary. </w:t>
      </w:r>
    </w:p>
    <w:p w14:paraId="38C51357" w14:textId="62D9DD10" w:rsidR="008804E2" w:rsidRPr="00260949" w:rsidRDefault="008804E2" w:rsidP="008804E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Current Revenue Streams &amp; Assumptions of % per Revenue Stream – given the </w:t>
      </w:r>
      <w:proofErr w:type="spellStart"/>
      <w:r w:rsidRPr="00260949">
        <w:rPr>
          <w:rFonts w:ascii="Arial" w:hAnsi="Arial" w:cs="Arial"/>
        </w:rPr>
        <w:t>Zynga</w:t>
      </w:r>
      <w:proofErr w:type="spellEnd"/>
      <w:r w:rsidRPr="00260949">
        <w:rPr>
          <w:rFonts w:ascii="Arial" w:hAnsi="Arial" w:cs="Arial"/>
        </w:rPr>
        <w:t xml:space="preserve"> total revenue is approximately $200,000 ($213,425):</w:t>
      </w:r>
    </w:p>
    <w:p w14:paraId="696500BA" w14:textId="4954CBE9" w:rsidR="008804E2" w:rsidRPr="00260949" w:rsidRDefault="008804E2" w:rsidP="008804E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Premium model ($4.99 per purchase)</w:t>
      </w:r>
    </w:p>
    <w:p w14:paraId="48B82DF9" w14:textId="13C4A650" w:rsidR="00AB4A82" w:rsidRPr="00AB4A82" w:rsidRDefault="008804E2" w:rsidP="00AB4A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20% of $200,000 (20% as most </w:t>
      </w:r>
      <w:r w:rsidR="00260949" w:rsidRPr="00260949">
        <w:rPr>
          <w:rFonts w:ascii="Arial" w:hAnsi="Arial" w:cs="Arial"/>
        </w:rPr>
        <w:t>downloads on the app store are on free apps) = $40,000</w:t>
      </w:r>
    </w:p>
    <w:p w14:paraId="7A2CFB2A" w14:textId="6F46E291" w:rsidR="00AB4A82" w:rsidRDefault="00AB4A82" w:rsidP="008804E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Free, unpaid version (80% of $200,000</w:t>
      </w:r>
      <w:r w:rsidR="00815B1B">
        <w:rPr>
          <w:rFonts w:ascii="Arial" w:hAnsi="Arial" w:cs="Arial"/>
        </w:rPr>
        <w:t xml:space="preserve"> = $160,000)</w:t>
      </w:r>
    </w:p>
    <w:p w14:paraId="09D75066" w14:textId="41B2FC8C" w:rsidR="00AB4A82" w:rsidRDefault="00260949" w:rsidP="00AB4A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In-App Purchases</w:t>
      </w:r>
      <w:r w:rsidR="00AB4A82">
        <w:rPr>
          <w:rFonts w:ascii="Arial" w:hAnsi="Arial" w:cs="Arial"/>
        </w:rPr>
        <w:t xml:space="preserve">: </w:t>
      </w:r>
      <w:r w:rsidR="00815B1B">
        <w:rPr>
          <w:rFonts w:ascii="Arial" w:hAnsi="Arial" w:cs="Arial"/>
        </w:rPr>
        <w:t>30% of $16</w:t>
      </w:r>
      <w:r w:rsidRPr="00AB4A82">
        <w:rPr>
          <w:rFonts w:ascii="Arial" w:hAnsi="Arial" w:cs="Arial"/>
        </w:rPr>
        <w:t>0,000 (in-app ads usually makes less revenue than ads)</w:t>
      </w:r>
      <w:r w:rsidR="00AB4A82" w:rsidRPr="00AB4A82">
        <w:rPr>
          <w:rFonts w:ascii="Arial" w:hAnsi="Arial" w:cs="Arial"/>
        </w:rPr>
        <w:t xml:space="preserve"> = $</w:t>
      </w:r>
      <w:r w:rsidR="00815B1B">
        <w:rPr>
          <w:rFonts w:ascii="Arial" w:hAnsi="Arial" w:cs="Arial"/>
        </w:rPr>
        <w:t>48,000</w:t>
      </w:r>
    </w:p>
    <w:p w14:paraId="7DA89ABD" w14:textId="5267D385" w:rsidR="00AB4A82" w:rsidRPr="00815B1B" w:rsidRDefault="00260949" w:rsidP="00815B1B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AB4A82">
        <w:rPr>
          <w:rFonts w:ascii="Arial" w:hAnsi="Arial" w:cs="Arial"/>
        </w:rPr>
        <w:t>In-App Ads</w:t>
      </w:r>
      <w:r w:rsidR="00AB4A82">
        <w:rPr>
          <w:rFonts w:ascii="Arial" w:hAnsi="Arial" w:cs="Arial"/>
        </w:rPr>
        <w:t xml:space="preserve">: </w:t>
      </w:r>
      <w:r w:rsidR="00815B1B">
        <w:rPr>
          <w:rFonts w:ascii="Arial" w:hAnsi="Arial" w:cs="Arial"/>
        </w:rPr>
        <w:t>70% of $16</w:t>
      </w:r>
      <w:r w:rsidRPr="00AB4A82">
        <w:rPr>
          <w:rFonts w:ascii="Arial" w:hAnsi="Arial" w:cs="Arial"/>
        </w:rPr>
        <w:t>0,000 (in-app ad</w:t>
      </w:r>
      <w:r w:rsidR="00AB4A82" w:rsidRPr="00AB4A82">
        <w:rPr>
          <w:rFonts w:ascii="Arial" w:hAnsi="Arial" w:cs="Arial"/>
        </w:rPr>
        <w:t xml:space="preserve">s make more revenue than in-app </w:t>
      </w:r>
      <w:r w:rsidRPr="00AB4A82">
        <w:rPr>
          <w:rFonts w:ascii="Arial" w:hAnsi="Arial" w:cs="Arial"/>
        </w:rPr>
        <w:t>purchases)</w:t>
      </w:r>
      <w:r w:rsidR="00AB4A82" w:rsidRPr="00AB4A82">
        <w:rPr>
          <w:rFonts w:ascii="Arial" w:hAnsi="Arial" w:cs="Arial"/>
        </w:rPr>
        <w:t xml:space="preserve"> = $</w:t>
      </w:r>
      <w:r w:rsidR="00815B1B">
        <w:rPr>
          <w:rFonts w:ascii="Arial" w:hAnsi="Arial" w:cs="Arial"/>
        </w:rPr>
        <w:t>112,000</w:t>
      </w:r>
    </w:p>
    <w:p w14:paraId="2DCCEC60" w14:textId="77777777" w:rsidR="00815B1B" w:rsidRDefault="00260949" w:rsidP="00260949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>Causes for Decline</w:t>
      </w:r>
      <w:r w:rsidR="00815B1B">
        <w:rPr>
          <w:rFonts w:ascii="Arial" w:hAnsi="Arial" w:cs="Arial"/>
        </w:rPr>
        <w:t xml:space="preserve"> </w:t>
      </w:r>
    </w:p>
    <w:p w14:paraId="3D96D228" w14:textId="3B9ABA72" w:rsidR="008804E2" w:rsidRPr="00260949" w:rsidRDefault="00815B1B" w:rsidP="00815B1B">
      <w:pPr>
        <w:pStyle w:val="ListParagraph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The percentages above are based on game industry trend estimates on </w:t>
      </w:r>
      <w:r w:rsidR="0065335C">
        <w:rPr>
          <w:rFonts w:ascii="Arial" w:hAnsi="Arial" w:cs="Arial"/>
        </w:rPr>
        <w:t>mobile app purchases</w:t>
      </w:r>
      <w:r>
        <w:rPr>
          <w:rFonts w:ascii="Arial" w:hAnsi="Arial" w:cs="Arial"/>
        </w:rPr>
        <w:t xml:space="preserve">, and on the current financials of </w:t>
      </w:r>
      <w:proofErr w:type="spellStart"/>
      <w:r>
        <w:rPr>
          <w:rFonts w:ascii="Arial" w:hAnsi="Arial" w:cs="Arial"/>
        </w:rPr>
        <w:t>Zynga</w:t>
      </w:r>
      <w:proofErr w:type="spellEnd"/>
      <w:r>
        <w:rPr>
          <w:rFonts w:ascii="Arial" w:hAnsi="Arial" w:cs="Arial"/>
        </w:rPr>
        <w:t xml:space="preserve">. With decline in revenue, given the causes stated earlier, the metrics for our different revenue streams will showcase a decline. If we see a shift in trends, we might see a decline in the number of installations, which impacts the revenue numbers for the premium model. However, a bigger decline might be seen in aspects that affect in-app purchases or in-app ads, as together, they account for 80% of total revenue. For example, because of increased competition, we may see a decline in the number of daily active users, which takes away the revenue we get from in-app purchases or in-app ads. </w:t>
      </w:r>
    </w:p>
    <w:p w14:paraId="137DB052" w14:textId="6A837565" w:rsidR="008804E2" w:rsidRPr="00260949" w:rsidRDefault="008804E2" w:rsidP="00260949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Suggestions for </w:t>
      </w:r>
      <w:r w:rsidR="00260949" w:rsidRPr="00260949">
        <w:rPr>
          <w:rFonts w:ascii="Arial" w:hAnsi="Arial" w:cs="Arial"/>
        </w:rPr>
        <w:t xml:space="preserve">Innovation </w:t>
      </w:r>
    </w:p>
    <w:p w14:paraId="57E1F0B6" w14:textId="28469E4E" w:rsidR="008804E2" w:rsidRPr="00260949" w:rsidRDefault="004E5F6E" w:rsidP="008804E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 credits/virtual currency</w:t>
      </w:r>
      <w:r w:rsidR="008804E2" w:rsidRPr="00260949">
        <w:rPr>
          <w:rFonts w:ascii="Arial" w:hAnsi="Arial" w:cs="Arial"/>
        </w:rPr>
        <w:t xml:space="preserve"> from one </w:t>
      </w:r>
      <w:proofErr w:type="spellStart"/>
      <w:r w:rsidR="008804E2" w:rsidRPr="00260949">
        <w:rPr>
          <w:rFonts w:ascii="Arial" w:hAnsi="Arial" w:cs="Arial"/>
        </w:rPr>
        <w:t>Zynga</w:t>
      </w:r>
      <w:proofErr w:type="spellEnd"/>
      <w:r w:rsidR="008804E2" w:rsidRPr="00260949">
        <w:rPr>
          <w:rFonts w:ascii="Arial" w:hAnsi="Arial" w:cs="Arial"/>
        </w:rPr>
        <w:t xml:space="preserve"> game to the other</w:t>
      </w:r>
      <w:r w:rsidR="000F0C51">
        <w:rPr>
          <w:rFonts w:ascii="Arial" w:hAnsi="Arial" w:cs="Arial"/>
        </w:rPr>
        <w:t xml:space="preserve"> </w:t>
      </w:r>
      <w:r w:rsidR="008804E2" w:rsidRPr="00260949">
        <w:rPr>
          <w:rFonts w:ascii="Arial" w:hAnsi="Arial" w:cs="Arial"/>
        </w:rPr>
        <w:t xml:space="preserve">– reduce cannibalization of sales so that credits can still be used </w:t>
      </w:r>
      <w:r w:rsidR="00B71678">
        <w:rPr>
          <w:rFonts w:ascii="Arial" w:hAnsi="Arial" w:cs="Arial"/>
        </w:rPr>
        <w:t xml:space="preserve">across all </w:t>
      </w:r>
      <w:proofErr w:type="spellStart"/>
      <w:r w:rsidR="00B71678">
        <w:rPr>
          <w:rFonts w:ascii="Arial" w:hAnsi="Arial" w:cs="Arial"/>
        </w:rPr>
        <w:t>Zynga</w:t>
      </w:r>
      <w:proofErr w:type="spellEnd"/>
      <w:r w:rsidR="00B71678">
        <w:rPr>
          <w:rFonts w:ascii="Arial" w:hAnsi="Arial" w:cs="Arial"/>
        </w:rPr>
        <w:t xml:space="preserve"> products</w:t>
      </w:r>
      <w:r w:rsidR="008804E2" w:rsidRPr="00260949">
        <w:rPr>
          <w:rFonts w:ascii="Arial" w:hAnsi="Arial" w:cs="Arial"/>
        </w:rPr>
        <w:t xml:space="preserve">; increase # of users </w:t>
      </w:r>
      <w:r w:rsidR="00B71678">
        <w:rPr>
          <w:rFonts w:ascii="Arial" w:hAnsi="Arial" w:cs="Arial"/>
        </w:rPr>
        <w:t xml:space="preserve">per game </w:t>
      </w:r>
      <w:r w:rsidR="008804E2" w:rsidRPr="00260949">
        <w:rPr>
          <w:rFonts w:ascii="Arial" w:hAnsi="Arial" w:cs="Arial"/>
        </w:rPr>
        <w:t xml:space="preserve">because of this discoverability </w:t>
      </w:r>
    </w:p>
    <w:p w14:paraId="2E5A92A8" w14:textId="0E9FB10A" w:rsidR="008804E2" w:rsidRDefault="008804E2" w:rsidP="008804E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260949">
        <w:rPr>
          <w:rFonts w:ascii="Arial" w:hAnsi="Arial" w:cs="Arial"/>
        </w:rPr>
        <w:t xml:space="preserve">Competitions </w:t>
      </w:r>
      <w:r w:rsidR="00B71678">
        <w:rPr>
          <w:rFonts w:ascii="Arial" w:hAnsi="Arial" w:cs="Arial"/>
        </w:rPr>
        <w:t>against other players that allow you to accumulate coins for purchases – let’s a person feel the benefits of receiving coins so they can eventually purchase real ones after</w:t>
      </w:r>
    </w:p>
    <w:p w14:paraId="491F014C" w14:textId="68352F90" w:rsidR="005620A6" w:rsidRPr="00260949" w:rsidRDefault="007E0C11" w:rsidP="008804E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Improve</w:t>
      </w:r>
      <w:r w:rsidR="005620A6">
        <w:rPr>
          <w:rFonts w:ascii="Arial" w:hAnsi="Arial" w:cs="Arial"/>
        </w:rPr>
        <w:t xml:space="preserve"> in-app purchase discoverability </w:t>
      </w:r>
      <w:r>
        <w:rPr>
          <w:rFonts w:ascii="Arial" w:hAnsi="Arial" w:cs="Arial"/>
        </w:rPr>
        <w:t xml:space="preserve">– make it more visible and apparent how people can purchase new features or see how beneficial </w:t>
      </w:r>
      <w:r w:rsidR="00863C22">
        <w:rPr>
          <w:rFonts w:ascii="Arial" w:hAnsi="Arial" w:cs="Arial"/>
        </w:rPr>
        <w:t>accumulating</w:t>
      </w:r>
      <w:r>
        <w:rPr>
          <w:rFonts w:ascii="Arial" w:hAnsi="Arial" w:cs="Arial"/>
        </w:rPr>
        <w:t xml:space="preserve"> credits is </w:t>
      </w:r>
    </w:p>
    <w:p w14:paraId="1CD29E16" w14:textId="77777777" w:rsidR="00031A2B" w:rsidRPr="00260949" w:rsidRDefault="00031A2B" w:rsidP="00031A2B">
      <w:pPr>
        <w:pStyle w:val="ListParagraph"/>
        <w:rPr>
          <w:rFonts w:ascii="Arial" w:hAnsi="Arial" w:cs="Arial"/>
        </w:rPr>
      </w:pPr>
    </w:p>
    <w:p w14:paraId="57076CA9" w14:textId="77777777" w:rsidR="00031A2B" w:rsidRPr="00260949" w:rsidRDefault="00031A2B">
      <w:pPr>
        <w:rPr>
          <w:rFonts w:ascii="Arial" w:hAnsi="Arial" w:cs="Arial"/>
        </w:rPr>
      </w:pPr>
    </w:p>
    <w:p w14:paraId="52E071D9" w14:textId="77777777" w:rsidR="00031A2B" w:rsidRPr="00260949" w:rsidRDefault="00031A2B">
      <w:pPr>
        <w:rPr>
          <w:rFonts w:ascii="Arial" w:hAnsi="Arial" w:cs="Arial"/>
        </w:rPr>
      </w:pPr>
    </w:p>
    <w:sectPr w:rsidR="00031A2B" w:rsidRPr="00260949" w:rsidSect="001449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24A5"/>
    <w:multiLevelType w:val="hybridMultilevel"/>
    <w:tmpl w:val="FFD409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117903"/>
    <w:multiLevelType w:val="hybridMultilevel"/>
    <w:tmpl w:val="49F6AF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B5130F"/>
    <w:multiLevelType w:val="hybridMultilevel"/>
    <w:tmpl w:val="0860CBD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07291"/>
    <w:multiLevelType w:val="hybridMultilevel"/>
    <w:tmpl w:val="ECBC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65D14"/>
    <w:multiLevelType w:val="hybridMultilevel"/>
    <w:tmpl w:val="F40C027E"/>
    <w:lvl w:ilvl="0" w:tplc="65643670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D44C2B"/>
    <w:multiLevelType w:val="hybridMultilevel"/>
    <w:tmpl w:val="0494F8E6"/>
    <w:lvl w:ilvl="0" w:tplc="7D8E43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44266F"/>
    <w:multiLevelType w:val="hybridMultilevel"/>
    <w:tmpl w:val="2DD46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B7E53FA"/>
    <w:multiLevelType w:val="hybridMultilevel"/>
    <w:tmpl w:val="30243964"/>
    <w:lvl w:ilvl="0" w:tplc="F45AA83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B85FF4"/>
    <w:multiLevelType w:val="hybridMultilevel"/>
    <w:tmpl w:val="D9F2AF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5C0814"/>
    <w:multiLevelType w:val="hybridMultilevel"/>
    <w:tmpl w:val="5EA8C44C"/>
    <w:lvl w:ilvl="0" w:tplc="EBE440B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20887836">
      <w:start w:val="5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C43156"/>
    <w:multiLevelType w:val="hybridMultilevel"/>
    <w:tmpl w:val="35FEB272"/>
    <w:lvl w:ilvl="0" w:tplc="6B9CADD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9C3883A6">
      <w:start w:val="2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2B"/>
    <w:rsid w:val="00031A2B"/>
    <w:rsid w:val="000A0D44"/>
    <w:rsid w:val="000E5607"/>
    <w:rsid w:val="000F0C51"/>
    <w:rsid w:val="00123976"/>
    <w:rsid w:val="001259DF"/>
    <w:rsid w:val="0014499C"/>
    <w:rsid w:val="00197573"/>
    <w:rsid w:val="001A7371"/>
    <w:rsid w:val="001C2BED"/>
    <w:rsid w:val="001D1043"/>
    <w:rsid w:val="001D5FBB"/>
    <w:rsid w:val="001F16F4"/>
    <w:rsid w:val="00204544"/>
    <w:rsid w:val="0022166F"/>
    <w:rsid w:val="00260949"/>
    <w:rsid w:val="002F4496"/>
    <w:rsid w:val="00332BCC"/>
    <w:rsid w:val="00353CF7"/>
    <w:rsid w:val="00357EA4"/>
    <w:rsid w:val="003D12D2"/>
    <w:rsid w:val="00405F6F"/>
    <w:rsid w:val="0043636F"/>
    <w:rsid w:val="00461D54"/>
    <w:rsid w:val="00492A55"/>
    <w:rsid w:val="004E5ED2"/>
    <w:rsid w:val="004E5F6E"/>
    <w:rsid w:val="004E78A7"/>
    <w:rsid w:val="00520A2B"/>
    <w:rsid w:val="00531453"/>
    <w:rsid w:val="00545D2F"/>
    <w:rsid w:val="00553A0A"/>
    <w:rsid w:val="005620A6"/>
    <w:rsid w:val="005C1F8A"/>
    <w:rsid w:val="005C3CBC"/>
    <w:rsid w:val="005E1CB5"/>
    <w:rsid w:val="00634708"/>
    <w:rsid w:val="00644F65"/>
    <w:rsid w:val="0065335C"/>
    <w:rsid w:val="006621AB"/>
    <w:rsid w:val="006B2484"/>
    <w:rsid w:val="006D61E3"/>
    <w:rsid w:val="006F4B36"/>
    <w:rsid w:val="00706227"/>
    <w:rsid w:val="0070639D"/>
    <w:rsid w:val="0070644C"/>
    <w:rsid w:val="00710035"/>
    <w:rsid w:val="00790CE7"/>
    <w:rsid w:val="007C0C4F"/>
    <w:rsid w:val="007E0C11"/>
    <w:rsid w:val="007E77A3"/>
    <w:rsid w:val="00815B1B"/>
    <w:rsid w:val="00844FA9"/>
    <w:rsid w:val="00861AD4"/>
    <w:rsid w:val="00863C22"/>
    <w:rsid w:val="0087041D"/>
    <w:rsid w:val="008804E2"/>
    <w:rsid w:val="009076C1"/>
    <w:rsid w:val="009160C4"/>
    <w:rsid w:val="00924692"/>
    <w:rsid w:val="009543A5"/>
    <w:rsid w:val="00982CC1"/>
    <w:rsid w:val="00997D92"/>
    <w:rsid w:val="009A4FC7"/>
    <w:rsid w:val="00A459CD"/>
    <w:rsid w:val="00A74D69"/>
    <w:rsid w:val="00AB4A82"/>
    <w:rsid w:val="00AC653B"/>
    <w:rsid w:val="00AD4743"/>
    <w:rsid w:val="00AF220C"/>
    <w:rsid w:val="00AF2ECD"/>
    <w:rsid w:val="00B162C9"/>
    <w:rsid w:val="00B71678"/>
    <w:rsid w:val="00BB0231"/>
    <w:rsid w:val="00C043FA"/>
    <w:rsid w:val="00C51CD2"/>
    <w:rsid w:val="00C724AE"/>
    <w:rsid w:val="00D60E1A"/>
    <w:rsid w:val="00D616B5"/>
    <w:rsid w:val="00D813CD"/>
    <w:rsid w:val="00DB569A"/>
    <w:rsid w:val="00E247EF"/>
    <w:rsid w:val="00E25EC1"/>
    <w:rsid w:val="00E45651"/>
    <w:rsid w:val="00E9202C"/>
    <w:rsid w:val="00EA3656"/>
    <w:rsid w:val="00EC5515"/>
    <w:rsid w:val="00F07193"/>
    <w:rsid w:val="00F237B7"/>
    <w:rsid w:val="00F301EE"/>
    <w:rsid w:val="00F33C3A"/>
    <w:rsid w:val="00F57F77"/>
    <w:rsid w:val="00F9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E0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A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31A2B"/>
    <w:pPr>
      <w:ind w:left="720"/>
      <w:contextualSpacing/>
    </w:pPr>
  </w:style>
  <w:style w:type="table" w:styleId="TableGrid">
    <w:name w:val="Table Grid"/>
    <w:basedOn w:val="TableNormal"/>
    <w:uiPriority w:val="59"/>
    <w:rsid w:val="0053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A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31A2B"/>
    <w:pPr>
      <w:ind w:left="720"/>
      <w:contextualSpacing/>
    </w:pPr>
  </w:style>
  <w:style w:type="table" w:styleId="TableGrid">
    <w:name w:val="Table Grid"/>
    <w:basedOn w:val="TableNormal"/>
    <w:uiPriority w:val="59"/>
    <w:rsid w:val="0053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1696</Words>
  <Characters>9669</Characters>
  <Application>Microsoft Macintosh Word</Application>
  <DocSecurity>0</DocSecurity>
  <Lines>80</Lines>
  <Paragraphs>22</Paragraphs>
  <ScaleCrop>false</ScaleCrop>
  <Company/>
  <LinksUpToDate>false</LinksUpToDate>
  <CharactersWithSpaces>11343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Reyes</dc:creator>
  <cp:keywords/>
  <dc:description/>
  <cp:lastModifiedBy>Mikaela Reyes</cp:lastModifiedBy>
  <cp:revision>2</cp:revision>
  <dcterms:created xsi:type="dcterms:W3CDTF">2017-01-24T11:09:00Z</dcterms:created>
  <dcterms:modified xsi:type="dcterms:W3CDTF">2017-01-24T11:09:00Z</dcterms:modified>
</cp:coreProperties>
</file>