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TRACK E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Evaluation / CI Pipeline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Output: One command that runs holdout metrics + 3-video regression + summary report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Build a single-command evaluation pipeline that every other track uses to measure progress. This is the most critical infrastructure track because without it, Tracks B/C/D cannot objectively determine if their changes helped or hurt. This track should be prioritized first.</w:t>
      </w:r>
    </w:p>
    <w:p>
      <w:pPr>
        <w:spacing w:after="60"/>
      </w:pPr>
    </w:p>
    <w:p>
      <w:pPr>
        <w:pStyle w:val="Heading1"/>
      </w:pPr>
      <w:r>
        <w:t xml:space="preserve">2. What the Pipeline Must Do</w:t>
      </w:r>
    </w:p>
    <w:p>
      <w:pPr>
        <w:spacing w:after="120"/>
      </w:pPr>
      <w:r>
        <w:t xml:space="preserve">One command. Three stages. One summary report.</w:t>
      </w:r>
    </w:p>
    <w:p>
      <w:pPr>
        <w:spacing w:after="60"/>
      </w:pPr>
    </w:p>
    <w:p>
      <w:pPr>
        <w:pStyle w:val="Heading2"/>
      </w:pPr>
      <w:r>
        <w:t xml:space="preserve">2.1 Stage 1: Holdout Gate Detection Metrics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a model checkpoint path + test dataset path</w:t>
      </w:r>
    </w:p>
    <w:p>
      <w:pPr>
        <w:spacing w:after="120"/>
      </w:pPr>
      <w:r>
        <w:rPr>
          <w:b/>
          <w:bCs/>
        </w:rPr>
        <w:t xml:space="preserve">Process: </w:t>
      </w:r>
      <w:r>
        <w:t xml:space="preserve">run the model on every image in the test split, match detections to ground truth with IoU &gt;= 0.50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precision, recall, F1, TP, FP, FN, per-image breakdown</w:t>
      </w:r>
    </w:p>
    <w:p>
      <w:pPr>
        <w:spacing w:after="60"/>
      </w:pPr>
    </w:p>
    <w:p>
      <w:pPr>
        <w:spacing w:after="120"/>
      </w:pPr>
      <w:r>
        <w:t xml:space="preserve">Implementation notes: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scripts/evaluate.py to accept command-line arguments for model path, data path, and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a machine-readable JSON file and a human-readable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per-confidence-threshold breakdown (at 0.25, 0.35, 0.45, 0.55) so we can see precision-recall tradeoff</w:t>
      </w:r>
    </w:p>
    <w:p>
      <w:pPr>
        <w:spacing w:after="60"/>
      </w:pPr>
    </w:p>
    <w:p>
      <w:pPr>
        <w:pStyle w:val="Heading2"/>
      </w:pPr>
      <w:r>
        <w:t xml:space="preserve">2.2 Stage 2: 3-Video Regression Suite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a model checkpoint path + pipeline parameters (gate_conf, gate_iou, stabilize, etc.)</w:t>
      </w:r>
    </w:p>
    <w:p>
      <w:pPr>
        <w:spacing w:after="120"/>
      </w:pPr>
      <w:r>
        <w:rPr>
          <w:b/>
          <w:bCs/>
        </w:rPr>
        <w:t xml:space="preserve">Process: </w:t>
      </w:r>
      <w:r>
        <w:t xml:space="preserve">run the full pipeline on 3 frozen regression videos: 2907, 2909, 2911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per-video metrics table with: gates detected, trajectory coverage, P90 speed, max speed, max G-force, max jump, auto-cal correction factor, physics issue count</w:t>
      </w:r>
    </w:p>
    <w:p>
      <w:pPr>
        <w:spacing w:after="60"/>
      </w:pPr>
    </w:p>
    <w:p>
      <w:pPr>
        <w:spacing w:after="120"/>
      </w:pPr>
      <w:r>
        <w:t xml:space="preserve">Implementation notes: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Freeze the regression video set. </w:t>
      </w:r>
      <w:r>
        <w:t xml:space="preserve">Copy the 3 test videos to a dedicated folder: data/regression_videos/. These videos must never change. Document their source and characteristics.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Freeze the pipeline parameters. </w:t>
      </w:r>
      <w:r>
        <w:t xml:space="preserve">Create a config file: configs/regression_defaults.yaml with all pipeline parameters (gate_conf=0.35, gate_iou=0.55, stabilize=True, camera_mode=affine, projection=scale, discipline=slalom). The regression script reads this config and does not accept overrides.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Compare to previous run. </w:t>
      </w:r>
      <w:r>
        <w:t xml:space="preserve">The script should accept an optional --baseline flag pointing to a previous regression JSON. If provided, generate a delta table (new vs old) for every metric.</w:t>
      </w:r>
    </w:p>
    <w:p>
      <w:pPr>
        <w:spacing w:after="60"/>
      </w:pPr>
    </w:p>
    <w:p>
      <w:pPr>
        <w:pStyle w:val="Heading2"/>
      </w:pPr>
      <w:r>
        <w:t xml:space="preserve">2.3 Stage 3: Summary Report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Stage 1 and Stage 2 outputs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a single Markdown file that combines both results with a PASS/FAIL verdict</w:t>
      </w:r>
    </w:p>
    <w:p>
      <w:pPr>
        <w:spacing w:after="60"/>
      </w:pPr>
    </w:p>
    <w:p>
      <w:pPr>
        <w:spacing w:after="120"/>
      </w:pPr>
      <w:r>
        <w:t xml:space="preserve">The summary report must contain: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Header with date, model checkpoint name, git commit hash (if available)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Gate detection table (P/R/F1/TP/FP/FN)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Regression video table (all per-video metrics + mean)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Delta table vs baseline (if baseline provided)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Overall verdict: PASS if F1 &gt;= baseline AND no regression metric degrades by &gt; 20%. FAIL otherwise, with specific failure reasons listed.</w:t>
      </w:r>
    </w:p>
    <w:p>
      <w:pPr>
        <w:spacing w:after="60"/>
      </w:pPr>
    </w:p>
    <w:p>
      <w:pPr>
        <w:pStyle w:val="Heading1"/>
      </w:pPr>
      <w:r>
        <w:t xml:space="preserve">3. The Single Command</w:t>
      </w:r>
    </w:p>
    <w:p>
      <w:pPr>
        <w:spacing w:after="120"/>
      </w:pPr>
      <w:r>
        <w:t xml:space="preserve">The end result should be invocable as: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scripts/run_eval.py --model models/gate_detector_best.pt --baseline docs/reports/eval_baseline.json</w:t>
      </w:r>
    </w:p>
    <w:p>
      <w:pPr>
        <w:spacing w:after="60"/>
      </w:pPr>
    </w:p>
    <w:p>
      <w:pPr>
        <w:spacing w:after="120"/>
      </w:pPr>
      <w:r>
        <w:t xml:space="preserve">This command should: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Stage 1 (holdout metrics)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Stage 2 (3-video regression)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Generate Stage 3 (summary report)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Print the verdict to stdout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Save all artifacts to docs/reports/eval_YYYYMMDD_HHMM/</w:t>
      </w:r>
    </w:p>
    <w:p>
      <w:pPr>
        <w:spacing w:after="60"/>
      </w:pPr>
    </w:p>
    <w:p>
      <w:pPr>
        <w:spacing w:after="120"/>
      </w:pPr>
      <w:r>
        <w:t xml:space="preserve">Expected runtime: approximately 5–15 minutes depending on GPU availability. The script should print progress (which stage it’s on, which video it’s processing) so the user knows it’s working.</w:t>
      </w:r>
    </w:p>
    <w:p>
      <w:pPr>
        <w:spacing w:after="60"/>
      </w:pPr>
    </w:p>
    <w:p>
      <w:pPr>
        <w:pStyle w:val="Heading1"/>
      </w:pPr>
      <w:r>
        <w:t xml:space="preserve">4. Directory Structure for Outputs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docs/reports/eval_YYYYMMDD_HHMM/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stage1_holdout.json          # Machine-readable Stage 1 results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stage2_regression.json        # Machine-readable Stage 2 results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stage2_regression/            # Per-video pipeline output JSONs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2907_analysis.json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2909_analysis.json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2911_analysis.json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summary.md                    # Human-readable combined report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eval_result.json              # Overall PASS/FAIL + all metrics</w:t>
      </w:r>
    </w:p>
    <w:p>
      <w:pPr>
        <w:spacing w:after="60"/>
      </w:pPr>
    </w:p>
    <w:p>
      <w:pPr>
        <w:pStyle w:val="Heading1"/>
      </w:pPr>
      <w:r>
        <w:t xml:space="preserve">5. How to Check Output</w:t>
      </w:r>
    </w:p>
    <w:p>
      <w:pPr>
        <w:pStyle w:val="Heading2"/>
      </w:pPr>
      <w:r>
        <w:t xml:space="preserve">5.1 The Script Works If: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Running it with the current model produces a report matching known baseline numbers (F1 ~ 0.755, auto-cal correction ~ 84x mean)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Running it twice produces identical results (deterministic)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Running it with a deliberately worse model (e.g., the backup checkpoint) produces a FAIL verdict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summary.md is readable and contains all required sections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JSON files parse correctly and contain all required fields</w:t>
      </w:r>
    </w:p>
    <w:p>
      <w:pPr>
        <w:spacing w:after="60"/>
      </w:pPr>
    </w:p>
    <w:p>
      <w:pPr>
        <w:pStyle w:val="Heading2"/>
      </w:pPr>
      <w:r>
        <w:t xml:space="preserve">5.2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command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scripts/run_eval.py --model &lt;path&gt; runs end to end without manual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Reproducible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consecutive runs produce identical numbers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--baseline flag produces delta table in summary.md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verdict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printed to stdout and saved in eval_result.json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&lt; 20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to end on 3 regression videos + test set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Deliverables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scripts/run_eval.py — the single-command evaluation script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configs/regression_defaults.yaml — frozen pipeline parameters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data/regression_videos/ — frozen regression video set (copy from test_videos_unseen)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docs/reports/eval_baseline.json — baseline results from current model (first run)</w:t>
      </w:r>
    </w:p>
    <w:p>
      <w:pPr>
        <w:spacing w:after="60"/>
      </w:pPr>
    </w:p>
    <w:p>
      <w:pPr>
        <w:pStyle w:val="Heading1"/>
      </w:pPr>
      <w:r>
        <w:t xml:space="preserve">6. Files You Will Touch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scripts/run_eval.py — NEW file, main deliverable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scripts/evaluate.py — extend to accept CLI args and output JSON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configs/regression_defaults.yaml — NEW file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data/regression_videos/ — NEW directory (copy existing test videos)</w:t>
      </w:r>
    </w:p>
    <w:p>
      <w:pPr>
        <w:spacing w:after="60"/>
      </w:pPr>
    </w:p>
    <w:p>
      <w:pPr>
        <w:pStyle w:val="Heading1"/>
      </w:pPr>
      <w:r>
        <w:t xml:space="preserve">7. Dependencies</w:t>
      </w:r>
    </w:p>
    <w:p>
      <w:pPr>
        <w:spacing w:after="120"/>
      </w:pPr>
      <w:r>
        <w:t xml:space="preserve">This track has NO upstream dependencies. It should be started first and delivered before any other track runs a major experiment. All other tracks depend on this track for measuring their results.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Alpine Ski Racing AI — Track E: Evaluation/CI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2026-02-14T19:23:05.309Z</dcterms:created>
  <dcterms:modified xsi:type="dcterms:W3CDTF">2026-02-14T19:23:05.309Z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