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A053" w14:textId="6492F6F2" w:rsidR="00493780" w:rsidRPr="007B5B6E" w:rsidRDefault="00097FE5">
      <w:pPr>
        <w:rPr>
          <w:u w:val="single"/>
        </w:rPr>
      </w:pPr>
      <w:r w:rsidRPr="007B5B6E">
        <w:rPr>
          <w:u w:val="single"/>
        </w:rPr>
        <w:t>Classification Algorithm-Confusion Matrix</w:t>
      </w:r>
      <w:r w:rsidR="00E5744E">
        <w:rPr>
          <w:u w:val="single"/>
        </w:rPr>
        <w:t>(Random forest)</w:t>
      </w:r>
    </w:p>
    <w:p w14:paraId="4327FA4E" w14:textId="77777777" w:rsidR="00097FE5" w:rsidRDefault="00097FE5"/>
    <w:p w14:paraId="5327AF4C" w14:textId="77777777" w:rsidR="00097FE5" w:rsidRDefault="00097FE5">
      <w:r>
        <w:t xml:space="preserve">What is the overall performance of all classes? </w:t>
      </w:r>
      <w:r>
        <w:tab/>
      </w:r>
    </w:p>
    <w:p w14:paraId="5938B57F" w14:textId="11FDDD83" w:rsidR="00097FE5" w:rsidRDefault="00097FE5" w:rsidP="00097FE5">
      <w:pPr>
        <w:ind w:firstLine="720"/>
      </w:pPr>
      <w:r>
        <w:t>Accuracy 0.90</w:t>
      </w:r>
    </w:p>
    <w:p w14:paraId="36945813" w14:textId="77777777" w:rsidR="00097FE5" w:rsidRDefault="00097FE5">
      <w:r>
        <w:t>What is the % of correct classification of all classes to total set?</w:t>
      </w:r>
      <w:r>
        <w:tab/>
      </w:r>
    </w:p>
    <w:p w14:paraId="0047457C" w14:textId="347CE61B" w:rsidR="00097FE5" w:rsidRDefault="00097FE5" w:rsidP="00097FE5">
      <w:pPr>
        <w:ind w:firstLine="720"/>
      </w:pPr>
      <w:r>
        <w:t>Accuracy 0.90</w:t>
      </w:r>
    </w:p>
    <w:p w14:paraId="39AED25E" w14:textId="6B35E236" w:rsidR="00097FE5" w:rsidRDefault="00097FE5">
      <w:r>
        <w:t>What is the % of correct classification</w:t>
      </w:r>
      <w:r>
        <w:t xml:space="preserve"> of </w:t>
      </w:r>
      <w:r w:rsidR="00F0244D">
        <w:t>(</w:t>
      </w:r>
      <w:r>
        <w:t>Not Purchase</w:t>
      </w:r>
      <w:r w:rsidR="00F0244D">
        <w:t>)</w:t>
      </w:r>
      <w:r>
        <w:t xml:space="preserve"> to total input </w:t>
      </w:r>
      <w:proofErr w:type="gramStart"/>
      <w:r>
        <w:t>of</w:t>
      </w:r>
      <w:r w:rsidR="00F0244D">
        <w:t>(</w:t>
      </w:r>
      <w:r>
        <w:t xml:space="preserve"> Not</w:t>
      </w:r>
      <w:proofErr w:type="gramEnd"/>
      <w:r>
        <w:t xml:space="preserve"> Purchase</w:t>
      </w:r>
      <w:r w:rsidR="00F0244D">
        <w:t>)</w:t>
      </w:r>
      <w:r>
        <w:t xml:space="preserve"> in test set?</w:t>
      </w:r>
      <w:r>
        <w:tab/>
      </w:r>
    </w:p>
    <w:p w14:paraId="2B520280" w14:textId="5982D920" w:rsidR="00097FE5" w:rsidRDefault="00097FE5" w:rsidP="00097FE5">
      <w:pPr>
        <w:ind w:firstLine="720"/>
      </w:pPr>
      <w:proofErr w:type="gramStart"/>
      <w:r>
        <w:t>Recall(</w:t>
      </w:r>
      <w:proofErr w:type="gramEnd"/>
      <w:r>
        <w:t>Not Purchase) 0.</w:t>
      </w:r>
      <w:r w:rsidR="0023188F">
        <w:t>92</w:t>
      </w:r>
    </w:p>
    <w:p w14:paraId="5B7D904B" w14:textId="17821630" w:rsidR="0023188F" w:rsidRDefault="0023188F" w:rsidP="0023188F">
      <w:r>
        <w:t xml:space="preserve">What is the % of correct classification </w:t>
      </w:r>
      <w:proofErr w:type="gramStart"/>
      <w:r>
        <w:t>of</w:t>
      </w:r>
      <w:r w:rsidR="00F0244D">
        <w:t>(</w:t>
      </w:r>
      <w:r>
        <w:t xml:space="preserve"> Purchase</w:t>
      </w:r>
      <w:proofErr w:type="gramEnd"/>
      <w:r w:rsidR="00F0244D">
        <w:t>)</w:t>
      </w:r>
      <w:r>
        <w:t xml:space="preserve"> to total input of </w:t>
      </w:r>
      <w:r w:rsidR="00F0244D">
        <w:t>(</w:t>
      </w:r>
      <w:r>
        <w:t>Purchase</w:t>
      </w:r>
      <w:r w:rsidR="00F0244D">
        <w:t>)</w:t>
      </w:r>
      <w:r>
        <w:t xml:space="preserve"> in test set?</w:t>
      </w:r>
    </w:p>
    <w:p w14:paraId="457F897D" w14:textId="49225FCE" w:rsidR="0023188F" w:rsidRDefault="0023188F" w:rsidP="0023188F">
      <w:r>
        <w:tab/>
      </w:r>
      <w:proofErr w:type="gramStart"/>
      <w:r>
        <w:t>Recall(Purchase )</w:t>
      </w:r>
      <w:proofErr w:type="gramEnd"/>
      <w:r>
        <w:t xml:space="preserve"> 0.88</w:t>
      </w:r>
    </w:p>
    <w:p w14:paraId="63E29C9B" w14:textId="05958ACB" w:rsidR="00F0244D" w:rsidRDefault="002B2CDB" w:rsidP="002B2CDB">
      <w:r>
        <w:t xml:space="preserve">What is the % of correct classification of </w:t>
      </w:r>
      <w:r w:rsidR="00F0244D">
        <w:t>(</w:t>
      </w:r>
      <w:r>
        <w:t>Not Purchase</w:t>
      </w:r>
      <w:r w:rsidR="00F0244D">
        <w:t>)</w:t>
      </w:r>
      <w:r>
        <w:t xml:space="preserve"> </w:t>
      </w:r>
      <w:r w:rsidR="00F0244D">
        <w:t xml:space="preserve">to correctly classified as </w:t>
      </w:r>
      <w:r w:rsidR="00ED6CAB">
        <w:t xml:space="preserve">(Not </w:t>
      </w:r>
      <w:r w:rsidR="00F0244D">
        <w:t>Purchase</w:t>
      </w:r>
      <w:r w:rsidR="00ED6CAB">
        <w:t>)</w:t>
      </w:r>
      <w:r w:rsidR="00F0244D">
        <w:t xml:space="preserve"> and wrongly classified as (Not Purchase) in test set</w:t>
      </w:r>
      <w:r>
        <w:t>?</w:t>
      </w:r>
    </w:p>
    <w:p w14:paraId="6B064EEF" w14:textId="548066FB" w:rsidR="00F0244D" w:rsidRDefault="00F0244D" w:rsidP="002B2CDB">
      <w:r>
        <w:tab/>
      </w:r>
      <w:proofErr w:type="gramStart"/>
      <w:r>
        <w:t>Precision(</w:t>
      </w:r>
      <w:proofErr w:type="gramEnd"/>
      <w:r>
        <w:t>Not Purchase) 0.93</w:t>
      </w:r>
    </w:p>
    <w:p w14:paraId="0DF8B43C" w14:textId="25666C58" w:rsidR="00ED6CAB" w:rsidRDefault="00ED6CAB" w:rsidP="00ED6CAB">
      <w:r>
        <w:t xml:space="preserve">What is the % of correct classification of (Purchase) to correctly classified as </w:t>
      </w:r>
      <w:r>
        <w:t>(</w:t>
      </w:r>
      <w:r>
        <w:t>Purchase</w:t>
      </w:r>
      <w:r>
        <w:t>)</w:t>
      </w:r>
      <w:r>
        <w:t xml:space="preserve"> and wrongly classified as (Purchase) in test set?</w:t>
      </w:r>
    </w:p>
    <w:p w14:paraId="1896732B" w14:textId="7DA5FBF7" w:rsidR="00ED6CAB" w:rsidRDefault="00ED6CAB" w:rsidP="00ED6CAB">
      <w:r>
        <w:tab/>
      </w:r>
      <w:proofErr w:type="gramStart"/>
      <w:r>
        <w:t>Precision(</w:t>
      </w:r>
      <w:proofErr w:type="gramEnd"/>
      <w:r>
        <w:t xml:space="preserve">Purchase) </w:t>
      </w:r>
      <w:r w:rsidR="00A254E1">
        <w:t>0.86</w:t>
      </w:r>
    </w:p>
    <w:p w14:paraId="5F326F5C" w14:textId="2DC3778D" w:rsidR="00A254E1" w:rsidRDefault="007B5B6E" w:rsidP="00ED6CAB">
      <w:r>
        <w:t xml:space="preserve">What is the overall performance of </w:t>
      </w:r>
      <w:r>
        <w:t>(Not Purchase)?</w:t>
      </w:r>
    </w:p>
    <w:p w14:paraId="05CF3A14" w14:textId="5F872368" w:rsidR="007B5B6E" w:rsidRDefault="007B5B6E" w:rsidP="00ED6CAB">
      <w:r>
        <w:tab/>
        <w:t>F1 Measure 0.92</w:t>
      </w:r>
    </w:p>
    <w:p w14:paraId="5E42E331" w14:textId="53F674F4" w:rsidR="00556A31" w:rsidRDefault="00556A31" w:rsidP="00556A31">
      <w:r>
        <w:t xml:space="preserve">What is the </w:t>
      </w:r>
      <w:proofErr w:type="gramStart"/>
      <w:r>
        <w:t xml:space="preserve">average </w:t>
      </w:r>
      <w:r>
        <w:t xml:space="preserve"> performance</w:t>
      </w:r>
      <w:proofErr w:type="gramEnd"/>
      <w:r>
        <w:t xml:space="preserve"> </w:t>
      </w:r>
      <w:proofErr w:type="gramStart"/>
      <w:r>
        <w:t xml:space="preserve">of </w:t>
      </w:r>
      <w:r>
        <w:t xml:space="preserve"> F</w:t>
      </w:r>
      <w:proofErr w:type="gramEnd"/>
      <w:r>
        <w:t xml:space="preserve">1 </w:t>
      </w:r>
      <w:proofErr w:type="gramStart"/>
      <w:r>
        <w:t>Measure(</w:t>
      </w:r>
      <w:proofErr w:type="gramEnd"/>
      <w:r>
        <w:t>overall performance)?</w:t>
      </w:r>
    </w:p>
    <w:p w14:paraId="3E9A8EDB" w14:textId="66DEFF64" w:rsidR="00556A31" w:rsidRDefault="00556A31" w:rsidP="00556A31">
      <w:r>
        <w:tab/>
      </w:r>
      <w:r w:rsidR="001348C8">
        <w:t>(</w:t>
      </w:r>
      <w:r>
        <w:t xml:space="preserve">F1 (Not </w:t>
      </w:r>
      <w:proofErr w:type="gramStart"/>
      <w:r>
        <w:t>Purchase)+</w:t>
      </w:r>
      <w:proofErr w:type="gramEnd"/>
      <w:r>
        <w:t>F2 (Purchase)</w:t>
      </w:r>
      <w:r w:rsidR="001348C8">
        <w:t>)/2</w:t>
      </w:r>
    </w:p>
    <w:p w14:paraId="43749CEF" w14:textId="744B5F17" w:rsidR="001348C8" w:rsidRDefault="001348C8" w:rsidP="00556A31">
      <w:r>
        <w:t>What is the macro average?</w:t>
      </w:r>
    </w:p>
    <w:p w14:paraId="34C5D2CD" w14:textId="250E9CC2" w:rsidR="001348C8" w:rsidRDefault="001348C8" w:rsidP="00556A31">
      <w:r>
        <w:tab/>
        <w:t>(</w:t>
      </w:r>
      <w:proofErr w:type="gramStart"/>
      <w:r>
        <w:t>Precision(</w:t>
      </w:r>
      <w:proofErr w:type="gramEnd"/>
      <w:r>
        <w:t>Purchase)+</w:t>
      </w:r>
      <w:proofErr w:type="gramStart"/>
      <w:r>
        <w:t>Precision(</w:t>
      </w:r>
      <w:proofErr w:type="gramEnd"/>
      <w:r>
        <w:t>Not Purchase))/2</w:t>
      </w:r>
    </w:p>
    <w:p w14:paraId="7476B5D5" w14:textId="21FE0BC1" w:rsidR="001348C8" w:rsidRDefault="001348C8" w:rsidP="00556A31">
      <w:r>
        <w:tab/>
        <w:t>(Recall (Purchase)+</w:t>
      </w:r>
      <w:proofErr w:type="gramStart"/>
      <w:r>
        <w:t>Recall(</w:t>
      </w:r>
      <w:proofErr w:type="gramEnd"/>
      <w:r>
        <w:t>Not Purchase))/2</w:t>
      </w:r>
    </w:p>
    <w:p w14:paraId="368CDE5D" w14:textId="77777777" w:rsidR="001348C8" w:rsidRDefault="001348C8" w:rsidP="002B2CDB">
      <w:r>
        <w:tab/>
        <w:t>(F1(Purchase)+F2(</w:t>
      </w:r>
      <w:proofErr w:type="spellStart"/>
      <w:r>
        <w:t>NotPurchase</w:t>
      </w:r>
      <w:proofErr w:type="spellEnd"/>
      <w:r>
        <w:t>))/2</w:t>
      </w:r>
    </w:p>
    <w:p w14:paraId="267AD7BD" w14:textId="04B889D8" w:rsidR="002B2CDB" w:rsidRDefault="00F0244D" w:rsidP="002B2CDB">
      <w:r>
        <w:tab/>
      </w:r>
      <w:r w:rsidR="002B2CDB">
        <w:tab/>
      </w:r>
    </w:p>
    <w:p w14:paraId="25A8DFD0" w14:textId="77777777" w:rsidR="0023188F" w:rsidRDefault="0023188F" w:rsidP="0023188F"/>
    <w:sectPr w:rsidR="00231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E5"/>
    <w:rsid w:val="00097FE5"/>
    <w:rsid w:val="001348C8"/>
    <w:rsid w:val="001513A4"/>
    <w:rsid w:val="0023188F"/>
    <w:rsid w:val="002B2CDB"/>
    <w:rsid w:val="0034689E"/>
    <w:rsid w:val="00493780"/>
    <w:rsid w:val="00556A31"/>
    <w:rsid w:val="007B5B6E"/>
    <w:rsid w:val="00A254E1"/>
    <w:rsid w:val="00E5744E"/>
    <w:rsid w:val="00ED6CAB"/>
    <w:rsid w:val="00F0244D"/>
    <w:rsid w:val="00FB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4294"/>
  <w15:chartTrackingRefBased/>
  <w15:docId w15:val="{71FA7125-20F3-409E-BAAC-F1445B61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7F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7F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D4BC-A54D-4E62-81C3-1AEE104C3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8</cp:revision>
  <dcterms:created xsi:type="dcterms:W3CDTF">2026-02-11T15:45:00Z</dcterms:created>
  <dcterms:modified xsi:type="dcterms:W3CDTF">2026-02-11T16:24:00Z</dcterms:modified>
</cp:coreProperties>
</file>