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77E5F" w14:textId="77777777" w:rsidR="00E44119" w:rsidRPr="00AA70D8" w:rsidRDefault="00B44AF3" w:rsidP="00B44A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70D8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ИНФОРМАЦИОННАЯ КАРТА ПРОФИЛАКТИЧЕСКОГО МАРАФОНА </w:t>
      </w:r>
      <w:r w:rsidR="00AA70D8" w:rsidRPr="00AA70D8">
        <w:rPr>
          <w:rFonts w:ascii="Times New Roman" w:hAnsi="Times New Roman" w:cs="Times New Roman"/>
          <w:b/>
          <w:bCs/>
          <w:sz w:val="28"/>
          <w:szCs w:val="28"/>
        </w:rPr>
        <w:t xml:space="preserve">В РАМКАХ РЕАЛИЗАЦИИ ПРОЕКТА </w:t>
      </w:r>
      <w:r w:rsidRPr="00AA70D8">
        <w:rPr>
          <w:rFonts w:ascii="Times New Roman" w:hAnsi="Times New Roman" w:cs="Times New Roman"/>
          <w:b/>
          <w:bCs/>
          <w:sz w:val="28"/>
          <w:szCs w:val="28"/>
        </w:rPr>
        <w:t>«ВМЕСТЕ БЕЗ НАРКОТИКОВ»</w:t>
      </w:r>
    </w:p>
    <w:p w14:paraId="40D7B35E" w14:textId="77777777" w:rsidR="00B44AF3" w:rsidRPr="00AA70D8" w:rsidRDefault="00B44AF3" w:rsidP="00B44AF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647"/>
      </w:tblGrid>
      <w:tr w:rsidR="00B44AF3" w:rsidRPr="00A226E7" w14:paraId="08A97A73" w14:textId="77777777" w:rsidTr="00B44AF3">
        <w:tc>
          <w:tcPr>
            <w:tcW w:w="1980" w:type="dxa"/>
          </w:tcPr>
          <w:p w14:paraId="2E08E11C" w14:textId="77777777" w:rsidR="00B44AF3" w:rsidRPr="00A226E7" w:rsidRDefault="00B44AF3" w:rsidP="00B44A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6E7">
              <w:rPr>
                <w:rFonts w:ascii="Times New Roman" w:hAnsi="Times New Roman" w:cs="Times New Roman"/>
                <w:sz w:val="24"/>
                <w:szCs w:val="24"/>
              </w:rPr>
              <w:t>Название марафона</w:t>
            </w:r>
          </w:p>
        </w:tc>
        <w:tc>
          <w:tcPr>
            <w:tcW w:w="7647" w:type="dxa"/>
          </w:tcPr>
          <w:p w14:paraId="25B0BF59" w14:textId="77777777" w:rsidR="00B44AF3" w:rsidRPr="00AA70D8" w:rsidRDefault="00B44AF3" w:rsidP="00B44A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«У ЖИЗНИ НЕТ ЧЕРНОВИКОВ»</w:t>
            </w:r>
          </w:p>
        </w:tc>
      </w:tr>
      <w:tr w:rsidR="00B44AF3" w:rsidRPr="00A226E7" w14:paraId="195C188D" w14:textId="77777777" w:rsidTr="00B44AF3">
        <w:tc>
          <w:tcPr>
            <w:tcW w:w="1980" w:type="dxa"/>
          </w:tcPr>
          <w:p w14:paraId="68CB3B55" w14:textId="77777777" w:rsidR="00B44AF3" w:rsidRPr="00A226E7" w:rsidRDefault="00B44AF3" w:rsidP="00B44A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6E7">
              <w:rPr>
                <w:rFonts w:ascii="Times New Roman" w:hAnsi="Times New Roman" w:cs="Times New Roman"/>
                <w:sz w:val="24"/>
                <w:szCs w:val="24"/>
              </w:rPr>
              <w:t>Организаторы марафона</w:t>
            </w:r>
          </w:p>
        </w:tc>
        <w:tc>
          <w:tcPr>
            <w:tcW w:w="7647" w:type="dxa"/>
          </w:tcPr>
          <w:p w14:paraId="57B01680" w14:textId="77777777" w:rsidR="00B44AF3" w:rsidRPr="00A226E7" w:rsidRDefault="00B44AF3" w:rsidP="00B44A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6E7">
              <w:rPr>
                <w:rFonts w:ascii="Times New Roman" w:hAnsi="Times New Roman" w:cs="Times New Roman"/>
                <w:sz w:val="24"/>
                <w:szCs w:val="24"/>
              </w:rPr>
              <w:t>Учреждение образования «Гомельский государственный профессионально-технический колледж электротехники»</w:t>
            </w:r>
          </w:p>
        </w:tc>
      </w:tr>
      <w:tr w:rsidR="00A226E7" w:rsidRPr="00A226E7" w14:paraId="29127493" w14:textId="77777777" w:rsidTr="00B44AF3">
        <w:tc>
          <w:tcPr>
            <w:tcW w:w="1980" w:type="dxa"/>
          </w:tcPr>
          <w:p w14:paraId="7D2689D9" w14:textId="77777777" w:rsidR="00A226E7" w:rsidRPr="00A226E7" w:rsidRDefault="00A226E7" w:rsidP="00A22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6E7">
              <w:rPr>
                <w:rFonts w:ascii="Times New Roman" w:hAnsi="Times New Roman" w:cs="Times New Roman"/>
                <w:sz w:val="24"/>
                <w:szCs w:val="24"/>
              </w:rPr>
              <w:t>Участники марафона</w:t>
            </w:r>
          </w:p>
        </w:tc>
        <w:tc>
          <w:tcPr>
            <w:tcW w:w="7647" w:type="dxa"/>
          </w:tcPr>
          <w:p w14:paraId="4A83459D" w14:textId="77777777" w:rsidR="00A226E7" w:rsidRPr="00A226E7" w:rsidRDefault="00A226E7" w:rsidP="00A22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6E7">
              <w:rPr>
                <w:rFonts w:ascii="Times New Roman" w:hAnsi="Times New Roman" w:cs="Times New Roman"/>
                <w:sz w:val="24"/>
                <w:szCs w:val="24"/>
              </w:rPr>
              <w:t>Учреждение образования «Гомельский государственный профессионально-технический колледж электротехники»</w:t>
            </w:r>
          </w:p>
        </w:tc>
      </w:tr>
      <w:tr w:rsidR="00A226E7" w:rsidRPr="00A226E7" w14:paraId="5EDBBC46" w14:textId="77777777" w:rsidTr="00B44AF3">
        <w:tc>
          <w:tcPr>
            <w:tcW w:w="1980" w:type="dxa"/>
          </w:tcPr>
          <w:p w14:paraId="440EEB64" w14:textId="77777777" w:rsidR="00A226E7" w:rsidRPr="00A226E7" w:rsidRDefault="00A226E7" w:rsidP="00A22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6E7">
              <w:rPr>
                <w:rFonts w:ascii="Times New Roman" w:hAnsi="Times New Roman" w:cs="Times New Roman"/>
                <w:sz w:val="24"/>
                <w:szCs w:val="24"/>
              </w:rPr>
              <w:t>Целевая аудитория</w:t>
            </w:r>
          </w:p>
        </w:tc>
        <w:tc>
          <w:tcPr>
            <w:tcW w:w="7647" w:type="dxa"/>
          </w:tcPr>
          <w:p w14:paraId="0B6939D1" w14:textId="77777777" w:rsidR="00A226E7" w:rsidRPr="00A226E7" w:rsidRDefault="00A226E7" w:rsidP="00A22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6E7">
              <w:rPr>
                <w:rFonts w:ascii="Times New Roman" w:hAnsi="Times New Roman" w:cs="Times New Roman"/>
                <w:sz w:val="24"/>
                <w:szCs w:val="24"/>
              </w:rPr>
              <w:t>Учащаяся молодежь, педагогические работники, родительская общественность</w:t>
            </w:r>
          </w:p>
        </w:tc>
      </w:tr>
      <w:tr w:rsidR="00A226E7" w:rsidRPr="00A226E7" w14:paraId="23712CAF" w14:textId="77777777" w:rsidTr="00B44AF3">
        <w:tc>
          <w:tcPr>
            <w:tcW w:w="1980" w:type="dxa"/>
          </w:tcPr>
          <w:p w14:paraId="2ED2AFDC" w14:textId="77777777" w:rsidR="00A226E7" w:rsidRPr="00A226E7" w:rsidRDefault="00A226E7" w:rsidP="00A22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6E7">
              <w:rPr>
                <w:rFonts w:ascii="Times New Roman" w:hAnsi="Times New Roman" w:cs="Times New Roman"/>
                <w:sz w:val="24"/>
                <w:szCs w:val="24"/>
              </w:rPr>
              <w:t>География марафона</w:t>
            </w:r>
          </w:p>
        </w:tc>
        <w:tc>
          <w:tcPr>
            <w:tcW w:w="7647" w:type="dxa"/>
          </w:tcPr>
          <w:p w14:paraId="63B14A02" w14:textId="77777777" w:rsidR="00A226E7" w:rsidRPr="00A226E7" w:rsidRDefault="00A226E7" w:rsidP="00A22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6E7">
              <w:rPr>
                <w:rFonts w:ascii="Times New Roman" w:hAnsi="Times New Roman" w:cs="Times New Roman"/>
                <w:sz w:val="24"/>
                <w:szCs w:val="24"/>
              </w:rPr>
              <w:t>Учреждение образования «Гомельский государственный профессионально-технический колледж электротехники»</w:t>
            </w:r>
          </w:p>
        </w:tc>
      </w:tr>
      <w:tr w:rsidR="00A226E7" w:rsidRPr="00A226E7" w14:paraId="77842414" w14:textId="77777777" w:rsidTr="00B44AF3">
        <w:tc>
          <w:tcPr>
            <w:tcW w:w="1980" w:type="dxa"/>
          </w:tcPr>
          <w:p w14:paraId="47CBF603" w14:textId="77777777" w:rsidR="00A226E7" w:rsidRPr="00A226E7" w:rsidRDefault="00A226E7" w:rsidP="00A22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Обоснование марафона</w:t>
            </w:r>
          </w:p>
        </w:tc>
        <w:tc>
          <w:tcPr>
            <w:tcW w:w="7647" w:type="dxa"/>
          </w:tcPr>
          <w:p w14:paraId="76A9B305" w14:textId="77777777" w:rsidR="00A226E7" w:rsidRDefault="00A226E7" w:rsidP="00A22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Комплексного плана мероприятий, направленных на принятие эффективных мер по противодействию незаконному обороту наркотиков, профилактике их потребления, в том числе среди детей и молодежи, социальной реабилитации лиц, больных наркоманией в Гомельской области на 2019 год</w:t>
            </w:r>
          </w:p>
          <w:p w14:paraId="6745B02A" w14:textId="77777777" w:rsidR="00A226E7" w:rsidRPr="00A226E7" w:rsidRDefault="00A226E7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 межведомственного взаимодействия по проблемам профилактики негативных явлений в молодежной среде</w:t>
            </w:r>
          </w:p>
        </w:tc>
      </w:tr>
      <w:tr w:rsidR="00A226E7" w:rsidRPr="00A226E7" w14:paraId="1B1AA7C9" w14:textId="77777777" w:rsidTr="00B44AF3">
        <w:tc>
          <w:tcPr>
            <w:tcW w:w="1980" w:type="dxa"/>
          </w:tcPr>
          <w:p w14:paraId="236917E4" w14:textId="77777777" w:rsidR="00A226E7" w:rsidRPr="00A226E7" w:rsidRDefault="00A226E7" w:rsidP="00A22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 и задачи марафона</w:t>
            </w:r>
          </w:p>
        </w:tc>
        <w:tc>
          <w:tcPr>
            <w:tcW w:w="7647" w:type="dxa"/>
          </w:tcPr>
          <w:p w14:paraId="11C64CCA" w14:textId="77777777" w:rsidR="00A226E7" w:rsidRDefault="00A226E7" w:rsidP="00A22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Цель: создание условий для формирования у учащейся молодежи устойчивых установок на неприятие наркотических веществ</w:t>
            </w:r>
          </w:p>
          <w:p w14:paraId="7F7C9561" w14:textId="77777777" w:rsidR="00A226E7" w:rsidRDefault="00A226E7" w:rsidP="00A22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Задачи: </w:t>
            </w:r>
          </w:p>
          <w:p w14:paraId="697BACB0" w14:textId="77777777" w:rsidR="00A226E7" w:rsidRDefault="00A226E7" w:rsidP="00A22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развитие и усовершенствование системы мер по профилактике наркомании и зависимости от других видов психоактивных веществ среди молодежи;</w:t>
            </w:r>
          </w:p>
          <w:p w14:paraId="489CBEEB" w14:textId="77777777" w:rsidR="00A226E7" w:rsidRDefault="00A226E7" w:rsidP="00A22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формирование и развитие системы ценностей молодежной культуры, направленных на неприятие социально-опасных привычек</w:t>
            </w:r>
            <w:r w:rsidR="00AA70D8">
              <w:rPr>
                <w:rFonts w:ascii="Times New Roman" w:hAnsi="Times New Roman" w:cs="Times New Roman"/>
                <w:sz w:val="24"/>
                <w:szCs w:val="24"/>
              </w:rPr>
              <w:t xml:space="preserve"> и на переориентацию к здоровому образу жизни;</w:t>
            </w:r>
          </w:p>
          <w:p w14:paraId="40551530" w14:textId="77777777" w:rsidR="00AA70D8" w:rsidRPr="00A226E7" w:rsidRDefault="00AA70D8" w:rsidP="00A22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формирование у учащейся молодежи сознательного отношения к собственному здоровью, а также сознательного отказа от употребления психоактивных веществ и т.д.</w:t>
            </w:r>
          </w:p>
        </w:tc>
      </w:tr>
      <w:tr w:rsidR="00A226E7" w:rsidRPr="00A226E7" w14:paraId="40EC44D2" w14:textId="77777777" w:rsidTr="00B44AF3">
        <w:tc>
          <w:tcPr>
            <w:tcW w:w="1980" w:type="dxa"/>
          </w:tcPr>
          <w:p w14:paraId="68A37939" w14:textId="77777777" w:rsidR="00A226E7" w:rsidRPr="00A226E7" w:rsidRDefault="00AA70D8" w:rsidP="00A22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 проведения</w:t>
            </w:r>
          </w:p>
        </w:tc>
        <w:tc>
          <w:tcPr>
            <w:tcW w:w="7647" w:type="dxa"/>
          </w:tcPr>
          <w:p w14:paraId="626E6A2E" w14:textId="77777777" w:rsidR="00A226E7" w:rsidRPr="00AA70D8" w:rsidRDefault="00AA70D8" w:rsidP="00A22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2020 учебный год</w:t>
            </w:r>
          </w:p>
        </w:tc>
      </w:tr>
      <w:tr w:rsidR="00A226E7" w:rsidRPr="00A226E7" w14:paraId="396D81EA" w14:textId="77777777" w:rsidTr="00B44AF3">
        <w:tc>
          <w:tcPr>
            <w:tcW w:w="1980" w:type="dxa"/>
          </w:tcPr>
          <w:p w14:paraId="43190B86" w14:textId="77777777" w:rsidR="00A226E7" w:rsidRPr="00A226E7" w:rsidRDefault="00AA70D8" w:rsidP="00A22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реализации</w:t>
            </w:r>
          </w:p>
        </w:tc>
        <w:tc>
          <w:tcPr>
            <w:tcW w:w="7647" w:type="dxa"/>
          </w:tcPr>
          <w:p w14:paraId="32DBE85A" w14:textId="77777777" w:rsidR="00A226E7" w:rsidRPr="00A226E7" w:rsidRDefault="00AA70D8" w:rsidP="00A22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сентября 2019 года – 30 июня 2020 года</w:t>
            </w:r>
          </w:p>
        </w:tc>
      </w:tr>
    </w:tbl>
    <w:p w14:paraId="391DB0D8" w14:textId="77777777" w:rsidR="00B44AF3" w:rsidRDefault="00B44AF3" w:rsidP="00B44A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162935" w14:textId="77777777" w:rsidR="00AA70D8" w:rsidRDefault="00AA70D8" w:rsidP="00B44A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37AED2" w14:textId="77777777" w:rsidR="00AA70D8" w:rsidRDefault="00AA7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3A7C97" w14:textId="77777777" w:rsidR="00AA70D8" w:rsidRPr="00AA70D8" w:rsidRDefault="00AA70D8" w:rsidP="00AA70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70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 МЕРОПРИЯТИЙ ПРОФИЛАКТИЧЕСКОГО МАРАФОНА</w:t>
      </w:r>
    </w:p>
    <w:p w14:paraId="09CA7F94" w14:textId="77777777" w:rsidR="00AA70D8" w:rsidRPr="00AA70D8" w:rsidRDefault="00AA70D8" w:rsidP="00AA70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70D8">
        <w:rPr>
          <w:rFonts w:ascii="Times New Roman" w:hAnsi="Times New Roman" w:cs="Times New Roman"/>
          <w:b/>
          <w:bCs/>
          <w:sz w:val="28"/>
          <w:szCs w:val="28"/>
        </w:rPr>
        <w:t>«У ЖИЗНИ НЕТ ЧЕРНОВИКОВ»</w:t>
      </w:r>
    </w:p>
    <w:p w14:paraId="388D189F" w14:textId="77777777" w:rsidR="00AA70D8" w:rsidRDefault="00AA70D8" w:rsidP="00B44A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964"/>
        <w:gridCol w:w="1792"/>
        <w:gridCol w:w="1915"/>
        <w:gridCol w:w="2284"/>
      </w:tblGrid>
      <w:tr w:rsidR="00AA70D8" w:rsidRPr="00AA70D8" w14:paraId="274CFC50" w14:textId="77777777" w:rsidTr="00AA70D8">
        <w:tc>
          <w:tcPr>
            <w:tcW w:w="704" w:type="dxa"/>
          </w:tcPr>
          <w:p w14:paraId="17F66D05" w14:textId="77777777" w:rsidR="00AA70D8" w:rsidRPr="00AA70D8" w:rsidRDefault="00AA70D8" w:rsidP="00AA7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</w:t>
            </w:r>
            <w:r w:rsidRPr="00AA70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AA7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146" w:type="dxa"/>
          </w:tcPr>
          <w:p w14:paraId="63C129D0" w14:textId="77777777" w:rsidR="00AA70D8" w:rsidRPr="00AA70D8" w:rsidRDefault="00AA70D8" w:rsidP="00AA7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мероприятия</w:t>
            </w:r>
          </w:p>
        </w:tc>
        <w:tc>
          <w:tcPr>
            <w:tcW w:w="1925" w:type="dxa"/>
          </w:tcPr>
          <w:p w14:paraId="046DF7F8" w14:textId="77777777" w:rsidR="00AA70D8" w:rsidRPr="00AA70D8" w:rsidRDefault="00AA70D8" w:rsidP="00AA7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Сроки</w:t>
            </w:r>
          </w:p>
        </w:tc>
        <w:tc>
          <w:tcPr>
            <w:tcW w:w="1926" w:type="dxa"/>
          </w:tcPr>
          <w:p w14:paraId="09CE8BAF" w14:textId="77777777" w:rsidR="00AA70D8" w:rsidRPr="00AA70D8" w:rsidRDefault="00AA70D8" w:rsidP="00AA7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Категория участников</w:t>
            </w:r>
          </w:p>
        </w:tc>
        <w:tc>
          <w:tcPr>
            <w:tcW w:w="1926" w:type="dxa"/>
          </w:tcPr>
          <w:p w14:paraId="53D180F4" w14:textId="77777777" w:rsidR="00AA70D8" w:rsidRPr="00AA70D8" w:rsidRDefault="00AA70D8" w:rsidP="00AA7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Ответственные</w:t>
            </w:r>
          </w:p>
        </w:tc>
      </w:tr>
      <w:tr w:rsidR="00AA70D8" w:rsidRPr="00AA70D8" w14:paraId="440B8305" w14:textId="77777777" w:rsidTr="00AA70D8">
        <w:tc>
          <w:tcPr>
            <w:tcW w:w="704" w:type="dxa"/>
          </w:tcPr>
          <w:p w14:paraId="4F786393" w14:textId="77777777" w:rsidR="00AA70D8" w:rsidRPr="00AA70D8" w:rsidRDefault="00AA70D8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46" w:type="dxa"/>
          </w:tcPr>
          <w:p w14:paraId="5890E86D" w14:textId="77777777" w:rsidR="00AA70D8" w:rsidRPr="00AA70D8" w:rsidRDefault="00AA70D8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Деятельность антинаркотического отряда «Электрозаряд»</w:t>
            </w:r>
          </w:p>
        </w:tc>
        <w:tc>
          <w:tcPr>
            <w:tcW w:w="1925" w:type="dxa"/>
          </w:tcPr>
          <w:p w14:paraId="4A317843" w14:textId="356E0EA6" w:rsidR="00AA70D8" w:rsidRPr="00AA70D8" w:rsidRDefault="008265CE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AA70D8">
              <w:rPr>
                <w:rFonts w:ascii="Times New Roman" w:hAnsi="Times New Roman" w:cs="Times New Roman"/>
                <w:sz w:val="24"/>
                <w:szCs w:val="24"/>
              </w:rPr>
              <w:t>остоянно, в течение учебного года</w:t>
            </w:r>
          </w:p>
        </w:tc>
        <w:tc>
          <w:tcPr>
            <w:tcW w:w="1926" w:type="dxa"/>
          </w:tcPr>
          <w:p w14:paraId="66DF73EF" w14:textId="77777777" w:rsidR="00AA70D8" w:rsidRPr="00AA70D8" w:rsidRDefault="006B621F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учащиеся колледжа</w:t>
            </w:r>
          </w:p>
        </w:tc>
        <w:tc>
          <w:tcPr>
            <w:tcW w:w="1926" w:type="dxa"/>
          </w:tcPr>
          <w:p w14:paraId="256F909C" w14:textId="77777777" w:rsidR="00AA70D8" w:rsidRPr="00AA70D8" w:rsidRDefault="00AA70D8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Командир отряда</w:t>
            </w:r>
          </w:p>
        </w:tc>
      </w:tr>
      <w:tr w:rsidR="00AA70D8" w:rsidRPr="00AA70D8" w14:paraId="7771EF97" w14:textId="77777777" w:rsidTr="00AA70D8">
        <w:tc>
          <w:tcPr>
            <w:tcW w:w="704" w:type="dxa"/>
          </w:tcPr>
          <w:p w14:paraId="08AE2233" w14:textId="77777777" w:rsidR="00AA70D8" w:rsidRPr="00AA70D8" w:rsidRDefault="00AA70D8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46" w:type="dxa"/>
          </w:tcPr>
          <w:p w14:paraId="1B62A7AA" w14:textId="77777777" w:rsidR="00AA70D8" w:rsidRPr="00AA70D8" w:rsidRDefault="007D5BDB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Тренинг для педагогических работников «Тактика</w:t>
            </w:r>
            <w:r w:rsidR="006B621F">
              <w:rPr>
                <w:rFonts w:ascii="Times New Roman" w:hAnsi="Times New Roman" w:cs="Times New Roman"/>
                <w:sz w:val="24"/>
                <w:szCs w:val="24"/>
              </w:rPr>
              <w:t xml:space="preserve"> выявления учащихся, находящихся в состоянии наркотического, алкогольного опьянения либо употребляющих ПАВ»</w:t>
            </w:r>
          </w:p>
        </w:tc>
        <w:tc>
          <w:tcPr>
            <w:tcW w:w="1925" w:type="dxa"/>
          </w:tcPr>
          <w:p w14:paraId="32C6F3E2" w14:textId="72DCB1F4" w:rsidR="00AA70D8" w:rsidRPr="00AA70D8" w:rsidRDefault="008265CE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B621F">
              <w:rPr>
                <w:rFonts w:ascii="Times New Roman" w:hAnsi="Times New Roman" w:cs="Times New Roman"/>
                <w:sz w:val="24"/>
                <w:szCs w:val="24"/>
              </w:rPr>
              <w:t>ктябрь 2019 года</w:t>
            </w:r>
          </w:p>
        </w:tc>
        <w:tc>
          <w:tcPr>
            <w:tcW w:w="1926" w:type="dxa"/>
          </w:tcPr>
          <w:p w14:paraId="1586F7C0" w14:textId="77777777" w:rsidR="00AA70D8" w:rsidRPr="00AA70D8" w:rsidRDefault="006B621F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педагогические работника</w:t>
            </w:r>
          </w:p>
        </w:tc>
        <w:tc>
          <w:tcPr>
            <w:tcW w:w="1926" w:type="dxa"/>
          </w:tcPr>
          <w:p w14:paraId="75DB41A3" w14:textId="77777777" w:rsidR="00AA70D8" w:rsidRPr="00AA70D8" w:rsidRDefault="006B621F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 директора по УВР</w:t>
            </w:r>
          </w:p>
        </w:tc>
      </w:tr>
      <w:tr w:rsidR="00693F46" w:rsidRPr="00AA70D8" w14:paraId="5C065FAC" w14:textId="77777777" w:rsidTr="00AA70D8">
        <w:tc>
          <w:tcPr>
            <w:tcW w:w="704" w:type="dxa"/>
          </w:tcPr>
          <w:p w14:paraId="69016AEA" w14:textId="2C887D64" w:rsidR="00693F46" w:rsidRPr="00AA70D8" w:rsidRDefault="00693F46" w:rsidP="00693F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46" w:type="dxa"/>
          </w:tcPr>
          <w:p w14:paraId="766F84F9" w14:textId="77777777" w:rsidR="00693F46" w:rsidRPr="00AA70D8" w:rsidRDefault="00693F46" w:rsidP="00693F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правового просвещения по антинаркотическому законодательству</w:t>
            </w:r>
          </w:p>
        </w:tc>
        <w:tc>
          <w:tcPr>
            <w:tcW w:w="1925" w:type="dxa"/>
          </w:tcPr>
          <w:p w14:paraId="2F4D28DD" w14:textId="00A2C5E9" w:rsidR="00693F46" w:rsidRPr="00AA70D8" w:rsidRDefault="008265CE" w:rsidP="00693F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93F46">
              <w:rPr>
                <w:rFonts w:ascii="Times New Roman" w:hAnsi="Times New Roman" w:cs="Times New Roman"/>
                <w:sz w:val="24"/>
                <w:szCs w:val="24"/>
              </w:rPr>
              <w:t>дин раз в квартал</w:t>
            </w:r>
          </w:p>
        </w:tc>
        <w:tc>
          <w:tcPr>
            <w:tcW w:w="1926" w:type="dxa"/>
          </w:tcPr>
          <w:p w14:paraId="3E25690C" w14:textId="77777777" w:rsidR="00693F46" w:rsidRPr="00AA70D8" w:rsidRDefault="00693F46" w:rsidP="00693F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учащаяся молодежь, родительская общественность</w:t>
            </w:r>
          </w:p>
        </w:tc>
        <w:tc>
          <w:tcPr>
            <w:tcW w:w="1926" w:type="dxa"/>
          </w:tcPr>
          <w:p w14:paraId="3C3BC521" w14:textId="77777777" w:rsidR="00693F46" w:rsidRPr="00AA70D8" w:rsidRDefault="00693F46" w:rsidP="00693F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 директора по УВР, руководители учебных групп, воспитатели</w:t>
            </w:r>
          </w:p>
        </w:tc>
      </w:tr>
      <w:tr w:rsidR="00AA70D8" w:rsidRPr="00AA70D8" w14:paraId="46632F05" w14:textId="77777777" w:rsidTr="00AA70D8">
        <w:tc>
          <w:tcPr>
            <w:tcW w:w="704" w:type="dxa"/>
          </w:tcPr>
          <w:p w14:paraId="7B913DC5" w14:textId="1DC60036" w:rsidR="00AA70D8" w:rsidRPr="00AA70D8" w:rsidRDefault="003D4B4A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46" w:type="dxa"/>
          </w:tcPr>
          <w:p w14:paraId="0DFBAB2D" w14:textId="77777777" w:rsidR="00AA70D8" w:rsidRPr="00AA70D8" w:rsidRDefault="006B621F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 «По дороге зависимости или наркотический квест»</w:t>
            </w:r>
          </w:p>
        </w:tc>
        <w:tc>
          <w:tcPr>
            <w:tcW w:w="1925" w:type="dxa"/>
          </w:tcPr>
          <w:p w14:paraId="0AE29386" w14:textId="4DF8C641" w:rsidR="00AA70D8" w:rsidRPr="00AA70D8" w:rsidRDefault="008265CE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3D4B4A">
              <w:rPr>
                <w:rFonts w:ascii="Times New Roman" w:hAnsi="Times New Roman" w:cs="Times New Roman"/>
                <w:sz w:val="24"/>
                <w:szCs w:val="24"/>
              </w:rPr>
              <w:t>оябрь-декабрь</w:t>
            </w:r>
            <w:r w:rsidR="006B621F">
              <w:rPr>
                <w:rFonts w:ascii="Times New Roman" w:hAnsi="Times New Roman" w:cs="Times New Roman"/>
                <w:sz w:val="24"/>
                <w:szCs w:val="24"/>
              </w:rPr>
              <w:t xml:space="preserve"> 2019 года</w:t>
            </w:r>
          </w:p>
        </w:tc>
        <w:tc>
          <w:tcPr>
            <w:tcW w:w="1926" w:type="dxa"/>
          </w:tcPr>
          <w:p w14:paraId="31423BAB" w14:textId="246182B6" w:rsidR="00AA70D8" w:rsidRPr="00AA70D8" w:rsidRDefault="00693F46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6B621F">
              <w:rPr>
                <w:rFonts w:ascii="Times New Roman" w:hAnsi="Times New Roman" w:cs="Times New Roman"/>
                <w:sz w:val="24"/>
                <w:szCs w:val="24"/>
              </w:rPr>
              <w:t>чащиеся колледжа</w:t>
            </w:r>
          </w:p>
        </w:tc>
        <w:tc>
          <w:tcPr>
            <w:tcW w:w="1926" w:type="dxa"/>
          </w:tcPr>
          <w:p w14:paraId="54F7ED9B" w14:textId="77777777" w:rsidR="00AA70D8" w:rsidRPr="00AA70D8" w:rsidRDefault="006B621F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 директора по УВР</w:t>
            </w:r>
          </w:p>
        </w:tc>
      </w:tr>
      <w:tr w:rsidR="006B621F" w:rsidRPr="00AA70D8" w14:paraId="61F62BD2" w14:textId="77777777" w:rsidTr="00AA70D8">
        <w:tc>
          <w:tcPr>
            <w:tcW w:w="704" w:type="dxa"/>
          </w:tcPr>
          <w:p w14:paraId="660FB93E" w14:textId="5002E518" w:rsidR="006B621F" w:rsidRPr="00AA70D8" w:rsidRDefault="003D4B4A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46" w:type="dxa"/>
          </w:tcPr>
          <w:p w14:paraId="044264FB" w14:textId="77777777" w:rsidR="006B621F" w:rsidRDefault="006B621F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Встречи учащихся с представителями органов внутренних дел, здравоохранения и других заинтересованных</w:t>
            </w:r>
          </w:p>
        </w:tc>
        <w:tc>
          <w:tcPr>
            <w:tcW w:w="1925" w:type="dxa"/>
          </w:tcPr>
          <w:p w14:paraId="0228A26A" w14:textId="6BCDE753" w:rsidR="006B621F" w:rsidRDefault="008265CE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B621F">
              <w:rPr>
                <w:rFonts w:ascii="Times New Roman" w:hAnsi="Times New Roman" w:cs="Times New Roman"/>
                <w:sz w:val="24"/>
                <w:szCs w:val="24"/>
              </w:rPr>
              <w:t>дин раз в квартал</w:t>
            </w:r>
          </w:p>
        </w:tc>
        <w:tc>
          <w:tcPr>
            <w:tcW w:w="1926" w:type="dxa"/>
          </w:tcPr>
          <w:p w14:paraId="6BEB7CF2" w14:textId="7510C9E7" w:rsidR="006B621F" w:rsidRDefault="00693F46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6B621F">
              <w:rPr>
                <w:rFonts w:ascii="Times New Roman" w:hAnsi="Times New Roman" w:cs="Times New Roman"/>
                <w:sz w:val="24"/>
                <w:szCs w:val="24"/>
              </w:rPr>
              <w:t>чащаяся молодежь</w:t>
            </w:r>
          </w:p>
        </w:tc>
        <w:tc>
          <w:tcPr>
            <w:tcW w:w="1926" w:type="dxa"/>
          </w:tcPr>
          <w:p w14:paraId="442531D9" w14:textId="77777777" w:rsidR="006B621F" w:rsidRDefault="006B621F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 директора по УВР</w:t>
            </w:r>
          </w:p>
        </w:tc>
      </w:tr>
      <w:tr w:rsidR="006B621F" w:rsidRPr="00AA70D8" w14:paraId="76DE8C59" w14:textId="77777777" w:rsidTr="00AA70D8">
        <w:tc>
          <w:tcPr>
            <w:tcW w:w="704" w:type="dxa"/>
          </w:tcPr>
          <w:p w14:paraId="3BFBF6E6" w14:textId="121EA96F" w:rsidR="006B621F" w:rsidRPr="00AA70D8" w:rsidRDefault="003D4B4A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46" w:type="dxa"/>
          </w:tcPr>
          <w:p w14:paraId="4C3BA6B4" w14:textId="77777777" w:rsidR="006B621F" w:rsidRDefault="006B621F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лекций, информационно-разъяснительной работы среди педагогических работников и родителей</w:t>
            </w:r>
          </w:p>
        </w:tc>
        <w:tc>
          <w:tcPr>
            <w:tcW w:w="1925" w:type="dxa"/>
          </w:tcPr>
          <w:p w14:paraId="2777165E" w14:textId="77777777" w:rsidR="006B621F" w:rsidRDefault="006B621F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раз в полугодие</w:t>
            </w:r>
          </w:p>
        </w:tc>
        <w:tc>
          <w:tcPr>
            <w:tcW w:w="1926" w:type="dxa"/>
          </w:tcPr>
          <w:p w14:paraId="1EA1D8DC" w14:textId="00C5991F" w:rsidR="006B621F" w:rsidRDefault="00693F46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6B621F">
              <w:rPr>
                <w:rFonts w:ascii="Times New Roman" w:hAnsi="Times New Roman" w:cs="Times New Roman"/>
                <w:sz w:val="24"/>
                <w:szCs w:val="24"/>
              </w:rPr>
              <w:t>едагогические работники, родительская общественность</w:t>
            </w:r>
          </w:p>
        </w:tc>
        <w:tc>
          <w:tcPr>
            <w:tcW w:w="1926" w:type="dxa"/>
          </w:tcPr>
          <w:p w14:paraId="4209390D" w14:textId="77777777" w:rsidR="006B621F" w:rsidRDefault="006B621F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 директора по УВР</w:t>
            </w:r>
          </w:p>
        </w:tc>
      </w:tr>
      <w:tr w:rsidR="006B621F" w:rsidRPr="00AA70D8" w14:paraId="461D4812" w14:textId="77777777" w:rsidTr="00AA70D8">
        <w:tc>
          <w:tcPr>
            <w:tcW w:w="704" w:type="dxa"/>
          </w:tcPr>
          <w:p w14:paraId="52BB305C" w14:textId="5C74CFC4" w:rsidR="006B621F" w:rsidRPr="00AA70D8" w:rsidRDefault="00693F46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46" w:type="dxa"/>
          </w:tcPr>
          <w:p w14:paraId="723B2757" w14:textId="1EAAFFBF" w:rsidR="006B621F" w:rsidRDefault="00693F46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ПРАВОВОЙ НЕДЕЛИ</w:t>
            </w:r>
          </w:p>
        </w:tc>
        <w:tc>
          <w:tcPr>
            <w:tcW w:w="1925" w:type="dxa"/>
          </w:tcPr>
          <w:p w14:paraId="6261205A" w14:textId="3847E52C" w:rsidR="006B621F" w:rsidRDefault="008265CE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693F46">
              <w:rPr>
                <w:rFonts w:ascii="Times New Roman" w:hAnsi="Times New Roman" w:cs="Times New Roman"/>
                <w:sz w:val="24"/>
                <w:szCs w:val="24"/>
              </w:rPr>
              <w:t>екабрь 2019 года</w:t>
            </w:r>
          </w:p>
        </w:tc>
        <w:tc>
          <w:tcPr>
            <w:tcW w:w="1926" w:type="dxa"/>
          </w:tcPr>
          <w:p w14:paraId="4322FE54" w14:textId="2F67E56A" w:rsidR="006B621F" w:rsidRDefault="00693F46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учащиеся колледжа</w:t>
            </w:r>
          </w:p>
        </w:tc>
        <w:tc>
          <w:tcPr>
            <w:tcW w:w="1926" w:type="dxa"/>
          </w:tcPr>
          <w:p w14:paraId="3083A9FE" w14:textId="791AF70C" w:rsidR="006B621F" w:rsidRDefault="00693F46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МК</w:t>
            </w:r>
          </w:p>
        </w:tc>
      </w:tr>
      <w:tr w:rsidR="006B621F" w:rsidRPr="00AA70D8" w14:paraId="5CBBD380" w14:textId="77777777" w:rsidTr="00AA70D8">
        <w:tc>
          <w:tcPr>
            <w:tcW w:w="704" w:type="dxa"/>
          </w:tcPr>
          <w:p w14:paraId="6C62A95C" w14:textId="1A847522" w:rsidR="006B621F" w:rsidRPr="00AA70D8" w:rsidRDefault="00693F46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6" w:type="dxa"/>
          </w:tcPr>
          <w:p w14:paraId="200831EC" w14:textId="04476CFE" w:rsidR="006B621F" w:rsidRDefault="00693F46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выставок-просмотров по данной тематике</w:t>
            </w:r>
          </w:p>
        </w:tc>
        <w:tc>
          <w:tcPr>
            <w:tcW w:w="1925" w:type="dxa"/>
          </w:tcPr>
          <w:p w14:paraId="756FFC2E" w14:textId="79D5B22A" w:rsidR="006B621F" w:rsidRDefault="008265CE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 раз в квартал</w:t>
            </w:r>
          </w:p>
        </w:tc>
        <w:tc>
          <w:tcPr>
            <w:tcW w:w="1926" w:type="dxa"/>
          </w:tcPr>
          <w:p w14:paraId="642A5B8F" w14:textId="5922FEC9" w:rsidR="006B621F" w:rsidRDefault="008265CE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учащиеся колледжа, педагогические работники</w:t>
            </w:r>
          </w:p>
        </w:tc>
        <w:tc>
          <w:tcPr>
            <w:tcW w:w="1926" w:type="dxa"/>
          </w:tcPr>
          <w:p w14:paraId="480757B0" w14:textId="3C2FFF81" w:rsidR="006B621F" w:rsidRDefault="008265CE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Библиотекарь</w:t>
            </w:r>
          </w:p>
        </w:tc>
      </w:tr>
      <w:tr w:rsidR="008265CE" w:rsidRPr="00AA70D8" w14:paraId="4A0EBD0E" w14:textId="77777777" w:rsidTr="00AA70D8">
        <w:tc>
          <w:tcPr>
            <w:tcW w:w="704" w:type="dxa"/>
          </w:tcPr>
          <w:p w14:paraId="2CADCA2A" w14:textId="1620DE89" w:rsidR="008265CE" w:rsidRPr="00AA70D8" w:rsidRDefault="008265CE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46" w:type="dxa"/>
          </w:tcPr>
          <w:p w14:paraId="22317FFB" w14:textId="73AE29FA" w:rsidR="008265CE" w:rsidRDefault="008265CE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Акция «У жизни нет черновиков»</w:t>
            </w:r>
          </w:p>
        </w:tc>
        <w:tc>
          <w:tcPr>
            <w:tcW w:w="1925" w:type="dxa"/>
          </w:tcPr>
          <w:p w14:paraId="6007880A" w14:textId="158A6379" w:rsidR="008265CE" w:rsidRDefault="008265CE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 2020 года</w:t>
            </w:r>
          </w:p>
        </w:tc>
        <w:tc>
          <w:tcPr>
            <w:tcW w:w="1926" w:type="dxa"/>
          </w:tcPr>
          <w:p w14:paraId="1BFAC8E4" w14:textId="48B68E3C" w:rsidR="008265CE" w:rsidRDefault="008265CE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учащаяся молодежь</w:t>
            </w:r>
          </w:p>
        </w:tc>
        <w:tc>
          <w:tcPr>
            <w:tcW w:w="1926" w:type="dxa"/>
          </w:tcPr>
          <w:p w14:paraId="7EF9A3D2" w14:textId="03EA0A7B" w:rsidR="008265CE" w:rsidRDefault="008265CE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СППС</w:t>
            </w:r>
          </w:p>
        </w:tc>
      </w:tr>
      <w:tr w:rsidR="00831133" w:rsidRPr="00AA70D8" w14:paraId="4098714D" w14:textId="77777777" w:rsidTr="00AA70D8">
        <w:tc>
          <w:tcPr>
            <w:tcW w:w="704" w:type="dxa"/>
          </w:tcPr>
          <w:p w14:paraId="158D1AFA" w14:textId="176C044C" w:rsidR="00831133" w:rsidRDefault="00831133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46" w:type="dxa"/>
          </w:tcPr>
          <w:p w14:paraId="6150A356" w14:textId="64513D39" w:rsidR="00831133" w:rsidRDefault="00831133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Акция «Сделай жизнь ярче»</w:t>
            </w:r>
          </w:p>
        </w:tc>
        <w:tc>
          <w:tcPr>
            <w:tcW w:w="1925" w:type="dxa"/>
          </w:tcPr>
          <w:p w14:paraId="6D97151F" w14:textId="27A822BF" w:rsidR="00831133" w:rsidRDefault="00831133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 2020 года</w:t>
            </w:r>
          </w:p>
        </w:tc>
        <w:tc>
          <w:tcPr>
            <w:tcW w:w="1926" w:type="dxa"/>
          </w:tcPr>
          <w:p w14:paraId="58124244" w14:textId="25A02F9D" w:rsidR="00831133" w:rsidRDefault="00831133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Учащиеся колледжа, педагогические работники</w:t>
            </w:r>
            <w:bookmarkStart w:id="0" w:name="_GoBack"/>
            <w:bookmarkEnd w:id="0"/>
          </w:p>
        </w:tc>
        <w:tc>
          <w:tcPr>
            <w:tcW w:w="1926" w:type="dxa"/>
          </w:tcPr>
          <w:p w14:paraId="4F851C38" w14:textId="1961464C" w:rsidR="00831133" w:rsidRDefault="00831133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Антинаркотический отряд</w:t>
            </w:r>
          </w:p>
        </w:tc>
      </w:tr>
      <w:tr w:rsidR="00831133" w:rsidRPr="00AA70D8" w14:paraId="23A7A649" w14:textId="77777777" w:rsidTr="00AA70D8">
        <w:tc>
          <w:tcPr>
            <w:tcW w:w="704" w:type="dxa"/>
          </w:tcPr>
          <w:p w14:paraId="1C19E583" w14:textId="77777777" w:rsidR="00831133" w:rsidRDefault="00831133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</w:tcPr>
          <w:p w14:paraId="28868FF5" w14:textId="62D591C0" w:rsidR="00831133" w:rsidRDefault="00831133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первого этапа театральных мини-постановок «Сказка на новый лад» по профилактике вредных привычек</w:t>
            </w:r>
          </w:p>
        </w:tc>
        <w:tc>
          <w:tcPr>
            <w:tcW w:w="1925" w:type="dxa"/>
          </w:tcPr>
          <w:p w14:paraId="4D4D7AC7" w14:textId="2FDCD3C7" w:rsidR="00831133" w:rsidRDefault="00831133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 2020 года</w:t>
            </w:r>
          </w:p>
        </w:tc>
        <w:tc>
          <w:tcPr>
            <w:tcW w:w="1926" w:type="dxa"/>
          </w:tcPr>
          <w:p w14:paraId="306BF6CA" w14:textId="2212B428" w:rsidR="00831133" w:rsidRDefault="00831133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Учащаяся молодежь</w:t>
            </w:r>
          </w:p>
        </w:tc>
        <w:tc>
          <w:tcPr>
            <w:tcW w:w="1926" w:type="dxa"/>
          </w:tcPr>
          <w:p w14:paraId="38E77CB3" w14:textId="5F1E7FA3" w:rsidR="00831133" w:rsidRDefault="00831133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 директора по УВР</w:t>
            </w:r>
          </w:p>
        </w:tc>
      </w:tr>
      <w:tr w:rsidR="00831133" w:rsidRPr="00AA70D8" w14:paraId="0BEE0BEA" w14:textId="77777777" w:rsidTr="00AA70D8">
        <w:tc>
          <w:tcPr>
            <w:tcW w:w="704" w:type="dxa"/>
          </w:tcPr>
          <w:p w14:paraId="66E1EF3A" w14:textId="77777777" w:rsidR="00831133" w:rsidRDefault="00831133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</w:tcPr>
          <w:p w14:paraId="04A37ECF" w14:textId="137142A4" w:rsidR="00831133" w:rsidRDefault="00831133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финала театральных мини-постановок «Сказка на новый лад» по профилактике вредных привычек</w:t>
            </w:r>
          </w:p>
        </w:tc>
        <w:tc>
          <w:tcPr>
            <w:tcW w:w="1925" w:type="dxa"/>
          </w:tcPr>
          <w:p w14:paraId="0F446C8C" w14:textId="11E7F3AC" w:rsidR="00831133" w:rsidRDefault="00831133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Март-апрель 2020 года</w:t>
            </w:r>
          </w:p>
        </w:tc>
        <w:tc>
          <w:tcPr>
            <w:tcW w:w="1926" w:type="dxa"/>
          </w:tcPr>
          <w:p w14:paraId="4F04E3D1" w14:textId="2E4663C6" w:rsidR="00831133" w:rsidRDefault="00831133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Учащаяся молоеджь</w:t>
            </w:r>
          </w:p>
        </w:tc>
        <w:tc>
          <w:tcPr>
            <w:tcW w:w="1926" w:type="dxa"/>
          </w:tcPr>
          <w:p w14:paraId="09A4A22B" w14:textId="58854F5D" w:rsidR="00831133" w:rsidRDefault="00831133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 директора по УВР</w:t>
            </w:r>
          </w:p>
        </w:tc>
      </w:tr>
      <w:tr w:rsidR="006B621F" w:rsidRPr="00AA70D8" w14:paraId="6FFA6781" w14:textId="77777777" w:rsidTr="00AA70D8">
        <w:tc>
          <w:tcPr>
            <w:tcW w:w="704" w:type="dxa"/>
          </w:tcPr>
          <w:p w14:paraId="32778F0A" w14:textId="65DA32D7" w:rsidR="006B621F" w:rsidRPr="00AA70D8" w:rsidRDefault="008265CE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46" w:type="dxa"/>
          </w:tcPr>
          <w:p w14:paraId="2FB73B04" w14:textId="6373EA06" w:rsidR="006B621F" w:rsidRDefault="008265CE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тематических интерактивных игр по данной тематике</w:t>
            </w:r>
          </w:p>
        </w:tc>
        <w:tc>
          <w:tcPr>
            <w:tcW w:w="1925" w:type="dxa"/>
          </w:tcPr>
          <w:p w14:paraId="235FCDC4" w14:textId="7D0934D6" w:rsidR="006B621F" w:rsidRDefault="008265CE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март-апрель 2020 года</w:t>
            </w:r>
          </w:p>
        </w:tc>
        <w:tc>
          <w:tcPr>
            <w:tcW w:w="1926" w:type="dxa"/>
          </w:tcPr>
          <w:p w14:paraId="2D658C5B" w14:textId="1810017E" w:rsidR="006B621F" w:rsidRDefault="008265CE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Учащаяся молодежь</w:t>
            </w:r>
          </w:p>
        </w:tc>
        <w:tc>
          <w:tcPr>
            <w:tcW w:w="1926" w:type="dxa"/>
          </w:tcPr>
          <w:p w14:paraId="2BC642B8" w14:textId="08716CB0" w:rsidR="006B621F" w:rsidRDefault="008265CE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Руководители учебных групп, воспитатели</w:t>
            </w:r>
          </w:p>
        </w:tc>
      </w:tr>
      <w:tr w:rsidR="00831133" w:rsidRPr="00AA70D8" w14:paraId="45089886" w14:textId="77777777" w:rsidTr="00AA70D8">
        <w:tc>
          <w:tcPr>
            <w:tcW w:w="704" w:type="dxa"/>
          </w:tcPr>
          <w:p w14:paraId="6D9B8E6E" w14:textId="77777777" w:rsidR="00831133" w:rsidRDefault="00831133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</w:tcPr>
          <w:p w14:paraId="03B3F1F3" w14:textId="7D38CB65" w:rsidR="00831133" w:rsidRDefault="00831133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Конкурс-выставка печатных материалов по профилактике наркомании </w:t>
            </w:r>
          </w:p>
        </w:tc>
        <w:tc>
          <w:tcPr>
            <w:tcW w:w="1925" w:type="dxa"/>
          </w:tcPr>
          <w:p w14:paraId="29559E9E" w14:textId="37DD61BE" w:rsidR="00831133" w:rsidRDefault="00831133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 2020 года</w:t>
            </w:r>
          </w:p>
        </w:tc>
        <w:tc>
          <w:tcPr>
            <w:tcW w:w="1926" w:type="dxa"/>
          </w:tcPr>
          <w:p w14:paraId="54B2D4BC" w14:textId="5DDBC02D" w:rsidR="00831133" w:rsidRDefault="00831133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Учащаяся молодежь</w:t>
            </w:r>
          </w:p>
        </w:tc>
        <w:tc>
          <w:tcPr>
            <w:tcW w:w="1926" w:type="dxa"/>
          </w:tcPr>
          <w:p w14:paraId="6B98191F" w14:textId="1418F39E" w:rsidR="00831133" w:rsidRDefault="00831133" w:rsidP="00AA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Руководители учебных групп</w:t>
            </w:r>
          </w:p>
        </w:tc>
      </w:tr>
      <w:tr w:rsidR="008265CE" w:rsidRPr="00AA70D8" w14:paraId="2F71A89C" w14:textId="77777777" w:rsidTr="00AA70D8">
        <w:tc>
          <w:tcPr>
            <w:tcW w:w="704" w:type="dxa"/>
          </w:tcPr>
          <w:p w14:paraId="7461B7D2" w14:textId="3477C360" w:rsidR="008265CE" w:rsidRPr="00AA70D8" w:rsidRDefault="008265CE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46" w:type="dxa"/>
          </w:tcPr>
          <w:p w14:paraId="63D5EC26" w14:textId="320279AF" w:rsidR="008265CE" w:rsidRDefault="008265CE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мастер-классов «Творчество против наркотиков»</w:t>
            </w:r>
          </w:p>
        </w:tc>
        <w:tc>
          <w:tcPr>
            <w:tcW w:w="1925" w:type="dxa"/>
          </w:tcPr>
          <w:p w14:paraId="20D14732" w14:textId="038F06BF" w:rsidR="008265CE" w:rsidRDefault="008265CE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 2020 года</w:t>
            </w:r>
          </w:p>
        </w:tc>
        <w:tc>
          <w:tcPr>
            <w:tcW w:w="1926" w:type="dxa"/>
          </w:tcPr>
          <w:p w14:paraId="17A51764" w14:textId="6F0367D6" w:rsidR="008265CE" w:rsidRDefault="008265CE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учащиеся колледжа, педагогические работники, родительская общественность</w:t>
            </w:r>
          </w:p>
        </w:tc>
        <w:tc>
          <w:tcPr>
            <w:tcW w:w="1926" w:type="dxa"/>
          </w:tcPr>
          <w:p w14:paraId="337F2315" w14:textId="42898D3C" w:rsidR="008265CE" w:rsidRDefault="008265CE" w:rsidP="00826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 дополнительного образования</w:t>
            </w:r>
          </w:p>
        </w:tc>
      </w:tr>
    </w:tbl>
    <w:p w14:paraId="365E2331" w14:textId="77777777" w:rsidR="00AA70D8" w:rsidRPr="00B44AF3" w:rsidRDefault="00AA70D8" w:rsidP="00B44A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A70D8" w:rsidRPr="00B44AF3" w:rsidSect="00B44AF3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F3"/>
    <w:rsid w:val="003D4B4A"/>
    <w:rsid w:val="00693F46"/>
    <w:rsid w:val="006B621F"/>
    <w:rsid w:val="00756FDB"/>
    <w:rsid w:val="007D5BDB"/>
    <w:rsid w:val="008265CE"/>
    <w:rsid w:val="00831133"/>
    <w:rsid w:val="0095396D"/>
    <w:rsid w:val="00A226E7"/>
    <w:rsid w:val="00AA70D8"/>
    <w:rsid w:val="00B44AF3"/>
    <w:rsid w:val="00B46915"/>
    <w:rsid w:val="00BD0FCD"/>
    <w:rsid w:val="00E44119"/>
    <w:rsid w:val="00F2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966F"/>
  <w15:chartTrackingRefBased/>
  <w15:docId w15:val="{3072108E-486B-434B-AD40-94B813C7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2019-11-11T12:31:00Z</dcterms:created>
  <dcterms:modified xsi:type="dcterms:W3CDTF">2020-03-10T07:57:00Z</dcterms:modified>
</cp:coreProperties>
</file>